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98F4" w14:textId="6E6493FE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 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rive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 xml:space="preserve"> screenshots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38E78E7" w14:textId="2BC0F2B0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2B0954" w14:textId="32B2644D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Screenshot 1: </w:t>
      </w:r>
    </w:p>
    <w:p w14:paraId="61E00AB7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your selection: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1</w:t>
      </w:r>
    </w:p>
    <w:p w14:paraId="6B07FE62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0BEB68B" w14:textId="00BBE047" w:rsidR="00B80B50" w:rsidRDefault="00B80B50" w:rsidP="00B80B50">
      <w:pPr>
        <w:widowControl w:val="0"/>
        <w:spacing w:line="240" w:lineRule="auto"/>
        <w:ind w:right="-20"/>
        <w:rPr>
          <w:rFonts w:ascii="Consolas" w:eastAsiaTheme="minorHAnsi" w:hAnsi="Consolas" w:cs="Consolas"/>
          <w:color w:val="00C87D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path (directory) where to load from: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blah</w:t>
      </w:r>
    </w:p>
    <w:p w14:paraId="4297A3B6" w14:textId="13002C42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01AA85" wp14:editId="6BF78D9A">
            <wp:extent cx="49625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9541" w14:textId="1BC28D42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B1ED27" w14:textId="5A8DD1E1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 2:</w:t>
      </w:r>
    </w:p>
    <w:p w14:paraId="3F0D0D61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your selection: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1</w:t>
      </w:r>
    </w:p>
    <w:p w14:paraId="72C70DEA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DB986AC" w14:textId="60D42F51" w:rsidR="00B80B50" w:rsidRDefault="00B80B50" w:rsidP="00B80B50">
      <w:pPr>
        <w:widowControl w:val="0"/>
        <w:spacing w:line="240" w:lineRule="auto"/>
        <w:ind w:right="-20"/>
        <w:rPr>
          <w:rFonts w:ascii="Consolas" w:eastAsiaTheme="minorHAnsi" w:hAnsi="Consolas" w:cs="Consolas"/>
          <w:color w:val="00C87D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path (directory) where to load from: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C:/Week9</w:t>
      </w:r>
    </w:p>
    <w:p w14:paraId="4728118A" w14:textId="6735B02D" w:rsidR="00B80B50" w:rsidRDefault="00B80B50" w:rsidP="00B80B50">
      <w:pPr>
        <w:widowControl w:val="0"/>
        <w:spacing w:line="240" w:lineRule="auto"/>
        <w:ind w:right="-20"/>
        <w:rPr>
          <w:rFonts w:ascii="Consolas" w:eastAsiaTheme="minorHAnsi" w:hAnsi="Consolas" w:cs="Consolas"/>
          <w:color w:val="00C87D"/>
          <w:sz w:val="20"/>
          <w:szCs w:val="20"/>
        </w:rPr>
      </w:pPr>
    </w:p>
    <w:p w14:paraId="11B48E69" w14:textId="61C77287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C0EFC6" wp14:editId="65BB6967">
            <wp:extent cx="72104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8447" w14:textId="299945A5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19F62" w14:textId="23082C21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 3:</w:t>
      </w:r>
    </w:p>
    <w:p w14:paraId="51CAA9FA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your selection: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2</w:t>
      </w:r>
    </w:p>
    <w:p w14:paraId="66E7CA43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B91AEBB" w14:textId="7E9AB37E" w:rsidR="00B80B50" w:rsidRDefault="00B80B50" w:rsidP="00B80B50">
      <w:pPr>
        <w:widowControl w:val="0"/>
        <w:spacing w:line="240" w:lineRule="auto"/>
        <w:ind w:right="-20"/>
        <w:rPr>
          <w:rFonts w:ascii="Consolas" w:eastAsiaTheme="minorHAnsi" w:hAnsi="Consolas" w:cs="Consolas"/>
          <w:color w:val="00C87D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the title: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blah</w:t>
      </w:r>
    </w:p>
    <w:p w14:paraId="0FE4F7AA" w14:textId="5DFDF738" w:rsidR="00B80B50" w:rsidRDefault="00B80B50" w:rsidP="00B80B50">
      <w:pPr>
        <w:widowControl w:val="0"/>
        <w:spacing w:line="240" w:lineRule="auto"/>
        <w:ind w:right="-20"/>
        <w:rPr>
          <w:rFonts w:ascii="Consolas" w:eastAsiaTheme="minorHAnsi" w:hAnsi="Consolas" w:cs="Consolas"/>
          <w:color w:val="00C87D"/>
          <w:sz w:val="20"/>
          <w:szCs w:val="20"/>
        </w:rPr>
      </w:pPr>
    </w:p>
    <w:p w14:paraId="7301FD9A" w14:textId="651B9F8C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EF934D" wp14:editId="29F2DD2C">
            <wp:extent cx="40767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B165" w14:textId="6084264A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BDCEE8" w14:textId="5C0E6A16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 4:</w:t>
      </w:r>
    </w:p>
    <w:p w14:paraId="7C57ADD8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your selection: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3</w:t>
      </w:r>
    </w:p>
    <w:p w14:paraId="4AB523BD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008B445" w14:textId="186417E1" w:rsidR="00B80B50" w:rsidRDefault="00B80B50" w:rsidP="00B80B50">
      <w:pPr>
        <w:widowControl w:val="0"/>
        <w:spacing w:line="240" w:lineRule="auto"/>
        <w:ind w:right="-20"/>
        <w:rPr>
          <w:rFonts w:ascii="Consolas" w:eastAsiaTheme="minorHAnsi" w:hAnsi="Consolas" w:cs="Consolas"/>
          <w:color w:val="00C87D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the id: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123</w:t>
      </w:r>
    </w:p>
    <w:p w14:paraId="52F4C5EA" w14:textId="2A96B067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C7FD85" wp14:editId="2355B893">
            <wp:extent cx="49244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2074" w14:textId="30368E7C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4FD05" w14:textId="74C3736A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 5:</w:t>
      </w:r>
    </w:p>
    <w:p w14:paraId="2A8EB904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05CA898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your selection: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2</w:t>
      </w:r>
    </w:p>
    <w:p w14:paraId="3DBC9667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92FA106" w14:textId="42795DE0" w:rsidR="00B80B50" w:rsidRDefault="00B80B50" w:rsidP="00B80B50">
      <w:pPr>
        <w:widowControl w:val="0"/>
        <w:spacing w:line="240" w:lineRule="auto"/>
        <w:ind w:right="-20"/>
        <w:rPr>
          <w:rFonts w:ascii="Consolas" w:eastAsiaTheme="minorHAnsi" w:hAnsi="Consolas" w:cs="Consolas"/>
          <w:color w:val="00C87D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the title: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Forever Young</w:t>
      </w:r>
    </w:p>
    <w:p w14:paraId="45133E67" w14:textId="42D13773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E11C31" wp14:editId="1103333C">
            <wp:extent cx="717232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1F86" w14:textId="28B84603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2B1DD" w14:textId="3C11FC30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 6:</w:t>
      </w:r>
    </w:p>
    <w:p w14:paraId="5F8B6525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your selection: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3</w:t>
      </w:r>
    </w:p>
    <w:p w14:paraId="01B41CBA" w14:textId="77777777" w:rsidR="00B80B50" w:rsidRDefault="00B80B50" w:rsidP="00B80B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9049F4C" w14:textId="340CC601" w:rsidR="00B80B50" w:rsidRDefault="00B80B50" w:rsidP="00B80B50">
      <w:pPr>
        <w:widowControl w:val="0"/>
        <w:spacing w:line="240" w:lineRule="auto"/>
        <w:ind w:right="-20"/>
        <w:rPr>
          <w:rFonts w:ascii="Consolas" w:eastAsiaTheme="minorHAnsi" w:hAnsi="Consolas" w:cs="Consolas"/>
          <w:color w:val="00C87D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Enter the id: </w:t>
      </w:r>
      <w:r>
        <w:rPr>
          <w:rFonts w:ascii="Consolas" w:eastAsiaTheme="minorHAnsi" w:hAnsi="Consolas" w:cs="Consolas"/>
          <w:color w:val="00C87D"/>
          <w:sz w:val="20"/>
          <w:szCs w:val="20"/>
        </w:rPr>
        <w:t>999</w:t>
      </w:r>
    </w:p>
    <w:p w14:paraId="6914F372" w14:textId="2A8B00E0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AE28D8" wp14:editId="1E61D73D">
            <wp:extent cx="32766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5051" w14:textId="79FFF0F4" w:rsid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 7: Exit program</w:t>
      </w:r>
    </w:p>
    <w:p w14:paraId="6ACBAB1D" w14:textId="649D3430" w:rsidR="00B80B50" w:rsidRPr="00B80B50" w:rsidRDefault="00B80B50" w:rsidP="00B80B5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E7F844" wp14:editId="472C38F2">
            <wp:extent cx="374332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465D" w14:textId="77777777" w:rsidR="00326A93" w:rsidRDefault="00326A93"/>
    <w:sectPr w:rsidR="0032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50"/>
    <w:rsid w:val="00326A93"/>
    <w:rsid w:val="00B8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ED43"/>
  <w15:chartTrackingRefBased/>
  <w15:docId w15:val="{80D560BA-5C52-48F0-BBB4-7643429A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50"/>
    <w:pPr>
      <w:spacing w:after="0" w:line="254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Nankong tchiwouo</dc:creator>
  <cp:keywords/>
  <dc:description/>
  <cp:lastModifiedBy>Vanessa Nankong tchiwouo</cp:lastModifiedBy>
  <cp:revision>1</cp:revision>
  <dcterms:created xsi:type="dcterms:W3CDTF">2021-07-13T01:57:00Z</dcterms:created>
  <dcterms:modified xsi:type="dcterms:W3CDTF">2021-07-13T02:06:00Z</dcterms:modified>
</cp:coreProperties>
</file>