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5C5" w:rsidRDefault="00835E16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Vanessa Cruz</w:t>
      </w:r>
    </w:p>
    <w:p w:rsidR="00F55BE6" w:rsidRDefault="00835E16">
      <w:pPr>
        <w:rPr>
          <w:rStyle w:val="Hyperlink"/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  <w:t xml:space="preserve">35 </w:t>
      </w:r>
      <w:proofErr w:type="spellStart"/>
      <w:r>
        <w:rPr>
          <w:rFonts w:ascii="Arial" w:eastAsia="Times New Roman" w:hAnsi="Arial" w:cs="Arial"/>
          <w:sz w:val="20"/>
          <w:szCs w:val="20"/>
        </w:rPr>
        <w:t>Nantha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Way, Brookfield</w:t>
      </w:r>
      <w:r>
        <w:rPr>
          <w:rFonts w:ascii="Arial" w:eastAsia="Times New Roman" w:hAnsi="Arial" w:cs="Arial"/>
          <w:sz w:val="20"/>
          <w:szCs w:val="20"/>
        </w:rPr>
        <w:br/>
        <w:t>Victoria 3338</w:t>
      </w:r>
      <w:r>
        <w:rPr>
          <w:rFonts w:ascii="Arial" w:eastAsia="Times New Roman" w:hAnsi="Arial" w:cs="Arial"/>
          <w:sz w:val="20"/>
          <w:szCs w:val="20"/>
        </w:rPr>
        <w:br/>
        <w:t>0426 846 211</w:t>
      </w:r>
      <w:r>
        <w:rPr>
          <w:rFonts w:ascii="Arial" w:eastAsia="Times New Roman" w:hAnsi="Arial" w:cs="Arial"/>
          <w:sz w:val="20"/>
          <w:szCs w:val="20"/>
        </w:rPr>
        <w:br/>
      </w:r>
      <w:hyperlink r:id="rId5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bautistavanessa11@yahoo.com</w:t>
        </w:r>
      </w:hyperlink>
    </w:p>
    <w:p w:rsidR="006D15C5" w:rsidRDefault="00A5601D">
      <w:pPr>
        <w:rPr>
          <w:rStyle w:val="Hyperlink"/>
          <w:rFonts w:ascii="Arial" w:eastAsia="Times New Roman" w:hAnsi="Arial" w:cs="Arial"/>
          <w:sz w:val="20"/>
          <w:szCs w:val="20"/>
        </w:rPr>
      </w:pPr>
      <w:hyperlink r:id="rId6" w:history="1">
        <w:r w:rsidR="00F55BE6" w:rsidRPr="007203E7">
          <w:rPr>
            <w:rStyle w:val="Hyperlink"/>
            <w:rFonts w:ascii="Arial" w:eastAsia="Times New Roman" w:hAnsi="Arial" w:cs="Arial"/>
            <w:sz w:val="20"/>
            <w:szCs w:val="20"/>
          </w:rPr>
          <w:t>www.linkedin.com/in/vanessacruz11</w:t>
        </w:r>
      </w:hyperlink>
    </w:p>
    <w:p w:rsidR="00A5601D" w:rsidRDefault="00A5601D">
      <w:pPr>
        <w:rPr>
          <w:rFonts w:ascii="Arial" w:eastAsia="Times New Roman" w:hAnsi="Arial" w:cs="Arial"/>
          <w:sz w:val="20"/>
          <w:szCs w:val="20"/>
        </w:rPr>
      </w:pPr>
      <w:hyperlink r:id="rId7" w:history="1">
        <w:r w:rsidRPr="00A5601D">
          <w:rPr>
            <w:rStyle w:val="Hyperlink"/>
            <w:rFonts w:ascii="Arial" w:eastAsia="Times New Roman" w:hAnsi="Arial" w:cs="Arial"/>
            <w:sz w:val="20"/>
            <w:szCs w:val="20"/>
          </w:rPr>
          <w:t>github.com/VanessaCruz11</w:t>
        </w:r>
      </w:hyperlink>
    </w:p>
    <w:p w:rsidR="00835E16" w:rsidRDefault="00835E16">
      <w:pPr>
        <w:rPr>
          <w:rFonts w:ascii="Arial" w:eastAsia="Times New Roman" w:hAnsi="Arial" w:cs="Arial"/>
          <w:sz w:val="20"/>
          <w:szCs w:val="20"/>
        </w:rPr>
      </w:pPr>
    </w:p>
    <w:p w:rsidR="006D15C5" w:rsidRDefault="00835E16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Career Objecti</w:t>
      </w:r>
      <w:bookmarkStart w:id="0" w:name="_GoBack"/>
      <w:bookmarkEnd w:id="0"/>
      <w:r>
        <w:rPr>
          <w:rFonts w:ascii="Arial" w:eastAsia="Times New Roman" w:hAnsi="Arial" w:cs="Arial"/>
        </w:rPr>
        <w:t>ve</w:t>
      </w:r>
    </w:p>
    <w:p w:rsidR="006D15C5" w:rsidRDefault="00835E16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Seeking a position in Web Development requiring web programming skills in PHP and SQL gained from a degree in Information Technology and internship experience, helping technology companies deliver customer focused website.</w:t>
      </w:r>
    </w:p>
    <w:p w:rsidR="006D15C5" w:rsidRDefault="00835E16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Soft Skills</w:t>
      </w:r>
    </w:p>
    <w:p w:rsidR="00A0743D" w:rsidRDefault="00835E16" w:rsidP="00A0743D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0743D">
        <w:rPr>
          <w:rFonts w:ascii="Arial" w:eastAsia="Times New Roman" w:hAnsi="Arial" w:cs="Arial"/>
          <w:sz w:val="20"/>
          <w:szCs w:val="20"/>
        </w:rPr>
        <w:t>Positive Attitude</w:t>
      </w:r>
    </w:p>
    <w:p w:rsidR="00A0743D" w:rsidRPr="00A0743D" w:rsidRDefault="00835E16" w:rsidP="00A0743D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0743D">
        <w:rPr>
          <w:rFonts w:ascii="Arial" w:eastAsia="Times New Roman" w:hAnsi="Arial" w:cs="Arial"/>
          <w:sz w:val="20"/>
          <w:szCs w:val="20"/>
        </w:rPr>
        <w:t>Have creativity</w:t>
      </w:r>
    </w:p>
    <w:p w:rsidR="00A0743D" w:rsidRPr="00A0743D" w:rsidRDefault="00835E16" w:rsidP="00A0743D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0743D">
        <w:rPr>
          <w:rFonts w:ascii="Arial" w:eastAsia="Times New Roman" w:hAnsi="Arial" w:cs="Arial"/>
          <w:sz w:val="20"/>
          <w:szCs w:val="20"/>
        </w:rPr>
        <w:t>Able to learn new techniques quickly</w:t>
      </w:r>
    </w:p>
    <w:p w:rsidR="00A0743D" w:rsidRPr="00A0743D" w:rsidRDefault="00835E16" w:rsidP="00A0743D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0743D">
        <w:rPr>
          <w:rFonts w:ascii="Arial" w:eastAsia="Times New Roman" w:hAnsi="Arial" w:cs="Arial"/>
          <w:sz w:val="20"/>
          <w:szCs w:val="20"/>
        </w:rPr>
        <w:t>Strong time management skills</w:t>
      </w:r>
    </w:p>
    <w:p w:rsidR="006D15C5" w:rsidRPr="00A0743D" w:rsidRDefault="00835E16" w:rsidP="00A0743D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0743D">
        <w:rPr>
          <w:rFonts w:ascii="Arial" w:eastAsia="Times New Roman" w:hAnsi="Arial" w:cs="Arial"/>
          <w:sz w:val="20"/>
          <w:szCs w:val="20"/>
        </w:rPr>
        <w:t>Good customer service and communication skills</w:t>
      </w:r>
    </w:p>
    <w:p w:rsidR="006D15C5" w:rsidRDefault="00835E16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Technical Skills</w:t>
      </w:r>
    </w:p>
    <w:p w:rsidR="006D15C5" w:rsidRDefault="00835E1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Programming skills – Visual Basic, JAVA, Web Page Coding, Designing and Developing, Structured Query Language (SQL) Server, PHP, HTML, CSS, and JavaScript</w:t>
      </w:r>
    </w:p>
    <w:p w:rsidR="006D15C5" w:rsidRDefault="00835E1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Website Platform – WordPress, Wix, and Prestashop</w:t>
      </w:r>
    </w:p>
    <w:p w:rsidR="006D15C5" w:rsidRDefault="00835E1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Ability to repair, install and format operating system – Windows XP, Windows 2000, Windows Vista, Windows 7, 8, and 10</w:t>
      </w:r>
    </w:p>
    <w:p w:rsidR="006D15C5" w:rsidRDefault="00835E1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Adobe Creative Suite Software – Adobe Photoshop, Dreamweaver, and Illustrator</w:t>
      </w:r>
    </w:p>
    <w:p w:rsidR="006D15C5" w:rsidRDefault="00835E1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Microsoft Office Suite - Microsoft Word, PowerPoint, Excel, Visio, and Access</w:t>
      </w:r>
    </w:p>
    <w:p w:rsidR="006D15C5" w:rsidRDefault="00835E16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Employment History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5932"/>
      </w:tblGrid>
      <w:tr w:rsidR="006D15C5" w:rsidTr="00A5601D">
        <w:trPr>
          <w:tblCellSpacing w:w="15" w:type="dxa"/>
        </w:trPr>
        <w:tc>
          <w:tcPr>
            <w:tcW w:w="1728" w:type="pct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August 2015 - Current</w:t>
            </w:r>
          </w:p>
        </w:tc>
        <w:tc>
          <w:tcPr>
            <w:tcW w:w="3223" w:type="pct"/>
            <w:vAlign w:val="center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Aquagem Environment Pty Ltd - Graphic and Web Designer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8 Drum St Derrimut Victoria Australia</w:t>
            </w:r>
          </w:p>
          <w:p w:rsidR="00BF000E" w:rsidRDefault="00BF000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000E">
              <w:rPr>
                <w:rFonts w:ascii="Arial" w:eastAsia="Times New Roman" w:hAnsi="Arial" w:cs="Arial"/>
                <w:sz w:val="20"/>
                <w:szCs w:val="20"/>
              </w:rPr>
              <w:t xml:space="preserve">Website: </w:t>
            </w:r>
            <w:hyperlink r:id="rId8" w:history="1">
              <w:r w:rsidRPr="00255BD3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http://www.aquagemenvironment.com</w:t>
              </w:r>
            </w:hyperlink>
          </w:p>
        </w:tc>
      </w:tr>
      <w:tr w:rsidR="006D15C5" w:rsidTr="00D477F3">
        <w:trPr>
          <w:tblCellSpacing w:w="15" w:type="dxa"/>
        </w:trPr>
        <w:tc>
          <w:tcPr>
            <w:tcW w:w="4967" w:type="pct"/>
            <w:gridSpan w:val="2"/>
            <w:vAlign w:val="center"/>
            <w:hideMark/>
          </w:tcPr>
          <w:p w:rsidR="006D15C5" w:rsidRDefault="00835E1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Designing their website and developing graphic images and effects to achieve design goals</w:t>
            </w:r>
          </w:p>
          <w:p w:rsidR="006D15C5" w:rsidRDefault="00835E1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Performing routine updates, upgrades and overall maintenance of website</w:t>
            </w:r>
          </w:p>
          <w:p w:rsidR="006D15C5" w:rsidRDefault="00835E1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Creating and designing logo, banner, flyers and brochures</w:t>
            </w:r>
          </w:p>
          <w:p w:rsidR="006D15C5" w:rsidRDefault="00835E1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Working as part of a multi-disciplinary team of seven</w:t>
            </w:r>
          </w:p>
        </w:tc>
      </w:tr>
      <w:tr w:rsidR="006D15C5" w:rsidTr="00A5601D">
        <w:trPr>
          <w:tblCellSpacing w:w="15" w:type="dxa"/>
        </w:trPr>
        <w:tc>
          <w:tcPr>
            <w:tcW w:w="1728" w:type="pct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 2016 - July 2016</w:t>
            </w:r>
          </w:p>
        </w:tc>
        <w:tc>
          <w:tcPr>
            <w:tcW w:w="3223" w:type="pct"/>
            <w:vAlign w:val="center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Pearson Assessment Services - Professional Marker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Unit 4, 100 Station Street Nunawading Victoria Australia</w:t>
            </w:r>
          </w:p>
        </w:tc>
      </w:tr>
      <w:tr w:rsidR="006D15C5" w:rsidTr="00D477F3">
        <w:trPr>
          <w:tblCellSpacing w:w="15" w:type="dxa"/>
        </w:trPr>
        <w:tc>
          <w:tcPr>
            <w:tcW w:w="4967" w:type="pct"/>
            <w:gridSpan w:val="2"/>
            <w:vAlign w:val="center"/>
            <w:hideMark/>
          </w:tcPr>
          <w:p w:rsidR="006D15C5" w:rsidRDefault="00835E1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Marked high stakes examination in an online environment for NAPLAN (National Assessment Program – Literacy and Numeracy) and UK Marking exams</w:t>
            </w:r>
          </w:p>
          <w:p w:rsidR="006D15C5" w:rsidRDefault="00835E1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Applied a prescriptive marking model</w:t>
            </w:r>
          </w:p>
        </w:tc>
      </w:tr>
      <w:tr w:rsidR="006D15C5" w:rsidTr="00A5601D">
        <w:trPr>
          <w:tblCellSpacing w:w="15" w:type="dxa"/>
        </w:trPr>
        <w:tc>
          <w:tcPr>
            <w:tcW w:w="1728" w:type="pct"/>
            <w:hideMark/>
          </w:tcPr>
          <w:p w:rsidR="006D15C5" w:rsidRDefault="00D477F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lastRenderedPageBreak/>
              <w:br w:type="page"/>
            </w:r>
            <w:r w:rsidR="00835E16">
              <w:rPr>
                <w:rFonts w:ascii="Arial" w:eastAsia="Times New Roman" w:hAnsi="Arial" w:cs="Arial"/>
                <w:sz w:val="20"/>
                <w:szCs w:val="20"/>
              </w:rPr>
              <w:t>February 2014 - February 2016</w:t>
            </w:r>
          </w:p>
        </w:tc>
        <w:tc>
          <w:tcPr>
            <w:tcW w:w="3223" w:type="pct"/>
            <w:vAlign w:val="center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Nanjing Road, Chinese Cuisine - Cashier and Service Crew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Woodgrove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Shopping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Center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533 -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softHyphen/>
              <w:t>555 High Street Melton Victoria Australia</w:t>
            </w:r>
          </w:p>
        </w:tc>
      </w:tr>
      <w:tr w:rsidR="006D15C5" w:rsidTr="00D477F3">
        <w:trPr>
          <w:tblCellSpacing w:w="15" w:type="dxa"/>
        </w:trPr>
        <w:tc>
          <w:tcPr>
            <w:tcW w:w="4967" w:type="pct"/>
            <w:gridSpan w:val="2"/>
            <w:vAlign w:val="center"/>
            <w:hideMark/>
          </w:tcPr>
          <w:p w:rsidR="006D15C5" w:rsidRDefault="00835E1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Took payments and issued receipts from customers </w:t>
            </w:r>
          </w:p>
          <w:p w:rsidR="006D15C5" w:rsidRDefault="00835E1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Operated computerized cash register and handled cash and credit card transactions</w:t>
            </w:r>
          </w:p>
          <w:p w:rsidR="006D15C5" w:rsidRDefault="00835E1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 prompt, courteous, and accurate customer service</w:t>
            </w:r>
          </w:p>
          <w:p w:rsidR="006D15C5" w:rsidRDefault="00835E1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Processed refunds and exchanges while managing the cash drawer</w:t>
            </w:r>
          </w:p>
          <w:p w:rsidR="006D15C5" w:rsidRDefault="00835E1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Maintained clean and orderly checkout areas</w:t>
            </w:r>
          </w:p>
          <w:p w:rsidR="006D15C5" w:rsidRDefault="00835E1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Asked to train staff</w:t>
            </w:r>
          </w:p>
        </w:tc>
      </w:tr>
      <w:tr w:rsidR="006D15C5" w:rsidTr="00A5601D">
        <w:trPr>
          <w:tblCellSpacing w:w="15" w:type="dxa"/>
        </w:trPr>
        <w:tc>
          <w:tcPr>
            <w:tcW w:w="1728" w:type="pct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November 2007 - February 2008</w:t>
            </w:r>
          </w:p>
        </w:tc>
        <w:tc>
          <w:tcPr>
            <w:tcW w:w="3223" w:type="pct"/>
            <w:vAlign w:val="center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Department of Agrarian Reform - Office Staff and Data Entry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Bagong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Nayon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Baliuag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Bulacan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Philippines</w:t>
            </w:r>
          </w:p>
        </w:tc>
      </w:tr>
      <w:tr w:rsidR="006D15C5" w:rsidTr="00D477F3">
        <w:trPr>
          <w:tblCellSpacing w:w="15" w:type="dxa"/>
        </w:trPr>
        <w:tc>
          <w:tcPr>
            <w:tcW w:w="4967" w:type="pct"/>
            <w:gridSpan w:val="2"/>
            <w:vAlign w:val="center"/>
            <w:hideMark/>
          </w:tcPr>
          <w:p w:rsidR="006D15C5" w:rsidRDefault="00835E1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Managed and encoded of files and compiled records, as well as backup of important files.</w:t>
            </w:r>
          </w:p>
          <w:p w:rsidR="006D15C5" w:rsidRDefault="00835E1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Responsible for the proper filing, printing, photocopying, scanning and faxing of documents and backup of files</w:t>
            </w:r>
          </w:p>
          <w:p w:rsidR="006D15C5" w:rsidRDefault="00835E1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Sent of files to other department</w:t>
            </w:r>
          </w:p>
          <w:p w:rsidR="006D15C5" w:rsidRDefault="00835E1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Followed company’s standard procedures and safety policy</w:t>
            </w:r>
          </w:p>
        </w:tc>
      </w:tr>
    </w:tbl>
    <w:p w:rsidR="006D15C5" w:rsidRDefault="00835E16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Education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5912"/>
      </w:tblGrid>
      <w:tr w:rsidR="006D15C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D15C5" w:rsidRPr="00E0227D" w:rsidRDefault="00835E16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0227D">
              <w:rPr>
                <w:rFonts w:ascii="Arial" w:eastAsia="Times New Roman" w:hAnsi="Arial" w:cs="Arial"/>
                <w:b/>
                <w:sz w:val="20"/>
                <w:szCs w:val="20"/>
              </w:rPr>
              <w:t>Bachelor of Information Technology - Major in Software Development</w:t>
            </w:r>
          </w:p>
        </w:tc>
      </w:tr>
      <w:tr w:rsidR="006D15C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Melbourne Polytechnic</w:t>
            </w:r>
          </w:p>
        </w:tc>
      </w:tr>
      <w:tr w:rsidR="006D15C5">
        <w:trPr>
          <w:tblCellSpacing w:w="15" w:type="dxa"/>
        </w:trPr>
        <w:tc>
          <w:tcPr>
            <w:tcW w:w="1750" w:type="pct"/>
            <w:vAlign w:val="center"/>
            <w:hideMark/>
          </w:tcPr>
          <w:p w:rsidR="00A0743D" w:rsidRDefault="00835E16" w:rsidP="00E0227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February 2014 – December 2016</w:t>
            </w:r>
          </w:p>
          <w:p w:rsidR="00E0227D" w:rsidRDefault="00E0227D" w:rsidP="00E0227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50" w:type="pct"/>
            <w:vAlign w:val="center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77 St Georges Rd, Preston Victoria Australia</w:t>
            </w:r>
          </w:p>
        </w:tc>
      </w:tr>
      <w:tr w:rsidR="006D15C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D15C5" w:rsidRPr="00E0227D" w:rsidRDefault="00835E16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0227D">
              <w:rPr>
                <w:rFonts w:ascii="Arial" w:eastAsia="Times New Roman" w:hAnsi="Arial" w:cs="Arial"/>
                <w:b/>
                <w:sz w:val="20"/>
                <w:szCs w:val="20"/>
              </w:rPr>
              <w:t>Bachelor of Science in Information Technology</w:t>
            </w:r>
          </w:p>
        </w:tc>
      </w:tr>
      <w:tr w:rsidR="006D15C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Bulacan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State University</w:t>
            </w:r>
          </w:p>
        </w:tc>
      </w:tr>
      <w:tr w:rsidR="006D15C5">
        <w:trPr>
          <w:tblCellSpacing w:w="15" w:type="dxa"/>
        </w:trPr>
        <w:tc>
          <w:tcPr>
            <w:tcW w:w="1750" w:type="pct"/>
            <w:vAlign w:val="center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June 2010 – October 2012 </w:t>
            </w:r>
          </w:p>
          <w:p w:rsidR="00A0743D" w:rsidRDefault="00A0743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50" w:type="pct"/>
            <w:vAlign w:val="center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Bustos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Bulacan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Philippines</w:t>
            </w:r>
          </w:p>
        </w:tc>
      </w:tr>
      <w:tr w:rsidR="006D15C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D15C5" w:rsidRPr="00E0227D" w:rsidRDefault="00835E16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0227D">
              <w:rPr>
                <w:rFonts w:ascii="Arial" w:eastAsia="Times New Roman" w:hAnsi="Arial" w:cs="Arial"/>
                <w:b/>
                <w:sz w:val="20"/>
                <w:szCs w:val="20"/>
              </w:rPr>
              <w:t>Diploma of Computer Studies</w:t>
            </w:r>
          </w:p>
        </w:tc>
      </w:tr>
      <w:tr w:rsidR="006D15C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Systems Technology Institute (STI) College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Baliuag</w:t>
            </w:r>
            <w:proofErr w:type="spellEnd"/>
          </w:p>
        </w:tc>
      </w:tr>
      <w:tr w:rsidR="006D15C5">
        <w:trPr>
          <w:tblCellSpacing w:w="15" w:type="dxa"/>
        </w:trPr>
        <w:tc>
          <w:tcPr>
            <w:tcW w:w="1750" w:type="pct"/>
            <w:vAlign w:val="center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June 2006 – April 2008</w:t>
            </w:r>
          </w:p>
        </w:tc>
        <w:tc>
          <w:tcPr>
            <w:tcW w:w="3250" w:type="pct"/>
            <w:vAlign w:val="center"/>
            <w:hideMark/>
          </w:tcPr>
          <w:p w:rsidR="006D15C5" w:rsidRDefault="00835E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Baliuag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Bulacan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Philippines</w:t>
            </w:r>
          </w:p>
        </w:tc>
      </w:tr>
    </w:tbl>
    <w:p w:rsidR="006D15C5" w:rsidRDefault="00835E16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Degree Related Projects</w:t>
      </w:r>
    </w:p>
    <w:p w:rsidR="006D15C5" w:rsidRDefault="00835E16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April – October 2016</w:t>
      </w:r>
    </w:p>
    <w:p w:rsidR="006D15C5" w:rsidRDefault="00835E16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Web Developer and Designer (Group Project), MetroDerm Skin Care - Shopping Cart</w:t>
      </w:r>
    </w:p>
    <w:p w:rsidR="006D15C5" w:rsidRDefault="00835E16" w:rsidP="00A0743D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Website: </w:t>
      </w:r>
      <w:hyperlink r:id="rId9" w:history="1">
        <w:r>
          <w:rPr>
            <w:rStyle w:val="Hyperlink"/>
            <w:rFonts w:ascii="Arial" w:hAnsi="Arial" w:cs="Arial"/>
            <w:sz w:val="20"/>
            <w:szCs w:val="20"/>
          </w:rPr>
          <w:t>www.metrodermskincare.com/index.php</w:t>
        </w:r>
      </w:hyperlink>
    </w:p>
    <w:p w:rsidR="006D15C5" w:rsidRDefault="00835E16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  <w:r>
        <w:rPr>
          <w:rStyle w:val="Emphasis"/>
          <w:rFonts w:ascii="Arial" w:hAnsi="Arial" w:cs="Arial"/>
          <w:b/>
          <w:bCs/>
          <w:sz w:val="20"/>
          <w:szCs w:val="20"/>
        </w:rPr>
        <w:t>Responsibilities:</w:t>
      </w:r>
    </w:p>
    <w:p w:rsidR="006D15C5" w:rsidRDefault="00835E16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Analyzed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and planned website project</w:t>
      </w:r>
    </w:p>
    <w:p w:rsidR="006D15C5" w:rsidRDefault="00835E16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Created, designed and developed website and database, designed graphics and page layouts</w:t>
      </w:r>
    </w:p>
    <w:p w:rsidR="006D15C5" w:rsidRDefault="00835E16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Demonstrated and received feedback about draft sites</w:t>
      </w:r>
    </w:p>
    <w:p w:rsidR="006D15C5" w:rsidRDefault="00835E16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Developed skills and expertise in appropriate Adobe Photoshop and web design software including Prestashop</w:t>
      </w:r>
    </w:p>
    <w:p w:rsidR="00A0743D" w:rsidRDefault="00835E16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Worked as part of a multi-disciplinary team of four</w:t>
      </w:r>
    </w:p>
    <w:p w:rsidR="006D15C5" w:rsidRDefault="00A0743D" w:rsidP="00A0743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p w:rsidR="006D15C5" w:rsidRDefault="00835E16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lastRenderedPageBreak/>
        <w:t>September – November 2014</w:t>
      </w:r>
    </w:p>
    <w:p w:rsidR="006D15C5" w:rsidRDefault="00835E16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Web Developer and Designer (Group Project), PMSA Pest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sz w:val="20"/>
          <w:szCs w:val="20"/>
        </w:rPr>
        <w:t>Management Solutions Australia Website Project</w:t>
      </w:r>
    </w:p>
    <w:p w:rsidR="006D15C5" w:rsidRDefault="00835E16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Website: </w:t>
      </w:r>
      <w:hyperlink r:id="rId10" w:history="1">
        <w:r>
          <w:rPr>
            <w:rStyle w:val="Hyperlink"/>
            <w:rFonts w:ascii="Arial" w:hAnsi="Arial" w:cs="Arial"/>
            <w:sz w:val="20"/>
            <w:szCs w:val="20"/>
          </w:rPr>
          <w:t>www.pmsaustralia.com.au</w:t>
        </w:r>
      </w:hyperlink>
    </w:p>
    <w:p w:rsidR="006D15C5" w:rsidRDefault="00835E16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  <w:r>
        <w:rPr>
          <w:rStyle w:val="Emphasis"/>
          <w:rFonts w:ascii="Arial" w:hAnsi="Arial" w:cs="Arial"/>
          <w:b/>
          <w:bCs/>
          <w:sz w:val="20"/>
          <w:szCs w:val="20"/>
        </w:rPr>
        <w:t>Responsibilities:</w:t>
      </w:r>
    </w:p>
    <w:p w:rsidR="006D15C5" w:rsidRDefault="00835E16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Created, designed and developed website and database, designed graphics and page layouts</w:t>
      </w:r>
    </w:p>
    <w:p w:rsidR="006D15C5" w:rsidRDefault="00835E16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Demonstrated and received feedback about draft sites</w:t>
      </w:r>
    </w:p>
    <w:p w:rsidR="006D15C5" w:rsidRDefault="00835E16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Developed skills and expertise in appropriate software/programming languages including HTML, JavaScript, SQL, CSS, PHP, Adobe Dreamweaver and Photoshop</w:t>
      </w:r>
    </w:p>
    <w:p w:rsidR="006D15C5" w:rsidRDefault="00835E16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Produced products that are user-friendly, effective and appealing</w:t>
      </w:r>
    </w:p>
    <w:p w:rsidR="006D15C5" w:rsidRDefault="00835E16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Worked as part of a multi-disciplinary team of two</w:t>
      </w:r>
    </w:p>
    <w:p w:rsidR="00A0743D" w:rsidRDefault="00A0743D" w:rsidP="00A0743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</w:rPr>
      </w:pPr>
    </w:p>
    <w:p w:rsidR="006D15C5" w:rsidRDefault="00835E16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Referees</w:t>
      </w:r>
    </w:p>
    <w:p w:rsidR="00E0227D" w:rsidRDefault="00835E16" w:rsidP="00BB223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Name:                        Rosanna Balod</w:t>
      </w:r>
      <w:r>
        <w:rPr>
          <w:rFonts w:ascii="Arial" w:hAnsi="Arial" w:cs="Arial"/>
          <w:sz w:val="20"/>
          <w:szCs w:val="20"/>
        </w:rPr>
        <w:t>       </w:t>
      </w:r>
    </w:p>
    <w:p w:rsidR="006D15C5" w:rsidRDefault="00835E16" w:rsidP="00BB223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Position:</w:t>
      </w:r>
      <w:r>
        <w:rPr>
          <w:rFonts w:ascii="Arial" w:hAnsi="Arial" w:cs="Arial"/>
          <w:sz w:val="20"/>
          <w:szCs w:val="20"/>
        </w:rPr>
        <w:t>                    Training and Development Manager</w:t>
      </w:r>
    </w:p>
    <w:p w:rsidR="006D15C5" w:rsidRDefault="00835E16" w:rsidP="00BB223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Company:</w:t>
      </w:r>
      <w:r>
        <w:rPr>
          <w:rFonts w:ascii="Arial" w:hAnsi="Arial" w:cs="Arial"/>
          <w:sz w:val="20"/>
          <w:szCs w:val="20"/>
        </w:rPr>
        <w:t>                  Aquagem Environment Pty Ltd</w:t>
      </w:r>
    </w:p>
    <w:p w:rsidR="006D15C5" w:rsidRDefault="00835E16" w:rsidP="00BB223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Mobile Number:</w:t>
      </w:r>
      <w:r>
        <w:rPr>
          <w:rFonts w:ascii="Arial" w:hAnsi="Arial" w:cs="Arial"/>
          <w:sz w:val="20"/>
          <w:szCs w:val="20"/>
        </w:rPr>
        <w:t>         0415 717 255</w:t>
      </w:r>
    </w:p>
    <w:p w:rsidR="006D15C5" w:rsidRDefault="00835E16" w:rsidP="00BB223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Email Address:          </w:t>
      </w:r>
      <w:r>
        <w:rPr>
          <w:rFonts w:ascii="Arial" w:hAnsi="Arial" w:cs="Arial"/>
          <w:sz w:val="20"/>
          <w:szCs w:val="20"/>
        </w:rPr>
        <w:t>rcb@aquagemenvironment.com</w:t>
      </w:r>
    </w:p>
    <w:sectPr w:rsidR="006D1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A040C"/>
    <w:multiLevelType w:val="multilevel"/>
    <w:tmpl w:val="D49A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62813"/>
    <w:multiLevelType w:val="multilevel"/>
    <w:tmpl w:val="4F3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9A461D"/>
    <w:multiLevelType w:val="multilevel"/>
    <w:tmpl w:val="341A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4063B"/>
    <w:multiLevelType w:val="multilevel"/>
    <w:tmpl w:val="5AA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CD45E1"/>
    <w:multiLevelType w:val="multilevel"/>
    <w:tmpl w:val="2E78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CE104F"/>
    <w:multiLevelType w:val="multilevel"/>
    <w:tmpl w:val="A826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B108D7"/>
    <w:multiLevelType w:val="multilevel"/>
    <w:tmpl w:val="8AF2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9C5CBE"/>
    <w:multiLevelType w:val="multilevel"/>
    <w:tmpl w:val="625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9A19AE"/>
    <w:multiLevelType w:val="multilevel"/>
    <w:tmpl w:val="C59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CF18F6"/>
    <w:multiLevelType w:val="multilevel"/>
    <w:tmpl w:val="711C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355D8E"/>
    <w:multiLevelType w:val="multilevel"/>
    <w:tmpl w:val="D37C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55F34"/>
    <w:rsid w:val="000770E7"/>
    <w:rsid w:val="00083D3E"/>
    <w:rsid w:val="00155F34"/>
    <w:rsid w:val="002B3662"/>
    <w:rsid w:val="006D15C5"/>
    <w:rsid w:val="00835E16"/>
    <w:rsid w:val="00A0743D"/>
    <w:rsid w:val="00A5601D"/>
    <w:rsid w:val="00BB2232"/>
    <w:rsid w:val="00BF000E"/>
    <w:rsid w:val="00CC37F8"/>
    <w:rsid w:val="00D477F3"/>
    <w:rsid w:val="00E0227D"/>
    <w:rsid w:val="00F5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CE3D9B-2BFE-4BCA-845F-94E364C0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000000"/>
      </w:pBd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quagemenvironmen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anessaCruz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anessacruz1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autistavanessa11@yahoo.com" TargetMode="External"/><Relationship Id="rId10" Type="http://schemas.openxmlformats.org/officeDocument/2006/relationships/hyperlink" Target="http://www.pmsaustralia.com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rodermskincar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Navitas</Company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206BS Student</dc:creator>
  <cp:lastModifiedBy>Vanessa Cruz</cp:lastModifiedBy>
  <cp:revision>6</cp:revision>
  <dcterms:created xsi:type="dcterms:W3CDTF">2017-04-27T06:48:00Z</dcterms:created>
  <dcterms:modified xsi:type="dcterms:W3CDTF">2017-08-01T07:23:00Z</dcterms:modified>
</cp:coreProperties>
</file>