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1F" w:rsidRDefault="00DF5373">
      <w:r>
        <w:rPr>
          <w:noProof/>
          <w:lang w:eastAsia="pt-BR"/>
        </w:rPr>
        <w:drawing>
          <wp:inline distT="0" distB="0" distL="0" distR="0">
            <wp:extent cx="5400040" cy="303500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11F" w:rsidSect="000D6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F5373"/>
    <w:rsid w:val="000D611F"/>
    <w:rsid w:val="00DF5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1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Darc</dc:creator>
  <cp:lastModifiedBy>Vanessa Darc</cp:lastModifiedBy>
  <cp:revision>1</cp:revision>
  <dcterms:created xsi:type="dcterms:W3CDTF">2023-06-27T12:35:00Z</dcterms:created>
  <dcterms:modified xsi:type="dcterms:W3CDTF">2023-06-27T12:37:00Z</dcterms:modified>
</cp:coreProperties>
</file>