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5204" w14:textId="77777777" w:rsidR="00BE2C8B" w:rsidRPr="00BE2C8B" w:rsidRDefault="00BE2C8B" w:rsidP="00BE2C8B">
      <w:r w:rsidRPr="00BE2C8B">
        <w:rPr>
          <w:b/>
          <w:bCs/>
        </w:rPr>
        <w:t>Ficha Técnica: Projeto de Análise de Dados</w:t>
      </w:r>
    </w:p>
    <w:p w14:paraId="1D1051AD" w14:textId="7F5BA9DE" w:rsidR="00BE2C8B" w:rsidRPr="00BE2C8B" w:rsidRDefault="00BE2C8B" w:rsidP="00BE2C8B">
      <w:pPr>
        <w:rPr>
          <w:b/>
          <w:bCs/>
        </w:rPr>
      </w:pPr>
      <w:r w:rsidRPr="00BE2C8B">
        <w:rPr>
          <w:b/>
          <w:bCs/>
        </w:rPr>
        <w:t xml:space="preserve">Título do Projeto: </w:t>
      </w:r>
      <w:r w:rsidR="00B9026A" w:rsidRPr="00B9026A">
        <w:rPr>
          <w:b/>
          <w:bCs/>
        </w:rPr>
        <w:t>Projeto 1: Segmentação</w:t>
      </w:r>
    </w:p>
    <w:p w14:paraId="161A14BF" w14:textId="39986847" w:rsidR="00BE2C8B" w:rsidRPr="00BE2C8B" w:rsidRDefault="00BE2C8B" w:rsidP="00BE2C8B">
      <w:r w:rsidRPr="00BE2C8B">
        <w:rPr>
          <w:b/>
          <w:bCs/>
        </w:rPr>
        <w:t xml:space="preserve">Objetivo: </w:t>
      </w:r>
      <w:r w:rsidR="00B9026A" w:rsidRPr="00B9026A">
        <w:rPr>
          <w:b/>
          <w:bCs/>
        </w:rPr>
        <w:t xml:space="preserve">Neste projeto </w:t>
      </w:r>
      <w:r w:rsidR="00B9026A">
        <w:rPr>
          <w:b/>
          <w:bCs/>
        </w:rPr>
        <w:t>será realizado</w:t>
      </w:r>
      <w:r w:rsidR="00B9026A" w:rsidRPr="00B9026A">
        <w:rPr>
          <w:b/>
          <w:bCs/>
        </w:rPr>
        <w:t xml:space="preserve"> uma análise de dados de uma loja especializada em produtos alimentícios importados chamada “O Mercado”. Esta loja enfrenta dificuldades de adaptação às novas preferências dos seus clientes e não tem uma estratégia eficaz para segmentar a sua base de clientes. Isto levou a uma perda de oportunidades de vendas e a um investimento ineficiente em marketing. Para a empresa, é fundamental abordar esses desafios para alcançar o crescimento sustentável, maximizar a lucratividade e identificar onde investir esforço.</w:t>
      </w:r>
      <w:r w:rsidRPr="00BE2C8B">
        <w:rPr>
          <w:b/>
          <w:bCs/>
        </w:rPr>
        <w:t>.</w:t>
      </w:r>
      <w:r w:rsidRPr="00BE2C8B">
        <w:t> </w:t>
      </w:r>
      <w:r w:rsidRPr="00BE2C8B">
        <w:rPr>
          <w:b/>
          <w:bCs/>
        </w:rPr>
        <w:t>Equipe: individualmente.</w:t>
      </w:r>
    </w:p>
    <w:p w14:paraId="019A8E06" w14:textId="564916FE" w:rsidR="00BE2C8B" w:rsidRPr="00BE2C8B" w:rsidRDefault="00BE2C8B" w:rsidP="00BE2C8B">
      <w:r w:rsidRPr="00BE2C8B">
        <w:rPr>
          <w:b/>
          <w:bCs/>
        </w:rPr>
        <w:t xml:space="preserve">Ferramentas e Tecnologias: </w:t>
      </w:r>
      <w:r w:rsidR="00B9026A">
        <w:rPr>
          <w:b/>
          <w:bCs/>
        </w:rPr>
        <w:t xml:space="preserve">Utilizado </w:t>
      </w:r>
      <w:r w:rsidR="00B9026A" w:rsidRPr="00B9026A">
        <w:rPr>
          <w:b/>
          <w:bCs/>
          <w:i/>
          <w:iCs/>
        </w:rPr>
        <w:t>Google Sheets</w:t>
      </w:r>
      <w:r w:rsidR="00B9026A">
        <w:rPr>
          <w:b/>
          <w:bCs/>
          <w:i/>
          <w:iCs/>
        </w:rPr>
        <w:t xml:space="preserve">, </w:t>
      </w:r>
      <w:r w:rsidR="00B9026A" w:rsidRPr="00B9026A">
        <w:rPr>
          <w:b/>
          <w:bCs/>
          <w:i/>
          <w:iCs/>
        </w:rPr>
        <w:t>Google Slides</w:t>
      </w:r>
      <w:r w:rsidR="00B9026A">
        <w:rPr>
          <w:b/>
          <w:bCs/>
          <w:i/>
          <w:iCs/>
        </w:rPr>
        <w:t xml:space="preserve"> e </w:t>
      </w:r>
      <w:r w:rsidR="00B9026A" w:rsidRPr="00B9026A">
        <w:rPr>
          <w:b/>
          <w:bCs/>
          <w:i/>
          <w:iCs/>
        </w:rPr>
        <w:t>Looker Studio</w:t>
      </w:r>
      <w:r w:rsidRPr="00BE2C8B">
        <w:rPr>
          <w:b/>
          <w:bCs/>
        </w:rPr>
        <w:t>.</w:t>
      </w:r>
    </w:p>
    <w:p w14:paraId="21473D38" w14:textId="77777777" w:rsidR="00BE2C8B" w:rsidRPr="00BE2C8B" w:rsidRDefault="00BE2C8B" w:rsidP="00BE2C8B">
      <w:r w:rsidRPr="00BE2C8B">
        <w:rPr>
          <w:b/>
          <w:bCs/>
        </w:rPr>
        <w:t>Processamento e análises: Descreva os processos de limpeza e exploração dos dados, as técnicas de análises aplicadas, etc.</w:t>
      </w:r>
    </w:p>
    <w:p w14:paraId="45045A4C" w14:textId="5BF3E2C1" w:rsidR="00BE2C8B" w:rsidRPr="00BE2C8B" w:rsidRDefault="00BE2C8B" w:rsidP="00BE2C8B">
      <w:r w:rsidRPr="00BE2C8B">
        <w:rPr>
          <w:b/>
          <w:bCs/>
        </w:rPr>
        <w:t xml:space="preserve">Resultados e Conclusões: </w:t>
      </w:r>
      <w:r w:rsidR="00DC0E9B" w:rsidRPr="00DC0E9B">
        <w:rPr>
          <w:b/>
          <w:bCs/>
        </w:rPr>
        <w:t>Apesar de termos um volume alto de clientes em potencial, ainda há muito a explorar. Os campeões devem ser valorizados, os dorminhocos reativados e os grandes gastadores monitorados de perto. Além disso, é necessário revisar os critérios de segmentação para entender melhor os clientes não classificados. Esses dados apontam o caminho para uma fidelização sólida e ações de marketing inteligentes.</w:t>
      </w:r>
    </w:p>
    <w:p w14:paraId="5308E97E" w14:textId="77777777" w:rsidR="00BE2C8B" w:rsidRPr="00BE2C8B" w:rsidRDefault="00BE2C8B" w:rsidP="00BE2C8B">
      <w:r w:rsidRPr="00BE2C8B">
        <w:rPr>
          <w:b/>
          <w:bCs/>
        </w:rPr>
        <w:t>Limitações/Próximos Passos: Identifique e descreva quaisquer limitações ou desafios encontrados durante o projeto. Sugira possíveis próximos passos para estender ou aprimorar o projeto de análise de dados.</w:t>
      </w:r>
    </w:p>
    <w:p w14:paraId="17F25AB2" w14:textId="593A4DC1" w:rsidR="00BE2C8B" w:rsidRDefault="00BE2C8B" w:rsidP="00BE2C8B">
      <w:pPr>
        <w:rPr>
          <w:b/>
          <w:bCs/>
        </w:rPr>
      </w:pPr>
      <w:r w:rsidRPr="00BE2C8B">
        <w:rPr>
          <w:b/>
          <w:bCs/>
        </w:rPr>
        <w:t xml:space="preserve">Links de interesse: </w:t>
      </w:r>
      <w:hyperlink r:id="rId4" w:history="1">
        <w:r w:rsidR="00DC0E9B" w:rsidRPr="003B62D5">
          <w:rPr>
            <w:rStyle w:val="Hyperlink"/>
            <w:b/>
            <w:bCs/>
          </w:rPr>
          <w:t>https://www.loom.com/share/f70e20bb89844d21b175c24b175cdcd2?sid=f6b0c4a8-8186-4589-be6b-54f1e0e095e7</w:t>
        </w:r>
      </w:hyperlink>
    </w:p>
    <w:p w14:paraId="4AF2BCA6" w14:textId="6371167F" w:rsidR="00DC0E9B" w:rsidRDefault="00DC0E9B" w:rsidP="00BE2C8B">
      <w:hyperlink r:id="rId5" w:history="1">
        <w:r w:rsidRPr="003B62D5">
          <w:rPr>
            <w:rStyle w:val="Hyperlink"/>
          </w:rPr>
          <w:t>https://docs.google.com/spreadsheets/d/1qzpW3A2efJLfON_mhXYIetggjvmatLBKh8HqlfDruN8/edit?usp=sharing</w:t>
        </w:r>
      </w:hyperlink>
    </w:p>
    <w:p w14:paraId="7FD76020" w14:textId="77777777" w:rsidR="00DC0E9B" w:rsidRPr="00BE2C8B" w:rsidRDefault="00DC0E9B" w:rsidP="00BE2C8B"/>
    <w:p w14:paraId="2721AC0D" w14:textId="77777777" w:rsidR="00597850" w:rsidRDefault="00597850"/>
    <w:sectPr w:rsidR="00597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8B"/>
    <w:rsid w:val="00597850"/>
    <w:rsid w:val="00886915"/>
    <w:rsid w:val="00964FD8"/>
    <w:rsid w:val="00967454"/>
    <w:rsid w:val="00B9026A"/>
    <w:rsid w:val="00BE2C8B"/>
    <w:rsid w:val="00DC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1888"/>
  <w15:chartTrackingRefBased/>
  <w15:docId w15:val="{2B43812C-F249-422F-8BD7-8E59CAA4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qzpW3A2efJLfON_mhXYIetggjvmatLBKh8HqlfDruN8/edit?usp=sharing" TargetMode="External"/><Relationship Id="rId4" Type="http://schemas.openxmlformats.org/officeDocument/2006/relationships/hyperlink" Target="https://www.loom.com/share/f70e20bb89844d21b175c24b175cdcd2?sid=f6b0c4a8-8186-4589-be6b-54f1e0e095e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77777ge@gmail.com</dc:creator>
  <cp:keywords/>
  <dc:description/>
  <cp:lastModifiedBy>77777ge@gmail.com</cp:lastModifiedBy>
  <cp:revision>2</cp:revision>
  <dcterms:created xsi:type="dcterms:W3CDTF">2025-06-10T19:00:00Z</dcterms:created>
  <dcterms:modified xsi:type="dcterms:W3CDTF">2025-07-08T18:50:00Z</dcterms:modified>
</cp:coreProperties>
</file>