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1F3B" w14:textId="77777777" w:rsidR="00173309" w:rsidRPr="00173309" w:rsidRDefault="00173309">
      <w:pPr>
        <w:rPr>
          <w:b/>
          <w:bCs/>
        </w:rPr>
      </w:pPr>
      <w:r w:rsidRPr="00173309">
        <w:rPr>
          <w:b/>
          <w:bCs/>
        </w:rPr>
        <w:t xml:space="preserve">Qual a sua motivação para cursar Análise em Desenvolvimento de Sistemas? </w:t>
      </w:r>
    </w:p>
    <w:p w14:paraId="7AAD0443" w14:textId="2F0AD25A" w:rsidR="00173309" w:rsidRDefault="00173309">
      <w:r>
        <w:t>Minha motivação para iniciar meus estudos no curso de Analise e</w:t>
      </w:r>
      <w:r>
        <w:t xml:space="preserve"> </w:t>
      </w:r>
      <w:r>
        <w:t xml:space="preserve"> Desenvolvimento de Sistemas(ADS) esta na futura carreira para a Análise de Dados como uma profunda convicção que tenho e vontade de trabalhar na area tech. </w:t>
      </w:r>
    </w:p>
    <w:p w14:paraId="714B2416" w14:textId="77777777" w:rsidR="00173309" w:rsidRDefault="00173309">
      <w:r>
        <w:t>A real é que hoje em dia a gente está cercado de informação por todo lado. Empresas, governos, todo mundo junta um monte de dados. Mas, sozinhos, esses dados não dizem muita coisa. É aí que entra o analista, com a missão de pegar essa bagunça e transformar em algo útil. Imagina a satisfação de encontrar uma tendência que ninguém tinha visto antes e ajudar uma empresa a tomar uma decisão mais inteligente! Essa possibilidade de ter um impacto real através do meu trabalho é uma das minhas maiores motivações.</w:t>
      </w:r>
    </w:p>
    <w:p w14:paraId="25A466DC" w14:textId="77777777" w:rsidR="00173309" w:rsidRDefault="00173309">
      <w:r>
        <w:t xml:space="preserve"> Além disso, a área de dados parece estar sempre mudando, com ferramentas e jeitos novos de analisar as coisas aparecendo o tempo todo. Isso me empolga porque não é um trabalho parado, sempre tem algo novo para aprender. E eu gosto muito de aprender! A ideia de estar sempre me atualizando, conhecendo novas técnicas e descobrindo novas formas de "ler" os dados me parece superestimulante.</w:t>
      </w:r>
    </w:p>
    <w:p w14:paraId="15771A47" w14:textId="6AB46570" w:rsidR="00597850" w:rsidRDefault="00173309">
      <w:r>
        <w:t xml:space="preserve"> Para resumir, o que me atrai na análise de dados é essa mistura de desafio intelectual com a possibilidade de fazer a diferença e esse curso de ADS me abre essa possibilidade de trabalhar com dados. É pegar um monte de "letrinhas e números" sem sentido e transformá-los em histórias que ajudam as pessoas a entenderem melhor o mundo e a tomarem decisões mais inteligentes. Quero ser esse tipo de profissional, que consegue enxergar o que ninguém mais vê nos dados e que usa essa visão para construir coisas legais. Acho que estudar análise de dados é o caminho certo para transformar essa vontade em realidade e um futuro na tecnologia.</w:t>
      </w:r>
    </w:p>
    <w:sectPr w:rsidR="00597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09"/>
    <w:rsid w:val="00173309"/>
    <w:rsid w:val="00440127"/>
    <w:rsid w:val="00597850"/>
    <w:rsid w:val="0096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64A4"/>
  <w15:chartTrackingRefBased/>
  <w15:docId w15:val="{E6255796-4CAF-42D0-A0FE-A4EFEADA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77777ge@gmail.com</dc:creator>
  <cp:keywords/>
  <dc:description/>
  <cp:lastModifiedBy>77777ge@gmail.com</cp:lastModifiedBy>
  <cp:revision>1</cp:revision>
  <dcterms:created xsi:type="dcterms:W3CDTF">2025-04-14T17:08:00Z</dcterms:created>
  <dcterms:modified xsi:type="dcterms:W3CDTF">2025-04-14T17:10:00Z</dcterms:modified>
</cp:coreProperties>
</file>