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Controle de Estoque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Vanessa de Andrade Formiga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Dashboard em Power BI referente a controle de estoque de periféricos, equipamentos e insumos de impressoras.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Dash precisamos monitorar: Estoque, Entrada e saída de equipamentos / periféricos (memória, HD, Notebook, Monitor, headset, mouse, teclado, celulares e insumos de impressoras (Toners).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Problema: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empresa XY deseja realizar o monitoramento do fluxo do estoque de materiais de escritório que compõem este grupo, são equipamentos, periféricos e insumos de impressora. Para verificar a entrada e saída dos produtos que serão destinados para os atuais e novos funcionários.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- Utilizado para criar o dashboard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- Criação das tabelas e a inserção dos valores correspondente às tabelas.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Sheets - Utilizado para criar as planilhas.[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brModelo</w:t>
      </w:r>
      <w:r w:rsidDel="00000000" w:rsidR="00000000" w:rsidRPr="00000000">
        <w:rPr>
          <w:sz w:val="24"/>
          <w:szCs w:val="24"/>
          <w:rtl w:val="0"/>
        </w:rPr>
        <w:t xml:space="preserve"> - criação do modelo de banco de dados, contendo as entidades, atributos e relacionamentos.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 - Criação do documento referente ao Dashboard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- Criação do Design do Dashboard.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Diretoria, Administrativo, Financeiro, Compras e RH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Coletas de Dados: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Fontes de Dados: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Serão utilizados como fontes de dados arquivos no formato em csv.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que serão utilizados são referentes a fornecedor, endereco_fornecedor, produto, setor e funcionário 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