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F5F0" w14:textId="179DD711" w:rsidR="001972AB" w:rsidRDefault="007C5498" w:rsidP="00A75B08">
      <w:pPr>
        <w:spacing w:after="0" w:line="240" w:lineRule="auto"/>
        <w:jc w:val="center"/>
        <w:rPr>
          <w:b/>
          <w:bCs/>
        </w:rPr>
      </w:pPr>
      <w:r w:rsidRPr="00811C0A">
        <w:rPr>
          <w:b/>
          <w:bCs/>
        </w:rPr>
        <w:t>UC</w:t>
      </w:r>
      <w:r w:rsidR="00CE3416">
        <w:rPr>
          <w:b/>
          <w:bCs/>
        </w:rPr>
        <w:t>1</w:t>
      </w:r>
      <w:r w:rsidR="009F0AEE">
        <w:rPr>
          <w:b/>
          <w:bCs/>
        </w:rPr>
        <w:t>6</w:t>
      </w:r>
      <w:r w:rsidRPr="00811C0A">
        <w:rPr>
          <w:b/>
          <w:bCs/>
        </w:rPr>
        <w:t xml:space="preserve"> – </w:t>
      </w:r>
      <w:r w:rsidR="009F0AEE">
        <w:rPr>
          <w:b/>
          <w:bCs/>
        </w:rPr>
        <w:t>Desenvolvedor Mobile</w:t>
      </w:r>
    </w:p>
    <w:p w14:paraId="69F9ED99" w14:textId="341CE7D7" w:rsidR="00CE3416" w:rsidRDefault="00CE3416" w:rsidP="00A75B08">
      <w:pPr>
        <w:spacing w:after="0" w:line="240" w:lineRule="auto"/>
        <w:jc w:val="center"/>
        <w:rPr>
          <w:b/>
          <w:bCs/>
        </w:rPr>
      </w:pPr>
    </w:p>
    <w:p w14:paraId="6798B862" w14:textId="77777777" w:rsidR="005F613A" w:rsidRDefault="00CE3416" w:rsidP="00CE3416">
      <w:pPr>
        <w:spacing w:after="0" w:line="240" w:lineRule="auto"/>
        <w:jc w:val="both"/>
        <w:rPr>
          <w:b/>
        </w:rPr>
      </w:pPr>
      <w:r w:rsidRPr="00EF3083">
        <w:rPr>
          <w:b/>
        </w:rPr>
        <w:t>Nome do Projeto</w:t>
      </w:r>
      <w:r w:rsidR="00EF3083">
        <w:rPr>
          <w:b/>
        </w:rPr>
        <w:t>:</w:t>
      </w:r>
    </w:p>
    <w:p w14:paraId="07743F88" w14:textId="69E623B3" w:rsidR="00CE3416" w:rsidRDefault="009F0AEE" w:rsidP="00CE3416">
      <w:pPr>
        <w:spacing w:after="0" w:line="240" w:lineRule="auto"/>
        <w:jc w:val="both"/>
      </w:pPr>
      <w:proofErr w:type="spellStart"/>
      <w:r>
        <w:t>RunTracking</w:t>
      </w:r>
      <w:proofErr w:type="spellEnd"/>
    </w:p>
    <w:p w14:paraId="41C5B1F0" w14:textId="77777777" w:rsidR="00CE3416" w:rsidRDefault="00CE3416" w:rsidP="00CE3416">
      <w:pPr>
        <w:spacing w:after="0" w:line="240" w:lineRule="auto"/>
        <w:jc w:val="both"/>
      </w:pPr>
    </w:p>
    <w:p w14:paraId="74517CB3" w14:textId="260C589E" w:rsidR="00CE3416" w:rsidRPr="00EF3083" w:rsidRDefault="00CE3416" w:rsidP="00CE3416">
      <w:pPr>
        <w:spacing w:after="0" w:line="240" w:lineRule="auto"/>
        <w:jc w:val="both"/>
        <w:rPr>
          <w:b/>
        </w:rPr>
      </w:pPr>
      <w:r w:rsidRPr="00EF3083">
        <w:rPr>
          <w:b/>
        </w:rPr>
        <w:t>Justificativa</w:t>
      </w:r>
      <w:r w:rsidR="00EF3083">
        <w:rPr>
          <w:b/>
        </w:rPr>
        <w:t>:</w:t>
      </w:r>
    </w:p>
    <w:p w14:paraId="7A5D40AC" w14:textId="37FBDE43" w:rsidR="00EF3083" w:rsidRDefault="00EF3083" w:rsidP="00CE3416">
      <w:pPr>
        <w:spacing w:after="0" w:line="240" w:lineRule="auto"/>
        <w:jc w:val="both"/>
      </w:pPr>
      <w:r>
        <w:t xml:space="preserve">Gerir </w:t>
      </w:r>
      <w:r w:rsidR="009F0AEE">
        <w:t>as corridas de rua de um corredor amador.</w:t>
      </w:r>
    </w:p>
    <w:p w14:paraId="64C22390" w14:textId="77777777" w:rsidR="00EF3083" w:rsidRDefault="00EF3083" w:rsidP="00CE3416">
      <w:pPr>
        <w:spacing w:after="0" w:line="240" w:lineRule="auto"/>
        <w:jc w:val="both"/>
      </w:pPr>
    </w:p>
    <w:p w14:paraId="53407823" w14:textId="36837CB2" w:rsidR="00EF3083" w:rsidRDefault="00CE3416" w:rsidP="00CE3416">
      <w:pPr>
        <w:spacing w:after="0" w:line="240" w:lineRule="auto"/>
        <w:jc w:val="both"/>
      </w:pPr>
      <w:r w:rsidRPr="00EF3083">
        <w:rPr>
          <w:b/>
        </w:rPr>
        <w:t>Finalidade (Problema a ser solucionado):</w:t>
      </w:r>
      <w:r>
        <w:t xml:space="preserve"> </w:t>
      </w:r>
      <w:r w:rsidR="009F0AEE">
        <w:t>Permite ao corredor de rua cadastrar todas as corridas que participa, mantendo na palma da mão o histórico das corridas que já participou (trazendo o tempo, a km, o valor pago) e a agenda das próximas corridas que participará</w:t>
      </w:r>
    </w:p>
    <w:p w14:paraId="23506F52" w14:textId="5FCB7235" w:rsidR="005F613A" w:rsidRDefault="005F613A" w:rsidP="00CE3416">
      <w:pPr>
        <w:spacing w:after="0" w:line="240" w:lineRule="auto"/>
        <w:jc w:val="both"/>
      </w:pPr>
    </w:p>
    <w:p w14:paraId="39F0D8C8" w14:textId="3C80B56F" w:rsidR="005F613A" w:rsidRDefault="00CE3416" w:rsidP="00CE3416">
      <w:pPr>
        <w:spacing w:after="0" w:line="240" w:lineRule="auto"/>
        <w:jc w:val="both"/>
        <w:rPr>
          <w:b/>
        </w:rPr>
      </w:pPr>
      <w:r w:rsidRPr="005F613A">
        <w:rPr>
          <w:b/>
        </w:rPr>
        <w:t>Escopo inicial</w:t>
      </w:r>
      <w:r w:rsidR="005F613A">
        <w:rPr>
          <w:b/>
        </w:rPr>
        <w:t>:</w:t>
      </w:r>
    </w:p>
    <w:p w14:paraId="740253AA" w14:textId="5BED3715" w:rsidR="009F0AEE" w:rsidRDefault="009F0AEE" w:rsidP="00CE3416">
      <w:pPr>
        <w:spacing w:after="0" w:line="240" w:lineRule="auto"/>
        <w:jc w:val="both"/>
      </w:pPr>
      <w:r w:rsidRPr="009F0AEE">
        <w:t xml:space="preserve">O </w:t>
      </w:r>
      <w:r>
        <w:t>usuário cadastrará o perfil do corredor;</w:t>
      </w:r>
    </w:p>
    <w:p w14:paraId="4D2BDF7B" w14:textId="4381E5C2" w:rsidR="005F613A" w:rsidRDefault="009F0AEE" w:rsidP="009F0AEE">
      <w:pPr>
        <w:spacing w:after="0" w:line="240" w:lineRule="auto"/>
        <w:jc w:val="both"/>
      </w:pPr>
      <w:r>
        <w:t>O usuário cadastrará a as corridas e após o evento alimentará o aplicativo com as informações do tempo, classificação e foto da medalha.</w:t>
      </w:r>
    </w:p>
    <w:p w14:paraId="0BDCE3D5" w14:textId="77777777" w:rsidR="000C08B2" w:rsidRDefault="000C08B2" w:rsidP="00CE3416">
      <w:pPr>
        <w:spacing w:after="0" w:line="240" w:lineRule="auto"/>
        <w:jc w:val="both"/>
      </w:pPr>
    </w:p>
    <w:p w14:paraId="7C08E840" w14:textId="77777777" w:rsidR="000C08B2" w:rsidRDefault="00CE3416" w:rsidP="00CE3416">
      <w:pPr>
        <w:spacing w:after="0" w:line="240" w:lineRule="auto"/>
        <w:jc w:val="both"/>
        <w:rPr>
          <w:b/>
        </w:rPr>
      </w:pPr>
      <w:r w:rsidRPr="000C08B2">
        <w:rPr>
          <w:b/>
        </w:rPr>
        <w:t>Exclusões</w:t>
      </w:r>
      <w:r w:rsidR="000C08B2">
        <w:rPr>
          <w:b/>
        </w:rPr>
        <w:t>:</w:t>
      </w:r>
    </w:p>
    <w:p w14:paraId="69505825" w14:textId="3FE35284" w:rsidR="000C08B2" w:rsidRDefault="000C08B2" w:rsidP="009F0AEE">
      <w:pPr>
        <w:spacing w:after="0" w:line="240" w:lineRule="auto"/>
        <w:jc w:val="both"/>
      </w:pPr>
      <w:r>
        <w:t xml:space="preserve">- O usuário </w:t>
      </w:r>
      <w:r w:rsidR="009F0AEE">
        <w:t>poderá excluir as corridas cadastradas.</w:t>
      </w:r>
    </w:p>
    <w:p w14:paraId="53F6F41A" w14:textId="512951C7" w:rsidR="00CE3416" w:rsidRPr="00EF3083" w:rsidRDefault="000C08B2" w:rsidP="00CE3416">
      <w:pPr>
        <w:spacing w:after="0" w:line="240" w:lineRule="auto"/>
        <w:jc w:val="both"/>
      </w:pPr>
      <w:r>
        <w:t xml:space="preserve">- </w:t>
      </w:r>
      <w:r w:rsidR="00CE3416">
        <w:t xml:space="preserve"> Todas as permissões dos usuários devem ser definidas antes da produção e implementação do sistema</w:t>
      </w:r>
      <w:r>
        <w:t>;</w:t>
      </w:r>
    </w:p>
    <w:p w14:paraId="21C403AD" w14:textId="77777777" w:rsidR="007C5498" w:rsidRDefault="007C5498" w:rsidP="00A75B08">
      <w:pPr>
        <w:spacing w:after="0" w:line="240" w:lineRule="auto"/>
      </w:pPr>
    </w:p>
    <w:p w14:paraId="2C350359" w14:textId="16A88950" w:rsidR="007C5498" w:rsidRDefault="00A75B08" w:rsidP="00A75B08">
      <w:pPr>
        <w:spacing w:after="0" w:line="240" w:lineRule="auto"/>
        <w:rPr>
          <w:b/>
          <w:bCs/>
        </w:rPr>
      </w:pPr>
      <w:r w:rsidRPr="00A75B08">
        <w:rPr>
          <w:b/>
          <w:bCs/>
        </w:rPr>
        <w:t>ANÁLISE DE REQUISITOS</w:t>
      </w:r>
    </w:p>
    <w:p w14:paraId="37D1B83B" w14:textId="77777777" w:rsidR="00A75B08" w:rsidRDefault="00A75B08" w:rsidP="00A75B08">
      <w:pPr>
        <w:spacing w:after="0" w:line="240" w:lineRule="auto"/>
        <w:rPr>
          <w:b/>
          <w:bCs/>
        </w:rPr>
      </w:pPr>
    </w:p>
    <w:p w14:paraId="44CADAA3" w14:textId="45D0CC29" w:rsidR="004430ED" w:rsidRDefault="004430ED" w:rsidP="00A9380C">
      <w:pPr>
        <w:spacing w:after="0" w:line="240" w:lineRule="auto"/>
      </w:pPr>
      <w:r w:rsidRPr="004430ED">
        <w:t xml:space="preserve">a) </w:t>
      </w:r>
      <w:r w:rsidRPr="004430ED">
        <w:rPr>
          <w:u w:val="single"/>
        </w:rPr>
        <w:t>Requisitos funcionais</w:t>
      </w:r>
      <w:r w:rsidRPr="004430ED">
        <w:t>:</w:t>
      </w:r>
    </w:p>
    <w:p w14:paraId="6FA26BAB" w14:textId="1C6770FE" w:rsidR="004430ED" w:rsidRPr="004430ED" w:rsidRDefault="004430ED" w:rsidP="004430ED">
      <w:pPr>
        <w:spacing w:after="0" w:line="240" w:lineRule="auto"/>
      </w:pPr>
      <w:r>
        <w:t xml:space="preserve">- </w:t>
      </w:r>
      <w:proofErr w:type="gramStart"/>
      <w:r>
        <w:t>cadastro, alteração</w:t>
      </w:r>
      <w:r w:rsidR="000C08B2">
        <w:t>,</w:t>
      </w:r>
      <w:r>
        <w:t xml:space="preserve"> exibição</w:t>
      </w:r>
      <w:r w:rsidR="00217431">
        <w:t xml:space="preserve"> </w:t>
      </w:r>
      <w:r w:rsidR="000C08B2">
        <w:t>e exclusão</w:t>
      </w:r>
      <w:proofErr w:type="gramEnd"/>
      <w:r w:rsidR="000C08B2">
        <w:t xml:space="preserve"> </w:t>
      </w:r>
      <w:r w:rsidR="00217431">
        <w:t xml:space="preserve">de </w:t>
      </w:r>
      <w:r w:rsidR="009F0AEE">
        <w:t>usuário e corrida;</w:t>
      </w:r>
    </w:p>
    <w:p w14:paraId="379F6940" w14:textId="2BF9EAC1" w:rsidR="006B7BBD" w:rsidRDefault="004430ED" w:rsidP="006B7BBD">
      <w:pPr>
        <w:spacing w:after="0" w:line="240" w:lineRule="auto"/>
      </w:pPr>
      <w:r>
        <w:t>-</w:t>
      </w:r>
      <w:r w:rsidR="006B7BBD">
        <w:t xml:space="preserve"> </w:t>
      </w:r>
      <w:proofErr w:type="gramStart"/>
      <w:r w:rsidR="00217431">
        <w:t>atualização</w:t>
      </w:r>
      <w:proofErr w:type="gramEnd"/>
      <w:r w:rsidR="00217431">
        <w:t xml:space="preserve"> </w:t>
      </w:r>
      <w:r w:rsidR="009F0AEE">
        <w:t>do tempo, classificação e foto da medalha;</w:t>
      </w:r>
    </w:p>
    <w:p w14:paraId="59E8C3AE" w14:textId="7A12DB64" w:rsidR="00217431" w:rsidRDefault="00217431" w:rsidP="006B7BBD">
      <w:pPr>
        <w:spacing w:after="0" w:line="240" w:lineRule="auto"/>
      </w:pPr>
      <w:r>
        <w:t>-</w:t>
      </w:r>
      <w:r w:rsidR="000C08B2">
        <w:t xml:space="preserve"> </w:t>
      </w:r>
      <w:proofErr w:type="gramStart"/>
      <w:r w:rsidR="000C08B2">
        <w:t>listagem</w:t>
      </w:r>
      <w:proofErr w:type="gramEnd"/>
      <w:r w:rsidR="000C08B2">
        <w:t xml:space="preserve"> da</w:t>
      </w:r>
      <w:r w:rsidR="009F0AEE">
        <w:t>s corridas, com filtro para km da corrida, tempo do percurso, classificação e valor da inscrição.</w:t>
      </w:r>
    </w:p>
    <w:p w14:paraId="2D5D35F6" w14:textId="77777777" w:rsidR="00FB791A" w:rsidRDefault="00FB791A" w:rsidP="006B7BBD">
      <w:pPr>
        <w:spacing w:after="0" w:line="240" w:lineRule="auto"/>
      </w:pPr>
    </w:p>
    <w:p w14:paraId="3713988D" w14:textId="688D16F3" w:rsidR="00465718" w:rsidRDefault="00465718" w:rsidP="00465718">
      <w:pPr>
        <w:spacing w:after="0" w:line="240" w:lineRule="auto"/>
      </w:pPr>
      <w:r>
        <w:t>b</w:t>
      </w:r>
      <w:r w:rsidRPr="004430ED">
        <w:t xml:space="preserve">) </w:t>
      </w:r>
      <w:r w:rsidRPr="004430ED">
        <w:rPr>
          <w:u w:val="single"/>
        </w:rPr>
        <w:t xml:space="preserve">Requisitos </w:t>
      </w:r>
      <w:r>
        <w:rPr>
          <w:u w:val="single"/>
        </w:rPr>
        <w:t>não-</w:t>
      </w:r>
      <w:r w:rsidRPr="004430ED">
        <w:rPr>
          <w:u w:val="single"/>
        </w:rPr>
        <w:t>funcionais do gerenciador de tarefas</w:t>
      </w:r>
      <w:r w:rsidRPr="004430ED">
        <w:t>:</w:t>
      </w:r>
    </w:p>
    <w:p w14:paraId="7AD333DD" w14:textId="7543C1F8" w:rsidR="00465718" w:rsidRDefault="003D0901" w:rsidP="006C1B08">
      <w:pPr>
        <w:spacing w:after="0" w:line="240" w:lineRule="auto"/>
        <w:jc w:val="both"/>
      </w:pPr>
      <w:r>
        <w:t xml:space="preserve">- </w:t>
      </w:r>
      <w:proofErr w:type="gramStart"/>
      <w:r>
        <w:t>segurança</w:t>
      </w:r>
      <w:proofErr w:type="gramEnd"/>
      <w:r>
        <w:t>, desempenho, eficiência, confiabilidade</w:t>
      </w:r>
      <w:r w:rsidR="00450D54">
        <w:t>, backup da</w:t>
      </w:r>
      <w:r w:rsidR="00217431">
        <w:t>s atualizações;</w:t>
      </w:r>
    </w:p>
    <w:p w14:paraId="2FC41CDE" w14:textId="7EAE8A22" w:rsidR="006C1B08" w:rsidRDefault="006C1B08" w:rsidP="006C1B08">
      <w:pPr>
        <w:spacing w:after="0" w:line="240" w:lineRule="auto"/>
        <w:jc w:val="both"/>
      </w:pPr>
    </w:p>
    <w:p w14:paraId="08F63E74" w14:textId="5BDBE268" w:rsidR="00880A89" w:rsidRDefault="00AE643E" w:rsidP="006C1B08">
      <w:pPr>
        <w:spacing w:after="0" w:line="240" w:lineRule="auto"/>
        <w:jc w:val="both"/>
        <w:rPr>
          <w:b/>
        </w:rPr>
      </w:pPr>
      <w:r w:rsidRPr="00AE643E">
        <w:rPr>
          <w:b/>
        </w:rPr>
        <w:t>USUÁRIOS</w:t>
      </w:r>
    </w:p>
    <w:p w14:paraId="1D89A499" w14:textId="0E1B10F7" w:rsidR="00AE643E" w:rsidRDefault="009F0AEE" w:rsidP="006C1B08">
      <w:pPr>
        <w:spacing w:after="0" w:line="240" w:lineRule="auto"/>
        <w:jc w:val="both"/>
      </w:pPr>
      <w:r>
        <w:t>Corredor</w:t>
      </w:r>
      <w:r w:rsidR="00AE643E" w:rsidRPr="00AE643E">
        <w:t>;</w:t>
      </w:r>
    </w:p>
    <w:p w14:paraId="627F5607" w14:textId="4A143DB5" w:rsidR="00AE643E" w:rsidRDefault="00AE643E" w:rsidP="006C1B08">
      <w:pPr>
        <w:spacing w:after="0" w:line="240" w:lineRule="auto"/>
        <w:jc w:val="both"/>
      </w:pPr>
    </w:p>
    <w:p w14:paraId="22F512C0" w14:textId="77777777" w:rsidR="00AE643E" w:rsidRPr="00AE643E" w:rsidRDefault="00AE643E" w:rsidP="006C1B08">
      <w:pPr>
        <w:spacing w:after="0" w:line="240" w:lineRule="auto"/>
        <w:jc w:val="both"/>
        <w:rPr>
          <w:b/>
        </w:rPr>
      </w:pPr>
      <w:r w:rsidRPr="00AE643E">
        <w:rPr>
          <w:b/>
        </w:rPr>
        <w:t xml:space="preserve">Privilégios de acesso </w:t>
      </w:r>
    </w:p>
    <w:p w14:paraId="05902991" w14:textId="3FDB10BC" w:rsidR="00AE643E" w:rsidRDefault="00AE643E" w:rsidP="006C1B08">
      <w:pPr>
        <w:spacing w:after="0" w:line="240" w:lineRule="auto"/>
        <w:jc w:val="both"/>
        <w:rPr>
          <w:b/>
        </w:rPr>
      </w:pPr>
      <w:r>
        <w:rPr>
          <w:b/>
        </w:rPr>
        <w:t>.</w:t>
      </w:r>
      <w:r w:rsidRPr="00AE643E">
        <w:rPr>
          <w:b/>
        </w:rPr>
        <w:t xml:space="preserve"> </w:t>
      </w:r>
      <w:r w:rsidR="009F0AEE">
        <w:rPr>
          <w:b/>
        </w:rPr>
        <w:t>Corredor</w:t>
      </w:r>
    </w:p>
    <w:p w14:paraId="13610132" w14:textId="3B953894" w:rsidR="00AE643E" w:rsidRDefault="00AE643E" w:rsidP="00AE643E">
      <w:pPr>
        <w:spacing w:after="0" w:line="240" w:lineRule="auto"/>
        <w:ind w:firstLine="708"/>
        <w:jc w:val="both"/>
      </w:pPr>
      <w:r>
        <w:t xml:space="preserve">o Criação </w:t>
      </w:r>
    </w:p>
    <w:p w14:paraId="0B77A56C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0811D3F0" w14:textId="06FF681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· </w:t>
      </w:r>
      <w:r w:rsidR="005F4AEA">
        <w:t>corrida</w:t>
      </w:r>
      <w:r>
        <w:t>;</w:t>
      </w:r>
    </w:p>
    <w:p w14:paraId="49350DD8" w14:textId="77777777" w:rsidR="00AE643E" w:rsidRDefault="00AE643E" w:rsidP="00AE643E">
      <w:pPr>
        <w:spacing w:after="0" w:line="240" w:lineRule="auto"/>
        <w:ind w:firstLine="708"/>
        <w:jc w:val="both"/>
      </w:pPr>
    </w:p>
    <w:p w14:paraId="07418B8D" w14:textId="00D6BD9E" w:rsidR="00AE643E" w:rsidRDefault="00AE643E" w:rsidP="00AE643E">
      <w:pPr>
        <w:spacing w:after="0" w:line="240" w:lineRule="auto"/>
        <w:ind w:firstLine="708"/>
        <w:jc w:val="both"/>
      </w:pPr>
      <w:r>
        <w:t xml:space="preserve">o Leitura </w:t>
      </w:r>
    </w:p>
    <w:p w14:paraId="4868FB67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6A9161B4" w14:textId="364D5C79" w:rsidR="00AE643E" w:rsidRDefault="00AE643E" w:rsidP="00AE643E">
      <w:pPr>
        <w:spacing w:after="0" w:line="240" w:lineRule="auto"/>
        <w:ind w:left="708" w:firstLine="708"/>
        <w:jc w:val="both"/>
      </w:pPr>
      <w:r>
        <w:t>·</w:t>
      </w:r>
      <w:r w:rsidR="005F4AEA">
        <w:t>corrida;</w:t>
      </w:r>
    </w:p>
    <w:p w14:paraId="18EFE8A6" w14:textId="66339525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 </w:t>
      </w:r>
    </w:p>
    <w:p w14:paraId="39F75888" w14:textId="2E6E49BA" w:rsidR="00AE643E" w:rsidRDefault="00AE643E" w:rsidP="00AE643E">
      <w:pPr>
        <w:spacing w:after="0" w:line="240" w:lineRule="auto"/>
        <w:ind w:left="708"/>
        <w:jc w:val="both"/>
      </w:pPr>
      <w:r>
        <w:t xml:space="preserve">o Atualização </w:t>
      </w:r>
    </w:p>
    <w:p w14:paraId="2C89C463" w14:textId="27FAE70A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§ Permitido </w:t>
      </w:r>
    </w:p>
    <w:p w14:paraId="25AF2BEE" w14:textId="541A07F0" w:rsidR="00AE643E" w:rsidRDefault="00AE643E" w:rsidP="00AE643E">
      <w:pPr>
        <w:spacing w:after="0" w:line="240" w:lineRule="auto"/>
        <w:ind w:left="708" w:firstLine="708"/>
        <w:jc w:val="both"/>
      </w:pPr>
      <w:r>
        <w:t xml:space="preserve">· </w:t>
      </w:r>
      <w:r w:rsidR="005F4AEA">
        <w:t>corrida</w:t>
      </w:r>
      <w:r>
        <w:t>;</w:t>
      </w:r>
    </w:p>
    <w:p w14:paraId="5F7E2F31" w14:textId="77777777" w:rsidR="00AE643E" w:rsidRDefault="00AE643E" w:rsidP="00AE643E">
      <w:pPr>
        <w:spacing w:after="0" w:line="240" w:lineRule="auto"/>
        <w:ind w:left="708" w:firstLine="708"/>
        <w:jc w:val="both"/>
      </w:pPr>
    </w:p>
    <w:p w14:paraId="5A58E525" w14:textId="77777777" w:rsidR="00AE643E" w:rsidRDefault="00AE643E" w:rsidP="00AE643E">
      <w:pPr>
        <w:spacing w:after="0" w:line="240" w:lineRule="auto"/>
        <w:jc w:val="both"/>
      </w:pPr>
    </w:p>
    <w:p w14:paraId="19D4807C" w14:textId="77777777" w:rsidR="00AE643E" w:rsidRDefault="00AE643E" w:rsidP="00AE643E">
      <w:pPr>
        <w:spacing w:after="0" w:line="240" w:lineRule="auto"/>
        <w:ind w:left="708"/>
        <w:jc w:val="both"/>
      </w:pPr>
      <w:r>
        <w:t xml:space="preserve">o Exclusão </w:t>
      </w:r>
    </w:p>
    <w:p w14:paraId="4424D2C0" w14:textId="77777777" w:rsidR="00AE643E" w:rsidRDefault="00AE643E" w:rsidP="00AE643E">
      <w:pPr>
        <w:spacing w:after="0" w:line="240" w:lineRule="auto"/>
        <w:ind w:left="708" w:firstLine="708"/>
        <w:jc w:val="both"/>
      </w:pPr>
      <w:r>
        <w:lastRenderedPageBreak/>
        <w:t xml:space="preserve">§ Permitido </w:t>
      </w:r>
    </w:p>
    <w:p w14:paraId="2D27F7B1" w14:textId="580FF4F8" w:rsidR="00AE643E" w:rsidRDefault="00AE643E" w:rsidP="00AE643E">
      <w:pPr>
        <w:spacing w:after="0" w:line="240" w:lineRule="auto"/>
        <w:ind w:left="708" w:firstLine="708"/>
        <w:jc w:val="both"/>
      </w:pPr>
      <w:r>
        <w:t>·</w:t>
      </w:r>
      <w:r w:rsidR="005F4AEA">
        <w:t>corrida</w:t>
      </w:r>
      <w:r>
        <w:t>;</w:t>
      </w:r>
    </w:p>
    <w:p w14:paraId="04A5BE8E" w14:textId="0F52C963" w:rsidR="00880A89" w:rsidRDefault="00880A89" w:rsidP="006C1B08">
      <w:pPr>
        <w:spacing w:after="0" w:line="240" w:lineRule="auto"/>
        <w:jc w:val="both"/>
      </w:pPr>
    </w:p>
    <w:p w14:paraId="76049E53" w14:textId="2A3ABB4F" w:rsidR="00AE643E" w:rsidRDefault="00AE643E" w:rsidP="006C1B08">
      <w:pPr>
        <w:spacing w:after="0" w:line="240" w:lineRule="auto"/>
        <w:jc w:val="both"/>
      </w:pPr>
    </w:p>
    <w:p w14:paraId="6055CE9E" w14:textId="56E4658E" w:rsidR="006A0C7A" w:rsidRDefault="006A0C7A" w:rsidP="006C1B08">
      <w:pPr>
        <w:spacing w:after="0" w:line="240" w:lineRule="auto"/>
        <w:jc w:val="both"/>
        <w:rPr>
          <w:b/>
          <w:bCs/>
        </w:rPr>
      </w:pPr>
    </w:p>
    <w:p w14:paraId="3EC5BB71" w14:textId="6BA8F9B6" w:rsidR="001139E5" w:rsidRPr="00A9467B" w:rsidRDefault="00A9467B" w:rsidP="006C1B08">
      <w:pPr>
        <w:spacing w:after="0" w:line="240" w:lineRule="auto"/>
        <w:jc w:val="both"/>
        <w:rPr>
          <w:b/>
          <w:bCs/>
        </w:rPr>
      </w:pPr>
      <w:r w:rsidRPr="00A9467B">
        <w:rPr>
          <w:b/>
          <w:bCs/>
        </w:rPr>
        <w:t>DIAGRAMA DE CASOS DE USO</w:t>
      </w:r>
    </w:p>
    <w:p w14:paraId="16729977" w14:textId="62D873AB" w:rsidR="001507D0" w:rsidRDefault="001507D0" w:rsidP="001507D0">
      <w:pPr>
        <w:spacing w:after="0" w:line="240" w:lineRule="auto"/>
      </w:pPr>
      <w:r w:rsidRPr="001507D0">
        <w:t>a) Ator:</w:t>
      </w:r>
      <w:r w:rsidR="005F4AEA">
        <w:t xml:space="preserve"> Corredor</w:t>
      </w:r>
      <w:r w:rsidR="00744699">
        <w:t>;</w:t>
      </w:r>
    </w:p>
    <w:p w14:paraId="7979E462" w14:textId="543491D6" w:rsidR="001507D0" w:rsidRDefault="001507D0" w:rsidP="001507D0">
      <w:pPr>
        <w:spacing w:after="0" w:line="240" w:lineRule="auto"/>
      </w:pPr>
      <w:r>
        <w:t>b) Casos de Uso:</w:t>
      </w:r>
    </w:p>
    <w:p w14:paraId="43E8186D" w14:textId="79844E93" w:rsidR="00BB3583" w:rsidRDefault="00BB3583" w:rsidP="00BB3583">
      <w:pPr>
        <w:spacing w:after="0" w:line="240" w:lineRule="auto"/>
      </w:pPr>
      <w:r>
        <w:t xml:space="preserve">- Manter: cadastrar, alterar, excluir e exibir </w:t>
      </w:r>
      <w:r w:rsidR="005F4AEA">
        <w:t>corrida</w:t>
      </w:r>
      <w:r>
        <w:t>;</w:t>
      </w:r>
    </w:p>
    <w:p w14:paraId="162D726C" w14:textId="0F7F34DA" w:rsidR="00744699" w:rsidRDefault="00744699" w:rsidP="00744699">
      <w:pPr>
        <w:spacing w:after="0" w:line="240" w:lineRule="auto"/>
      </w:pPr>
    </w:p>
    <w:p w14:paraId="4CB59523" w14:textId="21E30C8F" w:rsidR="00083F0C" w:rsidRDefault="004600AD" w:rsidP="001507D0">
      <w:pPr>
        <w:spacing w:after="0" w:line="240" w:lineRule="auto"/>
      </w:pPr>
      <w:r w:rsidRPr="004600AD">
        <w:drawing>
          <wp:inline distT="0" distB="0" distL="0" distR="0" wp14:anchorId="1E659B40" wp14:editId="3B01A84D">
            <wp:extent cx="4925112" cy="4963218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C07" w14:textId="77777777" w:rsidR="00083F0C" w:rsidRDefault="00083F0C" w:rsidP="001507D0">
      <w:pPr>
        <w:spacing w:after="0" w:line="240" w:lineRule="auto"/>
      </w:pPr>
    </w:p>
    <w:p w14:paraId="456E256B" w14:textId="485D26E3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2FAA8B85" w14:textId="3CB7467B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5E17BC5E" w14:textId="4FA23A43" w:rsidR="00880A89" w:rsidRDefault="00880A89" w:rsidP="006C1B08">
      <w:pPr>
        <w:spacing w:after="0" w:line="240" w:lineRule="auto"/>
        <w:jc w:val="both"/>
        <w:rPr>
          <w:b/>
          <w:bCs/>
        </w:rPr>
      </w:pPr>
    </w:p>
    <w:p w14:paraId="34A6E241" w14:textId="6EA12CE2" w:rsidR="00FB791A" w:rsidRPr="00A9467B" w:rsidRDefault="00A9467B" w:rsidP="00B74F03">
      <w:pPr>
        <w:spacing w:after="0" w:line="240" w:lineRule="auto"/>
        <w:rPr>
          <w:b/>
          <w:bCs/>
        </w:rPr>
      </w:pPr>
      <w:r w:rsidRPr="00A9467B">
        <w:rPr>
          <w:b/>
          <w:bCs/>
        </w:rPr>
        <w:t>DIAGRAMA ENTIDADE RELACIONAMENTO:</w:t>
      </w:r>
    </w:p>
    <w:p w14:paraId="43D5FCB8" w14:textId="2A24172E" w:rsidR="00B74F03" w:rsidRDefault="00B74F03" w:rsidP="00B74F03">
      <w:pPr>
        <w:spacing w:after="0" w:line="240" w:lineRule="auto"/>
      </w:pPr>
      <w:r>
        <w:rPr>
          <w:u w:val="single"/>
        </w:rPr>
        <w:t>Entidades</w:t>
      </w:r>
      <w:r>
        <w:t xml:space="preserve">: </w:t>
      </w:r>
      <w:r w:rsidR="004600AD">
        <w:t>corredor, corrida;</w:t>
      </w:r>
    </w:p>
    <w:p w14:paraId="034CF5B1" w14:textId="77777777" w:rsidR="00B74F03" w:rsidRDefault="00B74F03" w:rsidP="00B74F03">
      <w:pPr>
        <w:spacing w:after="0" w:line="240" w:lineRule="auto"/>
      </w:pPr>
    </w:p>
    <w:p w14:paraId="3A7A286B" w14:textId="77777777" w:rsidR="00B74F03" w:rsidRDefault="00B74F03" w:rsidP="00B74F03">
      <w:pPr>
        <w:spacing w:after="0" w:line="240" w:lineRule="auto"/>
      </w:pPr>
      <w:r>
        <w:rPr>
          <w:u w:val="single"/>
        </w:rPr>
        <w:t>Atributos</w:t>
      </w:r>
      <w:r>
        <w:t>:</w:t>
      </w:r>
    </w:p>
    <w:p w14:paraId="7B6D75A6" w14:textId="32ED602C" w:rsidR="00B74F03" w:rsidRDefault="00B74F03" w:rsidP="00B74F03">
      <w:pPr>
        <w:spacing w:after="0" w:line="240" w:lineRule="auto"/>
      </w:pPr>
      <w:r>
        <w:t>a)</w:t>
      </w:r>
      <w:r w:rsidR="004600AD">
        <w:t xml:space="preserve"> corredor</w:t>
      </w:r>
      <w:r>
        <w:t xml:space="preserve">: nome, </w:t>
      </w:r>
      <w:r w:rsidR="004600AD">
        <w:t xml:space="preserve">idade, peso, altura, endereço, bairro, cidade, </w:t>
      </w:r>
      <w:proofErr w:type="spellStart"/>
      <w:r w:rsidR="004600AD">
        <w:t>email</w:t>
      </w:r>
      <w:proofErr w:type="spellEnd"/>
      <w:r w:rsidR="004600AD">
        <w:t>, senha e foto;</w:t>
      </w:r>
    </w:p>
    <w:p w14:paraId="31475DE9" w14:textId="25CDBF9F" w:rsidR="00B74F03" w:rsidRDefault="00B74F03" w:rsidP="00B74F03">
      <w:pPr>
        <w:spacing w:after="0" w:line="240" w:lineRule="auto"/>
      </w:pPr>
      <w:r>
        <w:t xml:space="preserve">b) </w:t>
      </w:r>
      <w:r w:rsidR="004600AD">
        <w:t xml:space="preserve">corrida: nome, data, distância, local da largada, horário da largada, retirada de </w:t>
      </w:r>
      <w:proofErr w:type="gramStart"/>
      <w:r w:rsidR="004600AD">
        <w:t>kit,  nº</w:t>
      </w:r>
      <w:proofErr w:type="gramEnd"/>
      <w:r w:rsidR="004600AD">
        <w:t xml:space="preserve"> de peito, valor inscrição, tempo bruto, tempo líquido, classificação geral, classificação por faixa etária, foto da medalha;</w:t>
      </w:r>
    </w:p>
    <w:p w14:paraId="6E60836C" w14:textId="2D48FC32" w:rsidR="007D39CE" w:rsidRDefault="00273796" w:rsidP="00FB791A">
      <w:pPr>
        <w:spacing w:after="0" w:line="240" w:lineRule="auto"/>
      </w:pPr>
      <w:r w:rsidRPr="00273796">
        <w:lastRenderedPageBreak/>
        <w:drawing>
          <wp:inline distT="0" distB="0" distL="0" distR="0" wp14:anchorId="63FFD850" wp14:editId="47969CF3">
            <wp:extent cx="5400040" cy="4193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5D83" w14:textId="613CFED7" w:rsidR="000C1D9E" w:rsidRDefault="000C1D9E" w:rsidP="00FB791A">
      <w:pPr>
        <w:spacing w:after="0" w:line="240" w:lineRule="auto"/>
      </w:pPr>
    </w:p>
    <w:p w14:paraId="7A24E249" w14:textId="38A99C7F" w:rsidR="002D4ACF" w:rsidRDefault="002D4ACF" w:rsidP="001608E0">
      <w:pPr>
        <w:spacing w:after="0" w:line="240" w:lineRule="auto"/>
        <w:jc w:val="both"/>
      </w:pPr>
    </w:p>
    <w:p w14:paraId="5DE5794B" w14:textId="476B2530" w:rsidR="00880A89" w:rsidRDefault="00880A89" w:rsidP="001608E0">
      <w:pPr>
        <w:spacing w:after="0" w:line="240" w:lineRule="auto"/>
        <w:jc w:val="both"/>
      </w:pPr>
    </w:p>
    <w:p w14:paraId="2BB49BF5" w14:textId="316E1D3A" w:rsidR="00880A89" w:rsidRDefault="00880A89" w:rsidP="001608E0">
      <w:pPr>
        <w:spacing w:after="0" w:line="240" w:lineRule="auto"/>
        <w:jc w:val="both"/>
      </w:pPr>
    </w:p>
    <w:p w14:paraId="6863F796" w14:textId="5E1E1433" w:rsidR="003C30E6" w:rsidRDefault="003C30E6" w:rsidP="001608E0">
      <w:pPr>
        <w:spacing w:after="0" w:line="240" w:lineRule="auto"/>
        <w:jc w:val="both"/>
      </w:pPr>
    </w:p>
    <w:p w14:paraId="46C04C04" w14:textId="52F6954C" w:rsidR="003C30E6" w:rsidRPr="003C30E6" w:rsidRDefault="003C30E6" w:rsidP="001608E0">
      <w:pPr>
        <w:spacing w:after="0" w:line="240" w:lineRule="auto"/>
        <w:jc w:val="both"/>
        <w:rPr>
          <w:b/>
        </w:rPr>
      </w:pPr>
      <w:r w:rsidRPr="003C30E6">
        <w:rPr>
          <w:b/>
        </w:rPr>
        <w:t xml:space="preserve">Consequências da falta de </w:t>
      </w:r>
      <w:r w:rsidR="004600AD">
        <w:rPr>
          <w:b/>
        </w:rPr>
        <w:t>gerenciamento das corridas</w:t>
      </w:r>
      <w:r w:rsidRPr="003C30E6">
        <w:rPr>
          <w:b/>
        </w:rPr>
        <w:t>:</w:t>
      </w:r>
    </w:p>
    <w:p w14:paraId="23D11441" w14:textId="73361E5D" w:rsidR="003C30E6" w:rsidRDefault="003C30E6" w:rsidP="001608E0">
      <w:pPr>
        <w:spacing w:after="0" w:line="240" w:lineRule="auto"/>
        <w:jc w:val="both"/>
      </w:pPr>
      <w:r>
        <w:t xml:space="preserve">- </w:t>
      </w:r>
      <w:proofErr w:type="gramStart"/>
      <w:r w:rsidR="004600AD">
        <w:t>perda</w:t>
      </w:r>
      <w:proofErr w:type="gramEnd"/>
      <w:r w:rsidR="004600AD">
        <w:t xml:space="preserve"> de evento;</w:t>
      </w:r>
    </w:p>
    <w:p w14:paraId="3267D14C" w14:textId="1024E57D" w:rsidR="003C30E6" w:rsidRDefault="003C30E6" w:rsidP="001608E0">
      <w:pPr>
        <w:spacing w:after="0" w:line="240" w:lineRule="auto"/>
        <w:jc w:val="both"/>
      </w:pPr>
      <w:r>
        <w:t xml:space="preserve">- </w:t>
      </w:r>
      <w:proofErr w:type="gramStart"/>
      <w:r w:rsidR="004600AD">
        <w:t>perda</w:t>
      </w:r>
      <w:proofErr w:type="gramEnd"/>
      <w:r w:rsidR="004600AD">
        <w:t xml:space="preserve"> da data para retirada do kit</w:t>
      </w:r>
      <w:r>
        <w:t>;</w:t>
      </w:r>
    </w:p>
    <w:p w14:paraId="67ECDE21" w14:textId="2BCED008" w:rsidR="003C30E6" w:rsidRDefault="003C30E6" w:rsidP="001608E0">
      <w:pPr>
        <w:spacing w:after="0" w:line="240" w:lineRule="auto"/>
        <w:jc w:val="both"/>
      </w:pPr>
      <w:r>
        <w:t xml:space="preserve">- </w:t>
      </w:r>
      <w:proofErr w:type="gramStart"/>
      <w:r w:rsidR="004600AD">
        <w:t>falta</w:t>
      </w:r>
      <w:proofErr w:type="gramEnd"/>
      <w:r w:rsidR="004600AD">
        <w:t xml:space="preserve"> de histórico sobre a evolução pessoal;</w:t>
      </w:r>
    </w:p>
    <w:p w14:paraId="2126CAC8" w14:textId="00F3B742" w:rsidR="003C30E6" w:rsidRDefault="003C30E6" w:rsidP="001608E0">
      <w:pPr>
        <w:spacing w:after="0" w:line="240" w:lineRule="auto"/>
        <w:jc w:val="both"/>
      </w:pPr>
    </w:p>
    <w:p w14:paraId="732BD728" w14:textId="5F7FC9B5" w:rsidR="008740D3" w:rsidRPr="00273796" w:rsidRDefault="008740D3" w:rsidP="008740D3">
      <w:pPr>
        <w:spacing w:after="0" w:line="240" w:lineRule="auto"/>
        <w:jc w:val="both"/>
        <w:rPr>
          <w:b/>
        </w:rPr>
      </w:pPr>
      <w:r w:rsidRPr="00273796">
        <w:rPr>
          <w:b/>
        </w:rPr>
        <w:t>Cores do sistema:</w:t>
      </w:r>
    </w:p>
    <w:p w14:paraId="446A148C" w14:textId="20297B24" w:rsidR="008740D3" w:rsidRDefault="00917D9D" w:rsidP="00917D9D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#12B1F5</w:t>
      </w:r>
    </w:p>
    <w:p w14:paraId="534FF46E" w14:textId="34DBAA0E" w:rsidR="008740D3" w:rsidRDefault="00917D9D" w:rsidP="00917D9D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#0038A8</w:t>
      </w:r>
      <w:r w:rsidRPr="00917D9D">
        <w:rPr>
          <w:noProof/>
        </w:rPr>
        <w:t xml:space="preserve"> </w:t>
      </w:r>
    </w:p>
    <w:p w14:paraId="6A66632B" w14:textId="53E807B9" w:rsidR="008740D3" w:rsidRDefault="00FE7E28" w:rsidP="00FE7E28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#84F85B</w:t>
      </w:r>
      <w:bookmarkStart w:id="0" w:name="_GoBack"/>
      <w:bookmarkEnd w:id="0"/>
      <w:r>
        <w:t xml:space="preserve"> </w:t>
      </w:r>
    </w:p>
    <w:p w14:paraId="3BDB964F" w14:textId="41619494" w:rsidR="008740D3" w:rsidRDefault="008740D3" w:rsidP="008740D3">
      <w:pPr>
        <w:spacing w:after="0" w:line="240" w:lineRule="auto"/>
        <w:ind w:left="360"/>
        <w:jc w:val="both"/>
      </w:pPr>
    </w:p>
    <w:p w14:paraId="7C95ED37" w14:textId="76470AAD" w:rsidR="009E4625" w:rsidRDefault="009E4625" w:rsidP="009E4625">
      <w:pPr>
        <w:spacing w:after="0" w:line="240" w:lineRule="auto"/>
        <w:ind w:left="1416" w:firstLine="708"/>
        <w:jc w:val="both"/>
      </w:pPr>
    </w:p>
    <w:p w14:paraId="0FF0E29E" w14:textId="1155CAA9" w:rsidR="008740D3" w:rsidRPr="00D01F76" w:rsidRDefault="008740D3" w:rsidP="009E4625">
      <w:pPr>
        <w:spacing w:after="0" w:line="240" w:lineRule="auto"/>
        <w:ind w:left="1416" w:firstLine="708"/>
        <w:jc w:val="both"/>
      </w:pPr>
    </w:p>
    <w:sectPr w:rsidR="008740D3" w:rsidRPr="00D0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5" o:spid="_x0000_i1185" type="#_x0000_t75" style="width:17.6pt;height:12.25pt;visibility:visible;mso-wrap-style:square" o:bullet="t">
        <v:imagedata r:id="rId1" o:title=""/>
      </v:shape>
    </w:pict>
  </w:numPicBullet>
  <w:numPicBullet w:numPicBulletId="1">
    <w:pict>
      <v:shape id="Imagem 6" o:spid="_x0000_i1186" type="#_x0000_t75" style="width:17.6pt;height:14.55pt;visibility:visible;mso-wrap-style:square" o:bullet="t">
        <v:imagedata r:id="rId2" o:title=""/>
      </v:shape>
    </w:pict>
  </w:numPicBullet>
  <w:numPicBullet w:numPicBulletId="2">
    <w:pict>
      <v:shape id="Imagem 7" o:spid="_x0000_i1187" type="#_x0000_t75" style="width:13.8pt;height:13pt;visibility:visible;mso-wrap-style:square" o:bullet="t">
        <v:imagedata r:id="rId3" o:title=""/>
      </v:shape>
    </w:pict>
  </w:numPicBullet>
  <w:numPicBullet w:numPicBulletId="3">
    <w:pict>
      <v:shape id="Imagem 9" o:spid="_x0000_i1188" type="#_x0000_t75" style="width:13pt;height:13pt;visibility:visible;mso-wrap-style:square" o:bullet="t">
        <v:imagedata r:id="rId4" o:title=""/>
      </v:shape>
    </w:pict>
  </w:numPicBullet>
  <w:numPicBullet w:numPicBulletId="4">
    <w:pict>
      <v:shape id="Imagem 13" o:spid="_x0000_i1189" type="#_x0000_t75" style="width:13.8pt;height:14.55pt;visibility:visible;mso-wrap-style:square" o:bullet="t">
        <v:imagedata r:id="rId5" o:title=""/>
      </v:shape>
    </w:pict>
  </w:numPicBullet>
  <w:numPicBullet w:numPicBulletId="5">
    <w:pict>
      <v:shape id="Imagem 14" o:spid="_x0000_i1190" type="#_x0000_t75" style="width:14.55pt;height:13.8pt;visibility:visible;mso-wrap-style:square" o:bullet="t">
        <v:imagedata r:id="rId6" o:title=""/>
      </v:shape>
    </w:pict>
  </w:numPicBullet>
  <w:numPicBullet w:numPicBulletId="6">
    <w:pict>
      <v:shape id="Imagem 17" o:spid="_x0000_i1191" type="#_x0000_t75" style="width:13pt;height:13pt;visibility:visible;mso-wrap-style:square" o:bullet="t">
        <v:imagedata r:id="rId7" o:title=""/>
      </v:shape>
    </w:pict>
  </w:numPicBullet>
  <w:numPicBullet w:numPicBulletId="7">
    <w:pict>
      <v:shape id="Imagem 18" o:spid="_x0000_i1192" type="#_x0000_t75" style="width:16.1pt;height:15.3pt;visibility:visible;mso-wrap-style:square" o:bullet="t">
        <v:imagedata r:id="rId8" o:title=""/>
      </v:shape>
    </w:pict>
  </w:numPicBullet>
  <w:abstractNum w:abstractNumId="0" w15:restartNumberingAfterBreak="0">
    <w:nsid w:val="04556007"/>
    <w:multiLevelType w:val="hybridMultilevel"/>
    <w:tmpl w:val="4F4A63B4"/>
    <w:lvl w:ilvl="0" w:tplc="7930BE3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A7A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CC3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EE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296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5AB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62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AB6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A5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4590F"/>
    <w:multiLevelType w:val="hybridMultilevel"/>
    <w:tmpl w:val="983E32AC"/>
    <w:lvl w:ilvl="0" w:tplc="568005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804D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634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9E0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25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62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421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89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8D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9D213A"/>
    <w:multiLevelType w:val="hybridMultilevel"/>
    <w:tmpl w:val="E3F4B2D6"/>
    <w:lvl w:ilvl="0" w:tplc="5EAEA4C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C0F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3E6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6F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ED2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B0D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60A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AF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9ED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4F6726"/>
    <w:multiLevelType w:val="hybridMultilevel"/>
    <w:tmpl w:val="B67C6782"/>
    <w:lvl w:ilvl="0" w:tplc="7100798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25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E8C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141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AC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C7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AAB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A83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B4C5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E843DB5"/>
    <w:multiLevelType w:val="hybridMultilevel"/>
    <w:tmpl w:val="30F22406"/>
    <w:lvl w:ilvl="0" w:tplc="4A3690B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A6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45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EA1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4CD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A5E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A43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DAC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ACC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4F6A0F"/>
    <w:multiLevelType w:val="hybridMultilevel"/>
    <w:tmpl w:val="4330E65C"/>
    <w:lvl w:ilvl="0" w:tplc="05585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85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41B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E41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64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E444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67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86E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EE59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E142415"/>
    <w:multiLevelType w:val="hybridMultilevel"/>
    <w:tmpl w:val="5A446B84"/>
    <w:lvl w:ilvl="0" w:tplc="0134796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DA49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266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EEF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F028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01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07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D2D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8D158E0"/>
    <w:multiLevelType w:val="hybridMultilevel"/>
    <w:tmpl w:val="81FC27A2"/>
    <w:lvl w:ilvl="0" w:tplc="C1D250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D49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0A2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7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46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FE0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82B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4C06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8B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98"/>
    <w:rsid w:val="00014283"/>
    <w:rsid w:val="00083F0C"/>
    <w:rsid w:val="000A0687"/>
    <w:rsid w:val="000B657F"/>
    <w:rsid w:val="000C08B2"/>
    <w:rsid w:val="000C1D9E"/>
    <w:rsid w:val="001139E5"/>
    <w:rsid w:val="0011537A"/>
    <w:rsid w:val="001507D0"/>
    <w:rsid w:val="001608E0"/>
    <w:rsid w:val="001819B6"/>
    <w:rsid w:val="00192A4C"/>
    <w:rsid w:val="001972AB"/>
    <w:rsid w:val="001B4C33"/>
    <w:rsid w:val="001D1F2C"/>
    <w:rsid w:val="0021015E"/>
    <w:rsid w:val="00217431"/>
    <w:rsid w:val="00233CF8"/>
    <w:rsid w:val="00253472"/>
    <w:rsid w:val="0027274E"/>
    <w:rsid w:val="00273796"/>
    <w:rsid w:val="002D4ACF"/>
    <w:rsid w:val="002F7BDA"/>
    <w:rsid w:val="003C30E6"/>
    <w:rsid w:val="003D0901"/>
    <w:rsid w:val="003E1446"/>
    <w:rsid w:val="0040520D"/>
    <w:rsid w:val="004430ED"/>
    <w:rsid w:val="00450D54"/>
    <w:rsid w:val="004600AD"/>
    <w:rsid w:val="00463922"/>
    <w:rsid w:val="00465718"/>
    <w:rsid w:val="00467C8A"/>
    <w:rsid w:val="004F051F"/>
    <w:rsid w:val="005906C0"/>
    <w:rsid w:val="005F4AEA"/>
    <w:rsid w:val="005F613A"/>
    <w:rsid w:val="006043DC"/>
    <w:rsid w:val="0064111B"/>
    <w:rsid w:val="0068713E"/>
    <w:rsid w:val="006A0C7A"/>
    <w:rsid w:val="006B7BBD"/>
    <w:rsid w:val="006C1B08"/>
    <w:rsid w:val="006F2062"/>
    <w:rsid w:val="00732C7D"/>
    <w:rsid w:val="00744699"/>
    <w:rsid w:val="00764128"/>
    <w:rsid w:val="007C5498"/>
    <w:rsid w:val="007D39CE"/>
    <w:rsid w:val="00800D0A"/>
    <w:rsid w:val="00811C0A"/>
    <w:rsid w:val="008576C2"/>
    <w:rsid w:val="00866968"/>
    <w:rsid w:val="008740D3"/>
    <w:rsid w:val="00880A89"/>
    <w:rsid w:val="008A769C"/>
    <w:rsid w:val="00905A87"/>
    <w:rsid w:val="0091069D"/>
    <w:rsid w:val="00917D9D"/>
    <w:rsid w:val="009E4625"/>
    <w:rsid w:val="009F0AEE"/>
    <w:rsid w:val="00A00237"/>
    <w:rsid w:val="00A01749"/>
    <w:rsid w:val="00A70183"/>
    <w:rsid w:val="00A75B08"/>
    <w:rsid w:val="00A9380C"/>
    <w:rsid w:val="00A9467B"/>
    <w:rsid w:val="00AE606B"/>
    <w:rsid w:val="00AE643E"/>
    <w:rsid w:val="00AF071C"/>
    <w:rsid w:val="00B74F03"/>
    <w:rsid w:val="00BB3583"/>
    <w:rsid w:val="00BF6BA0"/>
    <w:rsid w:val="00CE3416"/>
    <w:rsid w:val="00D01F76"/>
    <w:rsid w:val="00DB77F2"/>
    <w:rsid w:val="00E4213A"/>
    <w:rsid w:val="00E66FC5"/>
    <w:rsid w:val="00E81731"/>
    <w:rsid w:val="00EB5C55"/>
    <w:rsid w:val="00EC00DF"/>
    <w:rsid w:val="00EF3083"/>
    <w:rsid w:val="00F55304"/>
    <w:rsid w:val="00F57048"/>
    <w:rsid w:val="00FB791A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6439"/>
  <w15:chartTrackingRefBased/>
  <w15:docId w15:val="{932E58A8-EB93-4D5D-AD4A-E8DE0CD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1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80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1B0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mb-0">
    <w:name w:val="mb-0"/>
    <w:basedOn w:val="Normal"/>
    <w:rsid w:val="006C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C1B0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5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01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3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ALBERTINA HILLESHEIM</dc:creator>
  <cp:keywords/>
  <dc:description/>
  <cp:lastModifiedBy>VANESSA ALBERTINA HILLESHEIM</cp:lastModifiedBy>
  <cp:revision>5</cp:revision>
  <dcterms:created xsi:type="dcterms:W3CDTF">2024-08-30T12:51:00Z</dcterms:created>
  <dcterms:modified xsi:type="dcterms:W3CDTF">2024-08-30T13:54:00Z</dcterms:modified>
</cp:coreProperties>
</file>