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C7" w:rsidRPr="00845FC7" w:rsidRDefault="00845FC7" w:rsidP="00845FC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bookmarkStart w:id="0" w:name="_GoBack"/>
      <w:r w:rsidRPr="00845FC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Tópico 102: Instalação do Linux e Gerenciamento de Pacotes</w:t>
      </w:r>
    </w:p>
    <w:bookmarkEnd w:id="0"/>
    <w:p w:rsidR="00845FC7" w:rsidRPr="00845FC7" w:rsidRDefault="00845FC7" w:rsidP="00845F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Sub-Tópico</w:t>
      </w:r>
      <w:proofErr w:type="spellEnd"/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: </w:t>
      </w:r>
      <w:proofErr w:type="gramStart"/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102,4 Utilização</w:t>
      </w:r>
      <w:proofErr w:type="gramEnd"/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de gerenciamento de pacotes Debian 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Peso 3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realizar a gestão de pacotes usando as ferramentas de pacotes do Debian.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845FC7" w:rsidRPr="00845FC7" w:rsidRDefault="00845FC7" w:rsidP="00845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t>Instalar, atualizar e desinstalar pacotes binários Debian;</w:t>
      </w:r>
    </w:p>
    <w:p w:rsidR="00845FC7" w:rsidRPr="00845FC7" w:rsidRDefault="00845FC7" w:rsidP="00845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t>Encontrar pacotes que contém arquivos ou bibliotecas específicas que podem ou não ser instalado;</w:t>
      </w:r>
    </w:p>
    <w:p w:rsidR="00845FC7" w:rsidRPr="00845FC7" w:rsidRDefault="00845FC7" w:rsidP="00845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t>Obter informações do pacote como versão, o conteúdo, dependências, integridade da embalagem e status de instalação (ou se o pacote não está instalado).</w:t>
      </w:r>
    </w:p>
    <w:p w:rsidR="00845FC7" w:rsidRPr="00845FC7" w:rsidRDefault="00845FC7" w:rsidP="00845F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Sub-Tópico</w:t>
      </w:r>
      <w:proofErr w:type="spellEnd"/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: 102,5 </w:t>
      </w:r>
      <w:proofErr w:type="gramStart"/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Use</w:t>
      </w:r>
      <w:proofErr w:type="gramEnd"/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RPM e gerenciamento de pacotes YUM 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Peso 3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realizar o gerenciamento de pacotes RPM e usar ferramentas YUM.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845FC7" w:rsidRPr="00845FC7" w:rsidRDefault="00845FC7" w:rsidP="00845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Instalar, </w:t>
      </w:r>
      <w:proofErr w:type="spellStart"/>
      <w:proofErr w:type="gram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re-instalar</w:t>
      </w:r>
      <w:proofErr w:type="spellEnd"/>
      <w:proofErr w:type="gram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>, atualizar e remover pacotes RPM e usando YUM;</w:t>
      </w:r>
    </w:p>
    <w:p w:rsidR="00845FC7" w:rsidRPr="00845FC7" w:rsidRDefault="00845FC7" w:rsidP="00845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t>Obter informações sobre pacotes RPM, como versão, status, dependências, integridade e assinaturas;</w:t>
      </w:r>
    </w:p>
    <w:p w:rsidR="00845FC7" w:rsidRPr="00845FC7" w:rsidRDefault="00845FC7" w:rsidP="00845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t>Determine quais arquivos um pacote prevê, assim como descobrir qual pacote um arquivo específico pertence.</w:t>
      </w:r>
    </w:p>
    <w:p w:rsidR="00845FC7" w:rsidRPr="00845FC7" w:rsidRDefault="00845FC7" w:rsidP="00845F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45FC7" w:rsidRPr="00845FC7" w:rsidRDefault="00845FC7" w:rsidP="00845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</w:t>
      </w:r>
    </w:p>
    <w:p w:rsidR="00845FC7" w:rsidRPr="00845FC7" w:rsidRDefault="00845FC7" w:rsidP="00845F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Como é possível visualizar informações referentes à um pacote com o comando </w:t>
      </w:r>
      <w:proofErr w:type="spell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info</w:t>
      </w:r>
      <w:proofErr w:type="spell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nome-do-pacote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Assim como o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info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comandos como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search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install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são importantes para a prova da LPI.</w:t>
      </w:r>
      <w:proofErr w:type="gram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2)</w:t>
      </w:r>
      <w:proofErr w:type="gram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Como remover um pacote utilizando o </w:t>
      </w:r>
      <w:proofErr w:type="spell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remove nome-do-pacote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lastRenderedPageBreak/>
        <w:br/>
        <w:t xml:space="preserve">Neste caso o usuário pode optar também pela opção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erase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. Importante lembrar que o comando </w:t>
      </w:r>
      <w:proofErr w:type="gram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rpm</w:t>
      </w:r>
      <w:proofErr w:type="gram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também usa a palavra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erase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para identificar a remoção de um pacote através do parâmetro -e.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3) Qual o objetivo do comando rpm2cpio ?</w:t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Ele extrai o conteúdo de um arquivo </w:t>
      </w:r>
      <w:proofErr w:type="gram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rpm</w:t>
      </w:r>
      <w:proofErr w:type="gram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  <w:t>Através desde comando é possível verificar o conteúdo de um pacote rpm. Essa tática é utilizada para que se conheça o conteúdo dos pacotes.</w:t>
      </w:r>
      <w:proofErr w:type="gram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4)</w:t>
      </w:r>
      <w:proofErr w:type="gram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Onde estão localizados as lista de repositórios usados pelo </w:t>
      </w:r>
      <w:proofErr w:type="spell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? </w:t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/</w:t>
      </w:r>
      <w:proofErr w:type="spell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proofErr w:type="gram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yum.</w:t>
      </w:r>
      <w:proofErr w:type="gram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repos.d</w:t>
      </w:r>
      <w:proofErr w:type="spell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Diferente o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sources.list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do Debian, no RedHat os repositórios ficam subdivididos em arquivos localizados na pasta citada acima.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leitura do manual dos comandos rpm e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yum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 xml:space="preserve"> facilita ao candidato uma melhor compreensão da gama de opções que esses dois comandos </w:t>
      </w:r>
      <w:proofErr w:type="spellStart"/>
      <w:r w:rsidRPr="00845FC7">
        <w:rPr>
          <w:rFonts w:ascii="Arial" w:eastAsia="Times New Roman" w:hAnsi="Arial" w:cs="Arial"/>
          <w:sz w:val="24"/>
          <w:szCs w:val="24"/>
          <w:lang w:eastAsia="pt-BR"/>
        </w:rPr>
        <w:t>oferencem</w:t>
      </w:r>
      <w:proofErr w:type="spellEnd"/>
      <w:r w:rsidRPr="00845FC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5) Como eu consigo verificar a integridade dos programas utilizando uma base de programas rpm?</w:t>
      </w:r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gramStart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rpm</w:t>
      </w:r>
      <w:proofErr w:type="gramEnd"/>
      <w:r w:rsidRPr="00845F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-Va</w:t>
      </w:r>
    </w:p>
    <w:p w:rsidR="00FD29BE" w:rsidRDefault="00845FC7" w:rsidP="00845FC7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101FF"/>
    <w:multiLevelType w:val="multilevel"/>
    <w:tmpl w:val="942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5C5D5C"/>
    <w:multiLevelType w:val="multilevel"/>
    <w:tmpl w:val="ADE0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C7"/>
    <w:rsid w:val="000045A6"/>
    <w:rsid w:val="00582AAB"/>
    <w:rsid w:val="0084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1920</Characters>
  <Application>Microsoft Office Word</Application>
  <DocSecurity>0</DocSecurity>
  <Lines>16</Lines>
  <Paragraphs>4</Paragraphs>
  <ScaleCrop>false</ScaleCrop>
  <Company>.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2010-11-21T14:30:00Z</dcterms:created>
  <dcterms:modified xsi:type="dcterms:W3CDTF">2010-11-21T14:31:00Z</dcterms:modified>
</cp:coreProperties>
</file>