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2F" w:rsidRPr="00AD142F" w:rsidRDefault="00AD142F" w:rsidP="00AD1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Prova 102 - Tópico 105: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Shells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Scripting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Gerenciamento de </w:t>
      </w:r>
      <w:proofErr w:type="gramStart"/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Dados</w:t>
      </w:r>
      <w:proofErr w:type="gramEnd"/>
    </w:p>
    <w:bookmarkEnd w:id="0"/>
    <w:p w:rsidR="00AD142F" w:rsidRPr="00AD142F" w:rsidRDefault="00AD142F" w:rsidP="00AD142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</w:r>
      <w:proofErr w:type="spellStart"/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Sub-Tópico</w:t>
      </w:r>
      <w:proofErr w:type="spellEnd"/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: 105,1 Personalizar e usar o ambiente </w:t>
      </w:r>
      <w:proofErr w:type="spellStart"/>
      <w:proofErr w:type="gramStart"/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shell</w:t>
      </w:r>
      <w:proofErr w:type="spellEnd"/>
      <w:proofErr w:type="gramEnd"/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</w:r>
      <w:r w:rsidRPr="00AD14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  <w:t>Peso 4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AD142F" w:rsidRPr="00AD142F" w:rsidRDefault="00AD142F" w:rsidP="00AD142F">
      <w:pPr>
        <w:spacing w:before="113" w:after="113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ser capazes de personalizar ambientes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 para atender às necessidades dos usuários. Os candidatos devem ser capazes de modificar global e perfis de usuário.</w:t>
      </w:r>
    </w:p>
    <w:p w:rsidR="00AD142F" w:rsidRPr="00AD142F" w:rsidRDefault="00AD142F" w:rsidP="00AD142F">
      <w:pPr>
        <w:spacing w:before="113" w:after="113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</w:t>
      </w:r>
      <w:r w:rsidRPr="00AD142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D142F" w:rsidRPr="00AD142F" w:rsidRDefault="00AD142F" w:rsidP="00AD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Defina as variáveis de ambiente (por exemplo, PATH) no início da sessão, ou quando um novo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AD142F" w:rsidRPr="00AD142F" w:rsidRDefault="00AD142F" w:rsidP="00AD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Escreva funções BASH para </w:t>
      </w:r>
      <w:proofErr w:type="spell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seqüências</w:t>
      </w:r>
      <w:proofErr w:type="spell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 de comandos frequentemente utilizados;</w:t>
      </w:r>
    </w:p>
    <w:p w:rsidR="00AD142F" w:rsidRPr="00AD142F" w:rsidRDefault="00AD142F" w:rsidP="00AD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Mantenha </w:t>
      </w:r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diretórios esqueleto</w:t>
      </w:r>
      <w:proofErr w:type="gram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 para novas contas de usuário;</w:t>
      </w:r>
    </w:p>
    <w:p w:rsidR="00AD142F" w:rsidRPr="00AD142F" w:rsidRDefault="00AD142F" w:rsidP="00AD1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>Definir o caminho de pesquisa de comando com o diretório apropriado.</w:t>
      </w: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42F" w:rsidRPr="00AD142F" w:rsidRDefault="00AD142F" w:rsidP="00AD1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201 - Tópico 205: Configuração de Rede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205,4 Notifique os usuários sobre questões relacionadas ao sistema </w:t>
      </w: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1</w:t>
      </w: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Descrição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: Candidatos devem ser capazes de notificar os usuários sobre problemas atuais relacionados ao sistema.</w:t>
      </w:r>
    </w:p>
    <w:p w:rsidR="00AD142F" w:rsidRPr="00AD142F" w:rsidRDefault="00AD142F" w:rsidP="00AD1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AD142F" w:rsidRPr="00AD142F" w:rsidRDefault="00AD142F" w:rsidP="00AD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Comunicação com os usuários automatizar através de mensagens </w:t>
      </w:r>
      <w:proofErr w:type="spell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logon</w:t>
      </w:r>
      <w:proofErr w:type="spell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AD142F" w:rsidRPr="00AD142F" w:rsidRDefault="00AD142F" w:rsidP="00AD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>Informar os usuários ativos de manutenção do sistema.</w:t>
      </w: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42F" w:rsidRPr="00AD142F" w:rsidRDefault="00AD142F" w:rsidP="00AD1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102 e 201</w:t>
      </w:r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Qual arquivo contém a listagem de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shells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disponíveis no sistema?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R: /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shells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Assim como o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, é comum encontrar sistemas que utilizem o /</w:t>
      </w:r>
      <w:proofErr w:type="gram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gram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mudar o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de cada usuário, lembre que tipo de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/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Qual o conteúdo da variável PS1?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R: Possui as informações que aparecerão no terminal antes do espaço designado para que o usuário digite seus comandos.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Arial" w:eastAsia="Times New Roman" w:hAnsi="Arial" w:cs="Arial"/>
          <w:sz w:val="24"/>
          <w:szCs w:val="24"/>
          <w:lang w:eastAsia="pt-BR"/>
        </w:rPr>
        <w:t>Quais arquivos e comandos a prova irá cobrar?</w:t>
      </w:r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AD142F">
        <w:rPr>
          <w:rFonts w:ascii="Arial" w:eastAsia="Times New Roman" w:hAnsi="Arial" w:cs="Arial"/>
          <w:sz w:val="24"/>
          <w:szCs w:val="24"/>
          <w:lang w:eastAsia="pt-BR"/>
        </w:rPr>
        <w:t>/profile</w:t>
      </w:r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env</w:t>
      </w:r>
      <w:proofErr w:type="spellEnd"/>
      <w:proofErr w:type="gramEnd"/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export</w:t>
      </w:r>
      <w:proofErr w:type="spellEnd"/>
      <w:proofErr w:type="gramEnd"/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set</w:t>
      </w:r>
      <w:proofErr w:type="gramEnd"/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unset</w:t>
      </w:r>
      <w:proofErr w:type="spellEnd"/>
      <w:proofErr w:type="gramEnd"/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~ /.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bash_profile</w:t>
      </w:r>
      <w:proofErr w:type="spellEnd"/>
      <w:proofErr w:type="gramEnd"/>
    </w:p>
    <w:p w:rsidR="00AD142F" w:rsidRPr="00AD142F" w:rsidRDefault="00AD142F" w:rsidP="00AD1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~ /.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bash_login</w:t>
      </w:r>
      <w:proofErr w:type="spellEnd"/>
      <w:proofErr w:type="gramEnd"/>
    </w:p>
    <w:p w:rsidR="00AD142F" w:rsidRPr="00AD142F" w:rsidRDefault="00AD142F" w:rsidP="00AD1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Qual comando usado para remover o alias criado?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unalias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Caso o alias esteja em algum arquivo de inicialização, deve-se também </w:t>
      </w:r>
      <w:proofErr w:type="gram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remove-lo</w:t>
      </w:r>
      <w:proofErr w:type="gram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arquivo.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4) Como ficaria o comando para fazer um alias do comando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listando colorido?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R: alias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='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--color'</w:t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desativar um </w:t>
      </w:r>
      <w:proofErr w:type="gram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alias</w:t>
      </w:r>
      <w:proofErr w:type="gram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utilizamos o comando: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unalias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Arquivos de </w:t>
      </w:r>
      <w:proofErr w:type="spell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serão cobrados na prova:</w:t>
      </w:r>
    </w:p>
    <w:p w:rsidR="00AD142F" w:rsidRPr="00AD142F" w:rsidRDefault="00AD142F" w:rsidP="00AD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~ /. </w:t>
      </w:r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profile</w:t>
      </w:r>
      <w:proofErr w:type="gramEnd"/>
    </w:p>
    <w:p w:rsidR="00AD142F" w:rsidRPr="00AD142F" w:rsidRDefault="00AD142F" w:rsidP="00AD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~ /.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bashrc</w:t>
      </w:r>
      <w:proofErr w:type="spellEnd"/>
      <w:proofErr w:type="gramEnd"/>
    </w:p>
    <w:p w:rsidR="00AD142F" w:rsidRPr="00AD142F" w:rsidRDefault="00AD142F" w:rsidP="00AD1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42F">
        <w:rPr>
          <w:rFonts w:ascii="Arial" w:eastAsia="Times New Roman" w:hAnsi="Arial" w:cs="Arial"/>
          <w:sz w:val="24"/>
          <w:szCs w:val="24"/>
          <w:lang w:eastAsia="pt-BR"/>
        </w:rPr>
        <w:t xml:space="preserve">~ /. </w:t>
      </w:r>
      <w:proofErr w:type="spellStart"/>
      <w:proofErr w:type="gramStart"/>
      <w:r w:rsidRPr="00AD142F">
        <w:rPr>
          <w:rFonts w:ascii="Arial" w:eastAsia="Times New Roman" w:hAnsi="Arial" w:cs="Arial"/>
          <w:sz w:val="24"/>
          <w:szCs w:val="24"/>
          <w:lang w:eastAsia="pt-BR"/>
        </w:rPr>
        <w:t>bash_logout</w:t>
      </w:r>
      <w:proofErr w:type="spellEnd"/>
      <w:proofErr w:type="gramEnd"/>
    </w:p>
    <w:p w:rsidR="00FD29BE" w:rsidRDefault="00AD142F" w:rsidP="00AD142F"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Quais arquivos mostram mensagens antes e depois do 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R: /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issue</w:t>
      </w:r>
      <w:proofErr w:type="spellEnd"/>
      <w:r w:rsidRPr="00AD14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AD14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motd</w:t>
      </w:r>
      <w:proofErr w:type="spell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Não esqueça que para logs de acesso remoto: /etc/</w:t>
      </w:r>
      <w:proofErr w:type="gramStart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issue.</w:t>
      </w:r>
      <w:proofErr w:type="gramEnd"/>
      <w:r w:rsidRPr="00AD142F">
        <w:rPr>
          <w:rFonts w:ascii="Times New Roman" w:eastAsia="Times New Roman" w:hAnsi="Times New Roman" w:cs="Times New Roman"/>
          <w:sz w:val="24"/>
          <w:szCs w:val="24"/>
          <w:lang w:eastAsia="pt-BR"/>
        </w:rPr>
        <w:t>net</w:t>
      </w:r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525"/>
    <w:multiLevelType w:val="multilevel"/>
    <w:tmpl w:val="22C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B353B"/>
    <w:multiLevelType w:val="multilevel"/>
    <w:tmpl w:val="B2A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E3A07"/>
    <w:multiLevelType w:val="multilevel"/>
    <w:tmpl w:val="C03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D5251"/>
    <w:multiLevelType w:val="multilevel"/>
    <w:tmpl w:val="624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2F"/>
    <w:rsid w:val="000045A6"/>
    <w:rsid w:val="00582AAB"/>
    <w:rsid w:val="00A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D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D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1839</Characters>
  <Application>Microsoft Office Word</Application>
  <DocSecurity>0</DocSecurity>
  <Lines>15</Lines>
  <Paragraphs>4</Paragraphs>
  <ScaleCrop>false</ScaleCrop>
  <Company>.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2010-11-21T16:05:00Z</dcterms:created>
  <dcterms:modified xsi:type="dcterms:W3CDTF">2010-11-21T16:10:00Z</dcterms:modified>
</cp:coreProperties>
</file>