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A6" w:rsidRPr="003F79A6" w:rsidRDefault="003F79A6" w:rsidP="003F7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3F79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Prova 102 - Tópico 107: Tarefas Administrativas</w:t>
      </w:r>
    </w:p>
    <w:bookmarkEnd w:id="0"/>
    <w:p w:rsidR="003F79A6" w:rsidRPr="003F79A6" w:rsidRDefault="003F79A6" w:rsidP="003F79A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79A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Sub-Tópico: 107,2 Automatizar tarefas de administração do sistema utilizando agendamento de tarefas </w:t>
      </w:r>
      <w:r w:rsidRPr="003F79A6">
        <w:rPr>
          <w:rFonts w:ascii="Arial" w:eastAsia="Times New Roman" w:hAnsi="Arial" w:cs="Arial"/>
          <w:b/>
          <w:bCs/>
          <w:sz w:val="27"/>
          <w:szCs w:val="27"/>
          <w:lang w:eastAsia="pt-BR"/>
        </w:rPr>
        <w:br/>
      </w:r>
      <w:r w:rsidRPr="003F79A6">
        <w:rPr>
          <w:rFonts w:ascii="Arial" w:eastAsia="Times New Roman" w:hAnsi="Arial" w:cs="Arial"/>
          <w:b/>
          <w:bCs/>
          <w:sz w:val="27"/>
          <w:szCs w:val="27"/>
          <w:lang w:eastAsia="pt-BR"/>
        </w:rPr>
        <w:br/>
        <w:t>Peso 4</w:t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79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t>: Os candidatos devem ser capazes de usar o cron ou anacron para executar tarefas em intervalos regulares e usar a executar os trabalhos em um momento específico.</w:t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79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</w:t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  <w:t>Gerenciar cron e jobs;</w:t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  <w:t>Configure o acesso do usuário ao cron e em serviços.</w:t>
      </w:r>
    </w:p>
    <w:p w:rsidR="003F79A6" w:rsidRPr="003F79A6" w:rsidRDefault="003F79A6" w:rsidP="003F79A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9A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102</w:t>
      </w:r>
    </w:p>
    <w:p w:rsidR="003F79A6" w:rsidRPr="003F79A6" w:rsidRDefault="003F79A6" w:rsidP="003F79A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79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1) Vamos supor que você queira um backup que seja feito de 2 em 2 minutos, independente de dia, dia da semana ou mês. Como ficaria a linha do crontab?</w:t>
      </w:r>
      <w:r w:rsidRPr="003F79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*/2 * * * * /root/backup.sh</w:t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  <w:t>*/2 não indica um valor exato e sim um intervalo. Neste caso como estava no campo dos minutos, indica de 2 em 2 minutos.</w:t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79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2) Como ficaria a linha do crontab para desligar o computador às 23 horas de segunda à sexta?</w:t>
      </w:r>
      <w:r w:rsidRPr="003F79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R: 00 23 * * 1-5 halt </w:t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  <w:t>Podemos também utilizar vírgulas para indicar os dias da semana em que deverão ocorrer o desligamento na hora determinada:</w:t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  <w:t>Ex: 00 23 * * 1, 2, 3, 4, 5 halt</w:t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79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3) Qual comando permite que eu verifique os agendamentos criados pelo comando at?</w:t>
      </w:r>
      <w:r w:rsidRPr="003F79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atq</w:t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  <w:t>Lembrando que o q depois de at nos remete a query, palavra usada para pesquisa.</w:t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  <w:t>Arquivos e comandos que serão abordados na prova:</w:t>
      </w:r>
    </w:p>
    <w:p w:rsidR="003F79A6" w:rsidRPr="003F79A6" w:rsidRDefault="003F79A6" w:rsidP="003F7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9A6">
        <w:rPr>
          <w:rFonts w:ascii="Arial" w:eastAsia="Times New Roman" w:hAnsi="Arial" w:cs="Arial"/>
          <w:sz w:val="24"/>
          <w:szCs w:val="24"/>
          <w:lang w:eastAsia="pt-BR"/>
        </w:rPr>
        <w:t>/etc /cron. (D, diariamente, de hora em hora, mensal, semanal)</w:t>
      </w:r>
    </w:p>
    <w:p w:rsidR="003F79A6" w:rsidRPr="003F79A6" w:rsidRDefault="003F79A6" w:rsidP="003F7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9A6">
        <w:rPr>
          <w:rFonts w:ascii="Arial" w:eastAsia="Times New Roman" w:hAnsi="Arial" w:cs="Arial"/>
          <w:sz w:val="24"/>
          <w:szCs w:val="24"/>
          <w:lang w:eastAsia="pt-BR"/>
        </w:rPr>
        <w:t>/etc/at.deny</w:t>
      </w:r>
    </w:p>
    <w:p w:rsidR="003F79A6" w:rsidRPr="003F79A6" w:rsidRDefault="003F79A6" w:rsidP="003F7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9A6">
        <w:rPr>
          <w:rFonts w:ascii="Arial" w:eastAsia="Times New Roman" w:hAnsi="Arial" w:cs="Arial"/>
          <w:sz w:val="24"/>
          <w:szCs w:val="24"/>
          <w:lang w:eastAsia="pt-BR"/>
        </w:rPr>
        <w:t>/etc/at.allow</w:t>
      </w:r>
    </w:p>
    <w:p w:rsidR="003F79A6" w:rsidRPr="003F79A6" w:rsidRDefault="003F79A6" w:rsidP="003F7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9A6">
        <w:rPr>
          <w:rFonts w:ascii="Arial" w:eastAsia="Times New Roman" w:hAnsi="Arial" w:cs="Arial"/>
          <w:sz w:val="24"/>
          <w:szCs w:val="24"/>
          <w:lang w:eastAsia="pt-BR"/>
        </w:rPr>
        <w:t>/etc/crontab</w:t>
      </w:r>
    </w:p>
    <w:p w:rsidR="003F79A6" w:rsidRPr="003F79A6" w:rsidRDefault="003F79A6" w:rsidP="003F7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9A6">
        <w:rPr>
          <w:rFonts w:ascii="Arial" w:eastAsia="Times New Roman" w:hAnsi="Arial" w:cs="Arial"/>
          <w:sz w:val="24"/>
          <w:szCs w:val="24"/>
          <w:lang w:eastAsia="pt-BR"/>
        </w:rPr>
        <w:t>/etc/cron.allow</w:t>
      </w:r>
    </w:p>
    <w:p w:rsidR="003F79A6" w:rsidRPr="003F79A6" w:rsidRDefault="003F79A6" w:rsidP="003F7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9A6">
        <w:rPr>
          <w:rFonts w:ascii="Arial" w:eastAsia="Times New Roman" w:hAnsi="Arial" w:cs="Arial"/>
          <w:sz w:val="24"/>
          <w:szCs w:val="24"/>
          <w:lang w:eastAsia="pt-BR"/>
        </w:rPr>
        <w:t>/etc/cron.deny</w:t>
      </w:r>
    </w:p>
    <w:p w:rsidR="003F79A6" w:rsidRPr="003F79A6" w:rsidRDefault="003F79A6" w:rsidP="003F7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9A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/var/spool/cron/*</w:t>
      </w:r>
    </w:p>
    <w:p w:rsidR="003F79A6" w:rsidRPr="003F79A6" w:rsidRDefault="003F79A6" w:rsidP="003F7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9A6">
        <w:rPr>
          <w:rFonts w:ascii="Arial" w:eastAsia="Times New Roman" w:hAnsi="Arial" w:cs="Arial"/>
          <w:sz w:val="24"/>
          <w:szCs w:val="24"/>
          <w:lang w:eastAsia="pt-BR"/>
        </w:rPr>
        <w:t>crontab</w:t>
      </w:r>
    </w:p>
    <w:p w:rsidR="003F79A6" w:rsidRPr="003F79A6" w:rsidRDefault="003F79A6" w:rsidP="003F7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9A6">
        <w:rPr>
          <w:rFonts w:ascii="Arial" w:eastAsia="Times New Roman" w:hAnsi="Arial" w:cs="Arial"/>
          <w:sz w:val="24"/>
          <w:szCs w:val="24"/>
          <w:lang w:eastAsia="pt-BR"/>
        </w:rPr>
        <w:t>at</w:t>
      </w:r>
    </w:p>
    <w:p w:rsidR="003F79A6" w:rsidRPr="003F79A6" w:rsidRDefault="003F79A6" w:rsidP="003F7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9A6">
        <w:rPr>
          <w:rFonts w:ascii="Arial" w:eastAsia="Times New Roman" w:hAnsi="Arial" w:cs="Arial"/>
          <w:sz w:val="24"/>
          <w:szCs w:val="24"/>
          <w:lang w:eastAsia="pt-BR"/>
        </w:rPr>
        <w:t>atq</w:t>
      </w:r>
    </w:p>
    <w:p w:rsidR="003F79A6" w:rsidRPr="003F79A6" w:rsidRDefault="003F79A6" w:rsidP="003F7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9A6">
        <w:rPr>
          <w:rFonts w:ascii="Arial" w:eastAsia="Times New Roman" w:hAnsi="Arial" w:cs="Arial"/>
          <w:sz w:val="24"/>
          <w:szCs w:val="24"/>
          <w:lang w:eastAsia="pt-BR"/>
        </w:rPr>
        <w:t>atrm</w:t>
      </w:r>
    </w:p>
    <w:p w:rsidR="003F79A6" w:rsidRPr="003F79A6" w:rsidRDefault="003F79A6" w:rsidP="003F79A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79A6">
        <w:rPr>
          <w:rFonts w:ascii="Arial" w:eastAsia="Times New Roman" w:hAnsi="Arial" w:cs="Arial"/>
          <w:sz w:val="24"/>
          <w:szCs w:val="24"/>
          <w:lang w:eastAsia="pt-BR"/>
        </w:rPr>
        <w:br/>
        <w:t>O Arquivo que controla os usuarios que não podem criar agendamentos no at: /etc/at.deny e permitir: /etc/at.allow, experimente dar o comando: cat /etc/at.deny, e visualize os usuários proibidos de utilizar o at.</w:t>
      </w:r>
    </w:p>
    <w:p w:rsidR="00FD29BE" w:rsidRDefault="003F79A6" w:rsidP="003F79A6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809C7"/>
    <w:multiLevelType w:val="multilevel"/>
    <w:tmpl w:val="AEF0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A6"/>
    <w:rsid w:val="000045A6"/>
    <w:rsid w:val="003F79A6"/>
    <w:rsid w:val="005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1386</Characters>
  <Application>Microsoft Office Word</Application>
  <DocSecurity>0</DocSecurity>
  <Lines>11</Lines>
  <Paragraphs>3</Paragraphs>
  <ScaleCrop>false</ScaleCrop>
  <Company>.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2010-11-21T16:24:00Z</dcterms:created>
  <dcterms:modified xsi:type="dcterms:W3CDTF">2010-11-21T16:25:00Z</dcterms:modified>
</cp:coreProperties>
</file>