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C8" w:rsidRPr="008C7CC8" w:rsidRDefault="008C7CC8" w:rsidP="008C7CC8">
      <w:pPr>
        <w:keepNext/>
        <w:spacing w:before="238" w:after="119" w:line="240" w:lineRule="auto"/>
        <w:ind w:left="851"/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</w:pPr>
      <w:bookmarkStart w:id="0" w:name="_GoBack"/>
      <w:r w:rsidRPr="008C7CC8">
        <w:rPr>
          <w:rFonts w:ascii="Trebuchet MS" w:eastAsia="Times New Roman" w:hAnsi="Trebuchet MS" w:cs="Times New Roman"/>
          <w:b/>
          <w:bCs/>
          <w:sz w:val="36"/>
          <w:szCs w:val="36"/>
          <w:lang w:eastAsia="pt-BR"/>
        </w:rPr>
        <w:t>Prova 101 - Tópico 103: Comandos GNU e Unix</w:t>
      </w:r>
    </w:p>
    <w:bookmarkEnd w:id="0"/>
    <w:p w:rsidR="008C7CC8" w:rsidRPr="008C7CC8" w:rsidRDefault="008C7CC8" w:rsidP="008C7CC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proofErr w:type="spellStart"/>
      <w:r w:rsidRPr="008C7CC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8C7CC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103,2 Processar fluxos usando filtros 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Peso </w:t>
      </w:r>
      <w:proofErr w:type="gramStart"/>
      <w:r w:rsidRPr="008C7CC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proofErr w:type="gramEnd"/>
    </w:p>
    <w:p w:rsidR="008C7CC8" w:rsidRPr="008C7CC8" w:rsidRDefault="008C7CC8" w:rsidP="008C7CC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8C7CC8">
        <w:rPr>
          <w:rFonts w:ascii="Arial" w:eastAsia="Times New Roman" w:hAnsi="Arial" w:cs="Arial"/>
          <w:sz w:val="24"/>
          <w:szCs w:val="24"/>
          <w:lang w:eastAsia="pt-BR"/>
        </w:rPr>
        <w:t xml:space="preserve">: O candidato deverá ser capaz de aplicar filtros para </w:t>
      </w:r>
      <w:proofErr w:type="spellStart"/>
      <w:r w:rsidRPr="008C7CC8">
        <w:rPr>
          <w:rFonts w:ascii="Arial" w:eastAsia="Times New Roman" w:hAnsi="Arial" w:cs="Arial"/>
          <w:sz w:val="24"/>
          <w:szCs w:val="24"/>
          <w:lang w:eastAsia="pt-BR"/>
        </w:rPr>
        <w:t>streams</w:t>
      </w:r>
      <w:proofErr w:type="spellEnd"/>
      <w:r w:rsidRPr="008C7CC8">
        <w:rPr>
          <w:rFonts w:ascii="Arial" w:eastAsia="Times New Roman" w:hAnsi="Arial" w:cs="Arial"/>
          <w:sz w:val="24"/>
          <w:szCs w:val="24"/>
          <w:lang w:eastAsia="pt-BR"/>
        </w:rPr>
        <w:t xml:space="preserve"> de texto.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</w:t>
      </w:r>
      <w:r w:rsidRPr="008C7CC8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8C7CC8" w:rsidRPr="008C7CC8" w:rsidRDefault="008C7CC8" w:rsidP="008C7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Enviar arquivos de texto e fluxos de saída através de filtros de texto utilitário para modificar a saída usando comandos padrão do UNIX é encontrado no pacote </w:t>
      </w:r>
      <w:proofErr w:type="spell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textutils</w:t>
      </w:r>
      <w:proofErr w:type="spell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GNU.</w:t>
      </w:r>
    </w:p>
    <w:p w:rsidR="008C7CC8" w:rsidRPr="008C7CC8" w:rsidRDefault="008C7CC8" w:rsidP="008C7CC8">
      <w:pPr>
        <w:spacing w:before="113" w:after="113" w:line="36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Sub-Tópico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: 103,3 Realizar gerenciamento básico de arquivos</w:t>
      </w:r>
    </w:p>
    <w:p w:rsidR="008C7CC8" w:rsidRPr="008C7CC8" w:rsidRDefault="008C7CC8" w:rsidP="008C7CC8">
      <w:pPr>
        <w:spacing w:before="113" w:after="113" w:line="36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Peso 4</w:t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  <w:t>Descrição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: Os candidatos devem ser capazes de usar os comandos básicos do Linux para gerenciar arquivos e diretórios.</w:t>
      </w:r>
    </w:p>
    <w:p w:rsidR="008C7CC8" w:rsidRPr="008C7CC8" w:rsidRDefault="008C7CC8" w:rsidP="008C7CC8">
      <w:pPr>
        <w:spacing w:before="113" w:after="113" w:line="36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Principais Áreas de Conhecimento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: </w:t>
      </w:r>
    </w:p>
    <w:p w:rsidR="008C7CC8" w:rsidRPr="008C7CC8" w:rsidRDefault="008C7CC8" w:rsidP="008C7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Copiar, mover e remover arquivos e diretórios individualmente;</w:t>
      </w:r>
    </w:p>
    <w:p w:rsidR="008C7CC8" w:rsidRPr="008C7CC8" w:rsidRDefault="008C7CC8" w:rsidP="008C7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Copiar arquivos múltiplos e diretórios recursivamente;</w:t>
      </w:r>
    </w:p>
    <w:p w:rsidR="008C7CC8" w:rsidRPr="008C7CC8" w:rsidRDefault="008C7CC8" w:rsidP="008C7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Remover arquivos e diretórios recursivamente; </w:t>
      </w:r>
    </w:p>
    <w:p w:rsidR="008C7CC8" w:rsidRPr="008C7CC8" w:rsidRDefault="008C7CC8" w:rsidP="008C7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Uso simples e especificações de curingas avançados em comandos; </w:t>
      </w:r>
    </w:p>
    <w:p w:rsidR="008C7CC8" w:rsidRPr="008C7CC8" w:rsidRDefault="008C7CC8" w:rsidP="008C7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Utilizando encontrar para localizar e agir em arquivos com base no tipo, tamanho ou tempo.</w:t>
      </w:r>
    </w:p>
    <w:p w:rsidR="008C7CC8" w:rsidRPr="008C7CC8" w:rsidRDefault="008C7CC8" w:rsidP="008C7CC8">
      <w:pPr>
        <w:spacing w:before="113" w:after="113" w:line="36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</w:p>
    <w:p w:rsidR="008C7CC8" w:rsidRPr="008C7CC8" w:rsidRDefault="008C7CC8" w:rsidP="008C7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7CC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Prova 101</w:t>
      </w:r>
    </w:p>
    <w:p w:rsidR="008C7CC8" w:rsidRPr="008C7CC8" w:rsidRDefault="008C7CC8" w:rsidP="008C7CC8">
      <w:pPr>
        <w:spacing w:before="113" w:after="113" w:line="36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</w:p>
    <w:p w:rsidR="008C7CC8" w:rsidRPr="008C7CC8" w:rsidRDefault="008C7CC8" w:rsidP="008C7CC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gram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1</w:t>
      </w:r>
      <w:proofErr w:type="gram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) Verifique o seguinte exemplo: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Existem os seguintes arquivos dentro de um diretório:</w:t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  <w:t xml:space="preserve">arq1 arq2 arq3 sessao1 sessao2 sessao3 sapo 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satisfacao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  <w:t xml:space="preserve">Como poderemos listar apenas os arquivos que começam com a letra "s", a </w:t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lastRenderedPageBreak/>
        <w:t>segunda letra pode ser de "a" até "e" e tem que terminar com a letra "o"?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R: 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ls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 s[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a-e</w:t>
      </w:r>
      <w:proofErr w:type="spellEnd"/>
      <w:proofErr w:type="gram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]</w:t>
      </w:r>
      <w:proofErr w:type="gram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*o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 xml:space="preserve">A primeira letra é s, mas a segunda letra precisa corresponder à um range de letras que vai de a até e. Para isso usamos listas. 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>Não foi dito qual letra deveria ser a terceira por isso usamos * que indica qualquer coisa (ou coisa nenhuma).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 xml:space="preserve">A última letra precisava ser o, </w:t>
      </w:r>
      <w:proofErr w:type="spell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indepentende</w:t>
      </w:r>
      <w:proofErr w:type="spell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de ser a como terceira letra, quarta, quinta, </w:t>
      </w:r>
      <w:proofErr w:type="spell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etc</w:t>
      </w:r>
      <w:proofErr w:type="spellEnd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pois</w:t>
      </w:r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estava precedida de um *.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2) Temos os seguintes arquivos em um diretório:</w:t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  <w:t xml:space="preserve">barata batata 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batamata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 bata</w:t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  <w:t>Qual comandos poderemos usar para listar apenas os arquivos barata e batata?</w:t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ls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proofErr w:type="gram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ba</w:t>
      </w:r>
      <w:proofErr w:type="gram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?</w:t>
      </w:r>
      <w:proofErr w:type="gram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ata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 xml:space="preserve">Fique atento, porque tudo que estudamos em sala de aula, pode ser cobrado: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cp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find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mkdir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mv</w:t>
      </w:r>
      <w:proofErr w:type="spell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ls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rm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rmdir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touch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tar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cpio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dd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file</w:t>
      </w:r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gzip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gunzip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gzip2</w:t>
      </w:r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file</w:t>
      </w:r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  <w:proofErr w:type="spell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globbing</w:t>
      </w:r>
      <w:proofErr w:type="spellEnd"/>
    </w:p>
    <w:p w:rsidR="008C7CC8" w:rsidRPr="008C7CC8" w:rsidRDefault="008C7CC8" w:rsidP="008C7CC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proofErr w:type="gram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3</w:t>
      </w:r>
      <w:proofErr w:type="gram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) Qual o comando e o parâmetro usamos para criar um diretório criando ao mesmo tempo um subdiretório para o mesmo?</w:t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mkdir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 -p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 xml:space="preserve">A opção -p do </w:t>
      </w:r>
      <w:proofErr w:type="spell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mkdir</w:t>
      </w:r>
      <w:proofErr w:type="spell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permite que você crie pastas e subpastas com um só comando, evitando que você precise executar o comando </w:t>
      </w:r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inúmeras</w:t>
      </w:r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vezes.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proofErr w:type="spell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ex</w:t>
      </w:r>
      <w:proofErr w:type="spell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: </w:t>
      </w:r>
      <w:proofErr w:type="spell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mkdir</w:t>
      </w:r>
      <w:proofErr w:type="spell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-p ~/fotos/festas/2008/abril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>Mesmo que essas pastas não existam, todas serão devidamente criadas.</w:t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4) Qual comando irá "mostrar" as 27 primeiras linhas do arquivo /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etc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/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passawd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, colar este conteúdo no arquivo /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tmp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/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passwd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?</w:t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head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 -n 27 /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etc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/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passwd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 &gt; /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tmp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/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passwd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lastRenderedPageBreak/>
        <w:br/>
        <w:t xml:space="preserve">Os comandos que </w:t>
      </w:r>
      <w:proofErr w:type="spell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seram</w:t>
      </w:r>
      <w:proofErr w:type="spell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cobrados na prova: </w:t>
      </w:r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cat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cut</w:t>
      </w:r>
      <w:proofErr w:type="spellEnd"/>
      <w:proofErr w:type="gramEnd"/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expand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fmt</w:t>
      </w:r>
      <w:proofErr w:type="spellEnd"/>
      <w:proofErr w:type="gramEnd"/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head</w:t>
      </w:r>
      <w:proofErr w:type="spellEnd"/>
      <w:proofErr w:type="gramEnd"/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od</w:t>
      </w:r>
      <w:proofErr w:type="spellEnd"/>
      <w:proofErr w:type="gramEnd"/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join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nl</w:t>
      </w:r>
      <w:proofErr w:type="spellEnd"/>
      <w:proofErr w:type="gramEnd"/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paste</w:t>
      </w:r>
      <w:proofErr w:type="gramEnd"/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pr</w:t>
      </w:r>
      <w:proofErr w:type="spellEnd"/>
      <w:proofErr w:type="gramEnd"/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sed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type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split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tail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tr</w:t>
      </w:r>
      <w:proofErr w:type="spellEnd"/>
      <w:proofErr w:type="gramEnd"/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unexpand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uniq</w:t>
      </w:r>
      <w:proofErr w:type="spellEnd"/>
      <w:proofErr w:type="gram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</w:t>
      </w:r>
    </w:p>
    <w:p w:rsidR="008C7CC8" w:rsidRPr="008C7CC8" w:rsidRDefault="008C7CC8" w:rsidP="008C7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proofErr w:type="spellStart"/>
      <w:proofErr w:type="gram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wc</w:t>
      </w:r>
      <w:proofErr w:type="spellEnd"/>
      <w:proofErr w:type="gramEnd"/>
    </w:p>
    <w:p w:rsidR="008C7CC8" w:rsidRPr="008C7CC8" w:rsidRDefault="008C7CC8" w:rsidP="008C7CC8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lang w:eastAsia="pt-BR"/>
        </w:rPr>
      </w:pP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proofErr w:type="gram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5</w:t>
      </w:r>
      <w:proofErr w:type="gram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) Como ficaria, utilizando o comando "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find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", para encontrar todos os arquivos com o nome de "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linux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:?</w:t>
      </w:r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find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 / -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name</w:t>
      </w:r>
      <w:proofErr w:type="spellEnd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C7CC8">
        <w:rPr>
          <w:rFonts w:ascii="Trebuchet MS" w:eastAsia="Times New Roman" w:hAnsi="Trebuchet MS" w:cs="Times New Roman"/>
          <w:b/>
          <w:bCs/>
          <w:sz w:val="24"/>
          <w:szCs w:val="24"/>
          <w:lang w:eastAsia="pt-BR"/>
        </w:rPr>
        <w:t>linux</w:t>
      </w:r>
      <w:proofErr w:type="spell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</w:r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br/>
        <w:t xml:space="preserve">O ponto de interrogação (?) diferente do asterisco (*) substitui apenas um </w:t>
      </w:r>
      <w:proofErr w:type="spell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caracter</w:t>
      </w:r>
      <w:proofErr w:type="spell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. Sendo assim os </w:t>
      </w:r>
      <w:proofErr w:type="spellStart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>arquios</w:t>
      </w:r>
      <w:proofErr w:type="spellEnd"/>
      <w:r w:rsidRPr="008C7CC8">
        <w:rPr>
          <w:rFonts w:ascii="Trebuchet MS" w:eastAsia="Times New Roman" w:hAnsi="Trebuchet MS" w:cs="Times New Roman"/>
          <w:sz w:val="24"/>
          <w:szCs w:val="24"/>
          <w:lang w:eastAsia="pt-BR"/>
        </w:rPr>
        <w:t xml:space="preserve"> precisam necessariamente ter 6 caracteres sendo que apenas o terceiro pode variar.</w:t>
      </w:r>
    </w:p>
    <w:p w:rsidR="00FD29BE" w:rsidRDefault="008C7CC8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5B8B"/>
    <w:multiLevelType w:val="multilevel"/>
    <w:tmpl w:val="65A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76EA9"/>
    <w:multiLevelType w:val="multilevel"/>
    <w:tmpl w:val="1CEA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E0890"/>
    <w:multiLevelType w:val="multilevel"/>
    <w:tmpl w:val="6DA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4A3C1B"/>
    <w:multiLevelType w:val="multilevel"/>
    <w:tmpl w:val="1C1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C8"/>
    <w:rsid w:val="000045A6"/>
    <w:rsid w:val="00582AAB"/>
    <w:rsid w:val="008C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CC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CC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2502</Characters>
  <Application>Microsoft Office Word</Application>
  <DocSecurity>0</DocSecurity>
  <Lines>20</Lines>
  <Paragraphs>5</Paragraphs>
  <ScaleCrop>false</ScaleCrop>
  <Company>.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2010-11-20T02:17:00Z</dcterms:created>
  <dcterms:modified xsi:type="dcterms:W3CDTF">2010-11-20T02:18:00Z</dcterms:modified>
</cp:coreProperties>
</file>