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FB" w:rsidRPr="00DB42FB" w:rsidRDefault="00DB42FB" w:rsidP="00DB42FB">
      <w:pPr>
        <w:keepNext/>
        <w:spacing w:before="567" w:after="397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r w:rsidRPr="00DB42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101 - Tópico 103: Comandos GNU e Unix</w:t>
      </w:r>
    </w:p>
    <w:bookmarkEnd w:id="0"/>
    <w:p w:rsidR="00DB42FB" w:rsidRPr="00DB42FB" w:rsidRDefault="00DB42FB" w:rsidP="00DB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Sub-Tópico: 103,1 Trabalhando na linha de comando</w:t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4</w:t>
      </w:r>
      <w:r w:rsidRPr="00DB4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B42FB" w:rsidRPr="00DB42FB" w:rsidRDefault="00DB42FB" w:rsidP="00DB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Descrição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interagir com as shells e comandos usando a linha de comando. O objetivo é utilizar a shell: bash.</w:t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DB4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B42FB" w:rsidRPr="00DB42FB" w:rsidRDefault="00DB42FB" w:rsidP="00DB4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>Usar comandos de shell e uma seqüência de linha de comando para executar tarefas básicas na linha de comando;</w:t>
      </w:r>
    </w:p>
    <w:p w:rsidR="00DB42FB" w:rsidRPr="00DB42FB" w:rsidRDefault="00DB42FB" w:rsidP="00DB4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Usar e modificar o ambiente shell, incluindo definição, referência e exportar variáveis de ambiente; </w:t>
      </w:r>
    </w:p>
    <w:p w:rsidR="00DB42FB" w:rsidRPr="00DB42FB" w:rsidRDefault="00DB42FB" w:rsidP="00DB4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Usar e editar o histórico de comandos; </w:t>
      </w:r>
    </w:p>
    <w:p w:rsidR="00DB42FB" w:rsidRPr="00DB42FB" w:rsidRDefault="00DB42FB" w:rsidP="00DB4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>Os comandos invoke, dentro e fora do caminho definido.</w:t>
      </w:r>
    </w:p>
    <w:p w:rsidR="00DB42FB" w:rsidRPr="00DB42FB" w:rsidRDefault="00DB42FB" w:rsidP="00DB42FB">
      <w:pPr>
        <w:spacing w:after="24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42FB" w:rsidRPr="00DB42FB" w:rsidRDefault="00DB42FB" w:rsidP="00DB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101</w:t>
      </w:r>
    </w:p>
    <w:p w:rsidR="00DB42FB" w:rsidRPr="00DB42FB" w:rsidRDefault="00DB42FB" w:rsidP="00DB42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1) Como eu poderia fazer para listar somente os diretórios usando o comando ls??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R: ls -d ou ls -l | grep ^d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O coringa ^ representa início de linha. Tendo em vista que o primeiro caracter apresentado na saída do comando ls -l é a identificação do elemento (se é um link, um arquivo ou um diretório), podemos filtrar todas as linhas cujo primeiro caracter seja d.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 Qual comando eu poderia usar para limpar um arquivo chamado texto.txt sem precisar abrir um editor para fazê-lo?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R: echo "" &gt; texto.txt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redirecionador &gt; permite que informações sejam concatenadas em um arquivo, sobrescrevendo-o. 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Neste caso estamos colocando "" dentro do arquivo, ou seja, nada. 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Ao usar &gt;&gt; o efeito não seria o mesmo, pois esse redirecionador apenas acrecenta o conteúdo no arquivo sem sobrescrevê-lo.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3) Qual comando permite concatenar os dados de um arquivo na tela porém na ordem inversa de linhas?</w:t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tac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comando tac faz a mesma coisa que o cat porém mostrando a primeira linha como sendo última e assim sucessivamente.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4) Ao usar o comando tail em um arquivo de 20 linhas, quantas linhas aparecerão na tela?</w:t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10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Se usarmos o comando tail sem parâmetros, o padrão é mostrar as últimas 10 linhas do arquivo especificado. Esse comando é muito utilizado para o monitoramento de logs, onde neste caso usamos junto ao tail o parâmetro -f que atualiza os dados na tela assim que é gerada uma nova entrada no log.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  <w:t>ex: tail -f /var/log/messages</w:t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5) Como eu faria para limpar os histórico?</w:t>
      </w:r>
      <w:r w:rsidRPr="00DB42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history -c </w:t>
      </w:r>
    </w:p>
    <w:p w:rsidR="00DB42FB" w:rsidRPr="00DB42FB" w:rsidRDefault="00DB42FB" w:rsidP="00DB4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Os comandos que serão cobrados são: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bash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echo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env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exec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export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pwd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set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unset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man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 xml:space="preserve">uname </w:t>
      </w:r>
    </w:p>
    <w:p w:rsidR="00DB42FB" w:rsidRPr="00DB42FB" w:rsidRDefault="00DB42FB" w:rsidP="00DB42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2FB">
        <w:rPr>
          <w:rFonts w:ascii="Arial" w:eastAsia="Times New Roman" w:hAnsi="Arial" w:cs="Arial"/>
          <w:sz w:val="24"/>
          <w:szCs w:val="24"/>
          <w:lang w:eastAsia="pt-BR"/>
        </w:rPr>
        <w:t>history</w:t>
      </w:r>
    </w:p>
    <w:p w:rsidR="00FD29BE" w:rsidRDefault="00DB42FB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2702C"/>
    <w:multiLevelType w:val="multilevel"/>
    <w:tmpl w:val="0B5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879D7"/>
    <w:multiLevelType w:val="multilevel"/>
    <w:tmpl w:val="081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B"/>
    <w:rsid w:val="000045A6"/>
    <w:rsid w:val="00582AAB"/>
    <w:rsid w:val="00D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2F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2F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1864</Characters>
  <Application>Microsoft Office Word</Application>
  <DocSecurity>0</DocSecurity>
  <Lines>15</Lines>
  <Paragraphs>4</Paragraphs>
  <ScaleCrop>false</ScaleCrop>
  <Company>.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2010-11-20T02:28:00Z</dcterms:created>
  <dcterms:modified xsi:type="dcterms:W3CDTF">2010-11-20T02:29:00Z</dcterms:modified>
</cp:coreProperties>
</file>