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6F" w:rsidRPr="0030226F" w:rsidRDefault="0030226F" w:rsidP="0030226F">
      <w:pPr>
        <w:keepNext/>
        <w:spacing w:before="567" w:after="397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_GoBack"/>
      <w:r w:rsidRPr="0030226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101 - Tópico 103: Comandos GNU e Unix</w:t>
      </w:r>
    </w:p>
    <w:bookmarkEnd w:id="0"/>
    <w:p w:rsidR="0030226F" w:rsidRPr="0030226F" w:rsidRDefault="0030226F" w:rsidP="00302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103,8 Executar operações básicas de edição de arquivo usando o </w:t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3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Descrição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t>: O candidato deverá ser capaz de editar arquivos de texto usando o vi. Este objetivo inclui navegação vi, vi modos básicos, inserção, edição, exclusão, cópia e conclusão do texto.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:rsidR="0030226F" w:rsidRPr="0030226F" w:rsidRDefault="0030226F" w:rsidP="0030226F">
      <w:pPr>
        <w:numPr>
          <w:ilvl w:val="0"/>
          <w:numId w:val="1"/>
        </w:numPr>
        <w:spacing w:before="113" w:after="113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sz w:val="24"/>
          <w:szCs w:val="24"/>
          <w:lang w:eastAsia="pt-BR"/>
        </w:rPr>
        <w:t>Navegar um documento usando vi;</w:t>
      </w:r>
    </w:p>
    <w:p w:rsidR="0030226F" w:rsidRPr="0030226F" w:rsidRDefault="0030226F" w:rsidP="0030226F">
      <w:pPr>
        <w:numPr>
          <w:ilvl w:val="0"/>
          <w:numId w:val="1"/>
        </w:numPr>
        <w:spacing w:before="113" w:after="113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sz w:val="24"/>
          <w:szCs w:val="24"/>
          <w:lang w:eastAsia="pt-BR"/>
        </w:rPr>
        <w:t>Use modos básicos vi;</w:t>
      </w:r>
    </w:p>
    <w:p w:rsidR="0030226F" w:rsidRPr="0030226F" w:rsidRDefault="0030226F" w:rsidP="0030226F">
      <w:pPr>
        <w:numPr>
          <w:ilvl w:val="0"/>
          <w:numId w:val="1"/>
        </w:numPr>
        <w:spacing w:before="113" w:after="113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sz w:val="24"/>
          <w:szCs w:val="24"/>
          <w:lang w:eastAsia="pt-BR"/>
        </w:rPr>
        <w:t>Inserir, editar, apagar, copiar e encontrar o texto.</w:t>
      </w:r>
    </w:p>
    <w:p w:rsidR="0030226F" w:rsidRPr="0030226F" w:rsidRDefault="0030226F" w:rsidP="00302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0226F" w:rsidRPr="0030226F" w:rsidRDefault="0030226F" w:rsidP="00302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30226F" w:rsidRPr="0030226F" w:rsidRDefault="0030226F" w:rsidP="00302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Nem sempre é possível utilizar as setas do teclado para navegar entre caracteres do texto no vi. Em função disso, quais teclas são usadas para alocar o cursor para a esquerda, para baixo, para cima e para a direta, respectivamente?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h,j,k,l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  <w:t>Para lembrar desta ordem basta observar o teclado. As teclas correspondentes estão ordenadas exatamente na ordem. Observe que o h está mais à esquerda enquanto o l mais a direita.</w:t>
      </w:r>
      <w:proofErr w:type="gram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Qual a funcionalidade do comando </w:t>
      </w:r>
      <w:proofErr w:type="spell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od</w:t>
      </w:r>
      <w:proofErr w:type="spell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Mostra a saída de um arquivo em formato ASCII, octal, hexadecimal, etc.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  <w:t>Este comando é útil para a visualização de arquivos binários e muito solicitado em provas.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30226F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t>od</w:t>
      </w:r>
      <w:proofErr w:type="spellEnd"/>
      <w:r w:rsidRPr="0030226F">
        <w:rPr>
          <w:rFonts w:ascii="Arial" w:eastAsia="Times New Roman" w:hAnsi="Arial" w:cs="Arial"/>
          <w:sz w:val="24"/>
          <w:szCs w:val="24"/>
          <w:lang w:eastAsia="pt-BR"/>
        </w:rPr>
        <w:t xml:space="preserve"> /bin/</w:t>
      </w:r>
      <w:proofErr w:type="spell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t>ls</w:t>
      </w:r>
      <w:proofErr w:type="spellEnd"/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3) Qual conjunto de teclas eu posso usar para recortar 5 linhas de texto, a partir da posição do cursor no editor vi?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d5</w:t>
      </w:r>
      <w:proofErr w:type="gramEnd"/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 tecla d é usada para recortar linhas, caracteres ou palavras de acordo com o valor que o a companha. Também podemos usar </w:t>
      </w:r>
      <w:proofErr w:type="spell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t>dd</w:t>
      </w:r>
      <w:proofErr w:type="spellEnd"/>
      <w:r w:rsidRPr="0030226F">
        <w:rPr>
          <w:rFonts w:ascii="Arial" w:eastAsia="Times New Roman" w:hAnsi="Arial" w:cs="Arial"/>
          <w:sz w:val="24"/>
          <w:szCs w:val="24"/>
          <w:lang w:eastAsia="pt-BR"/>
        </w:rPr>
        <w:t xml:space="preserve"> para recortar toda a linha onde o cursor estiver posicionado.</w:t>
      </w:r>
      <w:proofErr w:type="gram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4)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Como eu faço pra sair e salva meu arquivo no VI?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ESC: x</w:t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0226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Outros </w:t>
      </w:r>
      <w:proofErr w:type="spellStart"/>
      <w:r w:rsidRPr="0030226F">
        <w:rPr>
          <w:rFonts w:ascii="Arial" w:eastAsia="Times New Roman" w:hAnsi="Arial" w:cs="Arial"/>
          <w:sz w:val="24"/>
          <w:szCs w:val="24"/>
          <w:lang w:eastAsia="pt-BR"/>
        </w:rPr>
        <w:t>pamêtros</w:t>
      </w:r>
      <w:proofErr w:type="spellEnd"/>
      <w:r w:rsidRPr="0030226F">
        <w:rPr>
          <w:rFonts w:ascii="Arial" w:eastAsia="Times New Roman" w:hAnsi="Arial" w:cs="Arial"/>
          <w:sz w:val="24"/>
          <w:szCs w:val="24"/>
          <w:lang w:eastAsia="pt-BR"/>
        </w:rPr>
        <w:t xml:space="preserve"> que podem ser cobrados:</w:t>
      </w:r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/?</w:t>
      </w:r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H, j, k, l</w:t>
      </w:r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I, </w:t>
      </w:r>
      <w:proofErr w:type="spellStart"/>
      <w:proofErr w:type="gramStart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o,</w:t>
      </w:r>
      <w:proofErr w:type="gramEnd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proofErr w:type="spellEnd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d, p, y, </w:t>
      </w:r>
      <w:proofErr w:type="spellStart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dd</w:t>
      </w:r>
      <w:proofErr w:type="spellEnd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yy</w:t>
      </w:r>
      <w:proofErr w:type="spellEnd"/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ZZ:</w:t>
      </w:r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w</w:t>
      </w:r>
      <w:proofErr w:type="gramStart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!:</w:t>
      </w:r>
      <w:proofErr w:type="gramEnd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0226F" w:rsidRPr="0030226F" w:rsidRDefault="0030226F" w:rsidP="00302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proofErr w:type="gramStart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>!:</w:t>
      </w:r>
      <w:proofErr w:type="gramEnd"/>
      <w:r w:rsidRPr="0030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0226F" w:rsidRPr="0030226F" w:rsidRDefault="0030226F" w:rsidP="0030226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Onde fica o arquivo de configuração do VIM?</w:t>
      </w:r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</w:t>
      </w:r>
      <w:proofErr w:type="spell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gram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vim</w:t>
      </w:r>
      <w:proofErr w:type="gramEnd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30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vimrc</w:t>
      </w:r>
      <w:proofErr w:type="spellEnd"/>
    </w:p>
    <w:p w:rsidR="00FD29BE" w:rsidRPr="0030226F" w:rsidRDefault="0030226F" w:rsidP="0030226F">
      <w:pPr>
        <w:rPr>
          <w:u w:val="single"/>
        </w:rPr>
      </w:pPr>
    </w:p>
    <w:sectPr w:rsidR="00FD29BE" w:rsidRPr="00302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3586"/>
    <w:multiLevelType w:val="multilevel"/>
    <w:tmpl w:val="2816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2D1883"/>
    <w:multiLevelType w:val="multilevel"/>
    <w:tmpl w:val="114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F"/>
    <w:rsid w:val="000045A6"/>
    <w:rsid w:val="0030226F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6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26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1400</Characters>
  <Application>Microsoft Office Word</Application>
  <DocSecurity>0</DocSecurity>
  <Lines>11</Lines>
  <Paragraphs>3</Paragraphs>
  <ScaleCrop>false</ScaleCrop>
  <Company>.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2010-11-20T03:05:00Z</dcterms:created>
  <dcterms:modified xsi:type="dcterms:W3CDTF">2010-11-20T03:05:00Z</dcterms:modified>
</cp:coreProperties>
</file>