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97" w:rsidRPr="004E5B97" w:rsidRDefault="004E5B97" w:rsidP="004E5B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E5B9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Diferenças no </w:t>
      </w:r>
      <w:proofErr w:type="spellStart"/>
      <w:r w:rsidRPr="004E5B9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Red</w:t>
      </w:r>
      <w:proofErr w:type="spellEnd"/>
      <w:r w:rsidRPr="004E5B9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4E5B97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Hat</w:t>
      </w:r>
      <w:proofErr w:type="spellEnd"/>
    </w:p>
    <w:p w:rsidR="004E5B97" w:rsidRPr="004E5B97" w:rsidRDefault="004E5B97" w:rsidP="004E5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5B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Arquivos de configuração de rede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Debian: 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hostname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/hosts 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/network/interfaces </w:t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Red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Hat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: </w:t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sysconfg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/network</w:t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/hosts </w:t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br/>
        <w:t>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etc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sysconfig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/network-scripts/</w:t>
      </w:r>
      <w:proofErr w:type="spellStart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ifcfg-ethX</w:t>
      </w:r>
      <w:proofErr w:type="spellEnd"/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</w:p>
    <w:p w:rsidR="004E5B97" w:rsidRPr="004E5B97" w:rsidRDefault="004E5B97" w:rsidP="004E5B9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Diferente do 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Red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Hat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 (e derivados), o Debian guarda em apenas um arquivo o IP (e demais configurações de rede como máscara, gateway) de todas as placas ativas no sistema. Já o 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Red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eastAsia="pt-BR"/>
        </w:rPr>
        <w:t>Hat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eastAsia="pt-BR"/>
        </w:rPr>
        <w:t>, cria um arquivo para cada placa.</w:t>
      </w:r>
    </w:p>
    <w:p w:rsidR="00FD29BE" w:rsidRPr="004E5B97" w:rsidRDefault="004E5B97" w:rsidP="004E5B97">
      <w:pPr>
        <w:rPr>
          <w:lang w:val="en-US"/>
        </w:rPr>
      </w:pP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Para </w:t>
      </w:r>
      <w:proofErr w:type="spellStart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levantar</w:t>
      </w:r>
      <w:proofErr w:type="spellEnd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o </w:t>
      </w:r>
      <w:proofErr w:type="spellStart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serviço</w:t>
      </w:r>
      <w:proofErr w:type="spellEnd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rede</w:t>
      </w:r>
      <w:proofErr w:type="spellEnd"/>
      <w:proofErr w:type="gramStart"/>
      <w:r w:rsidRPr="004E5B97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:</w:t>
      </w:r>
      <w:proofErr w:type="gram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Debian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: </w:t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  <w:t>#/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etc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init.d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/networking stop </w:t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  <w:t>#/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etc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/</w:t>
      </w:r>
      <w:proofErr w:type="spellStart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>init.d</w:t>
      </w:r>
      <w:proofErr w:type="spellEnd"/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t xml:space="preserve">/networking start </w:t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pt-BR"/>
        </w:rPr>
        <w:t xml:space="preserve">Red Hat: </w:t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pt-BR"/>
        </w:rPr>
        <w:br/>
        <w:t xml:space="preserve"># service network stop </w:t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pt-BR"/>
        </w:rPr>
        <w:br/>
      </w:r>
      <w:r w:rsidRPr="004E5B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pt-BR"/>
        </w:rPr>
        <w:br/>
        <w:t># service network start</w:t>
      </w:r>
      <w:bookmarkStart w:id="0" w:name="_GoBack"/>
      <w:bookmarkEnd w:id="0"/>
    </w:p>
    <w:sectPr w:rsidR="00FD29BE" w:rsidRPr="004E5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97"/>
    <w:rsid w:val="000045A6"/>
    <w:rsid w:val="004E5B97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502</Characters>
  <Application>Microsoft Office Word</Application>
  <DocSecurity>0</DocSecurity>
  <Lines>4</Lines>
  <Paragraphs>1</Paragraphs>
  <ScaleCrop>false</ScaleCrop>
  <Company>.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2010-11-20T03:20:00Z</dcterms:created>
  <dcterms:modified xsi:type="dcterms:W3CDTF">2010-11-20T03:20:00Z</dcterms:modified>
</cp:coreProperties>
</file>