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710" w:rsidRDefault="006B7C1F">
      <w:r>
        <w:rPr>
          <w:rFonts w:hint="eastAsia"/>
        </w:rPr>
        <w:t>不女女</w:t>
      </w:r>
    </w:p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/>
    <w:p w:rsidR="006B7C1F" w:rsidRDefault="006B7C1F">
      <w:pPr>
        <w:rPr>
          <w:rFonts w:hint="eastAsia"/>
        </w:rPr>
      </w:pPr>
      <w:r>
        <w:rPr>
          <w:rFonts w:hint="eastAsia"/>
        </w:rPr>
        <w:t>和浆果及工具</w:t>
      </w:r>
      <w:bookmarkStart w:id="0" w:name="_GoBack"/>
      <w:bookmarkEnd w:id="0"/>
    </w:p>
    <w:sectPr w:rsidR="006B7C1F" w:rsidSect="006B7C1F">
      <w:pgSz w:w="16840" w:h="11900" w:orient="landscape"/>
      <w:pgMar w:top="1800" w:right="1440" w:bottom="1800" w:left="1440" w:header="851" w:footer="992" w:gutter="0"/>
      <w:cols w:num="2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F"/>
    <w:rsid w:val="00361710"/>
    <w:rsid w:val="006B7C1F"/>
    <w:rsid w:val="00B20D20"/>
    <w:rsid w:val="00B72866"/>
    <w:rsid w:val="00F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A35BE"/>
  <w15:chartTrackingRefBased/>
  <w15:docId w15:val="{2B0225B4-32A9-3A4F-A9F4-124F80C1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</dc:creator>
  <cp:keywords/>
  <dc:description/>
  <cp:lastModifiedBy>f m</cp:lastModifiedBy>
  <cp:revision>1</cp:revision>
  <cp:lastPrinted>2018-01-29T12:12:00Z</cp:lastPrinted>
  <dcterms:created xsi:type="dcterms:W3CDTF">2018-01-29T12:12:00Z</dcterms:created>
  <dcterms:modified xsi:type="dcterms:W3CDTF">2018-02-04T09:08:00Z</dcterms:modified>
</cp:coreProperties>
</file>