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60212" w14:textId="652B2313" w:rsidR="00D56887" w:rsidRDefault="003D5042" w:rsidP="000C2B48">
      <w:pPr>
        <w:tabs>
          <w:tab w:val="left" w:pos="5380"/>
        </w:tabs>
      </w:pPr>
      <w:r>
        <w:rPr>
          <w:noProof/>
          <w:lang w:eastAsia="pt-BR"/>
        </w:rPr>
        <w:drawing>
          <wp:anchor distT="0" distB="0" distL="114300" distR="114300" simplePos="0" relativeHeight="251659268" behindDoc="1" locked="0" layoutInCell="1" allowOverlap="1" wp14:anchorId="53AEC3E6" wp14:editId="2B858D8D">
            <wp:simplePos x="0" y="0"/>
            <wp:positionH relativeFrom="page">
              <wp:posOffset>0</wp:posOffset>
            </wp:positionH>
            <wp:positionV relativeFrom="paragraph">
              <wp:posOffset>-1440228</wp:posOffset>
            </wp:positionV>
            <wp:extent cx="7564755" cy="10697941"/>
            <wp:effectExtent l="0" t="0" r="0" b="8255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697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D12">
        <w:rPr>
          <w:noProof/>
          <w:lang w:eastAsia="pt-BR"/>
        </w:rPr>
        <w:drawing>
          <wp:anchor distT="0" distB="0" distL="114300" distR="114300" simplePos="0" relativeHeight="251663364" behindDoc="1" locked="0" layoutInCell="1" allowOverlap="1" wp14:anchorId="137FE0AB" wp14:editId="507B02E8">
            <wp:simplePos x="0" y="0"/>
            <wp:positionH relativeFrom="column">
              <wp:posOffset>4412031</wp:posOffset>
            </wp:positionH>
            <wp:positionV relativeFrom="paragraph">
              <wp:posOffset>-857275</wp:posOffset>
            </wp:positionV>
            <wp:extent cx="1717200" cy="768896"/>
            <wp:effectExtent l="0" t="0" r="0" b="0"/>
            <wp:wrapNone/>
            <wp:docPr id="9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200" cy="76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B48">
        <w:tab/>
      </w:r>
    </w:p>
    <w:p w14:paraId="6BAA3EA8" w14:textId="791955B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2EEC2125" w14:textId="7D70A306" w:rsidR="00581EF5" w:rsidRPr="00DD00E1" w:rsidRDefault="001346CD" w:rsidP="0010034F">
      <w:pPr>
        <w:pStyle w:val="Ttulo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3993BB6A">
                <wp:simplePos x="0" y="0"/>
                <wp:positionH relativeFrom="margin">
                  <wp:posOffset>-8255</wp:posOffset>
                </wp:positionH>
                <wp:positionV relativeFrom="paragraph">
                  <wp:posOffset>4586274</wp:posOffset>
                </wp:positionV>
                <wp:extent cx="5433060" cy="1778000"/>
                <wp:effectExtent l="0" t="0" r="0" b="127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50607" w14:textId="5A3C1239" w:rsidR="00E0446C" w:rsidRPr="00506F45" w:rsidRDefault="00E0446C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Plano de Projeto</w:t>
                            </w:r>
                            <w:r w:rsidRPr="00506F45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.65pt;margin-top:361.1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" filled="f" stroked="f">
                <v:textbox inset="0,0,0,0">
                  <w:txbxContent>
                    <w:p w14:paraId="36450607" w14:textId="5A3C1239" w:rsidR="00E0446C" w:rsidRPr="00506F45" w:rsidRDefault="00E0446C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Plano de Projeto</w:t>
                      </w:r>
                      <w:r w:rsidRPr="00506F45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4F8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28D2EC84">
                <wp:simplePos x="0" y="0"/>
                <wp:positionH relativeFrom="margin">
                  <wp:align>left</wp:align>
                </wp:positionH>
                <wp:positionV relativeFrom="paragraph">
                  <wp:posOffset>6814185</wp:posOffset>
                </wp:positionV>
                <wp:extent cx="6048375" cy="476885"/>
                <wp:effectExtent l="0" t="0" r="9525" b="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4CC77" w14:textId="4CACAB86" w:rsidR="00E0446C" w:rsidRPr="0031467D" w:rsidRDefault="00E0446C" w:rsidP="00504F87">
                            <w:pPr>
                              <w:spacing w:before="0" w:after="0"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Projeto: Smart Inventory 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0986" id="_x0000_s1027" type="#_x0000_t202" style="position:absolute;margin-left:0;margin-top:536.55pt;width:476.25pt;height:37.5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" filled="f" stroked="f">
                <v:textbox inset="0,0,0,0">
                  <w:txbxContent>
                    <w:p w14:paraId="0784CC77" w14:textId="4CACAB86" w:rsidR="00E0446C" w:rsidRPr="0031467D" w:rsidRDefault="00E0446C" w:rsidP="00504F87">
                      <w:pPr>
                        <w:spacing w:before="0" w:after="0"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Projeto: Smart Inventory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7E7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3E4CEC82">
                <wp:simplePos x="0" y="0"/>
                <wp:positionH relativeFrom="margin">
                  <wp:posOffset>-15875</wp:posOffset>
                </wp:positionH>
                <wp:positionV relativeFrom="paragraph">
                  <wp:posOffset>3476361</wp:posOffset>
                </wp:positionV>
                <wp:extent cx="6229350" cy="295275"/>
                <wp:effectExtent l="0" t="0" r="0" b="952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64414" w14:textId="19856F45" w:rsidR="00E0446C" w:rsidRPr="008F7E74" w:rsidRDefault="00E0446C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ATIVIDADE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8" type="#_x0000_t202" style="position:absolute;margin-left:-1.25pt;margin-top:273.75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" filled="f" stroked="f">
                <v:textbox inset="0,0,0,0">
                  <w:txbxContent>
                    <w:p w14:paraId="20A64414" w14:textId="19856F45" w:rsidR="00E0446C" w:rsidRPr="008F7E74" w:rsidRDefault="00E0446C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ATIVIDADE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1B7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35EC2A68">
                <wp:simplePos x="0" y="0"/>
                <wp:positionH relativeFrom="column">
                  <wp:posOffset>12065</wp:posOffset>
                </wp:positionH>
                <wp:positionV relativeFrom="paragraph">
                  <wp:posOffset>3784600</wp:posOffset>
                </wp:positionV>
                <wp:extent cx="574040" cy="0"/>
                <wp:effectExtent l="0" t="19050" r="35560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D244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>
            <w:pict>
              <v:line w14:anchorId="03427F96" id="Conector reto 5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98pt" to="46.15pt,2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" strokecolor="#d24453" strokeweight="2.25pt">
                <v:stroke joinstyle="miter"/>
              </v:line>
            </w:pict>
          </mc:Fallback>
        </mc:AlternateContent>
      </w:r>
      <w:r w:rsidR="007B2EE3">
        <w:br w:type="page"/>
      </w:r>
      <w:r w:rsidR="001C1A07">
        <w:lastRenderedPageBreak/>
        <w:t>Sumário</w:t>
      </w:r>
    </w:p>
    <w:p w14:paraId="1CD0AA13" w14:textId="6BA5D897" w:rsidR="00680FC0" w:rsidRDefault="00C64622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r>
        <w:rPr>
          <w:color w:val="404040" w:themeColor="text1" w:themeTint="BF"/>
          <w:sz w:val="32"/>
        </w:rPr>
        <w:fldChar w:fldCharType="begin"/>
      </w:r>
      <w:r>
        <w:rPr>
          <w:color w:val="404040" w:themeColor="text1" w:themeTint="BF"/>
          <w:sz w:val="32"/>
        </w:rPr>
        <w:instrText xml:space="preserve"> TOC \o "1-4" \h \z \u </w:instrText>
      </w:r>
      <w:r>
        <w:rPr>
          <w:color w:val="404040" w:themeColor="text1" w:themeTint="BF"/>
          <w:sz w:val="32"/>
        </w:rPr>
        <w:fldChar w:fldCharType="separate"/>
      </w:r>
      <w:hyperlink w:anchor="_Toc62128637" w:history="1">
        <w:r w:rsidR="00680FC0" w:rsidRPr="005B0CA6">
          <w:rPr>
            <w:rStyle w:val="Hyperlink"/>
            <w:noProof/>
          </w:rPr>
          <w:t>1. Título do projeto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_Toc62128637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3</w:t>
        </w:r>
        <w:r w:rsidR="00680FC0">
          <w:rPr>
            <w:noProof/>
            <w:webHidden/>
          </w:rPr>
          <w:fldChar w:fldCharType="end"/>
        </w:r>
      </w:hyperlink>
    </w:p>
    <w:p w14:paraId="0C195786" w14:textId="3ED26930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38" w:history="1">
        <w:r w:rsidR="00680FC0" w:rsidRPr="005B0CA6">
          <w:rPr>
            <w:rStyle w:val="Hyperlink"/>
            <w:noProof/>
          </w:rPr>
          <w:t>2. Introdução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_Toc62128638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3</w:t>
        </w:r>
        <w:r w:rsidR="00680FC0">
          <w:rPr>
            <w:noProof/>
            <w:webHidden/>
          </w:rPr>
          <w:fldChar w:fldCharType="end"/>
        </w:r>
      </w:hyperlink>
    </w:p>
    <w:p w14:paraId="433F6122" w14:textId="51985920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39" w:history="1">
        <w:r w:rsidR="00680FC0" w:rsidRPr="005B0CA6">
          <w:rPr>
            <w:rStyle w:val="Hyperlink"/>
            <w:noProof/>
          </w:rPr>
          <w:t>2.1. Objetivo do Plano de Projeto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_Toc62128639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3</w:t>
        </w:r>
        <w:r w:rsidR="00680FC0">
          <w:rPr>
            <w:noProof/>
            <w:webHidden/>
          </w:rPr>
          <w:fldChar w:fldCharType="end"/>
        </w:r>
      </w:hyperlink>
    </w:p>
    <w:p w14:paraId="717E2AB1" w14:textId="186FC2D1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40" w:history="1">
        <w:r w:rsidR="00680FC0" w:rsidRPr="005B0CA6">
          <w:rPr>
            <w:rStyle w:val="Hyperlink"/>
            <w:noProof/>
          </w:rPr>
          <w:t>2.2. Risco do projeto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_Toc62128640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3</w:t>
        </w:r>
        <w:r w:rsidR="00680FC0">
          <w:rPr>
            <w:noProof/>
            <w:webHidden/>
          </w:rPr>
          <w:fldChar w:fldCharType="end"/>
        </w:r>
      </w:hyperlink>
    </w:p>
    <w:p w14:paraId="1038C43C" w14:textId="13E2D388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41" w:history="1">
        <w:r w:rsidR="00680FC0" w:rsidRPr="005B0CA6">
          <w:rPr>
            <w:rStyle w:val="Hyperlink"/>
            <w:noProof/>
          </w:rPr>
          <w:t>3. Escopo do projeto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_Toc62128641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3</w:t>
        </w:r>
        <w:r w:rsidR="00680FC0">
          <w:rPr>
            <w:noProof/>
            <w:webHidden/>
          </w:rPr>
          <w:fldChar w:fldCharType="end"/>
        </w:r>
      </w:hyperlink>
    </w:p>
    <w:p w14:paraId="6CCCF60E" w14:textId="3200F275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42" w:history="1">
        <w:r w:rsidR="00680FC0" w:rsidRPr="005B0CA6">
          <w:rPr>
            <w:rStyle w:val="Hyperlink"/>
            <w:noProof/>
          </w:rPr>
          <w:t>3.1 Descrição do Escopo do Produto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_Toc62128642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3</w:t>
        </w:r>
        <w:r w:rsidR="00680FC0">
          <w:rPr>
            <w:noProof/>
            <w:webHidden/>
          </w:rPr>
          <w:fldChar w:fldCharType="end"/>
        </w:r>
      </w:hyperlink>
    </w:p>
    <w:p w14:paraId="0E086323" w14:textId="35DEB0B2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43" w:history="1">
        <w:r w:rsidR="00680FC0" w:rsidRPr="005B0CA6">
          <w:rPr>
            <w:rStyle w:val="Hyperlink"/>
            <w:noProof/>
          </w:rPr>
          <w:t>3.2 Objetivos do Projeto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_Toc62128643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3</w:t>
        </w:r>
        <w:r w:rsidR="00680FC0">
          <w:rPr>
            <w:noProof/>
            <w:webHidden/>
          </w:rPr>
          <w:fldChar w:fldCharType="end"/>
        </w:r>
      </w:hyperlink>
    </w:p>
    <w:p w14:paraId="72CFE67E" w14:textId="6CA6A346" w:rsidR="00680FC0" w:rsidRDefault="00AE0F2D">
      <w:pPr>
        <w:pStyle w:val="Sumrio2"/>
        <w:tabs>
          <w:tab w:val="right" w:leader="dot" w:pos="9628"/>
        </w:tabs>
        <w:rPr>
          <w:noProof/>
        </w:rPr>
      </w:pPr>
      <w:hyperlink w:anchor="_Toc62128644" w:history="1">
        <w:r w:rsidR="00680FC0" w:rsidRPr="005B0CA6">
          <w:rPr>
            <w:rStyle w:val="Hyperlink"/>
            <w:noProof/>
          </w:rPr>
          <w:t>3.3 Premissas e Restrições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_Toc62128644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3</w:t>
        </w:r>
        <w:r w:rsidR="00680FC0">
          <w:rPr>
            <w:noProof/>
            <w:webHidden/>
          </w:rPr>
          <w:fldChar w:fldCharType="end"/>
        </w:r>
      </w:hyperlink>
    </w:p>
    <w:p w14:paraId="2CCA5321" w14:textId="7D940823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45" w:history="1">
        <w:r w:rsidR="00680FC0" w:rsidRPr="005B0CA6">
          <w:rPr>
            <w:rStyle w:val="Hyperlink"/>
            <w:noProof/>
          </w:rPr>
          <w:t>3.4 Ciclo de Vida do Projeto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_Toc62128645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3</w:t>
        </w:r>
        <w:r w:rsidR="00680FC0">
          <w:rPr>
            <w:noProof/>
            <w:webHidden/>
          </w:rPr>
          <w:fldChar w:fldCharType="end"/>
        </w:r>
      </w:hyperlink>
    </w:p>
    <w:p w14:paraId="68E3ED6E" w14:textId="3B067101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46" w:history="1">
        <w:r w:rsidR="00680FC0" w:rsidRPr="005B0CA6">
          <w:rPr>
            <w:rStyle w:val="Hyperlink"/>
            <w:noProof/>
          </w:rPr>
          <w:t>3.5 WBS do Projeto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_Toc62128646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4</w:t>
        </w:r>
        <w:r w:rsidR="00680FC0">
          <w:rPr>
            <w:noProof/>
            <w:webHidden/>
          </w:rPr>
          <w:fldChar w:fldCharType="end"/>
        </w:r>
      </w:hyperlink>
    </w:p>
    <w:p w14:paraId="0B188A01" w14:textId="379423DD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47" w:history="1">
        <w:r w:rsidR="00680FC0" w:rsidRPr="005B0CA6">
          <w:rPr>
            <w:rStyle w:val="Hyperlink"/>
            <w:noProof/>
          </w:rPr>
          <w:t>4. Cronograma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_Toc62128647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4</w:t>
        </w:r>
        <w:r w:rsidR="00680FC0">
          <w:rPr>
            <w:noProof/>
            <w:webHidden/>
          </w:rPr>
          <w:fldChar w:fldCharType="end"/>
        </w:r>
      </w:hyperlink>
    </w:p>
    <w:p w14:paraId="4772F133" w14:textId="35300AAB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48" w:history="1">
        <w:r w:rsidR="00680FC0" w:rsidRPr="005B0CA6">
          <w:rPr>
            <w:rStyle w:val="Hyperlink"/>
            <w:noProof/>
          </w:rPr>
          <w:t>4.1 Cronograma Detalhado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_Toc62128648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4</w:t>
        </w:r>
        <w:r w:rsidR="00680FC0">
          <w:rPr>
            <w:noProof/>
            <w:webHidden/>
          </w:rPr>
          <w:fldChar w:fldCharType="end"/>
        </w:r>
      </w:hyperlink>
    </w:p>
    <w:p w14:paraId="1F9C0B25" w14:textId="52FB78C6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49" w:history="1">
        <w:r w:rsidR="00680FC0" w:rsidRPr="005B0CA6">
          <w:rPr>
            <w:rStyle w:val="Hyperlink"/>
            <w:noProof/>
          </w:rPr>
          <w:t>5. Recursos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_Toc62128649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4</w:t>
        </w:r>
        <w:r w:rsidR="00680FC0">
          <w:rPr>
            <w:noProof/>
            <w:webHidden/>
          </w:rPr>
          <w:fldChar w:fldCharType="end"/>
        </w:r>
      </w:hyperlink>
    </w:p>
    <w:p w14:paraId="40644735" w14:textId="0E90A3F2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50" w:history="1">
        <w:r w:rsidR="00680FC0" w:rsidRPr="005B0CA6">
          <w:rPr>
            <w:rStyle w:val="Hyperlink"/>
            <w:noProof/>
          </w:rPr>
          <w:t>5.1 Funções e Responsabilidades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_Toc62128650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4</w:t>
        </w:r>
        <w:r w:rsidR="00680FC0">
          <w:rPr>
            <w:noProof/>
            <w:webHidden/>
          </w:rPr>
          <w:fldChar w:fldCharType="end"/>
        </w:r>
      </w:hyperlink>
    </w:p>
    <w:p w14:paraId="620CA201" w14:textId="62FCA2AD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51" w:history="1">
        <w:r w:rsidR="00680FC0" w:rsidRPr="005B0CA6">
          <w:rPr>
            <w:rStyle w:val="Hyperlink"/>
            <w:noProof/>
          </w:rPr>
          <w:t>5.2 Plano de Treinamentos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_Toc62128651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5</w:t>
        </w:r>
        <w:r w:rsidR="00680FC0">
          <w:rPr>
            <w:noProof/>
            <w:webHidden/>
          </w:rPr>
          <w:fldChar w:fldCharType="end"/>
        </w:r>
      </w:hyperlink>
    </w:p>
    <w:p w14:paraId="19AFF3D5" w14:textId="680E88F2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52" w:history="1">
        <w:r w:rsidR="00680FC0" w:rsidRPr="005B0CA6">
          <w:rPr>
            <w:rStyle w:val="Hyperlink"/>
            <w:noProof/>
          </w:rPr>
          <w:t>5.3 Recursos Materiais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_Toc62128652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5</w:t>
        </w:r>
        <w:r w:rsidR="00680FC0">
          <w:rPr>
            <w:noProof/>
            <w:webHidden/>
          </w:rPr>
          <w:fldChar w:fldCharType="end"/>
        </w:r>
      </w:hyperlink>
    </w:p>
    <w:p w14:paraId="0E29E256" w14:textId="1A98599E" w:rsidR="00680FC0" w:rsidRDefault="00AE0F2D">
      <w:pPr>
        <w:pStyle w:val="Sumrio2"/>
        <w:tabs>
          <w:tab w:val="right" w:leader="dot" w:pos="9628"/>
        </w:tabs>
        <w:rPr>
          <w:rFonts w:eastAsiaTheme="minorEastAsia"/>
          <w:noProof/>
          <w:color w:val="auto"/>
          <w:sz w:val="22"/>
          <w:lang w:eastAsia="pt-BR"/>
        </w:rPr>
      </w:pPr>
      <w:hyperlink w:anchor="_Toc62128653" w:history="1">
        <w:r w:rsidR="00680FC0" w:rsidRPr="005B0CA6">
          <w:rPr>
            <w:rStyle w:val="Hyperlink"/>
            <w:noProof/>
          </w:rPr>
          <w:t>5.4 Plano de Aquisição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_Toc62128653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5</w:t>
        </w:r>
        <w:r w:rsidR="00680FC0">
          <w:rPr>
            <w:noProof/>
            <w:webHidden/>
          </w:rPr>
          <w:fldChar w:fldCharType="end"/>
        </w:r>
      </w:hyperlink>
    </w:p>
    <w:p w14:paraId="77DCBA4E" w14:textId="0541F590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54" w:history="1">
        <w:r w:rsidR="00680FC0" w:rsidRPr="005B0CA6">
          <w:rPr>
            <w:rStyle w:val="Hyperlink"/>
            <w:noProof/>
          </w:rPr>
          <w:t>6. Riscos de Projeto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_Toc62128654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6</w:t>
        </w:r>
        <w:r w:rsidR="00680FC0">
          <w:rPr>
            <w:noProof/>
            <w:webHidden/>
          </w:rPr>
          <w:fldChar w:fldCharType="end"/>
        </w:r>
      </w:hyperlink>
    </w:p>
    <w:p w14:paraId="69E443F6" w14:textId="67B28EF4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55" w:history="1">
        <w:r w:rsidR="00680FC0" w:rsidRPr="005B0CA6">
          <w:rPr>
            <w:rStyle w:val="Hyperlink"/>
            <w:noProof/>
          </w:rPr>
          <w:t>7. Orçamento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_Toc62128655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7</w:t>
        </w:r>
        <w:r w:rsidR="00680FC0">
          <w:rPr>
            <w:noProof/>
            <w:webHidden/>
          </w:rPr>
          <w:fldChar w:fldCharType="end"/>
        </w:r>
      </w:hyperlink>
    </w:p>
    <w:p w14:paraId="7510177F" w14:textId="0AF2E4D2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56" w:history="1">
        <w:r w:rsidR="00680FC0" w:rsidRPr="005B0CA6">
          <w:rPr>
            <w:rStyle w:val="Hyperlink"/>
            <w:noProof/>
          </w:rPr>
          <w:t>8. Comunicação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_Toc62128656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7</w:t>
        </w:r>
        <w:r w:rsidR="00680FC0">
          <w:rPr>
            <w:noProof/>
            <w:webHidden/>
          </w:rPr>
          <w:fldChar w:fldCharType="end"/>
        </w:r>
      </w:hyperlink>
    </w:p>
    <w:p w14:paraId="056248E5" w14:textId="2B299443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57" w:history="1">
        <w:r w:rsidR="00680FC0" w:rsidRPr="005B0CA6">
          <w:rPr>
            <w:rStyle w:val="Hyperlink"/>
            <w:noProof/>
          </w:rPr>
          <w:t>9. Planejamento do monitoramento e controle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_Toc62128657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8</w:t>
        </w:r>
        <w:r w:rsidR="00680FC0">
          <w:rPr>
            <w:noProof/>
            <w:webHidden/>
          </w:rPr>
          <w:fldChar w:fldCharType="end"/>
        </w:r>
      </w:hyperlink>
    </w:p>
    <w:p w14:paraId="75428384" w14:textId="3BFD0A34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58" w:history="1">
        <w:r w:rsidR="00680FC0" w:rsidRPr="005B0CA6">
          <w:rPr>
            <w:rStyle w:val="Hyperlink"/>
            <w:noProof/>
          </w:rPr>
          <w:t>10. Observações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_Toc62128658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8</w:t>
        </w:r>
        <w:r w:rsidR="00680FC0">
          <w:rPr>
            <w:noProof/>
            <w:webHidden/>
          </w:rPr>
          <w:fldChar w:fldCharType="end"/>
        </w:r>
      </w:hyperlink>
    </w:p>
    <w:p w14:paraId="13BC6082" w14:textId="6FA3F2A2" w:rsidR="00680FC0" w:rsidRDefault="00AE0F2D">
      <w:pPr>
        <w:pStyle w:val="Sumrio1"/>
        <w:rPr>
          <w:rFonts w:eastAsiaTheme="minorEastAsia"/>
          <w:b w:val="0"/>
          <w:noProof/>
          <w:color w:val="auto"/>
          <w:sz w:val="22"/>
          <w:lang w:eastAsia="pt-BR"/>
        </w:rPr>
      </w:pPr>
      <w:hyperlink w:anchor="_Toc62128660" w:history="1">
        <w:r w:rsidR="00680FC0" w:rsidRPr="005B0CA6">
          <w:rPr>
            <w:rStyle w:val="Hyperlink"/>
            <w:noProof/>
          </w:rPr>
          <w:t>11. Referências</w:t>
        </w:r>
        <w:r w:rsidR="00680FC0">
          <w:rPr>
            <w:noProof/>
            <w:webHidden/>
          </w:rPr>
          <w:tab/>
        </w:r>
        <w:r w:rsidR="00680FC0">
          <w:rPr>
            <w:noProof/>
            <w:webHidden/>
          </w:rPr>
          <w:fldChar w:fldCharType="begin"/>
        </w:r>
        <w:r w:rsidR="00680FC0">
          <w:rPr>
            <w:noProof/>
            <w:webHidden/>
          </w:rPr>
          <w:instrText xml:space="preserve"> PAGEREF _Toc62128660 \h </w:instrText>
        </w:r>
        <w:r w:rsidR="00680FC0">
          <w:rPr>
            <w:noProof/>
            <w:webHidden/>
          </w:rPr>
        </w:r>
        <w:r w:rsidR="00680FC0">
          <w:rPr>
            <w:noProof/>
            <w:webHidden/>
          </w:rPr>
          <w:fldChar w:fldCharType="separate"/>
        </w:r>
        <w:r w:rsidR="00680FC0">
          <w:rPr>
            <w:noProof/>
            <w:webHidden/>
          </w:rPr>
          <w:t>9</w:t>
        </w:r>
        <w:r w:rsidR="00680FC0">
          <w:rPr>
            <w:noProof/>
            <w:webHidden/>
          </w:rPr>
          <w:fldChar w:fldCharType="end"/>
        </w:r>
      </w:hyperlink>
    </w:p>
    <w:p w14:paraId="7DB3C0E7" w14:textId="77B2AE2B" w:rsidR="00C50D69" w:rsidRDefault="00C64622" w:rsidP="001835EB">
      <w:pPr>
        <w:pStyle w:val="Sumrio3"/>
      </w:pPr>
      <w:r>
        <w:rPr>
          <w:color w:val="404040" w:themeColor="text1" w:themeTint="BF"/>
          <w:sz w:val="32"/>
        </w:rPr>
        <w:fldChar w:fldCharType="end"/>
      </w:r>
    </w:p>
    <w:p w14:paraId="12570BEE" w14:textId="621FEBB2" w:rsidR="00C50D69" w:rsidRDefault="00C50D69">
      <w:pPr>
        <w:spacing w:before="0" w:after="160"/>
        <w:rPr>
          <w:color w:val="404040" w:themeColor="text1" w:themeTint="BF"/>
          <w:sz w:val="32"/>
        </w:rPr>
      </w:pPr>
      <w:r>
        <w:rPr>
          <w:color w:val="404040" w:themeColor="text1" w:themeTint="BF"/>
          <w:sz w:val="32"/>
        </w:rPr>
        <w:br w:type="page"/>
      </w:r>
    </w:p>
    <w:p w14:paraId="57F26AB6" w14:textId="54DB1F52" w:rsidR="00437ED1" w:rsidRPr="005D2E79" w:rsidRDefault="00437ED1" w:rsidP="00437ED1">
      <w:pPr>
        <w:pStyle w:val="Titulo1linha"/>
      </w:pPr>
      <w:bookmarkStart w:id="0" w:name="_Toc62128637"/>
      <w:bookmarkStart w:id="1" w:name="_Toc214884913"/>
      <w:r w:rsidRPr="005D2E79">
        <w:lastRenderedPageBreak/>
        <w:t xml:space="preserve">1. </w:t>
      </w:r>
      <w:r w:rsidR="00967192" w:rsidRPr="005D2E79">
        <w:t>Título do projeto</w:t>
      </w:r>
      <w:bookmarkEnd w:id="0"/>
    </w:p>
    <w:p w14:paraId="09F4BC56" w14:textId="32CA1B17" w:rsidR="00437ED1" w:rsidRPr="008C589E" w:rsidRDefault="0091454A" w:rsidP="00082787">
      <w:pPr>
        <w:ind w:firstLine="708"/>
        <w:jc w:val="both"/>
      </w:pPr>
      <w:r>
        <w:t xml:space="preserve">Projeto de desenvolvimento e implantação do software </w:t>
      </w:r>
      <w:r w:rsidRPr="0091454A">
        <w:rPr>
          <w:i/>
        </w:rPr>
        <w:t>Smart Inventory</w:t>
      </w:r>
      <w:r>
        <w:t xml:space="preserve"> para a empresa Milani Materiais de Construção.</w:t>
      </w:r>
    </w:p>
    <w:p w14:paraId="0CE9D828" w14:textId="37AE85E8" w:rsidR="00437ED1" w:rsidRDefault="00437ED1" w:rsidP="00437ED1">
      <w:pPr>
        <w:pStyle w:val="Titulo1linha"/>
      </w:pPr>
      <w:bookmarkStart w:id="2" w:name="_Toc62128638"/>
      <w:r w:rsidRPr="005D2E79">
        <w:t xml:space="preserve">2. </w:t>
      </w:r>
      <w:bookmarkEnd w:id="1"/>
      <w:r w:rsidR="00967192">
        <w:t>Introdução</w:t>
      </w:r>
      <w:bookmarkEnd w:id="2"/>
    </w:p>
    <w:p w14:paraId="6B72DD7A" w14:textId="24141B0E" w:rsidR="0091454A" w:rsidRPr="0091454A" w:rsidRDefault="00437ED1" w:rsidP="0091454A">
      <w:pPr>
        <w:pStyle w:val="Ttulo2"/>
      </w:pPr>
      <w:bookmarkStart w:id="3" w:name="_Toc62128639"/>
      <w:r w:rsidRPr="005D2E79">
        <w:t>2.</w:t>
      </w:r>
      <w:r>
        <w:t>1. Objetivo do Plano de Projeto</w:t>
      </w:r>
      <w:bookmarkEnd w:id="3"/>
    </w:p>
    <w:p w14:paraId="33C654B0" w14:textId="53E92F74" w:rsidR="0091454A" w:rsidRDefault="0091454A" w:rsidP="00082787">
      <w:pPr>
        <w:ind w:firstLine="708"/>
        <w:jc w:val="both"/>
      </w:pPr>
      <w:bookmarkStart w:id="4" w:name="_Toc62128640"/>
      <w:r w:rsidRPr="0091454A">
        <w:t xml:space="preserve">O planejamento e desenvolvimento de um software </w:t>
      </w:r>
      <w:r w:rsidR="00A84086">
        <w:t>personalizado</w:t>
      </w:r>
      <w:r w:rsidRPr="0091454A">
        <w:t xml:space="preserve"> para a Milani Materiais de Construção representa um passo fundamental em direção à resolução dos desafios de gestão de estoque que a empresa enfrenta. Nosso objetivo é criar uma solução de gerenciamento de estoque que atenda precisamente às necessidades e operações únicas d</w:t>
      </w:r>
      <w:r w:rsidR="00A84086">
        <w:t xml:space="preserve">essa </w:t>
      </w:r>
      <w:r w:rsidR="00021E00">
        <w:t>empresa</w:t>
      </w:r>
      <w:r w:rsidRPr="0091454A">
        <w:t>.</w:t>
      </w:r>
    </w:p>
    <w:p w14:paraId="08491C3B" w14:textId="5F04F1EB" w:rsidR="0091454A" w:rsidRDefault="00A84086" w:rsidP="00082787">
      <w:pPr>
        <w:ind w:firstLine="708"/>
        <w:jc w:val="both"/>
      </w:pPr>
      <w:r>
        <w:t>Atualmente a</w:t>
      </w:r>
      <w:r w:rsidR="0091454A" w:rsidRPr="0091454A">
        <w:t xml:space="preserve"> Milani Materiais de Construção lida com desafios específicos devido à singularidade de suas operações. Os sistemas prontos para uso e as soluções genéricas geralmente não conseguem se adaptar efetivamente a essas particularidades. Isso resulta em ineficiência operacional, custos elevados e perda de vendas</w:t>
      </w:r>
      <w:r w:rsidR="00A11CC1">
        <w:t>, devido a problemas de estoque, o que acaba impactando diretamente na lucratividade da empresa.</w:t>
      </w:r>
    </w:p>
    <w:p w14:paraId="762209C5" w14:textId="10BE3F4B" w:rsidR="0091454A" w:rsidRPr="0091454A" w:rsidRDefault="00A11CC1" w:rsidP="00082787">
      <w:pPr>
        <w:ind w:firstLine="708"/>
        <w:jc w:val="both"/>
      </w:pPr>
      <w:r w:rsidRPr="00A11CC1">
        <w:t>Este software se destacará ao atender às operações, fluxos de trabalho e requisitos específicos d</w:t>
      </w:r>
      <w:r>
        <w:t>ess</w:t>
      </w:r>
      <w:r w:rsidRPr="00A11CC1">
        <w:t xml:space="preserve">a empresa, com o </w:t>
      </w:r>
      <w:r>
        <w:t>intuit</w:t>
      </w:r>
      <w:r w:rsidRPr="00A11CC1">
        <w:t>o de assegurar uma integração perfeita e promover uma melhoria significativa na eficiência operacional, reduzindo os problemas de estoque.</w:t>
      </w:r>
    </w:p>
    <w:p w14:paraId="7C7E3C9A" w14:textId="77777777" w:rsidR="00437ED1" w:rsidRDefault="00437ED1" w:rsidP="00437ED1">
      <w:pPr>
        <w:pStyle w:val="Ttulo2"/>
      </w:pPr>
      <w:r w:rsidRPr="005D2E79">
        <w:t>2.</w:t>
      </w:r>
      <w:r>
        <w:t>2. Risco do projeto</w:t>
      </w:r>
      <w:bookmarkEnd w:id="4"/>
    </w:p>
    <w:p w14:paraId="6C47EA0D" w14:textId="77777777" w:rsidR="004271AE" w:rsidRPr="004271AE" w:rsidRDefault="004271AE" w:rsidP="00082787">
      <w:pPr>
        <w:ind w:left="708"/>
        <w:jc w:val="both"/>
      </w:pPr>
      <w:r w:rsidRPr="004271AE">
        <w:t>Possíveis riscos que o projeto pode enfrentar:</w:t>
      </w:r>
    </w:p>
    <w:p w14:paraId="1DEAD41C" w14:textId="23C95B2C" w:rsidR="004271AE" w:rsidRPr="004271AE" w:rsidRDefault="004271AE" w:rsidP="00082787">
      <w:pPr>
        <w:pStyle w:val="PargrafodaLista"/>
        <w:numPr>
          <w:ilvl w:val="0"/>
          <w:numId w:val="10"/>
        </w:numPr>
        <w:jc w:val="both"/>
      </w:pPr>
      <w:r w:rsidRPr="004271AE">
        <w:t>Adaptação ao novo sistema: A equipe pode ter dificuldades para se adaptar ao novo sistema, o que pode levar a erros operacionais e atrasos.</w:t>
      </w:r>
    </w:p>
    <w:p w14:paraId="54D7F27D" w14:textId="379AC8C5" w:rsidR="004271AE" w:rsidRPr="004271AE" w:rsidRDefault="004271AE" w:rsidP="00082787">
      <w:pPr>
        <w:pStyle w:val="PargrafodaLista"/>
        <w:numPr>
          <w:ilvl w:val="0"/>
          <w:numId w:val="10"/>
        </w:numPr>
        <w:jc w:val="both"/>
      </w:pPr>
      <w:r w:rsidRPr="004271AE">
        <w:t>Integração com sistemas existentes: Pode haver problemas na integração do novo software com os sistemas existentes da empresa.</w:t>
      </w:r>
    </w:p>
    <w:p w14:paraId="7B7E87B6" w14:textId="0774CAF9" w:rsidR="004271AE" w:rsidRPr="004271AE" w:rsidRDefault="004271AE" w:rsidP="00082787">
      <w:pPr>
        <w:pStyle w:val="PargrafodaLista"/>
        <w:numPr>
          <w:ilvl w:val="0"/>
          <w:numId w:val="10"/>
        </w:numPr>
        <w:jc w:val="both"/>
      </w:pPr>
      <w:r w:rsidRPr="004271AE">
        <w:t>Requisitos mal definidos: Se os requisitos do software não forem claramente definidos e entendidos, isso pode levar a um produto final que não atende às necessidades da empresa.</w:t>
      </w:r>
    </w:p>
    <w:p w14:paraId="40295D4F" w14:textId="78BD1765" w:rsidR="004271AE" w:rsidRPr="004271AE" w:rsidRDefault="004271AE" w:rsidP="00082787">
      <w:pPr>
        <w:pStyle w:val="PargrafodaLista"/>
        <w:numPr>
          <w:ilvl w:val="0"/>
          <w:numId w:val="10"/>
        </w:numPr>
        <w:jc w:val="both"/>
      </w:pPr>
      <w:r w:rsidRPr="004271AE">
        <w:t>Atrasos no cronograma: Problemas inesperados durante o desenvolvimento podem levar a atrasos no cronograma do projeto.</w:t>
      </w:r>
    </w:p>
    <w:p w14:paraId="4AB81FF6" w14:textId="5D0F01C1" w:rsidR="00A2429C" w:rsidRDefault="004271AE" w:rsidP="00082787">
      <w:pPr>
        <w:pStyle w:val="PargrafodaLista"/>
        <w:numPr>
          <w:ilvl w:val="0"/>
          <w:numId w:val="10"/>
        </w:numPr>
        <w:jc w:val="both"/>
      </w:pPr>
      <w:r w:rsidRPr="004271AE">
        <w:t>Orçamento: O projeto pode ultrapassar o orçamento devido a custos não previstos.</w:t>
      </w:r>
    </w:p>
    <w:p w14:paraId="089197EA" w14:textId="69D48163" w:rsidR="00437ED1" w:rsidRDefault="00770F1D" w:rsidP="00770F1D">
      <w:pPr>
        <w:ind w:firstLine="708"/>
        <w:jc w:val="both"/>
        <w:rPr>
          <w:rFonts w:ascii="Calibri" w:hAnsi="Calibri" w:cs="Calibri"/>
          <w:i/>
          <w:color w:val="365F91"/>
        </w:rPr>
      </w:pPr>
      <w:r w:rsidRPr="00770F1D">
        <w:t>No item 6, você encontrará uma tabela com informações mais detalhadas.</w:t>
      </w:r>
    </w:p>
    <w:p w14:paraId="65D95140" w14:textId="77777777" w:rsidR="00770F1D" w:rsidRPr="00437ED1" w:rsidRDefault="00770F1D" w:rsidP="00437ED1">
      <w:pPr>
        <w:jc w:val="both"/>
        <w:rPr>
          <w:rFonts w:ascii="Calibri" w:hAnsi="Calibri" w:cs="Calibri"/>
          <w:i/>
          <w:color w:val="365F91"/>
        </w:rPr>
      </w:pPr>
    </w:p>
    <w:p w14:paraId="547DB2BD" w14:textId="5C339244" w:rsidR="00437ED1" w:rsidRDefault="00437ED1" w:rsidP="00437ED1">
      <w:pPr>
        <w:pStyle w:val="Titulo1linha"/>
      </w:pPr>
      <w:bookmarkStart w:id="5" w:name="_Toc62128641"/>
      <w:bookmarkStart w:id="6" w:name="_Toc214884916"/>
      <w:r w:rsidRPr="005D2E79">
        <w:lastRenderedPageBreak/>
        <w:t xml:space="preserve">3. </w:t>
      </w:r>
      <w:r w:rsidR="00967192">
        <w:t>Escopo do projeto</w:t>
      </w:r>
      <w:bookmarkEnd w:id="5"/>
      <w:r w:rsidRPr="005D2E79">
        <w:t xml:space="preserve"> </w:t>
      </w:r>
    </w:p>
    <w:p w14:paraId="6D683A9D" w14:textId="34E1DCAB" w:rsidR="00F44EF9" w:rsidRPr="002377DF" w:rsidRDefault="00F44EF9" w:rsidP="00082787">
      <w:pPr>
        <w:ind w:firstLine="708"/>
        <w:jc w:val="both"/>
      </w:pPr>
      <w:r>
        <w:t>Primeiramente</w:t>
      </w:r>
      <w:r w:rsidRPr="00F44EF9">
        <w:t>, vamos analisar os aspectos em que o software atual, usado pela empresa Milani Materiais de Construção, está apresentando ineficiência.</w:t>
      </w:r>
      <w:r w:rsidR="002377DF">
        <w:t xml:space="preserve"> É importante destacar que o software </w:t>
      </w:r>
      <w:r w:rsidR="002377DF" w:rsidRPr="009D3E50">
        <w:rPr>
          <w:i/>
        </w:rPr>
        <w:t>Smart Inventory</w:t>
      </w:r>
      <w:r w:rsidR="002377DF">
        <w:rPr>
          <w:i/>
        </w:rPr>
        <w:t xml:space="preserve"> </w:t>
      </w:r>
      <w:r w:rsidR="002377DF" w:rsidRPr="002377DF">
        <w:t>te</w:t>
      </w:r>
      <w:r w:rsidR="00DD5DFB">
        <w:t>rá que</w:t>
      </w:r>
      <w:r w:rsidR="002377DF" w:rsidRPr="002377DF">
        <w:t xml:space="preserve"> integrar </w:t>
      </w:r>
      <w:r w:rsidR="004A2DE3">
        <w:t xml:space="preserve">com </w:t>
      </w:r>
      <w:r w:rsidR="002377DF" w:rsidRPr="002377DF">
        <w:t xml:space="preserve">o banco de dados </w:t>
      </w:r>
      <w:r w:rsidR="004A2DE3">
        <w:t>da emp</w:t>
      </w:r>
      <w:r w:rsidR="002377DF">
        <w:t>resa.</w:t>
      </w:r>
    </w:p>
    <w:p w14:paraId="459A7F14" w14:textId="0F79052D" w:rsidR="00437ED1" w:rsidRDefault="002377DF" w:rsidP="00082787">
      <w:pPr>
        <w:ind w:firstLine="708"/>
        <w:jc w:val="both"/>
      </w:pPr>
      <w:r>
        <w:t>Deve-se</w:t>
      </w:r>
      <w:r w:rsidR="009D3E50">
        <w:t xml:space="preserve"> considerar que</w:t>
      </w:r>
      <w:r w:rsidR="006C7557">
        <w:t xml:space="preserve"> o</w:t>
      </w:r>
      <w:r w:rsidR="009D3E50">
        <w:t xml:space="preserve"> </w:t>
      </w:r>
      <w:r w:rsidR="009D3E50" w:rsidRPr="009D3E50">
        <w:rPr>
          <w:i/>
        </w:rPr>
        <w:t>Smart Inventory</w:t>
      </w:r>
      <w:r w:rsidR="00F44EF9">
        <w:t xml:space="preserve"> </w:t>
      </w:r>
      <w:r>
        <w:t>irá</w:t>
      </w:r>
      <w:r w:rsidR="00F44EF9">
        <w:t xml:space="preserve"> contabilizar o estoque do mesmo produto em 1 ou mais </w:t>
      </w:r>
      <w:r w:rsidR="009D3E50">
        <w:t>áreas de alocação</w:t>
      </w:r>
      <w:r w:rsidR="00F44EF9">
        <w:t xml:space="preserve"> diferentes</w:t>
      </w:r>
      <w:r w:rsidR="009D3E50">
        <w:t>, e através da soma desses disponibilizar o estoque total</w:t>
      </w:r>
      <w:r w:rsidR="004022EE">
        <w:t xml:space="preserve"> por filial</w:t>
      </w:r>
      <w:r w:rsidR="00F44EF9">
        <w:t xml:space="preserve">. O sistema atual consegue contabilizar o estoque do produto apenas em uma área, o que gera problemas no momento de fazer o inventario, já que o colaborador tem que se deslocar </w:t>
      </w:r>
      <w:r w:rsidR="00021E00">
        <w:t>a</w:t>
      </w:r>
      <w:r w:rsidR="00F44EF9">
        <w:t xml:space="preserve"> mais de um local para lançar o valor final de estoque contado, o que aumenta a probabilidade de acontecer erros humanos, como contagem indevida, erro de soma, venda do produto antes de finalizar a contagem total... </w:t>
      </w:r>
    </w:p>
    <w:p w14:paraId="77105565" w14:textId="63018C14" w:rsidR="002F0571" w:rsidRDefault="009D3E50" w:rsidP="00082787">
      <w:pPr>
        <w:ind w:firstLine="708"/>
        <w:jc w:val="both"/>
      </w:pPr>
      <w:r>
        <w:t xml:space="preserve">Outro ponto de ineficiência do software atual é que ele não disponibiliza um histórico do produto, ou seja, </w:t>
      </w:r>
      <w:r w:rsidR="002F0571">
        <w:t xml:space="preserve">o </w:t>
      </w:r>
      <w:r w:rsidR="002F0571" w:rsidRPr="002F0571">
        <w:rPr>
          <w:i/>
        </w:rPr>
        <w:t>Smart Inventory</w:t>
      </w:r>
      <w:r w:rsidR="002F0571">
        <w:t>, através da consulta do produto no banco de dados, além de disponibilizar</w:t>
      </w:r>
      <w:r w:rsidR="004022EE">
        <w:t xml:space="preserve"> e permitir alteração</w:t>
      </w:r>
      <w:r w:rsidR="002F0571">
        <w:t xml:space="preserve"> </w:t>
      </w:r>
      <w:r w:rsidR="004022EE">
        <w:t>d</w:t>
      </w:r>
      <w:r w:rsidR="002F0571">
        <w:t xml:space="preserve">o </w:t>
      </w:r>
      <w:r w:rsidR="00021E00">
        <w:t>número</w:t>
      </w:r>
      <w:r w:rsidR="002F0571">
        <w:t xml:space="preserve"> do estoque em diferentes alocações, irá ter uma aba de histórico a qual mostrará </w:t>
      </w:r>
      <w:r w:rsidR="004022EE">
        <w:t xml:space="preserve">alguns atributos </w:t>
      </w:r>
      <w:r w:rsidR="004C11F4">
        <w:t>(</w:t>
      </w:r>
      <w:r w:rsidR="004022EE">
        <w:t xml:space="preserve">através de </w:t>
      </w:r>
      <w:r w:rsidR="004C11F4">
        <w:t xml:space="preserve">pesquisa por </w:t>
      </w:r>
      <w:r w:rsidR="00021E00">
        <w:t>período</w:t>
      </w:r>
      <w:r w:rsidR="00B46C50" w:rsidRPr="00B46C50">
        <w:t xml:space="preserve"> </w:t>
      </w:r>
      <w:r w:rsidR="00B46C50">
        <w:t xml:space="preserve">selecionado pelo </w:t>
      </w:r>
      <w:r w:rsidR="00021E00">
        <w:t>usuário</w:t>
      </w:r>
      <w:r w:rsidR="004C11F4">
        <w:t xml:space="preserve">) </w:t>
      </w:r>
      <w:r w:rsidR="004022EE">
        <w:t xml:space="preserve">como: </w:t>
      </w:r>
      <w:r w:rsidR="002F0571">
        <w:t>a</w:t>
      </w:r>
      <w:r w:rsidR="004C11F4">
        <w:t>s</w:t>
      </w:r>
      <w:r w:rsidR="002F0571">
        <w:t xml:space="preserve"> data</w:t>
      </w:r>
      <w:r w:rsidR="004C11F4">
        <w:t>s</w:t>
      </w:r>
      <w:r w:rsidR="002F0571">
        <w:t xml:space="preserve"> da</w:t>
      </w:r>
      <w:r w:rsidR="004C11F4">
        <w:t>s</w:t>
      </w:r>
      <w:r w:rsidR="002F0571">
        <w:t xml:space="preserve"> </w:t>
      </w:r>
      <w:r w:rsidR="00021E00">
        <w:t>últimas</w:t>
      </w:r>
      <w:r w:rsidR="004C11F4">
        <w:t xml:space="preserve"> atualizações, qua</w:t>
      </w:r>
      <w:r w:rsidR="00A33ACD">
        <w:t>is</w:t>
      </w:r>
      <w:r w:rsidR="004C11F4">
        <w:t xml:space="preserve"> foram</w:t>
      </w:r>
      <w:r w:rsidR="002F0571">
        <w:t xml:space="preserve"> o</w:t>
      </w:r>
      <w:r w:rsidR="004C11F4">
        <w:t>s</w:t>
      </w:r>
      <w:r w:rsidR="002F0571">
        <w:t xml:space="preserve"> usuário</w:t>
      </w:r>
      <w:r w:rsidR="004C11F4">
        <w:t>s</w:t>
      </w:r>
      <w:r w:rsidR="002F0571">
        <w:t xml:space="preserve"> que realiz</w:t>
      </w:r>
      <w:r w:rsidR="004C11F4">
        <w:t>aram</w:t>
      </w:r>
      <w:r w:rsidR="002F0571">
        <w:t xml:space="preserve"> </w:t>
      </w:r>
      <w:r w:rsidR="004C11F4">
        <w:t>tais atualizações</w:t>
      </w:r>
      <w:r w:rsidR="002F0571">
        <w:t>,</w:t>
      </w:r>
      <w:r w:rsidR="004C11F4">
        <w:t xml:space="preserve"> bem como</w:t>
      </w:r>
      <w:r w:rsidR="002F0571">
        <w:t xml:space="preserve"> qual era o </w:t>
      </w:r>
      <w:r w:rsidR="00021E00">
        <w:t>número</w:t>
      </w:r>
      <w:r w:rsidR="002F0571">
        <w:t xml:space="preserve"> do estoque antes de ser atualizado, quando fo</w:t>
      </w:r>
      <w:r w:rsidR="004C11F4">
        <w:t xml:space="preserve">ram </w:t>
      </w:r>
      <w:r w:rsidR="004022EE">
        <w:t>realizadas</w:t>
      </w:r>
      <w:r w:rsidR="002F0571">
        <w:t xml:space="preserve"> a</w:t>
      </w:r>
      <w:r w:rsidR="004C11F4">
        <w:t>s</w:t>
      </w:r>
      <w:r w:rsidR="002F0571">
        <w:t xml:space="preserve"> </w:t>
      </w:r>
      <w:r w:rsidR="00021E00">
        <w:t>últimas</w:t>
      </w:r>
      <w:r w:rsidR="002F0571">
        <w:t xml:space="preserve"> compra</w:t>
      </w:r>
      <w:r w:rsidR="004C11F4">
        <w:t>s</w:t>
      </w:r>
      <w:r w:rsidR="002F0571">
        <w:t xml:space="preserve"> (entrada</w:t>
      </w:r>
      <w:r w:rsidR="004C11F4">
        <w:t>s</w:t>
      </w:r>
      <w:r w:rsidR="002F0571">
        <w:t>) desse</w:t>
      </w:r>
      <w:r w:rsidR="004022EE">
        <w:t xml:space="preserve"> produto</w:t>
      </w:r>
      <w:r w:rsidR="002F0571">
        <w:t>, bem como a</w:t>
      </w:r>
      <w:r w:rsidR="004C11F4">
        <w:t>s</w:t>
      </w:r>
      <w:r w:rsidR="002F0571">
        <w:t xml:space="preserve"> </w:t>
      </w:r>
      <w:r w:rsidR="004022EE">
        <w:t xml:space="preserve">suas </w:t>
      </w:r>
      <w:r w:rsidR="002F0571">
        <w:t>quantidade</w:t>
      </w:r>
      <w:r w:rsidR="004C11F4">
        <w:t>s</w:t>
      </w:r>
      <w:r w:rsidR="002F0571">
        <w:t>, entrada</w:t>
      </w:r>
      <w:r w:rsidR="004C11F4">
        <w:t>s</w:t>
      </w:r>
      <w:r w:rsidR="002F0571">
        <w:t xml:space="preserve"> de produtos por transferência entre filiais, bem como de qual filial veio a transferência, saída de produtos por transferência entre filiais, bem como para qual filial foi a transferência</w:t>
      </w:r>
      <w:r w:rsidR="004C11F4">
        <w:t xml:space="preserve">, quantidade de vendas realizadas desse produto no período selecionado, </w:t>
      </w:r>
      <w:r w:rsidR="00021E00">
        <w:t>número</w:t>
      </w:r>
      <w:r w:rsidR="004C11F4">
        <w:t xml:space="preserve"> de perdas ou ganhos de produto considerando </w:t>
      </w:r>
      <w:r w:rsidR="00021E00">
        <w:t>atualização</w:t>
      </w:r>
      <w:r w:rsidR="004C11F4">
        <w:t xml:space="preserve"> de estoque (comparação do </w:t>
      </w:r>
      <w:r w:rsidR="00021E00">
        <w:t>número</w:t>
      </w:r>
      <w:r w:rsidR="004C11F4">
        <w:t xml:space="preserve"> de estoque lançado, com o </w:t>
      </w:r>
      <w:r w:rsidR="00021E00">
        <w:t>número</w:t>
      </w:r>
      <w:r w:rsidR="004C11F4">
        <w:t xml:space="preserve"> de estoque ideal, que é definido pelo “estoque ideal” = </w:t>
      </w:r>
      <w:r w:rsidR="00546CD1">
        <w:t>(</w:t>
      </w:r>
      <w:r w:rsidR="004C11F4">
        <w:t>“</w:t>
      </w:r>
      <w:r w:rsidR="00021E00">
        <w:t>número</w:t>
      </w:r>
      <w:r w:rsidR="004C11F4">
        <w:t xml:space="preserve"> de entrada”</w:t>
      </w:r>
      <w:r w:rsidR="00546CD1">
        <w:t>+”numero de entrada por transferência”)</w:t>
      </w:r>
      <w:r w:rsidR="004C11F4">
        <w:t xml:space="preserve"> – (“</w:t>
      </w:r>
      <w:r w:rsidR="00021E00">
        <w:t>número</w:t>
      </w:r>
      <w:r w:rsidR="004C11F4">
        <w:t xml:space="preserve"> de saída</w:t>
      </w:r>
      <w:r w:rsidR="00546CD1">
        <w:t xml:space="preserve"> por </w:t>
      </w:r>
      <w:r w:rsidR="00021E00">
        <w:t>transferência</w:t>
      </w:r>
      <w:r w:rsidR="004C11F4">
        <w:t>” + “</w:t>
      </w:r>
      <w:r w:rsidR="00021E00">
        <w:t>número</w:t>
      </w:r>
      <w:r w:rsidR="004C11F4">
        <w:t xml:space="preserve"> de venda”)</w:t>
      </w:r>
      <w:r w:rsidR="00546CD1">
        <w:t xml:space="preserve">, com o intuído de investigar possíveis “furos” de estoque. O ideal é que esse </w:t>
      </w:r>
      <w:r w:rsidR="004022EE">
        <w:t>atributo</w:t>
      </w:r>
      <w:r w:rsidR="00546CD1">
        <w:t xml:space="preserve"> de ganhos e perdas seja </w:t>
      </w:r>
      <w:r w:rsidR="004022EE">
        <w:t xml:space="preserve">igual a </w:t>
      </w:r>
      <w:r w:rsidR="00546CD1">
        <w:t xml:space="preserve">zero, se for um </w:t>
      </w:r>
      <w:r w:rsidR="00021E00">
        <w:t>número</w:t>
      </w:r>
      <w:r w:rsidR="00546CD1">
        <w:t xml:space="preserve"> positivo ou negativo, indica que houve algum erro de processo operacional</w:t>
      </w:r>
      <w:r w:rsidR="004022EE">
        <w:t xml:space="preserve"> (venda, transferência, devolução, entrega...)</w:t>
      </w:r>
      <w:r w:rsidR="00546CD1">
        <w:t xml:space="preserve"> que precisa ser corrigido</w:t>
      </w:r>
      <w:r w:rsidR="004C11F4">
        <w:t>)</w:t>
      </w:r>
      <w:r w:rsidR="002F0571">
        <w:t>.</w:t>
      </w:r>
    </w:p>
    <w:p w14:paraId="39E45449" w14:textId="63ACAE9E" w:rsidR="009D3E50" w:rsidRDefault="00B46C50" w:rsidP="00082787">
      <w:pPr>
        <w:ind w:firstLine="708"/>
        <w:jc w:val="both"/>
      </w:pPr>
      <w:r>
        <w:t xml:space="preserve">Outro ponto a ser considerado é que o </w:t>
      </w:r>
      <w:r w:rsidRPr="002F0571">
        <w:rPr>
          <w:i/>
        </w:rPr>
        <w:t>Smart Inventory</w:t>
      </w:r>
      <w:r>
        <w:t xml:space="preserve"> deverá apontar um </w:t>
      </w:r>
      <w:r w:rsidR="00021E00">
        <w:t>número</w:t>
      </w:r>
      <w:r w:rsidR="002F0571">
        <w:t xml:space="preserve"> de estoque considerado mínimo e </w:t>
      </w:r>
      <w:r w:rsidR="00021E00">
        <w:t>máximo</w:t>
      </w:r>
      <w:r w:rsidR="002F0571">
        <w:t xml:space="preserve"> para o produto</w:t>
      </w:r>
      <w:r>
        <w:t xml:space="preserve"> (por filial)</w:t>
      </w:r>
      <w:r w:rsidR="00550718">
        <w:t xml:space="preserve"> </w:t>
      </w:r>
      <w:r>
        <w:t xml:space="preserve">a partir de um numero base calculado pela </w:t>
      </w:r>
      <w:r w:rsidR="00021E00">
        <w:t>média</w:t>
      </w:r>
      <w:r>
        <w:t xml:space="preserve"> de venda dos últimos meses (período selecionado pelo </w:t>
      </w:r>
      <w:r w:rsidR="00021E00">
        <w:t>usuário</w:t>
      </w:r>
      <w:r>
        <w:t xml:space="preserve">) que </w:t>
      </w:r>
      <w:r w:rsidR="002377DF">
        <w:t xml:space="preserve">também </w:t>
      </w:r>
      <w:r>
        <w:t>será apresentado na interface dessa consulta.</w:t>
      </w:r>
      <w:r w:rsidR="002377DF">
        <w:t xml:space="preserve"> Por exemplo, o </w:t>
      </w:r>
      <w:r w:rsidR="00A94E71">
        <w:t>estoque</w:t>
      </w:r>
      <w:r w:rsidR="002377DF">
        <w:t xml:space="preserve"> máximo será considerado </w:t>
      </w:r>
      <w:r w:rsidR="00A94E71">
        <w:t>“</w:t>
      </w:r>
      <w:r w:rsidR="00021E00">
        <w:t>número</w:t>
      </w:r>
      <w:r w:rsidR="00A94E71">
        <w:t xml:space="preserve"> </w:t>
      </w:r>
      <w:r w:rsidR="00021E00">
        <w:t>médio</w:t>
      </w:r>
      <w:r w:rsidR="00A94E71">
        <w:t>” x 200%, e o estoque mínimo considerado “</w:t>
      </w:r>
      <w:r w:rsidR="00021E00">
        <w:t>número</w:t>
      </w:r>
      <w:r w:rsidR="00A94E71">
        <w:t xml:space="preserve"> </w:t>
      </w:r>
      <w:r w:rsidR="00021E00">
        <w:t>médio</w:t>
      </w:r>
      <w:r w:rsidR="00A94E71">
        <w:t>” x 50%, considerando sempre números inteiros.</w:t>
      </w:r>
      <w:r>
        <w:t xml:space="preserve"> </w:t>
      </w:r>
      <w:r w:rsidR="00021E00">
        <w:t>Os números</w:t>
      </w:r>
      <w:r>
        <w:t xml:space="preserve"> d</w:t>
      </w:r>
      <w:r w:rsidR="00021E00">
        <w:t>e estoque máximo e mínimo poderão</w:t>
      </w:r>
      <w:r>
        <w:t xml:space="preserve"> ser alterado</w:t>
      </w:r>
      <w:r w:rsidR="00021E00">
        <w:t>s</w:t>
      </w:r>
      <w:r>
        <w:t xml:space="preserve"> pelo usuário caso ache necessário. O software deverá enviar uma notificação ao setor de compras quando o estoq</w:t>
      </w:r>
      <w:r w:rsidR="002377DF">
        <w:t>ue total for igual ou menor</w:t>
      </w:r>
      <w:r>
        <w:t xml:space="preserve"> que o estoque mínimo</w:t>
      </w:r>
      <w:r w:rsidR="002377DF">
        <w:t xml:space="preserve"> na matriz, e uma notificação para o setor de transferência quando o estoque total for igual ou menor que o estoque mínimo nas filiais</w:t>
      </w:r>
      <w:r>
        <w:t>.</w:t>
      </w:r>
    </w:p>
    <w:p w14:paraId="72B3CD6B" w14:textId="77777777" w:rsidR="00D427CB" w:rsidRPr="009D3E50" w:rsidRDefault="00D427CB" w:rsidP="00082787">
      <w:pPr>
        <w:ind w:firstLine="708"/>
        <w:jc w:val="both"/>
      </w:pPr>
    </w:p>
    <w:p w14:paraId="09699F23" w14:textId="77777777" w:rsidR="00437ED1" w:rsidRDefault="00437ED1" w:rsidP="00437ED1">
      <w:pPr>
        <w:pStyle w:val="Ttulo2"/>
      </w:pPr>
      <w:bookmarkStart w:id="7" w:name="_Toc62128642"/>
      <w:r w:rsidRPr="005D2E79">
        <w:t>3.1 Descrição do Escopo do Produto</w:t>
      </w:r>
      <w:bookmarkEnd w:id="7"/>
    </w:p>
    <w:p w14:paraId="5DD9AAEF" w14:textId="76DC82E5" w:rsidR="00C91417" w:rsidRDefault="00C91417" w:rsidP="00C91417">
      <w:pPr>
        <w:ind w:firstLine="708"/>
        <w:jc w:val="both"/>
      </w:pPr>
      <w:bookmarkStart w:id="8" w:name="_Toc214884918"/>
      <w:bookmarkEnd w:id="6"/>
      <w:r>
        <w:t>D</w:t>
      </w:r>
      <w:r w:rsidRPr="00C91417">
        <w:t xml:space="preserve">esenvolvimento de um software </w:t>
      </w:r>
      <w:r>
        <w:t>(</w:t>
      </w:r>
      <w:r w:rsidRPr="00C91417">
        <w:rPr>
          <w:i/>
        </w:rPr>
        <w:t>Smart Inventory</w:t>
      </w:r>
      <w:r>
        <w:t xml:space="preserve">) </w:t>
      </w:r>
      <w:r w:rsidRPr="00C91417">
        <w:t xml:space="preserve">de gerenciamento de estoque personalizado para a empresa Milani Materiais de Construção. O software irá integrar-se ao banco de dados da empresa, </w:t>
      </w:r>
      <w:r w:rsidRPr="00C91417">
        <w:lastRenderedPageBreak/>
        <w:t>permitindo a contabilização de estoque de um mesmo produto em uma ou mais áreas de alocação diferentes</w:t>
      </w:r>
      <w:r>
        <w:t xml:space="preserve"> em mais de uma filial</w:t>
      </w:r>
      <w:r w:rsidRPr="00C91417">
        <w:t>. Além disso, o software fornecerá um histórico completo do produto, mostrando datas de atualizações, usuários responsáveis, informações sobre entradas e saídas, transferências entre filiais e permitirá a identificação de ganhos e perdas de estoque. O sistema também calculará automaticamente os níveis de estoque mínimo e máximo com base na média de vendas dos últimos meses, permitindo a configuração personalizada desses níveis pelos usuários.</w:t>
      </w:r>
      <w:r w:rsidR="00F72E23">
        <w:t xml:space="preserve"> </w:t>
      </w:r>
      <w:r w:rsidR="00021E00">
        <w:t>Também</w:t>
      </w:r>
      <w:r w:rsidR="00F72E23">
        <w:t xml:space="preserve"> será responsável por enviar notificações aos setores pertinentes quando o estoque estiver igual ou abaixo no mínimo. </w:t>
      </w:r>
      <w:r w:rsidR="00F72E23" w:rsidRPr="00F72E23">
        <w:t xml:space="preserve">O </w:t>
      </w:r>
      <w:r w:rsidR="00F72E23">
        <w:t>principal intuito consiste em</w:t>
      </w:r>
      <w:r w:rsidR="00F72E23" w:rsidRPr="00F72E23">
        <w:t xml:space="preserve"> melhorar a eficiência operacional da empresa, reduzir custos, minimizar erros de contagem de estoque e garantir um controle preciso do estoque em todas as filiais.</w:t>
      </w:r>
    </w:p>
    <w:p w14:paraId="0496834E" w14:textId="77777777" w:rsidR="00D427CB" w:rsidRDefault="00D427CB" w:rsidP="00C91417">
      <w:pPr>
        <w:ind w:firstLine="708"/>
        <w:jc w:val="both"/>
      </w:pPr>
    </w:p>
    <w:p w14:paraId="1B0C5C82" w14:textId="77777777" w:rsidR="00437ED1" w:rsidRPr="005D2E79" w:rsidRDefault="00437ED1" w:rsidP="00437ED1">
      <w:pPr>
        <w:pStyle w:val="Ttulo2"/>
      </w:pPr>
      <w:bookmarkStart w:id="9" w:name="_Toc62128643"/>
      <w:r w:rsidRPr="005D2E79">
        <w:t xml:space="preserve">3.2 Objetivos </w:t>
      </w:r>
      <w:bookmarkEnd w:id="8"/>
      <w:r w:rsidRPr="005D2E79">
        <w:t>do Projeto</w:t>
      </w:r>
      <w:bookmarkEnd w:id="9"/>
    </w:p>
    <w:p w14:paraId="3D4C1373" w14:textId="59A13DC1" w:rsidR="002165D9" w:rsidRDefault="00A33ACD" w:rsidP="00082787">
      <w:pPr>
        <w:pStyle w:val="PargrafodaLista"/>
        <w:numPr>
          <w:ilvl w:val="0"/>
          <w:numId w:val="11"/>
        </w:numPr>
        <w:jc w:val="both"/>
      </w:pPr>
      <w:bookmarkStart w:id="10" w:name="_Toc214884924"/>
      <w:bookmarkStart w:id="11" w:name="_Toc62128644"/>
      <w:bookmarkStart w:id="12" w:name="_Toc214884920"/>
      <w:r>
        <w:t>C</w:t>
      </w:r>
      <w:r w:rsidR="00A26AB0">
        <w:t>onsulta</w:t>
      </w:r>
      <w:r>
        <w:t xml:space="preserve">r o </w:t>
      </w:r>
      <w:r w:rsidR="00021E00">
        <w:t>estoque</w:t>
      </w:r>
      <w:r w:rsidR="00A26AB0">
        <w:t xml:space="preserve"> do produto no banco de dados</w:t>
      </w:r>
      <w:r>
        <w:t>;</w:t>
      </w:r>
      <w:r w:rsidR="00A26AB0">
        <w:t xml:space="preserve"> </w:t>
      </w:r>
    </w:p>
    <w:p w14:paraId="2338CD9A" w14:textId="19CD91D9" w:rsidR="00A26AB0" w:rsidRDefault="00A33ACD" w:rsidP="00082787">
      <w:pPr>
        <w:pStyle w:val="PargrafodaLista"/>
        <w:numPr>
          <w:ilvl w:val="0"/>
          <w:numId w:val="11"/>
        </w:numPr>
        <w:jc w:val="both"/>
      </w:pPr>
      <w:r>
        <w:t>D</w:t>
      </w:r>
      <w:r w:rsidR="00A26AB0">
        <w:t xml:space="preserve">isponibilizar e permitir alteração do </w:t>
      </w:r>
      <w:r w:rsidR="00021E00">
        <w:t>número</w:t>
      </w:r>
      <w:r w:rsidR="00A26AB0">
        <w:t xml:space="preserve"> do estoque em diferentes alocações</w:t>
      </w:r>
      <w:r>
        <w:t>;</w:t>
      </w:r>
    </w:p>
    <w:p w14:paraId="35F98A4E" w14:textId="69D63080" w:rsidR="00A33ACD" w:rsidRDefault="00A33ACD" w:rsidP="00082787">
      <w:pPr>
        <w:pStyle w:val="PargrafodaLista"/>
        <w:numPr>
          <w:ilvl w:val="0"/>
          <w:numId w:val="11"/>
        </w:numPr>
        <w:jc w:val="both"/>
      </w:pPr>
      <w:r>
        <w:t xml:space="preserve">Disponibilizar o </w:t>
      </w:r>
      <w:r w:rsidR="00021E00">
        <w:t>número</w:t>
      </w:r>
      <w:r>
        <w:t xml:space="preserve"> do estoque total do produto por filial, a partir da soma dos estoques presentes nas alocações disponíveis;</w:t>
      </w:r>
    </w:p>
    <w:p w14:paraId="69823630" w14:textId="0F0AAD8A" w:rsidR="00A33ACD" w:rsidRDefault="00A33ACD" w:rsidP="00082787">
      <w:pPr>
        <w:pStyle w:val="PargrafodaLista"/>
        <w:numPr>
          <w:ilvl w:val="0"/>
          <w:numId w:val="11"/>
        </w:numPr>
        <w:jc w:val="both"/>
      </w:pPr>
      <w:r>
        <w:t>Disponibilizar também a soma dos estoques totais em lojas selecionadas;</w:t>
      </w:r>
    </w:p>
    <w:p w14:paraId="55345C5E" w14:textId="54FB79FB" w:rsidR="00A26AB0" w:rsidRDefault="00A33ACD" w:rsidP="00082787">
      <w:pPr>
        <w:pStyle w:val="PargrafodaLista"/>
        <w:numPr>
          <w:ilvl w:val="0"/>
          <w:numId w:val="11"/>
        </w:numPr>
        <w:jc w:val="both"/>
      </w:pPr>
      <w:r>
        <w:t xml:space="preserve">Apresentar </w:t>
      </w:r>
      <w:r w:rsidR="00A26AB0">
        <w:t xml:space="preserve">aba de histórico </w:t>
      </w:r>
      <w:r>
        <w:t xml:space="preserve">de estoque do produto </w:t>
      </w:r>
      <w:r w:rsidR="00A26AB0">
        <w:t xml:space="preserve">(através de pesquisa por </w:t>
      </w:r>
      <w:r w:rsidR="00021E00">
        <w:t>período</w:t>
      </w:r>
      <w:r w:rsidR="00A26AB0" w:rsidRPr="00B46C50">
        <w:t xml:space="preserve"> </w:t>
      </w:r>
      <w:r w:rsidR="00A26AB0">
        <w:t xml:space="preserve">selecionado pelo </w:t>
      </w:r>
      <w:r w:rsidR="00021E00">
        <w:t>usuário</w:t>
      </w:r>
      <w:r w:rsidR="00A26AB0">
        <w:t>)</w:t>
      </w:r>
      <w:r>
        <w:t>. Nessa deverá apresentar as devidas informações</w:t>
      </w:r>
      <w:r w:rsidR="00A26AB0">
        <w:t>:</w:t>
      </w:r>
    </w:p>
    <w:p w14:paraId="54C870AB" w14:textId="254C5767" w:rsidR="00A26AB0" w:rsidRDefault="00A33ACD" w:rsidP="00082787">
      <w:pPr>
        <w:pStyle w:val="PargrafodaLista"/>
        <w:numPr>
          <w:ilvl w:val="0"/>
          <w:numId w:val="3"/>
        </w:numPr>
        <w:jc w:val="both"/>
      </w:pPr>
      <w:r>
        <w:t xml:space="preserve">Datas das </w:t>
      </w:r>
      <w:r w:rsidR="00021E00">
        <w:t>últimas</w:t>
      </w:r>
      <w:r>
        <w:t xml:space="preserve"> atualizações;</w:t>
      </w:r>
    </w:p>
    <w:p w14:paraId="289726E4" w14:textId="60B35436" w:rsidR="00A26AB0" w:rsidRDefault="00A33ACD" w:rsidP="00082787">
      <w:pPr>
        <w:pStyle w:val="PargrafodaLista"/>
        <w:numPr>
          <w:ilvl w:val="0"/>
          <w:numId w:val="3"/>
        </w:numPr>
        <w:jc w:val="both"/>
      </w:pPr>
      <w:r>
        <w:t>Q</w:t>
      </w:r>
      <w:r w:rsidR="00A26AB0">
        <w:t>ua</w:t>
      </w:r>
      <w:r>
        <w:t>is</w:t>
      </w:r>
      <w:r w:rsidR="00A26AB0">
        <w:t xml:space="preserve"> foram os usuários que realizaram tais atualizações</w:t>
      </w:r>
      <w:r>
        <w:t>;</w:t>
      </w:r>
      <w:r w:rsidR="00A26AB0">
        <w:t xml:space="preserve"> </w:t>
      </w:r>
    </w:p>
    <w:p w14:paraId="49BBB957" w14:textId="31A9F454" w:rsidR="00A26AB0" w:rsidRDefault="00A33ACD" w:rsidP="00082787">
      <w:pPr>
        <w:pStyle w:val="PargrafodaLista"/>
        <w:numPr>
          <w:ilvl w:val="0"/>
          <w:numId w:val="3"/>
        </w:numPr>
        <w:jc w:val="both"/>
      </w:pPr>
      <w:r>
        <w:t>Qual</w:t>
      </w:r>
      <w:r w:rsidR="00A26AB0">
        <w:t xml:space="preserve"> era o </w:t>
      </w:r>
      <w:r w:rsidR="00021E00">
        <w:t>número</w:t>
      </w:r>
      <w:r w:rsidR="00A26AB0">
        <w:t xml:space="preserve"> do </w:t>
      </w:r>
      <w:r>
        <w:t>estoque antes de ser atualizado;</w:t>
      </w:r>
      <w:r w:rsidR="00A26AB0">
        <w:t xml:space="preserve"> </w:t>
      </w:r>
    </w:p>
    <w:p w14:paraId="41C22781" w14:textId="3A50DDFA" w:rsidR="00A26AB0" w:rsidRDefault="00A33ACD" w:rsidP="00082787">
      <w:pPr>
        <w:pStyle w:val="PargrafodaLista"/>
        <w:numPr>
          <w:ilvl w:val="0"/>
          <w:numId w:val="3"/>
        </w:numPr>
        <w:jc w:val="both"/>
      </w:pPr>
      <w:r>
        <w:t>Q</w:t>
      </w:r>
      <w:r w:rsidR="00A26AB0">
        <w:t xml:space="preserve">uando foram realizadas as </w:t>
      </w:r>
      <w:r w:rsidR="00021E00">
        <w:t>últimas</w:t>
      </w:r>
      <w:r w:rsidR="00A26AB0">
        <w:t xml:space="preserve"> c</w:t>
      </w:r>
      <w:r>
        <w:t>ompras (entradas) do produto;</w:t>
      </w:r>
      <w:r w:rsidR="00A26AB0">
        <w:t xml:space="preserve"> </w:t>
      </w:r>
    </w:p>
    <w:p w14:paraId="50726517" w14:textId="59E9BF72" w:rsidR="00A26AB0" w:rsidRDefault="00A33ACD" w:rsidP="00082787">
      <w:pPr>
        <w:pStyle w:val="PargrafodaLista"/>
        <w:numPr>
          <w:ilvl w:val="0"/>
          <w:numId w:val="3"/>
        </w:numPr>
        <w:jc w:val="both"/>
      </w:pPr>
      <w:r>
        <w:t>Quantidade de produtos que entraram;</w:t>
      </w:r>
      <w:r w:rsidR="00A26AB0">
        <w:t xml:space="preserve"> </w:t>
      </w:r>
    </w:p>
    <w:p w14:paraId="4F9D0C68" w14:textId="53867EFB" w:rsidR="00A26AB0" w:rsidRDefault="00A33ACD" w:rsidP="00082787">
      <w:pPr>
        <w:pStyle w:val="PargrafodaLista"/>
        <w:numPr>
          <w:ilvl w:val="0"/>
          <w:numId w:val="3"/>
        </w:numPr>
        <w:jc w:val="both"/>
      </w:pPr>
      <w:r>
        <w:t>E</w:t>
      </w:r>
      <w:r w:rsidR="00A26AB0">
        <w:t>ntradas de produtos p</w:t>
      </w:r>
      <w:r>
        <w:t xml:space="preserve">or transferência entre </w:t>
      </w:r>
      <w:r w:rsidR="00021E00">
        <w:t>filiais;</w:t>
      </w:r>
    </w:p>
    <w:p w14:paraId="56F1BE95" w14:textId="183484EE" w:rsidR="00A26AB0" w:rsidRDefault="00A33ACD" w:rsidP="00082787">
      <w:pPr>
        <w:pStyle w:val="PargrafodaLista"/>
        <w:numPr>
          <w:ilvl w:val="0"/>
          <w:numId w:val="3"/>
        </w:numPr>
        <w:jc w:val="both"/>
      </w:pPr>
      <w:r>
        <w:t>Q</w:t>
      </w:r>
      <w:r w:rsidR="00A26AB0">
        <w:t xml:space="preserve">ual filial </w:t>
      </w:r>
      <w:r>
        <w:t>realizou a transferência de entrada;</w:t>
      </w:r>
    </w:p>
    <w:p w14:paraId="13293AF0" w14:textId="1B526875" w:rsidR="00A26AB0" w:rsidRDefault="00A33ACD" w:rsidP="00082787">
      <w:pPr>
        <w:pStyle w:val="PargrafodaLista"/>
        <w:numPr>
          <w:ilvl w:val="0"/>
          <w:numId w:val="3"/>
        </w:numPr>
        <w:jc w:val="both"/>
      </w:pPr>
      <w:r>
        <w:t>S</w:t>
      </w:r>
      <w:r w:rsidR="00A26AB0">
        <w:t>aída de produtos p</w:t>
      </w:r>
      <w:r w:rsidR="00FD3F25">
        <w:t>or transferência entre filiais;</w:t>
      </w:r>
    </w:p>
    <w:p w14:paraId="2FC6D6BD" w14:textId="786E88EB" w:rsidR="00A26AB0" w:rsidRDefault="00FD3F25" w:rsidP="00082787">
      <w:pPr>
        <w:pStyle w:val="PargrafodaLista"/>
        <w:numPr>
          <w:ilvl w:val="0"/>
          <w:numId w:val="3"/>
        </w:numPr>
        <w:jc w:val="both"/>
      </w:pPr>
      <w:r>
        <w:t>P</w:t>
      </w:r>
      <w:r w:rsidR="00A26AB0">
        <w:t xml:space="preserve">ara qual filial foi </w:t>
      </w:r>
      <w:r>
        <w:t xml:space="preserve">realizada </w:t>
      </w:r>
      <w:r w:rsidR="00A26AB0">
        <w:t>a transferência</w:t>
      </w:r>
      <w:r>
        <w:t xml:space="preserve"> de saída;</w:t>
      </w:r>
      <w:r w:rsidR="00A26AB0">
        <w:t xml:space="preserve"> </w:t>
      </w:r>
    </w:p>
    <w:p w14:paraId="7A28EA6C" w14:textId="7DBEB5F9" w:rsidR="00A26AB0" w:rsidRDefault="00FD3F25" w:rsidP="00082787">
      <w:pPr>
        <w:pStyle w:val="PargrafodaLista"/>
        <w:numPr>
          <w:ilvl w:val="0"/>
          <w:numId w:val="3"/>
        </w:numPr>
        <w:jc w:val="both"/>
      </w:pPr>
      <w:r>
        <w:t>Q</w:t>
      </w:r>
      <w:r w:rsidR="00A26AB0">
        <w:t xml:space="preserve">uantidade de vendas realizadas desse </w:t>
      </w:r>
      <w:r>
        <w:t>produto no período selecionado;</w:t>
      </w:r>
    </w:p>
    <w:p w14:paraId="1BD0B0A4" w14:textId="40D3D3E1" w:rsidR="002165D9" w:rsidRDefault="00021E00" w:rsidP="00082787">
      <w:pPr>
        <w:pStyle w:val="PargrafodaLista"/>
        <w:numPr>
          <w:ilvl w:val="0"/>
          <w:numId w:val="3"/>
        </w:numPr>
        <w:jc w:val="both"/>
      </w:pPr>
      <w:r>
        <w:t>Número</w:t>
      </w:r>
      <w:r w:rsidR="00A26AB0">
        <w:t xml:space="preserve"> de perdas ou ganhos de produto consi</w:t>
      </w:r>
      <w:r w:rsidR="00FD3F25">
        <w:t xml:space="preserve">derando </w:t>
      </w:r>
      <w:r>
        <w:t>atualização</w:t>
      </w:r>
      <w:r w:rsidR="00FD3F25">
        <w:t xml:space="preserve"> de estoque.</w:t>
      </w:r>
    </w:p>
    <w:p w14:paraId="64411C16" w14:textId="41BE4092" w:rsidR="00FD3F25" w:rsidRDefault="00FD3F25" w:rsidP="00082787">
      <w:pPr>
        <w:pStyle w:val="PargrafodaLista"/>
        <w:numPr>
          <w:ilvl w:val="0"/>
          <w:numId w:val="11"/>
        </w:numPr>
        <w:jc w:val="both"/>
      </w:pPr>
      <w:r>
        <w:t xml:space="preserve">Apontar um </w:t>
      </w:r>
      <w:r w:rsidR="00021E00">
        <w:t>número</w:t>
      </w:r>
      <w:r>
        <w:t xml:space="preserve"> de estoque considerado médio, definido por um </w:t>
      </w:r>
      <w:r w:rsidR="00021E00">
        <w:t>número</w:t>
      </w:r>
      <w:r>
        <w:t xml:space="preserve"> base calculado pela </w:t>
      </w:r>
      <w:r w:rsidR="00021E00">
        <w:t>média</w:t>
      </w:r>
      <w:r>
        <w:t xml:space="preserve"> de venda, por filial, dos últimos meses (período selecionado pelo </w:t>
      </w:r>
      <w:r w:rsidR="00021E00">
        <w:t>usuário</w:t>
      </w:r>
      <w:r>
        <w:t>).</w:t>
      </w:r>
    </w:p>
    <w:p w14:paraId="7C4EC18E" w14:textId="6EDBEBBA" w:rsidR="00A26AB0" w:rsidRDefault="00FD3F25" w:rsidP="00082787">
      <w:pPr>
        <w:pStyle w:val="PargrafodaLista"/>
        <w:numPr>
          <w:ilvl w:val="0"/>
          <w:numId w:val="11"/>
        </w:numPr>
        <w:jc w:val="both"/>
      </w:pPr>
      <w:r>
        <w:t>A</w:t>
      </w:r>
      <w:r w:rsidR="00A26AB0">
        <w:t xml:space="preserve">pontar um </w:t>
      </w:r>
      <w:r w:rsidR="00021E00">
        <w:t>número</w:t>
      </w:r>
      <w:r w:rsidR="00A26AB0">
        <w:t xml:space="preserve"> de esto</w:t>
      </w:r>
      <w:r>
        <w:t xml:space="preserve">que considerado mínimo, definido a partir do </w:t>
      </w:r>
      <w:r w:rsidR="00021E00">
        <w:t>número</w:t>
      </w:r>
      <w:r>
        <w:t xml:space="preserve"> de estoque médio;</w:t>
      </w:r>
    </w:p>
    <w:p w14:paraId="23AAD2AE" w14:textId="72F2FD3F" w:rsidR="00FD3F25" w:rsidRDefault="00FD3F25" w:rsidP="00082787">
      <w:pPr>
        <w:pStyle w:val="PargrafodaLista"/>
        <w:numPr>
          <w:ilvl w:val="0"/>
          <w:numId w:val="11"/>
        </w:numPr>
        <w:jc w:val="both"/>
      </w:pPr>
      <w:r>
        <w:t xml:space="preserve">Apontar um </w:t>
      </w:r>
      <w:r w:rsidR="00021E00">
        <w:t>número</w:t>
      </w:r>
      <w:r>
        <w:t xml:space="preserve"> de estoque considerado máximo, </w:t>
      </w:r>
      <w:r w:rsidR="0012001F">
        <w:t xml:space="preserve">definido a partir do </w:t>
      </w:r>
      <w:r w:rsidR="00021E00">
        <w:t>número</w:t>
      </w:r>
      <w:r w:rsidR="0012001F">
        <w:t xml:space="preserve"> de estoque médio</w:t>
      </w:r>
      <w:r>
        <w:t>;</w:t>
      </w:r>
    </w:p>
    <w:p w14:paraId="74645FC4" w14:textId="4444ADF4" w:rsidR="00A26AB0" w:rsidRDefault="0012001F" w:rsidP="00082787">
      <w:pPr>
        <w:pStyle w:val="PargrafodaLista"/>
        <w:numPr>
          <w:ilvl w:val="0"/>
          <w:numId w:val="11"/>
        </w:numPr>
        <w:jc w:val="both"/>
      </w:pPr>
      <w:r>
        <w:t>Permitir a alteração do</w:t>
      </w:r>
      <w:r w:rsidR="00A26AB0">
        <w:t xml:space="preserve">s </w:t>
      </w:r>
      <w:r w:rsidR="00021E00">
        <w:t>números</w:t>
      </w:r>
      <w:r w:rsidR="00A26AB0">
        <w:t xml:space="preserve"> de estoque máximo e mínimo</w:t>
      </w:r>
      <w:r>
        <w:t>, caso o usuário ache necessário;</w:t>
      </w:r>
    </w:p>
    <w:p w14:paraId="6BE5F56A" w14:textId="251D66F0" w:rsidR="0012001F" w:rsidRDefault="0012001F" w:rsidP="00082787">
      <w:pPr>
        <w:pStyle w:val="PargrafodaLista"/>
        <w:numPr>
          <w:ilvl w:val="0"/>
          <w:numId w:val="11"/>
        </w:numPr>
        <w:jc w:val="both"/>
      </w:pPr>
      <w:r>
        <w:t>E</w:t>
      </w:r>
      <w:r w:rsidR="00A26AB0">
        <w:t xml:space="preserve">nviar notificação </w:t>
      </w:r>
      <w:r>
        <w:t xml:space="preserve">para </w:t>
      </w:r>
      <w:r w:rsidR="00A26AB0">
        <w:t>o setor de compras quando o estoque total for igual ou menor</w:t>
      </w:r>
      <w:r>
        <w:t xml:space="preserve"> que o estoque mínimo na matriz;</w:t>
      </w:r>
    </w:p>
    <w:p w14:paraId="19694079" w14:textId="2AAD3AD4" w:rsidR="0012001F" w:rsidRDefault="0012001F" w:rsidP="00082787">
      <w:pPr>
        <w:pStyle w:val="PargrafodaLista"/>
        <w:numPr>
          <w:ilvl w:val="0"/>
          <w:numId w:val="11"/>
        </w:numPr>
        <w:jc w:val="both"/>
      </w:pPr>
      <w:r>
        <w:t xml:space="preserve">Enviar </w:t>
      </w:r>
      <w:r w:rsidR="00A26AB0">
        <w:t>notificação para o setor de transferência quando o estoque total for igual ou menor que o estoque mínimo nas filiais.</w:t>
      </w:r>
    </w:p>
    <w:p w14:paraId="3F85E375" w14:textId="292C6858" w:rsidR="00437ED1" w:rsidRDefault="00437ED1" w:rsidP="00437ED1">
      <w:pPr>
        <w:pStyle w:val="Ttulo2"/>
      </w:pPr>
      <w:r w:rsidRPr="005D2E79">
        <w:lastRenderedPageBreak/>
        <w:t>3</w:t>
      </w:r>
      <w:r>
        <w:t>.3</w:t>
      </w:r>
      <w:r w:rsidRPr="005D2E79">
        <w:t xml:space="preserve"> Premissas </w:t>
      </w:r>
      <w:bookmarkEnd w:id="10"/>
      <w:r w:rsidRPr="005D2E79">
        <w:t>e Restrições</w:t>
      </w:r>
      <w:bookmarkEnd w:id="11"/>
    </w:p>
    <w:p w14:paraId="21656468" w14:textId="640C704A" w:rsidR="0010579A" w:rsidRPr="007B3D31" w:rsidRDefault="0010579A" w:rsidP="00082787">
      <w:pPr>
        <w:ind w:firstLine="360"/>
        <w:jc w:val="both"/>
        <w:rPr>
          <w:b/>
          <w:u w:val="single"/>
        </w:rPr>
      </w:pPr>
      <w:bookmarkStart w:id="13" w:name="_Toc62128645"/>
      <w:r w:rsidRPr="007B3D31">
        <w:rPr>
          <w:b/>
          <w:u w:val="single"/>
        </w:rPr>
        <w:t>Premissas</w:t>
      </w:r>
      <w:r w:rsidR="007B3D31" w:rsidRPr="007B3D31">
        <w:rPr>
          <w:b/>
          <w:u w:val="single"/>
        </w:rPr>
        <w:t>:</w:t>
      </w:r>
    </w:p>
    <w:p w14:paraId="62BB4C42" w14:textId="77777777" w:rsidR="00836130" w:rsidRDefault="00836130" w:rsidP="00082787">
      <w:pPr>
        <w:pStyle w:val="PargrafodaLista"/>
        <w:numPr>
          <w:ilvl w:val="0"/>
          <w:numId w:val="5"/>
        </w:numPr>
        <w:jc w:val="both"/>
      </w:pPr>
      <w:r w:rsidRPr="00836130">
        <w:rPr>
          <w:b/>
        </w:rPr>
        <w:t>Disponibilidade de Recursos Financeiros</w:t>
      </w:r>
      <w:r>
        <w:t>: É uma premissa que a empresa Milani Materiais de Construção tem os recursos financeiros necessários para financiar o projeto, incluindo custos de desenvolvimento, hardware, software e despesas operacionais.</w:t>
      </w:r>
    </w:p>
    <w:p w14:paraId="46697DEE" w14:textId="77777777" w:rsidR="00836130" w:rsidRDefault="00836130" w:rsidP="00082787">
      <w:pPr>
        <w:pStyle w:val="PargrafodaLista"/>
        <w:numPr>
          <w:ilvl w:val="0"/>
          <w:numId w:val="5"/>
        </w:numPr>
        <w:jc w:val="both"/>
      </w:pPr>
      <w:r w:rsidRPr="00836130">
        <w:rPr>
          <w:b/>
        </w:rPr>
        <w:t>Disponibilidade de Pessoal:</w:t>
      </w:r>
      <w:r>
        <w:t xml:space="preserve"> É pressuposto que a empresa tem acesso a recursos humanos qualificados, como desenvolvedores, analistas, gerentes de projeto, especialistas em qualidade, entre outros.</w:t>
      </w:r>
    </w:p>
    <w:p w14:paraId="5810FA43" w14:textId="77777777" w:rsidR="00836130" w:rsidRDefault="00836130" w:rsidP="00082787">
      <w:pPr>
        <w:pStyle w:val="PargrafodaLista"/>
        <w:numPr>
          <w:ilvl w:val="0"/>
          <w:numId w:val="5"/>
        </w:numPr>
        <w:jc w:val="both"/>
      </w:pPr>
      <w:r w:rsidRPr="00836130">
        <w:rPr>
          <w:b/>
        </w:rPr>
        <w:t>Acesso a Dados e Sistemas Existentes:</w:t>
      </w:r>
      <w:r>
        <w:t xml:space="preserve"> Pressupõe-se que a empresa tenha acesso aos dados e sistemas existentes para integração com o novo software, incluindo o banco de dados atual da empresa.</w:t>
      </w:r>
    </w:p>
    <w:p w14:paraId="0D59466B" w14:textId="77777777" w:rsidR="00836130" w:rsidRDefault="00836130" w:rsidP="00082787">
      <w:pPr>
        <w:pStyle w:val="PargrafodaLista"/>
        <w:numPr>
          <w:ilvl w:val="0"/>
          <w:numId w:val="5"/>
        </w:numPr>
        <w:jc w:val="both"/>
      </w:pPr>
      <w:r w:rsidRPr="00836130">
        <w:rPr>
          <w:b/>
        </w:rPr>
        <w:t>Disponibilidade de Hardware e Infraestrutura:</w:t>
      </w:r>
      <w:r>
        <w:t xml:space="preserve"> Supõe-se que a empresa possua a infraestrutura de hardware necessária para suportar a implementação do software, incluindo servidores, redes, etc.</w:t>
      </w:r>
    </w:p>
    <w:p w14:paraId="1EDD82CA" w14:textId="25D1EE6C" w:rsidR="0010579A" w:rsidRDefault="00836130" w:rsidP="00082787">
      <w:pPr>
        <w:pStyle w:val="PargrafodaLista"/>
        <w:numPr>
          <w:ilvl w:val="0"/>
          <w:numId w:val="5"/>
        </w:numPr>
        <w:jc w:val="both"/>
      </w:pPr>
      <w:r w:rsidRPr="00836130">
        <w:rPr>
          <w:b/>
        </w:rPr>
        <w:t>Disponibilidade de Conhecimento Interno</w:t>
      </w:r>
      <w:r>
        <w:t>: A empresa pressupõe que possui o conhecimento interno necessário para facilitar a implementação e o uso eficaz do novo software.</w:t>
      </w:r>
    </w:p>
    <w:p w14:paraId="077B00E7" w14:textId="033A7B02" w:rsidR="007B3D31" w:rsidRPr="007B3D31" w:rsidRDefault="007B3D31" w:rsidP="00082787">
      <w:pPr>
        <w:ind w:firstLine="360"/>
        <w:jc w:val="both"/>
        <w:rPr>
          <w:b/>
          <w:u w:val="single"/>
        </w:rPr>
      </w:pPr>
      <w:r>
        <w:rPr>
          <w:b/>
          <w:u w:val="single"/>
        </w:rPr>
        <w:t>Restrições</w:t>
      </w:r>
      <w:r w:rsidRPr="007B3D31">
        <w:rPr>
          <w:b/>
          <w:u w:val="single"/>
        </w:rPr>
        <w:t>:</w:t>
      </w:r>
    </w:p>
    <w:p w14:paraId="5FE929BC" w14:textId="77777777" w:rsidR="00836130" w:rsidRDefault="00836130" w:rsidP="00082787">
      <w:pPr>
        <w:pStyle w:val="PargrafodaLista"/>
        <w:numPr>
          <w:ilvl w:val="0"/>
          <w:numId w:val="6"/>
        </w:numPr>
        <w:jc w:val="both"/>
      </w:pPr>
      <w:r w:rsidRPr="00836130">
        <w:rPr>
          <w:b/>
        </w:rPr>
        <w:t>Orçamento Limitado</w:t>
      </w:r>
      <w:r>
        <w:t>: O projeto está restrito por um orçamento específico. Os recursos financeiros disponíveis são limitados, e o projeto deve ser gerenciado dentro desses limites.</w:t>
      </w:r>
    </w:p>
    <w:p w14:paraId="0EF2E957" w14:textId="0CB5FF62" w:rsidR="00836130" w:rsidRDefault="00836130" w:rsidP="00082787">
      <w:pPr>
        <w:pStyle w:val="PargrafodaLista"/>
        <w:numPr>
          <w:ilvl w:val="0"/>
          <w:numId w:val="6"/>
        </w:numPr>
        <w:jc w:val="both"/>
      </w:pPr>
      <w:r w:rsidRPr="00836130">
        <w:rPr>
          <w:b/>
        </w:rPr>
        <w:t>Equipe Limitada</w:t>
      </w:r>
      <w:r w:rsidRPr="00D1405E">
        <w:t>: A empresa te</w:t>
      </w:r>
      <w:r>
        <w:t>m</w:t>
      </w:r>
      <w:r w:rsidRPr="00D1405E">
        <w:t xml:space="preserve"> uma equipe limitada, o que pode impactar a capacidade de executar atividades simultâneas ou paralelas.</w:t>
      </w:r>
    </w:p>
    <w:p w14:paraId="45123A85" w14:textId="3FE33382" w:rsidR="00836130" w:rsidRDefault="00836130" w:rsidP="00082787">
      <w:pPr>
        <w:pStyle w:val="PargrafodaLista"/>
        <w:numPr>
          <w:ilvl w:val="0"/>
          <w:numId w:val="6"/>
        </w:numPr>
        <w:jc w:val="both"/>
        <w:rPr>
          <w:color w:val="auto"/>
        </w:rPr>
      </w:pPr>
      <w:r w:rsidRPr="009270C9">
        <w:rPr>
          <w:b/>
          <w:color w:val="auto"/>
        </w:rPr>
        <w:t>Dependência de disponibilidade de dados pela Terceirizada de TI:</w:t>
      </w:r>
      <w:r w:rsidRPr="009270C9">
        <w:rPr>
          <w:color w:val="auto"/>
        </w:rPr>
        <w:t xml:space="preserve"> O projeto depende da capacidade da Empresa Terceirizada de TI</w:t>
      </w:r>
      <w:r w:rsidR="00116C8E" w:rsidRPr="009270C9">
        <w:rPr>
          <w:color w:val="auto"/>
        </w:rPr>
        <w:t>, contratada pela Milani Materiais de Construção,</w:t>
      </w:r>
      <w:r w:rsidR="00B51E11">
        <w:rPr>
          <w:color w:val="auto"/>
        </w:rPr>
        <w:t xml:space="preserve"> de manter a disponibilidade do</w:t>
      </w:r>
      <w:r w:rsidRPr="009270C9">
        <w:rPr>
          <w:color w:val="auto"/>
        </w:rPr>
        <w:t xml:space="preserve"> </w:t>
      </w:r>
      <w:r w:rsidR="00B51E11">
        <w:rPr>
          <w:color w:val="auto"/>
        </w:rPr>
        <w:t>banco de dados e demais</w:t>
      </w:r>
      <w:r w:rsidRPr="009270C9">
        <w:rPr>
          <w:color w:val="auto"/>
        </w:rPr>
        <w:t xml:space="preserve"> </w:t>
      </w:r>
      <w:r w:rsidR="00B51E11">
        <w:rPr>
          <w:color w:val="auto"/>
        </w:rPr>
        <w:t>ferramentas</w:t>
      </w:r>
      <w:r w:rsidRPr="009270C9">
        <w:rPr>
          <w:color w:val="auto"/>
        </w:rPr>
        <w:t xml:space="preserve"> relevantes para o projeto.</w:t>
      </w:r>
    </w:p>
    <w:p w14:paraId="0A3BCAFC" w14:textId="77777777" w:rsidR="00D427CB" w:rsidRPr="009270C9" w:rsidRDefault="00D427CB" w:rsidP="00D427CB">
      <w:pPr>
        <w:pStyle w:val="PargrafodaLista"/>
        <w:jc w:val="both"/>
        <w:rPr>
          <w:color w:val="auto"/>
        </w:rPr>
      </w:pPr>
    </w:p>
    <w:p w14:paraId="5C77C65C" w14:textId="32096F3E" w:rsidR="00704B88" w:rsidRDefault="00437ED1" w:rsidP="00704B88">
      <w:pPr>
        <w:pStyle w:val="Ttulo2"/>
      </w:pPr>
      <w:r w:rsidRPr="005D2E79">
        <w:t>3.</w:t>
      </w:r>
      <w:r>
        <w:t>4</w:t>
      </w:r>
      <w:r w:rsidRPr="005D2E79">
        <w:t xml:space="preserve"> Ciclo de Vida do Projeto</w:t>
      </w:r>
      <w:bookmarkStart w:id="14" w:name="_Toc214884925"/>
      <w:bookmarkEnd w:id="12"/>
      <w:bookmarkEnd w:id="13"/>
    </w:p>
    <w:p w14:paraId="2EFD5E7D" w14:textId="77777777" w:rsidR="00704B88" w:rsidRPr="00704B88" w:rsidRDefault="00704B88" w:rsidP="00704B88">
      <w:pPr>
        <w:rPr>
          <w:sz w:val="2"/>
          <w:szCs w:val="2"/>
        </w:rPr>
      </w:pPr>
    </w:p>
    <w:tbl>
      <w:tblPr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263"/>
        <w:gridCol w:w="6006"/>
      </w:tblGrid>
      <w:tr w:rsidR="00437ED1" w14:paraId="4AE0B02F" w14:textId="77777777" w:rsidTr="007D68C3">
        <w:trPr>
          <w:jc w:val="center"/>
        </w:trPr>
        <w:tc>
          <w:tcPr>
            <w:tcW w:w="2263" w:type="dxa"/>
          </w:tcPr>
          <w:p w14:paraId="54B1E4B2" w14:textId="4A009A07" w:rsidR="00704B88" w:rsidRPr="00DF59B8" w:rsidRDefault="00DF59B8" w:rsidP="00DF59B8">
            <w:pPr>
              <w:rPr>
                <w:b/>
              </w:rPr>
            </w:pPr>
            <w:r w:rsidRPr="00DF59B8">
              <w:rPr>
                <w:b/>
              </w:rPr>
              <w:t>Fase 1: Iniciação do Projeto</w:t>
            </w:r>
          </w:p>
        </w:tc>
        <w:tc>
          <w:tcPr>
            <w:tcW w:w="6006" w:type="dxa"/>
          </w:tcPr>
          <w:p w14:paraId="479F71E1" w14:textId="38772FB1" w:rsidR="00437ED1" w:rsidRPr="00DE0670" w:rsidRDefault="00437ED1" w:rsidP="00DF59B8"/>
        </w:tc>
      </w:tr>
      <w:tr w:rsidR="00704B88" w14:paraId="23C551F8" w14:textId="77777777" w:rsidTr="007D68C3">
        <w:trPr>
          <w:jc w:val="center"/>
        </w:trPr>
        <w:tc>
          <w:tcPr>
            <w:tcW w:w="2263" w:type="dxa"/>
          </w:tcPr>
          <w:p w14:paraId="1AC5A401" w14:textId="2595EC3F" w:rsidR="00704B88" w:rsidRPr="00DF59B8" w:rsidRDefault="00DF59B8" w:rsidP="00DF59B8">
            <w:r>
              <w:t>Milestone 1: Definição de Escopo</w:t>
            </w:r>
          </w:p>
        </w:tc>
        <w:tc>
          <w:tcPr>
            <w:tcW w:w="6006" w:type="dxa"/>
          </w:tcPr>
          <w:p w14:paraId="2B317795" w14:textId="4C84B5C1" w:rsidR="00704B88" w:rsidRPr="00DF59B8" w:rsidRDefault="00DF59B8" w:rsidP="00C54976">
            <w:pPr>
              <w:jc w:val="both"/>
            </w:pPr>
            <w:r>
              <w:t>Neste marco, os objetivos e requisitos do projeto são formalmente definidos. Isso inclui a identificação das necessidades da empresa Milani Materiais de Construção.</w:t>
            </w:r>
          </w:p>
        </w:tc>
      </w:tr>
      <w:tr w:rsidR="00E02CC6" w14:paraId="0DAE67AA" w14:textId="77777777" w:rsidTr="007D68C3">
        <w:trPr>
          <w:jc w:val="center"/>
        </w:trPr>
        <w:tc>
          <w:tcPr>
            <w:tcW w:w="2263" w:type="dxa"/>
          </w:tcPr>
          <w:p w14:paraId="795ADC4B" w14:textId="2EC4D742" w:rsidR="00E02CC6" w:rsidRDefault="00430AD2" w:rsidP="00E02CC6">
            <w:r>
              <w:t>Milestone 2</w:t>
            </w:r>
            <w:r w:rsidR="00E02CC6">
              <w:t>: EAP Detalhada</w:t>
            </w:r>
          </w:p>
        </w:tc>
        <w:tc>
          <w:tcPr>
            <w:tcW w:w="6006" w:type="dxa"/>
          </w:tcPr>
          <w:p w14:paraId="2DC22FBE" w14:textId="3C0FB8FB" w:rsidR="00E02CC6" w:rsidRDefault="00E02CC6" w:rsidP="00C54976">
            <w:pPr>
              <w:jc w:val="both"/>
            </w:pPr>
            <w:r>
              <w:t>A Estrutura Analítica do Projeto (EAP) detalhada é criada, descrevendo as tarefas específicas e suas dependências. Isso serve como um guia detalhado para o projeto.</w:t>
            </w:r>
          </w:p>
        </w:tc>
      </w:tr>
      <w:tr w:rsidR="00E02CC6" w14:paraId="6F2E4016" w14:textId="77777777" w:rsidTr="007D68C3">
        <w:trPr>
          <w:jc w:val="center"/>
        </w:trPr>
        <w:tc>
          <w:tcPr>
            <w:tcW w:w="2263" w:type="dxa"/>
          </w:tcPr>
          <w:p w14:paraId="1007531F" w14:textId="6804B690" w:rsidR="00E02CC6" w:rsidRDefault="00430AD2" w:rsidP="00E02CC6">
            <w:r>
              <w:lastRenderedPageBreak/>
              <w:t>Milestone 3</w:t>
            </w:r>
            <w:r w:rsidR="00E02CC6">
              <w:t xml:space="preserve">: Cronograma </w:t>
            </w:r>
          </w:p>
        </w:tc>
        <w:tc>
          <w:tcPr>
            <w:tcW w:w="6006" w:type="dxa"/>
          </w:tcPr>
          <w:p w14:paraId="040C83F0" w14:textId="280CC516" w:rsidR="00E02CC6" w:rsidRDefault="00E02CC6" w:rsidP="00C54976">
            <w:pPr>
              <w:jc w:val="both"/>
            </w:pPr>
            <w:r>
              <w:t>Um cronograma detalhado é elaborado, mostrando as datas-chave do projeto.</w:t>
            </w:r>
          </w:p>
        </w:tc>
      </w:tr>
      <w:tr w:rsidR="00E02CC6" w14:paraId="773A5187" w14:textId="77777777" w:rsidTr="007D68C3">
        <w:trPr>
          <w:jc w:val="center"/>
        </w:trPr>
        <w:tc>
          <w:tcPr>
            <w:tcW w:w="2263" w:type="dxa"/>
          </w:tcPr>
          <w:p w14:paraId="2C74739A" w14:textId="2DBF59CE" w:rsidR="00E02CC6" w:rsidRPr="00DF59B8" w:rsidRDefault="00E02CC6" w:rsidP="00E02CC6">
            <w:pPr>
              <w:rPr>
                <w:b/>
              </w:rPr>
            </w:pPr>
            <w:r w:rsidRPr="00DF59B8">
              <w:rPr>
                <w:b/>
              </w:rPr>
              <w:t>Fase 2: Planejamento</w:t>
            </w:r>
          </w:p>
        </w:tc>
        <w:tc>
          <w:tcPr>
            <w:tcW w:w="6006" w:type="dxa"/>
          </w:tcPr>
          <w:p w14:paraId="0A83A414" w14:textId="77777777" w:rsidR="00E02CC6" w:rsidRPr="00DE0670" w:rsidRDefault="00E02CC6" w:rsidP="00C54976">
            <w:pPr>
              <w:jc w:val="both"/>
              <w:rPr>
                <w:i/>
                <w:color w:val="365F91"/>
              </w:rPr>
            </w:pPr>
          </w:p>
        </w:tc>
      </w:tr>
      <w:tr w:rsidR="00E02CC6" w14:paraId="671C03D9" w14:textId="77777777" w:rsidTr="007D68C3">
        <w:trPr>
          <w:jc w:val="center"/>
        </w:trPr>
        <w:tc>
          <w:tcPr>
            <w:tcW w:w="2263" w:type="dxa"/>
          </w:tcPr>
          <w:p w14:paraId="782EE98F" w14:textId="381D2770" w:rsidR="00E02CC6" w:rsidRPr="00DF59B8" w:rsidRDefault="00430AD2" w:rsidP="00E02CC6">
            <w:r>
              <w:t>Milestone 4</w:t>
            </w:r>
            <w:r w:rsidR="00E02CC6">
              <w:t>: Recursos</w:t>
            </w:r>
            <w:r w:rsidR="00713F41">
              <w:t xml:space="preserve"> e Formação de Equipe do Projeto</w:t>
            </w:r>
          </w:p>
        </w:tc>
        <w:tc>
          <w:tcPr>
            <w:tcW w:w="6006" w:type="dxa"/>
          </w:tcPr>
          <w:p w14:paraId="3AC30823" w14:textId="6809797E" w:rsidR="00E02CC6" w:rsidRPr="00DF59B8" w:rsidRDefault="00E02CC6" w:rsidP="00C54976">
            <w:pPr>
              <w:jc w:val="both"/>
            </w:pPr>
            <w:r>
              <w:t>Os recursos necessários, incluindo pessoal e tecnologia, são alocados.</w:t>
            </w:r>
            <w:r w:rsidR="00713F41">
              <w:t xml:space="preserve"> A equipe do projeto é montada. Responsabilidades e papéis são atribuídos.</w:t>
            </w:r>
          </w:p>
        </w:tc>
      </w:tr>
      <w:tr w:rsidR="00E02CC6" w14:paraId="42C84059" w14:textId="77777777" w:rsidTr="007D68C3">
        <w:trPr>
          <w:jc w:val="center"/>
        </w:trPr>
        <w:tc>
          <w:tcPr>
            <w:tcW w:w="2263" w:type="dxa"/>
          </w:tcPr>
          <w:p w14:paraId="684FF74B" w14:textId="4C05D3D1" w:rsidR="00E02CC6" w:rsidRPr="00B85A57" w:rsidRDefault="00430AD2" w:rsidP="00E02CC6">
            <w:pPr>
              <w:rPr>
                <w:color w:val="auto"/>
              </w:rPr>
            </w:pPr>
            <w:r w:rsidRPr="00B85A57">
              <w:rPr>
                <w:color w:val="auto"/>
              </w:rPr>
              <w:t xml:space="preserve">Milestone 5: </w:t>
            </w:r>
            <w:r w:rsidR="00713F41" w:rsidRPr="00B85A57">
              <w:rPr>
                <w:color w:val="auto"/>
              </w:rPr>
              <w:t>Plano de Riscos</w:t>
            </w:r>
          </w:p>
        </w:tc>
        <w:tc>
          <w:tcPr>
            <w:tcW w:w="6006" w:type="dxa"/>
          </w:tcPr>
          <w:p w14:paraId="5ECEE8DD" w14:textId="040DD852" w:rsidR="00E02CC6" w:rsidRPr="00B85A57" w:rsidRDefault="00B85A57" w:rsidP="00C54976">
            <w:pPr>
              <w:jc w:val="both"/>
              <w:rPr>
                <w:color w:val="auto"/>
              </w:rPr>
            </w:pPr>
            <w:r w:rsidRPr="00B85A57">
              <w:rPr>
                <w:color w:val="auto"/>
              </w:rPr>
              <w:t>Elaboração do plano que identifica e aborda riscos potenciais associados ao projeto do Smart Inventory, incluindo suas probabilidades e impactos, com estratégias de mitigação.</w:t>
            </w:r>
          </w:p>
        </w:tc>
      </w:tr>
      <w:tr w:rsidR="00713F41" w14:paraId="2E550BE7" w14:textId="77777777" w:rsidTr="007D68C3">
        <w:trPr>
          <w:jc w:val="center"/>
        </w:trPr>
        <w:tc>
          <w:tcPr>
            <w:tcW w:w="2263" w:type="dxa"/>
          </w:tcPr>
          <w:p w14:paraId="590C40B8" w14:textId="17453CBD" w:rsidR="00713F41" w:rsidRPr="00B85A57" w:rsidRDefault="00713F41" w:rsidP="00713F41">
            <w:pPr>
              <w:rPr>
                <w:color w:val="auto"/>
              </w:rPr>
            </w:pPr>
            <w:r w:rsidRPr="00B85A57">
              <w:rPr>
                <w:color w:val="auto"/>
              </w:rPr>
              <w:t>Milestone 6: Orçamentação</w:t>
            </w:r>
          </w:p>
        </w:tc>
        <w:tc>
          <w:tcPr>
            <w:tcW w:w="6006" w:type="dxa"/>
          </w:tcPr>
          <w:p w14:paraId="461BA9FC" w14:textId="4CED53FD" w:rsidR="00713F41" w:rsidRPr="00B85A57" w:rsidRDefault="00021E00" w:rsidP="00C54976">
            <w:pPr>
              <w:jc w:val="both"/>
              <w:rPr>
                <w:color w:val="auto"/>
              </w:rPr>
            </w:pPr>
            <w:r w:rsidRPr="00B85A57">
              <w:rPr>
                <w:color w:val="auto"/>
              </w:rPr>
              <w:t>Os orçamentos</w:t>
            </w:r>
            <w:r w:rsidR="00713F41" w:rsidRPr="00B85A57">
              <w:rPr>
                <w:color w:val="auto"/>
              </w:rPr>
              <w:t xml:space="preserve"> são realizados. Isso inclui custos de desenvolvimento, hardware, software e outros gastos relacionados ao projeto.</w:t>
            </w:r>
          </w:p>
        </w:tc>
      </w:tr>
      <w:tr w:rsidR="00713F41" w14:paraId="64A982B0" w14:textId="77777777" w:rsidTr="007D68C3">
        <w:trPr>
          <w:jc w:val="center"/>
        </w:trPr>
        <w:tc>
          <w:tcPr>
            <w:tcW w:w="2263" w:type="dxa"/>
          </w:tcPr>
          <w:p w14:paraId="6E38FA55" w14:textId="405BCEF0" w:rsidR="00713F41" w:rsidRPr="00B85A57" w:rsidRDefault="00713F41" w:rsidP="00713F41">
            <w:pPr>
              <w:rPr>
                <w:color w:val="auto"/>
              </w:rPr>
            </w:pPr>
            <w:r w:rsidRPr="00B85A57">
              <w:rPr>
                <w:color w:val="auto"/>
              </w:rPr>
              <w:t>Milestone 7: Plano de Comunicação</w:t>
            </w:r>
          </w:p>
        </w:tc>
        <w:tc>
          <w:tcPr>
            <w:tcW w:w="6006" w:type="dxa"/>
          </w:tcPr>
          <w:p w14:paraId="1AE880FF" w14:textId="09486394" w:rsidR="00713F41" w:rsidRPr="00B85A57" w:rsidRDefault="00B85A57" w:rsidP="00C54976">
            <w:pPr>
              <w:jc w:val="both"/>
              <w:rPr>
                <w:color w:val="auto"/>
              </w:rPr>
            </w:pPr>
            <w:r w:rsidRPr="00B85A57">
              <w:rPr>
                <w:color w:val="auto"/>
              </w:rPr>
              <w:t>Desenvolvimento de um plano de comunicação que estabelece canais, destinatários, frequência e formatos para garantir a eficácia da comunicação entre a equipe do projeto e as partes interessadas.</w:t>
            </w:r>
          </w:p>
        </w:tc>
      </w:tr>
      <w:tr w:rsidR="00713F41" w14:paraId="1BCB263D" w14:textId="77777777" w:rsidTr="007D68C3">
        <w:trPr>
          <w:jc w:val="center"/>
        </w:trPr>
        <w:tc>
          <w:tcPr>
            <w:tcW w:w="2263" w:type="dxa"/>
          </w:tcPr>
          <w:p w14:paraId="75D69F1D" w14:textId="67B6B1A6" w:rsidR="00713F41" w:rsidRDefault="00713F41" w:rsidP="00713F41">
            <w:r>
              <w:t>Milestone 8: Aprovação do Plano de Projeto</w:t>
            </w:r>
          </w:p>
        </w:tc>
        <w:tc>
          <w:tcPr>
            <w:tcW w:w="6006" w:type="dxa"/>
          </w:tcPr>
          <w:p w14:paraId="45A310DF" w14:textId="7BAC353D" w:rsidR="00713F41" w:rsidRDefault="00713F41" w:rsidP="00C54976">
            <w:pPr>
              <w:jc w:val="both"/>
            </w:pPr>
            <w:r>
              <w:t>O plano inicial, que inclui a visão geral do projeto, é revisado e aprovado pelos stakeholders. Este marco formaliza o início do projeto.</w:t>
            </w:r>
          </w:p>
        </w:tc>
      </w:tr>
      <w:tr w:rsidR="00713F41" w14:paraId="7A746CD5" w14:textId="77777777" w:rsidTr="007D68C3">
        <w:trPr>
          <w:jc w:val="center"/>
        </w:trPr>
        <w:tc>
          <w:tcPr>
            <w:tcW w:w="2263" w:type="dxa"/>
          </w:tcPr>
          <w:p w14:paraId="17597CE9" w14:textId="22844897" w:rsidR="00713F41" w:rsidRPr="00DF59B8" w:rsidRDefault="00713F41" w:rsidP="00713F41">
            <w:pPr>
              <w:rPr>
                <w:b/>
              </w:rPr>
            </w:pPr>
            <w:r w:rsidRPr="00DF59B8">
              <w:rPr>
                <w:b/>
              </w:rPr>
              <w:t>Fase 3: Execução</w:t>
            </w:r>
          </w:p>
        </w:tc>
        <w:tc>
          <w:tcPr>
            <w:tcW w:w="6006" w:type="dxa"/>
          </w:tcPr>
          <w:p w14:paraId="5F19C3AB" w14:textId="77777777" w:rsidR="00713F41" w:rsidRPr="00DE0670" w:rsidRDefault="00713F41" w:rsidP="00C54976">
            <w:pPr>
              <w:jc w:val="both"/>
              <w:rPr>
                <w:i/>
                <w:color w:val="365F91"/>
              </w:rPr>
            </w:pPr>
          </w:p>
        </w:tc>
      </w:tr>
      <w:tr w:rsidR="00713F41" w14:paraId="5EE56A59" w14:textId="77777777" w:rsidTr="007D68C3">
        <w:trPr>
          <w:jc w:val="center"/>
        </w:trPr>
        <w:tc>
          <w:tcPr>
            <w:tcW w:w="2263" w:type="dxa"/>
          </w:tcPr>
          <w:p w14:paraId="275F4B94" w14:textId="3DCE6648" w:rsidR="00713F41" w:rsidRPr="00DF59B8" w:rsidRDefault="00713F41" w:rsidP="00713F41">
            <w:r>
              <w:t>Milestone 9: Desenvolvimento do Software</w:t>
            </w:r>
          </w:p>
        </w:tc>
        <w:tc>
          <w:tcPr>
            <w:tcW w:w="6006" w:type="dxa"/>
          </w:tcPr>
          <w:p w14:paraId="0DE32A96" w14:textId="7E68A54B" w:rsidR="00713F41" w:rsidRPr="00DF59B8" w:rsidRDefault="00713F41" w:rsidP="00C54976">
            <w:pPr>
              <w:jc w:val="both"/>
            </w:pPr>
            <w:r>
              <w:t>Nesta fase, as equipes de desenvolvimento (front-end e back-end) iniciam o desenvolvimento do software, seguindo as especificações e design de arquitetura.</w:t>
            </w:r>
          </w:p>
        </w:tc>
      </w:tr>
      <w:tr w:rsidR="00713F41" w14:paraId="622EAC3C" w14:textId="77777777" w:rsidTr="007D68C3">
        <w:trPr>
          <w:jc w:val="center"/>
        </w:trPr>
        <w:tc>
          <w:tcPr>
            <w:tcW w:w="2263" w:type="dxa"/>
          </w:tcPr>
          <w:p w14:paraId="222DB878" w14:textId="0E3B1376" w:rsidR="00713F41" w:rsidRPr="00DF59B8" w:rsidRDefault="00713F41" w:rsidP="00713F41">
            <w:r>
              <w:t>Milestone 10: Integração com Banco de Dados</w:t>
            </w:r>
          </w:p>
        </w:tc>
        <w:tc>
          <w:tcPr>
            <w:tcW w:w="6006" w:type="dxa"/>
          </w:tcPr>
          <w:p w14:paraId="4F0A88CB" w14:textId="6AF797D4" w:rsidR="00713F41" w:rsidRPr="00DF59B8" w:rsidRDefault="00713F41" w:rsidP="00C54976">
            <w:pPr>
              <w:jc w:val="both"/>
            </w:pPr>
            <w:r>
              <w:t>O mapeamento de dados é concluído, permitindo a integração eficaz com o banco de dados da empresa. Os testes de integração começam.</w:t>
            </w:r>
          </w:p>
        </w:tc>
      </w:tr>
      <w:tr w:rsidR="00713F41" w14:paraId="2E6A1A15" w14:textId="77777777" w:rsidTr="007D68C3">
        <w:trPr>
          <w:jc w:val="center"/>
        </w:trPr>
        <w:tc>
          <w:tcPr>
            <w:tcW w:w="2263" w:type="dxa"/>
          </w:tcPr>
          <w:p w14:paraId="64DB5EB5" w14:textId="6EF2D079" w:rsidR="00713F41" w:rsidRPr="00DF59B8" w:rsidRDefault="00713F41" w:rsidP="00713F41">
            <w:r>
              <w:lastRenderedPageBreak/>
              <w:t>Milestone 11: Funcionalidades de Contabilidade de Estoque Implementadas</w:t>
            </w:r>
          </w:p>
        </w:tc>
        <w:tc>
          <w:tcPr>
            <w:tcW w:w="6006" w:type="dxa"/>
          </w:tcPr>
          <w:p w14:paraId="4ECD20A4" w14:textId="37BD3884" w:rsidR="00713F41" w:rsidRPr="00EA2146" w:rsidRDefault="00713F41" w:rsidP="00C54976">
            <w:pPr>
              <w:jc w:val="both"/>
            </w:pPr>
            <w:r>
              <w:t>As funcionalidades de contabilidade de estoque, incluindo registro de movimentações e atualizações de estoque, são implementadas e testadas.</w:t>
            </w:r>
          </w:p>
        </w:tc>
      </w:tr>
      <w:tr w:rsidR="00713F41" w14:paraId="594D08F5" w14:textId="77777777" w:rsidTr="007D68C3">
        <w:trPr>
          <w:jc w:val="center"/>
        </w:trPr>
        <w:tc>
          <w:tcPr>
            <w:tcW w:w="2263" w:type="dxa"/>
          </w:tcPr>
          <w:p w14:paraId="37775DB0" w14:textId="0EE0467F" w:rsidR="00713F41" w:rsidRPr="00DF59B8" w:rsidRDefault="00713F41" w:rsidP="00713F41">
            <w:r>
              <w:t>Milestone 12: Histórico de Produto Implementado</w:t>
            </w:r>
          </w:p>
        </w:tc>
        <w:tc>
          <w:tcPr>
            <w:tcW w:w="6006" w:type="dxa"/>
          </w:tcPr>
          <w:p w14:paraId="7951FC68" w14:textId="291DE274" w:rsidR="00713F41" w:rsidRPr="00EA2146" w:rsidRDefault="00713F41" w:rsidP="00C54976">
            <w:pPr>
              <w:jc w:val="both"/>
            </w:pPr>
            <w:r>
              <w:t>O módulo de histórico de produto é implementado, permitindo o rastreamento de todas as ações relacionadas ao produto.</w:t>
            </w:r>
          </w:p>
        </w:tc>
      </w:tr>
      <w:tr w:rsidR="00713F41" w14:paraId="4AA58BB0" w14:textId="77777777" w:rsidTr="007D68C3">
        <w:trPr>
          <w:jc w:val="center"/>
        </w:trPr>
        <w:tc>
          <w:tcPr>
            <w:tcW w:w="2263" w:type="dxa"/>
          </w:tcPr>
          <w:p w14:paraId="7B5D7D7C" w14:textId="5F9EFB36" w:rsidR="00713F41" w:rsidRPr="00EA2146" w:rsidRDefault="00713F41" w:rsidP="00713F41">
            <w:pPr>
              <w:rPr>
                <w:b/>
              </w:rPr>
            </w:pPr>
            <w:r w:rsidRPr="00EA2146">
              <w:rPr>
                <w:b/>
              </w:rPr>
              <w:t>Fase 4: Testes e Qualidade</w:t>
            </w:r>
          </w:p>
        </w:tc>
        <w:tc>
          <w:tcPr>
            <w:tcW w:w="6006" w:type="dxa"/>
          </w:tcPr>
          <w:p w14:paraId="4CA4001F" w14:textId="77777777" w:rsidR="00713F41" w:rsidRPr="00DE0670" w:rsidRDefault="00713F41" w:rsidP="00C54976">
            <w:pPr>
              <w:jc w:val="both"/>
              <w:rPr>
                <w:i/>
                <w:color w:val="365F91"/>
              </w:rPr>
            </w:pPr>
          </w:p>
        </w:tc>
      </w:tr>
      <w:tr w:rsidR="00713F41" w14:paraId="3B37A92C" w14:textId="77777777" w:rsidTr="007D68C3">
        <w:trPr>
          <w:jc w:val="center"/>
        </w:trPr>
        <w:tc>
          <w:tcPr>
            <w:tcW w:w="2263" w:type="dxa"/>
          </w:tcPr>
          <w:p w14:paraId="4BECC464" w14:textId="7AC91A00" w:rsidR="00713F41" w:rsidRPr="00EA2146" w:rsidRDefault="00713F41" w:rsidP="00713F41">
            <w:r>
              <w:t>Milestone 13: Testes de Aceitação do Usuário Concluídos</w:t>
            </w:r>
          </w:p>
        </w:tc>
        <w:tc>
          <w:tcPr>
            <w:tcW w:w="6006" w:type="dxa"/>
          </w:tcPr>
          <w:p w14:paraId="553707EB" w14:textId="645985EF" w:rsidR="00713F41" w:rsidRPr="00EA2146" w:rsidRDefault="00713F41" w:rsidP="00C54976">
            <w:pPr>
              <w:jc w:val="both"/>
            </w:pPr>
            <w:r>
              <w:t>Os testes de aceitação do usuário são realizados para garantir que o software atenda aos requisitos do cliente.</w:t>
            </w:r>
          </w:p>
        </w:tc>
      </w:tr>
      <w:tr w:rsidR="00713F41" w14:paraId="7361ABBB" w14:textId="77777777" w:rsidTr="007D68C3">
        <w:trPr>
          <w:jc w:val="center"/>
        </w:trPr>
        <w:tc>
          <w:tcPr>
            <w:tcW w:w="2263" w:type="dxa"/>
          </w:tcPr>
          <w:p w14:paraId="6161DEEA" w14:textId="203325AE" w:rsidR="00713F41" w:rsidRPr="00EA2146" w:rsidRDefault="00713F41" w:rsidP="00713F41">
            <w:r>
              <w:t>Milestone 14: Testes de Desempenho e Segurança Aprovados</w:t>
            </w:r>
          </w:p>
        </w:tc>
        <w:tc>
          <w:tcPr>
            <w:tcW w:w="6006" w:type="dxa"/>
          </w:tcPr>
          <w:p w14:paraId="02B1A05C" w14:textId="2B781472" w:rsidR="00713F41" w:rsidRPr="00EA2146" w:rsidRDefault="00713F41" w:rsidP="00C54976">
            <w:pPr>
              <w:jc w:val="both"/>
            </w:pPr>
            <w:r>
              <w:t>Os testes de desempenho e segurança são realizados e aprovados para garantir que o software funcione de maneira eficaz e segura.</w:t>
            </w:r>
          </w:p>
        </w:tc>
      </w:tr>
      <w:tr w:rsidR="00713F41" w14:paraId="03B65C69" w14:textId="77777777" w:rsidTr="007D68C3">
        <w:trPr>
          <w:jc w:val="center"/>
        </w:trPr>
        <w:tc>
          <w:tcPr>
            <w:tcW w:w="2263" w:type="dxa"/>
          </w:tcPr>
          <w:p w14:paraId="05061BA0" w14:textId="58D4C347" w:rsidR="00713F41" w:rsidRPr="00EA2146" w:rsidRDefault="00713F41" w:rsidP="00713F41">
            <w:pPr>
              <w:rPr>
                <w:b/>
              </w:rPr>
            </w:pPr>
            <w:r w:rsidRPr="00EA2146">
              <w:rPr>
                <w:b/>
              </w:rPr>
              <w:t>Fase 5: Implantação</w:t>
            </w:r>
          </w:p>
        </w:tc>
        <w:tc>
          <w:tcPr>
            <w:tcW w:w="6006" w:type="dxa"/>
          </w:tcPr>
          <w:p w14:paraId="565E88E3" w14:textId="77777777" w:rsidR="00713F41" w:rsidRPr="00DE0670" w:rsidRDefault="00713F41" w:rsidP="00C54976">
            <w:pPr>
              <w:jc w:val="both"/>
              <w:rPr>
                <w:i/>
                <w:color w:val="365F91"/>
              </w:rPr>
            </w:pPr>
          </w:p>
        </w:tc>
      </w:tr>
      <w:tr w:rsidR="00713F41" w14:paraId="36E3F6F1" w14:textId="77777777" w:rsidTr="007D68C3">
        <w:trPr>
          <w:jc w:val="center"/>
        </w:trPr>
        <w:tc>
          <w:tcPr>
            <w:tcW w:w="2263" w:type="dxa"/>
          </w:tcPr>
          <w:p w14:paraId="0603E9DC" w14:textId="454DDECB" w:rsidR="00713F41" w:rsidRPr="00EA2146" w:rsidRDefault="00713F41" w:rsidP="00713F41">
            <w:r>
              <w:t>Milestone 15: Ambiente de Produção Preparado</w:t>
            </w:r>
          </w:p>
        </w:tc>
        <w:tc>
          <w:tcPr>
            <w:tcW w:w="6006" w:type="dxa"/>
          </w:tcPr>
          <w:p w14:paraId="5F2F5BDC" w14:textId="46DB6597" w:rsidR="00713F41" w:rsidRPr="00EA2146" w:rsidRDefault="00713F41" w:rsidP="00C54976">
            <w:pPr>
              <w:jc w:val="both"/>
            </w:pPr>
            <w:r>
              <w:t>O ambiente de produção é configurado e preparado para a migração do sistema.</w:t>
            </w:r>
          </w:p>
        </w:tc>
      </w:tr>
      <w:tr w:rsidR="00713F41" w14:paraId="252EB36E" w14:textId="77777777" w:rsidTr="007D68C3">
        <w:trPr>
          <w:jc w:val="center"/>
        </w:trPr>
        <w:tc>
          <w:tcPr>
            <w:tcW w:w="2263" w:type="dxa"/>
          </w:tcPr>
          <w:p w14:paraId="6285443B" w14:textId="0FDD3A49" w:rsidR="00713F41" w:rsidRPr="00EA2146" w:rsidRDefault="00713F41" w:rsidP="00713F41">
            <w:r>
              <w:t>Milestone 16: Treinamento de Usuários e Migração de Dados</w:t>
            </w:r>
          </w:p>
        </w:tc>
        <w:tc>
          <w:tcPr>
            <w:tcW w:w="6006" w:type="dxa"/>
          </w:tcPr>
          <w:p w14:paraId="2D976C9E" w14:textId="02CFAA19" w:rsidR="00713F41" w:rsidRPr="00EA2146" w:rsidRDefault="00713F41" w:rsidP="00C54976">
            <w:pPr>
              <w:jc w:val="both"/>
            </w:pPr>
            <w:r>
              <w:t>Os usuários finais são treinados para usar o novo sistema e a migração de dados é realizada com sucesso.</w:t>
            </w:r>
          </w:p>
        </w:tc>
      </w:tr>
      <w:tr w:rsidR="00713F41" w14:paraId="27FF9902" w14:textId="77777777" w:rsidTr="007D68C3">
        <w:trPr>
          <w:jc w:val="center"/>
        </w:trPr>
        <w:tc>
          <w:tcPr>
            <w:tcW w:w="2263" w:type="dxa"/>
          </w:tcPr>
          <w:p w14:paraId="0BA64820" w14:textId="1767430F" w:rsidR="00713F41" w:rsidRPr="00EA2146" w:rsidRDefault="00713F41" w:rsidP="00713F41">
            <w:r>
              <w:t>Milestone 17: Implantação em Filiais</w:t>
            </w:r>
          </w:p>
        </w:tc>
        <w:tc>
          <w:tcPr>
            <w:tcW w:w="6006" w:type="dxa"/>
          </w:tcPr>
          <w:p w14:paraId="052999D8" w14:textId="210FA3A1" w:rsidR="00713F41" w:rsidRPr="00EA2146" w:rsidRDefault="00713F41" w:rsidP="00C54976">
            <w:pPr>
              <w:jc w:val="both"/>
            </w:pPr>
            <w:r>
              <w:t>O novo sistema é implantado em todas as filiais da empresa.</w:t>
            </w:r>
          </w:p>
        </w:tc>
      </w:tr>
      <w:tr w:rsidR="00713F41" w14:paraId="649C489C" w14:textId="77777777" w:rsidTr="007D68C3">
        <w:trPr>
          <w:jc w:val="center"/>
        </w:trPr>
        <w:tc>
          <w:tcPr>
            <w:tcW w:w="2263" w:type="dxa"/>
          </w:tcPr>
          <w:p w14:paraId="139DBBA5" w14:textId="7D5918DF" w:rsidR="00713F41" w:rsidRPr="00EA2146" w:rsidRDefault="00713F41" w:rsidP="00713F41">
            <w:pPr>
              <w:rPr>
                <w:b/>
              </w:rPr>
            </w:pPr>
            <w:r w:rsidRPr="00EA2146">
              <w:rPr>
                <w:b/>
              </w:rPr>
              <w:t>Fase 6: Monitoramento e Controle</w:t>
            </w:r>
          </w:p>
        </w:tc>
        <w:tc>
          <w:tcPr>
            <w:tcW w:w="6006" w:type="dxa"/>
          </w:tcPr>
          <w:p w14:paraId="25345B38" w14:textId="77777777" w:rsidR="00713F41" w:rsidRPr="00DE0670" w:rsidRDefault="00713F41" w:rsidP="00C54976">
            <w:pPr>
              <w:jc w:val="both"/>
              <w:rPr>
                <w:i/>
                <w:color w:val="365F91"/>
              </w:rPr>
            </w:pPr>
          </w:p>
        </w:tc>
      </w:tr>
      <w:tr w:rsidR="00713F41" w14:paraId="72155926" w14:textId="77777777" w:rsidTr="007D68C3">
        <w:trPr>
          <w:jc w:val="center"/>
        </w:trPr>
        <w:tc>
          <w:tcPr>
            <w:tcW w:w="2263" w:type="dxa"/>
          </w:tcPr>
          <w:p w14:paraId="5A9A7DA2" w14:textId="5EFC7A0F" w:rsidR="00713F41" w:rsidRPr="00EA2146" w:rsidRDefault="00713F41" w:rsidP="00713F41">
            <w:r>
              <w:lastRenderedPageBreak/>
              <w:t>Milestone 18: Monitoramento de Progresso</w:t>
            </w:r>
          </w:p>
        </w:tc>
        <w:tc>
          <w:tcPr>
            <w:tcW w:w="6006" w:type="dxa"/>
          </w:tcPr>
          <w:p w14:paraId="73D29E71" w14:textId="7A592D4C" w:rsidR="00713F41" w:rsidRPr="00EA2146" w:rsidRDefault="00713F41" w:rsidP="00C54976">
            <w:pPr>
              <w:jc w:val="both"/>
            </w:pPr>
            <w:r>
              <w:t>O progresso do projeto é monitorado para garantir que ele esteja dentro do escopo, cronograma e orçamento definidos.</w:t>
            </w:r>
          </w:p>
        </w:tc>
      </w:tr>
      <w:tr w:rsidR="00713F41" w14:paraId="258F422D" w14:textId="77777777" w:rsidTr="007D68C3">
        <w:trPr>
          <w:jc w:val="center"/>
        </w:trPr>
        <w:tc>
          <w:tcPr>
            <w:tcW w:w="2263" w:type="dxa"/>
          </w:tcPr>
          <w:p w14:paraId="3809E9A3" w14:textId="22BE7FB8" w:rsidR="00713F41" w:rsidRPr="00EA2146" w:rsidRDefault="00713F41" w:rsidP="00713F41">
            <w:r>
              <w:t>Milestone 19: Correções de Desvios e Melhorias</w:t>
            </w:r>
          </w:p>
        </w:tc>
        <w:tc>
          <w:tcPr>
            <w:tcW w:w="6006" w:type="dxa"/>
          </w:tcPr>
          <w:p w14:paraId="6F54DC2B" w14:textId="56B2226A" w:rsidR="00713F41" w:rsidRPr="00EA2146" w:rsidRDefault="00713F41" w:rsidP="00C54976">
            <w:pPr>
              <w:jc w:val="both"/>
            </w:pPr>
            <w:r>
              <w:t>Quaisquer desvios identificados são corrigidos, e melhorias contínuas são implementadas.</w:t>
            </w:r>
          </w:p>
        </w:tc>
      </w:tr>
      <w:tr w:rsidR="00713F41" w14:paraId="7642039A" w14:textId="77777777" w:rsidTr="007D68C3">
        <w:trPr>
          <w:jc w:val="center"/>
        </w:trPr>
        <w:tc>
          <w:tcPr>
            <w:tcW w:w="2263" w:type="dxa"/>
          </w:tcPr>
          <w:p w14:paraId="67BD21AE" w14:textId="3CD73FC9" w:rsidR="00713F41" w:rsidRPr="00EA2146" w:rsidRDefault="00713F41" w:rsidP="00713F41">
            <w:pPr>
              <w:rPr>
                <w:b/>
              </w:rPr>
            </w:pPr>
            <w:r w:rsidRPr="00EA2146">
              <w:rPr>
                <w:b/>
              </w:rPr>
              <w:t>Fase 7: Encerramento</w:t>
            </w:r>
          </w:p>
        </w:tc>
        <w:tc>
          <w:tcPr>
            <w:tcW w:w="6006" w:type="dxa"/>
          </w:tcPr>
          <w:p w14:paraId="5DC1FE34" w14:textId="77777777" w:rsidR="00713F41" w:rsidRPr="00DE0670" w:rsidRDefault="00713F41" w:rsidP="00C54976">
            <w:pPr>
              <w:jc w:val="both"/>
              <w:rPr>
                <w:i/>
                <w:color w:val="365F91"/>
              </w:rPr>
            </w:pPr>
          </w:p>
        </w:tc>
      </w:tr>
      <w:tr w:rsidR="00713F41" w14:paraId="27F7AC50" w14:textId="77777777" w:rsidTr="007D68C3">
        <w:trPr>
          <w:jc w:val="center"/>
        </w:trPr>
        <w:tc>
          <w:tcPr>
            <w:tcW w:w="2263" w:type="dxa"/>
          </w:tcPr>
          <w:p w14:paraId="5D912EAB" w14:textId="60A6DAC9" w:rsidR="00713F41" w:rsidRPr="00EA2146" w:rsidRDefault="00713F41" w:rsidP="00713F41">
            <w:r>
              <w:t>Milestone 20: Entrega do Software e Documentação Final</w:t>
            </w:r>
          </w:p>
        </w:tc>
        <w:tc>
          <w:tcPr>
            <w:tcW w:w="6006" w:type="dxa"/>
          </w:tcPr>
          <w:p w14:paraId="25B83C8D" w14:textId="7A7D083B" w:rsidR="00713F41" w:rsidRPr="00EA2146" w:rsidRDefault="00713F41" w:rsidP="00C54976">
            <w:pPr>
              <w:jc w:val="both"/>
            </w:pPr>
            <w:r>
              <w:t>O software é entregue ao cliente, juntamente com a documentação final, incluindo manuais de usuário e documentação técnica.</w:t>
            </w:r>
          </w:p>
        </w:tc>
      </w:tr>
      <w:tr w:rsidR="00713F41" w14:paraId="6A4CC686" w14:textId="77777777" w:rsidTr="007D68C3">
        <w:trPr>
          <w:jc w:val="center"/>
        </w:trPr>
        <w:tc>
          <w:tcPr>
            <w:tcW w:w="2263" w:type="dxa"/>
          </w:tcPr>
          <w:p w14:paraId="639A50A7" w14:textId="12A29AAA" w:rsidR="00713F41" w:rsidRPr="00EA2146" w:rsidRDefault="00713F41" w:rsidP="00713F41">
            <w:r>
              <w:t>Milestone 21: Avaliação do Projeto</w:t>
            </w:r>
          </w:p>
        </w:tc>
        <w:tc>
          <w:tcPr>
            <w:tcW w:w="6006" w:type="dxa"/>
          </w:tcPr>
          <w:p w14:paraId="3214FD79" w14:textId="0C7D9B4F" w:rsidR="00713F41" w:rsidRPr="00EA2146" w:rsidRDefault="00713F41" w:rsidP="00C54976">
            <w:pPr>
              <w:jc w:val="both"/>
            </w:pPr>
            <w:r>
              <w:t>O projeto é avaliado para verificar se os objetivos foram atingidos, e são identificadas lições aprendidas.</w:t>
            </w:r>
          </w:p>
        </w:tc>
      </w:tr>
      <w:tr w:rsidR="00713F41" w14:paraId="6C2281AA" w14:textId="77777777" w:rsidTr="007D68C3">
        <w:trPr>
          <w:jc w:val="center"/>
        </w:trPr>
        <w:tc>
          <w:tcPr>
            <w:tcW w:w="2263" w:type="dxa"/>
          </w:tcPr>
          <w:p w14:paraId="1E68EC08" w14:textId="63F647AD" w:rsidR="00713F41" w:rsidRPr="00EA2146" w:rsidRDefault="00713F41" w:rsidP="00713F41">
            <w:r>
              <w:t>Milestone 22: Encerramento do Contrato</w:t>
            </w:r>
          </w:p>
        </w:tc>
        <w:tc>
          <w:tcPr>
            <w:tcW w:w="6006" w:type="dxa"/>
          </w:tcPr>
          <w:p w14:paraId="3A33B138" w14:textId="4861AFAE" w:rsidR="00713F41" w:rsidRPr="00DE0670" w:rsidRDefault="00713F41" w:rsidP="00C54976">
            <w:pPr>
              <w:jc w:val="both"/>
              <w:rPr>
                <w:i/>
                <w:color w:val="365F91"/>
              </w:rPr>
            </w:pPr>
            <w:r>
              <w:t>O contrato de projeto é encerrado formalmente, marcando o fim do projeto.</w:t>
            </w:r>
          </w:p>
        </w:tc>
      </w:tr>
    </w:tbl>
    <w:p w14:paraId="28D3E70C" w14:textId="77777777" w:rsidR="00437ED1" w:rsidRDefault="00437ED1" w:rsidP="00437ED1"/>
    <w:p w14:paraId="64538762" w14:textId="1B12624B" w:rsidR="00437ED1" w:rsidRPr="005D2E79" w:rsidRDefault="00437ED1" w:rsidP="00437ED1">
      <w:pPr>
        <w:pStyle w:val="Ttulo2"/>
      </w:pPr>
      <w:bookmarkStart w:id="15" w:name="_Toc62128646"/>
      <w:r w:rsidRPr="005D2E79">
        <w:lastRenderedPageBreak/>
        <w:t>3.</w:t>
      </w:r>
      <w:r>
        <w:t>5</w:t>
      </w:r>
      <w:r w:rsidRPr="005D2E79">
        <w:t xml:space="preserve"> WBS do Projeto</w:t>
      </w:r>
      <w:bookmarkEnd w:id="14"/>
      <w:bookmarkEnd w:id="15"/>
    </w:p>
    <w:p w14:paraId="7470A985" w14:textId="3EB77144" w:rsidR="00735A47" w:rsidRPr="00437ED1" w:rsidRDefault="0033212F" w:rsidP="003F1A64">
      <w:r>
        <w:rPr>
          <w:noProof/>
        </w:rPr>
        <w:drawing>
          <wp:inline distT="0" distB="0" distL="0" distR="0" wp14:anchorId="1E8116DF" wp14:editId="7017BCD2">
            <wp:extent cx="5486400" cy="7810500"/>
            <wp:effectExtent l="0" t="0" r="0" b="19050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763ADF2E" w14:textId="434F69A7" w:rsidR="00437ED1" w:rsidRPr="005D2E79" w:rsidRDefault="00437ED1" w:rsidP="00437ED1">
      <w:pPr>
        <w:pStyle w:val="Titulo1linha"/>
      </w:pPr>
      <w:bookmarkStart w:id="16" w:name="_Toc62128647"/>
      <w:r w:rsidRPr="005D2E79">
        <w:lastRenderedPageBreak/>
        <w:t xml:space="preserve">4. </w:t>
      </w:r>
      <w:r w:rsidR="00967192">
        <w:t>Cronograma</w:t>
      </w:r>
      <w:bookmarkEnd w:id="16"/>
      <w:r w:rsidRPr="005D2E79">
        <w:t xml:space="preserve"> </w:t>
      </w:r>
      <w:bookmarkStart w:id="17" w:name="_Toc214884927"/>
    </w:p>
    <w:p w14:paraId="1537EDA2" w14:textId="141F031F" w:rsidR="00437ED1" w:rsidRDefault="00437ED1" w:rsidP="00437ED1">
      <w:pPr>
        <w:pStyle w:val="Ttulo2"/>
      </w:pPr>
    </w:p>
    <w:p w14:paraId="4B90E8BD" w14:textId="1E8D6D97" w:rsidR="00437ED1" w:rsidRDefault="00437ED1" w:rsidP="00437ED1">
      <w:pPr>
        <w:pStyle w:val="Ttulo2"/>
      </w:pPr>
      <w:bookmarkStart w:id="18" w:name="_Toc62128648"/>
      <w:r w:rsidRPr="005D2E79">
        <w:t>4.</w:t>
      </w:r>
      <w:r>
        <w:t>1</w:t>
      </w:r>
      <w:bookmarkStart w:id="19" w:name="_Toc214884928"/>
      <w:bookmarkEnd w:id="17"/>
      <w:r>
        <w:t xml:space="preserve"> </w:t>
      </w:r>
      <w:r w:rsidRPr="005D2E79">
        <w:t>Cronograma Detalhado</w:t>
      </w:r>
      <w:bookmarkEnd w:id="18"/>
    </w:p>
    <w:p w14:paraId="32B1F20E" w14:textId="77777777" w:rsidR="008D57D7" w:rsidRPr="008D57D7" w:rsidRDefault="008D57D7" w:rsidP="008D57D7"/>
    <w:p w14:paraId="697F550E" w14:textId="77777777" w:rsidR="008D57D7" w:rsidRDefault="00144BAC" w:rsidP="00C54976">
      <w:r>
        <w:rPr>
          <w:noProof/>
        </w:rPr>
        <w:drawing>
          <wp:inline distT="0" distB="0" distL="0" distR="0" wp14:anchorId="16329EDB" wp14:editId="07FB10D7">
            <wp:extent cx="6120506" cy="5486400"/>
            <wp:effectExtent l="0" t="0" r="0" b="0"/>
            <wp:docPr id="15" name="Imagem 15" descr="C:\Users\Vanessa\AppData\Local\Microsoft\Windows\INetCache\Content.Word\Smart Inventory(planilha)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nessa\AppData\Local\Microsoft\Windows\INetCache\Content.Word\Smart Inventory(planilha)_page-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6" t="4625" r="27725" b="7709"/>
                    <a:stretch/>
                  </pic:blipFill>
                  <pic:spPr bwMode="auto">
                    <a:xfrm>
                      <a:off x="0" y="0"/>
                      <a:ext cx="6134064" cy="549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BBD14" w14:textId="77777777" w:rsidR="008D57D7" w:rsidRDefault="008D57D7" w:rsidP="00C54976">
      <w:pPr>
        <w:rPr>
          <w:noProof/>
        </w:rPr>
      </w:pPr>
    </w:p>
    <w:p w14:paraId="7EF22C03" w14:textId="21D907C4" w:rsidR="00C54976" w:rsidRDefault="008D57D7" w:rsidP="008D57D7">
      <w:pPr>
        <w:spacing w:after="0"/>
      </w:pPr>
      <w:r>
        <w:rPr>
          <w:noProof/>
        </w:rPr>
        <w:lastRenderedPageBreak/>
        <w:drawing>
          <wp:inline distT="0" distB="0" distL="0" distR="0" wp14:anchorId="43EA2CB4" wp14:editId="24DC3A78">
            <wp:extent cx="6124575" cy="3041549"/>
            <wp:effectExtent l="0" t="0" r="0" b="6985"/>
            <wp:docPr id="17" name="Imagem 17" descr="C:\Users\Vanessa\AppData\Local\Microsoft\Windows\INetCache\Content.Word\Smart Inventory(planilha)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anessa\AppData\Local\Microsoft\Windows\INetCache\Content.Word\Smart Inventory(planilha)_page-000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1" t="4405" r="27726" b="47137"/>
                    <a:stretch/>
                  </pic:blipFill>
                  <pic:spPr bwMode="auto">
                    <a:xfrm>
                      <a:off x="0" y="0"/>
                      <a:ext cx="6140479" cy="304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48211" w14:textId="64241D50" w:rsidR="00C54976" w:rsidRDefault="008D57D7" w:rsidP="008D57D7">
      <w:pPr>
        <w:spacing w:after="0"/>
      </w:pPr>
      <w:r>
        <w:rPr>
          <w:noProof/>
        </w:rPr>
        <w:drawing>
          <wp:inline distT="0" distB="0" distL="0" distR="0" wp14:anchorId="25439BEE" wp14:editId="48CFBA1F">
            <wp:extent cx="6115050" cy="2409825"/>
            <wp:effectExtent l="0" t="0" r="0" b="9525"/>
            <wp:docPr id="19" name="Imagem 19" descr="C:\Users\Vanessa\AppData\Local\Microsoft\Windows\INetCache\Content.Word\gant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nessa\AppData\Local\Microsoft\Windows\INetCache\Content.Word\gantt1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B7AC" w14:textId="460F00B2" w:rsidR="00C54976" w:rsidRDefault="008D57D7" w:rsidP="008D57D7">
      <w:pPr>
        <w:spacing w:after="0"/>
      </w:pPr>
      <w:r>
        <w:rPr>
          <w:noProof/>
        </w:rPr>
        <w:drawing>
          <wp:inline distT="0" distB="0" distL="0" distR="0" wp14:anchorId="3D50DC12" wp14:editId="0BB2CD3D">
            <wp:extent cx="6115050" cy="2486025"/>
            <wp:effectExtent l="0" t="0" r="0" b="9525"/>
            <wp:docPr id="20" name="Imagem 20" descr="C:\Users\Vanessa\AppData\Local\Microsoft\Windows\INetCache\Content.Word\gant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nessa\AppData\Local\Microsoft\Windows\INetCache\Content.Word\gantt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FF81" w14:textId="426A063D" w:rsidR="00437ED1" w:rsidRPr="005D2E79" w:rsidRDefault="00437ED1" w:rsidP="00437ED1">
      <w:pPr>
        <w:pStyle w:val="Titulo1linha"/>
      </w:pPr>
      <w:bookmarkStart w:id="20" w:name="_Toc214884931"/>
      <w:bookmarkStart w:id="21" w:name="_Toc62128649"/>
      <w:bookmarkEnd w:id="19"/>
      <w:r w:rsidRPr="005D2E79">
        <w:lastRenderedPageBreak/>
        <w:t xml:space="preserve">5. </w:t>
      </w:r>
      <w:bookmarkEnd w:id="20"/>
      <w:r w:rsidR="00967192">
        <w:t>Recursos</w:t>
      </w:r>
      <w:bookmarkEnd w:id="21"/>
    </w:p>
    <w:p w14:paraId="56F4FF73" w14:textId="624199B3" w:rsidR="00437ED1" w:rsidRDefault="00437ED1" w:rsidP="00437ED1">
      <w:pPr>
        <w:pStyle w:val="Ttulo2"/>
      </w:pPr>
      <w:bookmarkStart w:id="22" w:name="_Toc62128650"/>
      <w:bookmarkStart w:id="23" w:name="_Toc214884933"/>
      <w:r w:rsidRPr="005D2E79">
        <w:t>5.</w:t>
      </w:r>
      <w:r>
        <w:t>1</w:t>
      </w:r>
      <w:r w:rsidRPr="005D2E79">
        <w:t xml:space="preserve"> Funções e Responsabilidades</w:t>
      </w:r>
      <w:bookmarkEnd w:id="22"/>
      <w:r w:rsidRPr="005D2E79">
        <w:t xml:space="preserve"> </w:t>
      </w:r>
      <w:bookmarkEnd w:id="23"/>
    </w:p>
    <w:p w14:paraId="09B251FB" w14:textId="77777777" w:rsidR="009D3347" w:rsidRPr="009D3347" w:rsidRDefault="009D3347" w:rsidP="009D3347"/>
    <w:tbl>
      <w:tblPr>
        <w:tblStyle w:val="Tabelacomgrade"/>
        <w:tblW w:w="9795" w:type="dxa"/>
        <w:tblLook w:val="04A0" w:firstRow="1" w:lastRow="0" w:firstColumn="1" w:lastColumn="0" w:noHBand="0" w:noVBand="1"/>
      </w:tblPr>
      <w:tblGrid>
        <w:gridCol w:w="1950"/>
        <w:gridCol w:w="6549"/>
        <w:gridCol w:w="1296"/>
      </w:tblGrid>
      <w:tr w:rsidR="00431BFF" w:rsidRPr="002A179F" w14:paraId="7427C064" w14:textId="77777777" w:rsidTr="00B85A57">
        <w:tc>
          <w:tcPr>
            <w:tcW w:w="0" w:type="auto"/>
            <w:hideMark/>
          </w:tcPr>
          <w:p w14:paraId="1CECCFEB" w14:textId="77777777" w:rsidR="009D3347" w:rsidRPr="00DB7C55" w:rsidRDefault="009D3347" w:rsidP="005F6365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r w:rsidRPr="00DB7C55">
              <w:rPr>
                <w:rFonts w:cstheme="minorHAnsi"/>
                <w:b/>
                <w:bCs/>
              </w:rPr>
              <w:t>Funções</w:t>
            </w:r>
          </w:p>
        </w:tc>
        <w:tc>
          <w:tcPr>
            <w:tcW w:w="0" w:type="auto"/>
            <w:hideMark/>
          </w:tcPr>
          <w:p w14:paraId="43F11A53" w14:textId="77777777" w:rsidR="009D3347" w:rsidRPr="00DB7C55" w:rsidRDefault="009D3347" w:rsidP="00C27B3B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r w:rsidRPr="00DB7C55">
              <w:rPr>
                <w:rFonts w:cstheme="minorHAnsi"/>
                <w:b/>
                <w:bCs/>
              </w:rPr>
              <w:t>Responsabilidades</w:t>
            </w:r>
          </w:p>
        </w:tc>
        <w:tc>
          <w:tcPr>
            <w:tcW w:w="0" w:type="auto"/>
            <w:hideMark/>
          </w:tcPr>
          <w:p w14:paraId="138BC596" w14:textId="77777777" w:rsidR="009D3347" w:rsidRPr="00DB7C55" w:rsidRDefault="009D3347" w:rsidP="00C27B3B">
            <w:pPr>
              <w:spacing w:after="160" w:line="259" w:lineRule="auto"/>
              <w:jc w:val="center"/>
              <w:rPr>
                <w:rFonts w:cstheme="minorHAnsi"/>
                <w:b/>
                <w:bCs/>
              </w:rPr>
            </w:pPr>
            <w:r w:rsidRPr="00DB7C55">
              <w:rPr>
                <w:rFonts w:cstheme="minorHAnsi"/>
                <w:b/>
                <w:bCs/>
              </w:rPr>
              <w:t>Profissional</w:t>
            </w:r>
          </w:p>
        </w:tc>
      </w:tr>
      <w:tr w:rsidR="00431BFF" w:rsidRPr="002A179F" w14:paraId="79D36511" w14:textId="77777777" w:rsidTr="00B85A57">
        <w:tc>
          <w:tcPr>
            <w:tcW w:w="0" w:type="auto"/>
            <w:hideMark/>
          </w:tcPr>
          <w:p w14:paraId="340C9F4F" w14:textId="77777777" w:rsidR="009D3347" w:rsidRPr="00DB7C55" w:rsidRDefault="009D3347" w:rsidP="005F6365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Gerente de Projeto</w:t>
            </w:r>
          </w:p>
        </w:tc>
        <w:tc>
          <w:tcPr>
            <w:tcW w:w="0" w:type="auto"/>
            <w:hideMark/>
          </w:tcPr>
          <w:p w14:paraId="63487197" w14:textId="77777777" w:rsidR="009D3347" w:rsidRPr="00DB7C55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DB7C55">
              <w:rPr>
                <w:rFonts w:cstheme="minorHAnsi"/>
              </w:rPr>
              <w:t>Planejar, executar, monitorar, controlar o projeto, gestão de riscos, recursos, comunicações</w:t>
            </w:r>
          </w:p>
        </w:tc>
        <w:tc>
          <w:tcPr>
            <w:tcW w:w="0" w:type="auto"/>
            <w:hideMark/>
          </w:tcPr>
          <w:p w14:paraId="6D3A8A2A" w14:textId="77777777" w:rsidR="009D3347" w:rsidRPr="00DB7C55" w:rsidRDefault="009D3347" w:rsidP="00C27B3B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1</w:t>
            </w:r>
          </w:p>
        </w:tc>
      </w:tr>
      <w:tr w:rsidR="00431BFF" w:rsidRPr="002A179F" w14:paraId="2BEFA6CD" w14:textId="77777777" w:rsidTr="00B85A57">
        <w:tc>
          <w:tcPr>
            <w:tcW w:w="0" w:type="auto"/>
            <w:hideMark/>
          </w:tcPr>
          <w:p w14:paraId="3DD92819" w14:textId="77777777" w:rsidR="009D3347" w:rsidRPr="00DB7C55" w:rsidRDefault="009D3347" w:rsidP="005F6365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Analista de Requisitos</w:t>
            </w:r>
          </w:p>
        </w:tc>
        <w:tc>
          <w:tcPr>
            <w:tcW w:w="0" w:type="auto"/>
            <w:hideMark/>
          </w:tcPr>
          <w:p w14:paraId="4EE428B7" w14:textId="77777777" w:rsidR="009D3347" w:rsidRPr="00DB7C55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DB7C55">
              <w:rPr>
                <w:rFonts w:cstheme="minorHAnsi"/>
              </w:rPr>
              <w:t>Levantamento, análise, validação e documentação de requisitos, necessidades e expectativas do cliente</w:t>
            </w:r>
          </w:p>
        </w:tc>
        <w:tc>
          <w:tcPr>
            <w:tcW w:w="0" w:type="auto"/>
            <w:hideMark/>
          </w:tcPr>
          <w:p w14:paraId="21FAC1F5" w14:textId="77777777" w:rsidR="009D3347" w:rsidRPr="00DB7C55" w:rsidRDefault="009D3347" w:rsidP="00C27B3B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2</w:t>
            </w:r>
          </w:p>
        </w:tc>
      </w:tr>
      <w:tr w:rsidR="00C27B3B" w:rsidRPr="002A179F" w14:paraId="5A7B81E3" w14:textId="77777777" w:rsidTr="00B85A57">
        <w:tc>
          <w:tcPr>
            <w:tcW w:w="0" w:type="auto"/>
          </w:tcPr>
          <w:p w14:paraId="6C3725CA" w14:textId="5F1989D2" w:rsidR="00C27B3B" w:rsidRPr="00DB7C55" w:rsidRDefault="00C27B3B" w:rsidP="005F6365">
            <w:pPr>
              <w:spacing w:after="160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Analista Financeiro</w:t>
            </w:r>
          </w:p>
        </w:tc>
        <w:tc>
          <w:tcPr>
            <w:tcW w:w="0" w:type="auto"/>
          </w:tcPr>
          <w:p w14:paraId="1AB1AECC" w14:textId="56E41C1D" w:rsidR="00C27B3B" w:rsidRPr="00DB7C55" w:rsidRDefault="00C27B3B" w:rsidP="00B85A57">
            <w:pPr>
              <w:spacing w:after="160"/>
              <w:rPr>
                <w:rFonts w:cstheme="minorHAnsi"/>
              </w:rPr>
            </w:pPr>
            <w:r w:rsidRPr="00DB7C55">
              <w:rPr>
                <w:rFonts w:cstheme="minorHAnsi"/>
              </w:rPr>
              <w:t>Planejamento de orçamento</w:t>
            </w:r>
          </w:p>
        </w:tc>
        <w:tc>
          <w:tcPr>
            <w:tcW w:w="0" w:type="auto"/>
          </w:tcPr>
          <w:p w14:paraId="2D8B77B1" w14:textId="08177814" w:rsidR="00C27B3B" w:rsidRPr="00DB7C55" w:rsidRDefault="00C27B3B" w:rsidP="00C27B3B">
            <w:pPr>
              <w:spacing w:after="160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1</w:t>
            </w:r>
          </w:p>
        </w:tc>
      </w:tr>
      <w:tr w:rsidR="00431BFF" w:rsidRPr="002A179F" w14:paraId="57EB0166" w14:textId="77777777" w:rsidTr="00B85A57">
        <w:tc>
          <w:tcPr>
            <w:tcW w:w="0" w:type="auto"/>
          </w:tcPr>
          <w:p w14:paraId="21C6EBC0" w14:textId="7D114329" w:rsidR="00431BFF" w:rsidRPr="00DB7C55" w:rsidRDefault="00431BFF" w:rsidP="005F6365">
            <w:pPr>
              <w:spacing w:after="160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Arquiteto de Software</w:t>
            </w:r>
          </w:p>
        </w:tc>
        <w:tc>
          <w:tcPr>
            <w:tcW w:w="0" w:type="auto"/>
          </w:tcPr>
          <w:p w14:paraId="674EF871" w14:textId="7C2E603E" w:rsidR="00431BFF" w:rsidRPr="00DB7C55" w:rsidRDefault="00431BFF" w:rsidP="00B85A57">
            <w:pPr>
              <w:spacing w:after="160"/>
              <w:rPr>
                <w:rFonts w:cstheme="minorHAnsi"/>
              </w:rPr>
            </w:pPr>
            <w:r w:rsidRPr="00DB7C55">
              <w:rPr>
                <w:rFonts w:cstheme="minorHAnsi"/>
              </w:rPr>
              <w:t>Design de arquitetura</w:t>
            </w:r>
          </w:p>
        </w:tc>
        <w:tc>
          <w:tcPr>
            <w:tcW w:w="0" w:type="auto"/>
          </w:tcPr>
          <w:p w14:paraId="5B9E0321" w14:textId="1A2F2ED9" w:rsidR="00431BFF" w:rsidRPr="00DB7C55" w:rsidRDefault="00431BFF" w:rsidP="00C27B3B">
            <w:pPr>
              <w:spacing w:after="160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1</w:t>
            </w:r>
          </w:p>
        </w:tc>
      </w:tr>
      <w:tr w:rsidR="00431BFF" w:rsidRPr="002A179F" w14:paraId="65E40F5B" w14:textId="77777777" w:rsidTr="00B85A57">
        <w:tc>
          <w:tcPr>
            <w:tcW w:w="0" w:type="auto"/>
            <w:hideMark/>
          </w:tcPr>
          <w:p w14:paraId="23DED54D" w14:textId="77777777" w:rsidR="009D3347" w:rsidRPr="00DB7C55" w:rsidRDefault="009D3347" w:rsidP="005F6365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Designer de Interface</w:t>
            </w:r>
          </w:p>
        </w:tc>
        <w:tc>
          <w:tcPr>
            <w:tcW w:w="0" w:type="auto"/>
            <w:hideMark/>
          </w:tcPr>
          <w:p w14:paraId="36A9A1BF" w14:textId="77777777" w:rsidR="009D3347" w:rsidRPr="00DB7C55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DB7C55">
              <w:rPr>
                <w:rFonts w:cstheme="minorHAnsi"/>
              </w:rPr>
              <w:t>Design de interface para melhor experiência do usuário</w:t>
            </w:r>
          </w:p>
        </w:tc>
        <w:tc>
          <w:tcPr>
            <w:tcW w:w="0" w:type="auto"/>
            <w:hideMark/>
          </w:tcPr>
          <w:p w14:paraId="24AEEDC3" w14:textId="77777777" w:rsidR="009D3347" w:rsidRPr="00DB7C55" w:rsidRDefault="009D3347" w:rsidP="00C27B3B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1</w:t>
            </w:r>
          </w:p>
        </w:tc>
      </w:tr>
      <w:tr w:rsidR="00431BFF" w:rsidRPr="002A179F" w14:paraId="7073D837" w14:textId="77777777" w:rsidTr="00B85A57">
        <w:tc>
          <w:tcPr>
            <w:tcW w:w="0" w:type="auto"/>
            <w:hideMark/>
          </w:tcPr>
          <w:p w14:paraId="792DF4C4" w14:textId="6DBA7331" w:rsidR="009D3347" w:rsidRPr="00DB7C55" w:rsidRDefault="005F6365" w:rsidP="005F6365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</w:t>
            </w:r>
            <w:r w:rsidR="009D3347" w:rsidRPr="00DB7C55">
              <w:rPr>
                <w:rFonts w:cstheme="minorHAnsi"/>
              </w:rPr>
              <w:t>Desenvolvedor</w:t>
            </w:r>
          </w:p>
        </w:tc>
        <w:tc>
          <w:tcPr>
            <w:tcW w:w="0" w:type="auto"/>
            <w:hideMark/>
          </w:tcPr>
          <w:p w14:paraId="7313F3D1" w14:textId="5EEB24FE" w:rsidR="009D3347" w:rsidRPr="00DB7C55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DB7C55">
              <w:rPr>
                <w:rFonts w:cstheme="minorHAnsi"/>
              </w:rPr>
              <w:t>Design, codificação, teste e depuração do software seguindo os padrões de qualidade</w:t>
            </w:r>
            <w:r w:rsidR="00431BFF" w:rsidRPr="00DB7C55">
              <w:rPr>
                <w:rFonts w:cstheme="minorHAnsi"/>
              </w:rPr>
              <w:t>. Se possível, um especialista</w:t>
            </w:r>
            <w:r w:rsidR="005507B6">
              <w:rPr>
                <w:rFonts w:cstheme="minorHAnsi"/>
              </w:rPr>
              <w:t xml:space="preserve"> em back-end, outro em front-end</w:t>
            </w:r>
            <w:r w:rsidR="00431BFF" w:rsidRPr="00DB7C55">
              <w:rPr>
                <w:rFonts w:cstheme="minorHAnsi"/>
              </w:rPr>
              <w:t>, e o outro full-stack.</w:t>
            </w:r>
          </w:p>
        </w:tc>
        <w:tc>
          <w:tcPr>
            <w:tcW w:w="0" w:type="auto"/>
            <w:hideMark/>
          </w:tcPr>
          <w:p w14:paraId="5F7D996D" w14:textId="1B514E10" w:rsidR="009D3347" w:rsidRPr="00DB7C55" w:rsidRDefault="005F6365" w:rsidP="00C27B3B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</w:t>
            </w:r>
            <w:r w:rsidR="009D3347" w:rsidRPr="00DB7C55">
              <w:rPr>
                <w:rFonts w:cstheme="minorHAnsi"/>
              </w:rPr>
              <w:t>3</w:t>
            </w:r>
          </w:p>
        </w:tc>
      </w:tr>
      <w:tr w:rsidR="00F5597F" w:rsidRPr="002A179F" w14:paraId="649FDCBF" w14:textId="77777777" w:rsidTr="00B85A57">
        <w:tc>
          <w:tcPr>
            <w:tcW w:w="0" w:type="auto"/>
          </w:tcPr>
          <w:p w14:paraId="09441E73" w14:textId="351573D5" w:rsidR="00F5597F" w:rsidRPr="00DB7C55" w:rsidRDefault="00F5597F" w:rsidP="005F6365">
            <w:pPr>
              <w:spacing w:after="160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Analista de Dados</w:t>
            </w:r>
          </w:p>
        </w:tc>
        <w:tc>
          <w:tcPr>
            <w:tcW w:w="0" w:type="auto"/>
          </w:tcPr>
          <w:p w14:paraId="1550EA9C" w14:textId="79DD2D08" w:rsidR="00F5597F" w:rsidRPr="00DB7C55" w:rsidRDefault="00F5597F" w:rsidP="00B85A57">
            <w:pPr>
              <w:spacing w:after="160"/>
              <w:rPr>
                <w:rFonts w:cstheme="minorHAnsi"/>
              </w:rPr>
            </w:pPr>
            <w:r w:rsidRPr="00DB7C55">
              <w:rPr>
                <w:rFonts w:cstheme="minorHAnsi"/>
              </w:rPr>
              <w:t>Mapeamento de dados</w:t>
            </w:r>
            <w:r w:rsidR="00386A2E">
              <w:rPr>
                <w:rFonts w:cstheme="minorHAnsi"/>
              </w:rPr>
              <w:t xml:space="preserve">; </w:t>
            </w:r>
            <w:r w:rsidR="00386A2E" w:rsidRPr="00DB7C55">
              <w:rPr>
                <w:rFonts w:cstheme="minorHAnsi"/>
              </w:rPr>
              <w:t>Migração de dados na implantação</w:t>
            </w:r>
            <w:r w:rsidR="00386A2E">
              <w:rPr>
                <w:rFonts w:cstheme="minorHAnsi"/>
              </w:rPr>
              <w:t>.</w:t>
            </w:r>
          </w:p>
        </w:tc>
        <w:tc>
          <w:tcPr>
            <w:tcW w:w="0" w:type="auto"/>
          </w:tcPr>
          <w:p w14:paraId="5C452B6D" w14:textId="26040DDF" w:rsidR="00F5597F" w:rsidRPr="00DB7C55" w:rsidRDefault="00F5597F" w:rsidP="00C27B3B">
            <w:pPr>
              <w:spacing w:after="160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1</w:t>
            </w:r>
          </w:p>
        </w:tc>
      </w:tr>
      <w:tr w:rsidR="00431BFF" w:rsidRPr="002A179F" w14:paraId="457E49F3" w14:textId="77777777" w:rsidTr="00B85A57">
        <w:tc>
          <w:tcPr>
            <w:tcW w:w="0" w:type="auto"/>
            <w:hideMark/>
          </w:tcPr>
          <w:p w14:paraId="20F8B066" w14:textId="32AB741A" w:rsidR="009D3347" w:rsidRPr="00DB7C55" w:rsidRDefault="005F6365" w:rsidP="005F6365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</w:t>
            </w:r>
            <w:r w:rsidR="000C5A51" w:rsidRPr="00DB7C55">
              <w:rPr>
                <w:rFonts w:cstheme="minorHAnsi"/>
              </w:rPr>
              <w:t>Profissional de QA</w:t>
            </w:r>
          </w:p>
        </w:tc>
        <w:tc>
          <w:tcPr>
            <w:tcW w:w="0" w:type="auto"/>
            <w:hideMark/>
          </w:tcPr>
          <w:p w14:paraId="7F940EB2" w14:textId="4F6CD790" w:rsidR="000C5A51" w:rsidRPr="00DB7C55" w:rsidRDefault="000C5A51" w:rsidP="00B85A57">
            <w:pPr>
              <w:spacing w:after="160" w:line="259" w:lineRule="auto"/>
              <w:rPr>
                <w:rFonts w:cstheme="minorHAnsi"/>
              </w:rPr>
            </w:pPr>
            <w:r w:rsidRPr="00DB7C55">
              <w:rPr>
                <w:rFonts w:cstheme="minorHAnsi"/>
              </w:rPr>
              <w:t>Desenvolvimento e a execução de testes de software, identificação e o relato de bugs, garantia de conformidade com os padrões de qualidade, e testes de segurança.</w:t>
            </w:r>
          </w:p>
        </w:tc>
        <w:tc>
          <w:tcPr>
            <w:tcW w:w="0" w:type="auto"/>
            <w:hideMark/>
          </w:tcPr>
          <w:p w14:paraId="6E04B41A" w14:textId="0747D752" w:rsidR="009D3347" w:rsidRPr="00DB7C55" w:rsidRDefault="005F6365" w:rsidP="00C27B3B">
            <w:pPr>
              <w:spacing w:after="1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</w:t>
            </w:r>
            <w:r w:rsidR="009D3347" w:rsidRPr="00DB7C55">
              <w:rPr>
                <w:rFonts w:cstheme="minorHAnsi"/>
              </w:rPr>
              <w:t>2</w:t>
            </w:r>
          </w:p>
        </w:tc>
      </w:tr>
      <w:tr w:rsidR="00431BFF" w:rsidRPr="002A179F" w14:paraId="619FE6E6" w14:textId="77777777" w:rsidTr="00B85A57">
        <w:tc>
          <w:tcPr>
            <w:tcW w:w="0" w:type="auto"/>
            <w:hideMark/>
          </w:tcPr>
          <w:p w14:paraId="18E7B689" w14:textId="77777777" w:rsidR="009D3347" w:rsidRPr="00DB7C55" w:rsidRDefault="009D3347" w:rsidP="005F6365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Implantador</w:t>
            </w:r>
          </w:p>
        </w:tc>
        <w:tc>
          <w:tcPr>
            <w:tcW w:w="0" w:type="auto"/>
            <w:hideMark/>
          </w:tcPr>
          <w:p w14:paraId="0C5275A6" w14:textId="5D7B6437" w:rsidR="009D3347" w:rsidRPr="00DB7C55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DB7C55">
              <w:rPr>
                <w:rFonts w:cstheme="minorHAnsi"/>
              </w:rPr>
              <w:t>Instalação</w:t>
            </w:r>
            <w:r w:rsidR="00C27B3B" w:rsidRPr="00DB7C55">
              <w:rPr>
                <w:rFonts w:cstheme="minorHAnsi"/>
              </w:rPr>
              <w:t xml:space="preserve"> e implantação do sistema na matriz e filiais</w:t>
            </w:r>
            <w:r w:rsidRPr="00DB7C55">
              <w:rPr>
                <w:rFonts w:cstheme="minorHAnsi"/>
              </w:rPr>
              <w:t>, configuração de usuários finais para garantir o correto funcionamento</w:t>
            </w:r>
          </w:p>
        </w:tc>
        <w:tc>
          <w:tcPr>
            <w:tcW w:w="0" w:type="auto"/>
            <w:hideMark/>
          </w:tcPr>
          <w:p w14:paraId="5278068B" w14:textId="26AA6787" w:rsidR="009D3347" w:rsidRPr="00DB7C55" w:rsidRDefault="00C27B3B" w:rsidP="00C27B3B">
            <w:pPr>
              <w:spacing w:after="160" w:line="259" w:lineRule="auto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2</w:t>
            </w:r>
          </w:p>
        </w:tc>
      </w:tr>
      <w:tr w:rsidR="00C27B3B" w:rsidRPr="002A179F" w14:paraId="140F0133" w14:textId="77777777" w:rsidTr="00C27B3B">
        <w:tc>
          <w:tcPr>
            <w:tcW w:w="0" w:type="auto"/>
          </w:tcPr>
          <w:p w14:paraId="574D0173" w14:textId="7A2C95EB" w:rsidR="00C27B3B" w:rsidRPr="00DB7C55" w:rsidRDefault="00C27B3B" w:rsidP="005F6365">
            <w:pPr>
              <w:spacing w:after="160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Instrutor de Treinamento</w:t>
            </w:r>
          </w:p>
        </w:tc>
        <w:tc>
          <w:tcPr>
            <w:tcW w:w="0" w:type="auto"/>
          </w:tcPr>
          <w:p w14:paraId="403D7949" w14:textId="3FA38B67" w:rsidR="00C27B3B" w:rsidRPr="00DB7C55" w:rsidRDefault="00C27B3B" w:rsidP="00B85A57">
            <w:pPr>
              <w:spacing w:after="160"/>
              <w:rPr>
                <w:rFonts w:cstheme="minorHAnsi"/>
              </w:rPr>
            </w:pPr>
            <w:r w:rsidRPr="00DB7C55">
              <w:rPr>
                <w:rFonts w:cstheme="minorHAnsi"/>
              </w:rPr>
              <w:t>Treinamento de usuários</w:t>
            </w:r>
          </w:p>
        </w:tc>
        <w:tc>
          <w:tcPr>
            <w:tcW w:w="0" w:type="auto"/>
          </w:tcPr>
          <w:p w14:paraId="1162BD90" w14:textId="0027CC15" w:rsidR="00C27B3B" w:rsidRPr="00DB7C55" w:rsidRDefault="00C27B3B" w:rsidP="00C27B3B">
            <w:pPr>
              <w:spacing w:after="160"/>
              <w:jc w:val="center"/>
              <w:rPr>
                <w:rFonts w:cstheme="minorHAnsi"/>
              </w:rPr>
            </w:pPr>
            <w:r w:rsidRPr="00DB7C55">
              <w:rPr>
                <w:rFonts w:cstheme="minorHAnsi"/>
              </w:rPr>
              <w:t>3</w:t>
            </w:r>
          </w:p>
        </w:tc>
      </w:tr>
    </w:tbl>
    <w:p w14:paraId="16A04110" w14:textId="130989D3" w:rsidR="009D3347" w:rsidRDefault="009D3347" w:rsidP="009D3347"/>
    <w:p w14:paraId="6FF91627" w14:textId="77777777" w:rsidR="00386A2E" w:rsidRDefault="00386A2E" w:rsidP="009D3347"/>
    <w:p w14:paraId="74A51BAF" w14:textId="15ED2684" w:rsidR="00437ED1" w:rsidRDefault="00437ED1" w:rsidP="00437ED1">
      <w:pPr>
        <w:pStyle w:val="Ttulo2"/>
      </w:pPr>
      <w:bookmarkStart w:id="24" w:name="_Toc214884934"/>
      <w:bookmarkStart w:id="25" w:name="_Toc62128651"/>
      <w:r w:rsidRPr="005D2E79">
        <w:lastRenderedPageBreak/>
        <w:t>5.</w:t>
      </w:r>
      <w:r>
        <w:t>2</w:t>
      </w:r>
      <w:r w:rsidRPr="005D2E79">
        <w:t xml:space="preserve"> Plano de Treinamentos</w:t>
      </w:r>
      <w:bookmarkStart w:id="26" w:name="_Toc214884935"/>
      <w:bookmarkEnd w:id="24"/>
      <w:bookmarkEnd w:id="25"/>
    </w:p>
    <w:p w14:paraId="45EB429C" w14:textId="3A2A95CB" w:rsidR="009D3347" w:rsidRDefault="009D3347" w:rsidP="009D3347"/>
    <w:tbl>
      <w:tblPr>
        <w:tblStyle w:val="Tabelacomgrade"/>
        <w:tblW w:w="9795" w:type="dxa"/>
        <w:tblLook w:val="04A0" w:firstRow="1" w:lastRow="0" w:firstColumn="1" w:lastColumn="0" w:noHBand="0" w:noVBand="1"/>
      </w:tblPr>
      <w:tblGrid>
        <w:gridCol w:w="6992"/>
        <w:gridCol w:w="2803"/>
      </w:tblGrid>
      <w:tr w:rsidR="009D3347" w:rsidRPr="002A179F" w14:paraId="51AB5B44" w14:textId="77777777" w:rsidTr="00B85A57">
        <w:tc>
          <w:tcPr>
            <w:tcW w:w="0" w:type="auto"/>
            <w:hideMark/>
          </w:tcPr>
          <w:p w14:paraId="768F9EC7" w14:textId="77777777" w:rsidR="009D3347" w:rsidRPr="00384D5E" w:rsidRDefault="009D3347" w:rsidP="00B85A57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384D5E">
              <w:rPr>
                <w:rFonts w:cstheme="minorHAnsi"/>
                <w:b/>
                <w:bCs/>
              </w:rPr>
              <w:t>Treinamento</w:t>
            </w:r>
          </w:p>
        </w:tc>
        <w:tc>
          <w:tcPr>
            <w:tcW w:w="0" w:type="auto"/>
            <w:hideMark/>
          </w:tcPr>
          <w:p w14:paraId="7ECB2084" w14:textId="77777777" w:rsidR="009D3347" w:rsidRPr="00384D5E" w:rsidRDefault="009D3347" w:rsidP="00B85A57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384D5E">
              <w:rPr>
                <w:rFonts w:cstheme="minorHAnsi"/>
                <w:b/>
                <w:bCs/>
              </w:rPr>
              <w:t>Data Limite</w:t>
            </w:r>
          </w:p>
        </w:tc>
      </w:tr>
      <w:tr w:rsidR="009D3347" w:rsidRPr="002A179F" w14:paraId="47DE0B65" w14:textId="77777777" w:rsidTr="00B85A57">
        <w:tc>
          <w:tcPr>
            <w:tcW w:w="0" w:type="auto"/>
            <w:hideMark/>
          </w:tcPr>
          <w:p w14:paraId="35D92E86" w14:textId="1482FE5D" w:rsidR="009D3347" w:rsidRPr="00384D5E" w:rsidRDefault="00E0446C" w:rsidP="00B85A5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Onbording</w:t>
            </w:r>
            <w:r w:rsidR="00C02140">
              <w:rPr>
                <w:rFonts w:cstheme="minorHAnsi"/>
              </w:rPr>
              <w:t xml:space="preserve"> de novos contratados </w:t>
            </w:r>
          </w:p>
        </w:tc>
        <w:tc>
          <w:tcPr>
            <w:tcW w:w="0" w:type="auto"/>
            <w:hideMark/>
          </w:tcPr>
          <w:p w14:paraId="67DA96F4" w14:textId="554D4818" w:rsidR="009D3347" w:rsidRPr="00384D5E" w:rsidRDefault="00C02140" w:rsidP="00B85A5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2 semanas</w:t>
            </w:r>
          </w:p>
        </w:tc>
      </w:tr>
      <w:tr w:rsidR="009D3347" w:rsidRPr="002A179F" w14:paraId="7D6DDC7D" w14:textId="77777777" w:rsidTr="00B85A57">
        <w:tc>
          <w:tcPr>
            <w:tcW w:w="0" w:type="auto"/>
            <w:hideMark/>
          </w:tcPr>
          <w:p w14:paraId="2C680C17" w14:textId="619D9120" w:rsidR="009D3347" w:rsidRPr="00384D5E" w:rsidRDefault="00C02140" w:rsidP="00B85A5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Treinamento com Auditoria </w:t>
            </w:r>
          </w:p>
        </w:tc>
        <w:tc>
          <w:tcPr>
            <w:tcW w:w="0" w:type="auto"/>
            <w:hideMark/>
          </w:tcPr>
          <w:p w14:paraId="2EA4A580" w14:textId="5CE2B529" w:rsidR="009D3347" w:rsidRPr="00384D5E" w:rsidRDefault="00C02140" w:rsidP="00B85A5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1 semana</w:t>
            </w:r>
          </w:p>
        </w:tc>
      </w:tr>
    </w:tbl>
    <w:p w14:paraId="3E404F5F" w14:textId="77777777" w:rsidR="00967192" w:rsidRDefault="00967192" w:rsidP="00437ED1">
      <w:pPr>
        <w:pStyle w:val="Ttulo2"/>
      </w:pPr>
    </w:p>
    <w:p w14:paraId="7BB39FBB" w14:textId="77777777" w:rsidR="00967192" w:rsidRDefault="00967192" w:rsidP="00437ED1">
      <w:pPr>
        <w:pStyle w:val="Ttulo2"/>
      </w:pPr>
    </w:p>
    <w:p w14:paraId="14BB435D" w14:textId="0571D98D" w:rsidR="00437ED1" w:rsidRPr="005D2E79" w:rsidRDefault="00437ED1" w:rsidP="00437ED1">
      <w:pPr>
        <w:pStyle w:val="Ttulo2"/>
      </w:pPr>
      <w:bookmarkStart w:id="27" w:name="_Toc62128652"/>
      <w:r w:rsidRPr="005D2E79">
        <w:t>5.</w:t>
      </w:r>
      <w:r>
        <w:t>3</w:t>
      </w:r>
      <w:r w:rsidRPr="005D2E79">
        <w:t xml:space="preserve"> Recursos Materiais</w:t>
      </w:r>
      <w:bookmarkEnd w:id="27"/>
    </w:p>
    <w:bookmarkEnd w:id="26"/>
    <w:p w14:paraId="57D6EE8A" w14:textId="573DA4AC" w:rsidR="00437ED1" w:rsidRDefault="00437ED1" w:rsidP="00437ED1"/>
    <w:tbl>
      <w:tblPr>
        <w:tblStyle w:val="Tabelacomgrade"/>
        <w:tblW w:w="9795" w:type="dxa"/>
        <w:tblLook w:val="04A0" w:firstRow="1" w:lastRow="0" w:firstColumn="1" w:lastColumn="0" w:noHBand="0" w:noVBand="1"/>
      </w:tblPr>
      <w:tblGrid>
        <w:gridCol w:w="6046"/>
        <w:gridCol w:w="3749"/>
      </w:tblGrid>
      <w:tr w:rsidR="009D3347" w:rsidRPr="002A179F" w14:paraId="4590750E" w14:textId="77777777" w:rsidTr="00B85A57">
        <w:tc>
          <w:tcPr>
            <w:tcW w:w="0" w:type="auto"/>
            <w:hideMark/>
          </w:tcPr>
          <w:p w14:paraId="4F06DA77" w14:textId="77777777" w:rsidR="009D3347" w:rsidRPr="00384D5E" w:rsidRDefault="009D3347" w:rsidP="00B85A57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384D5E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4F7E81D" w14:textId="77777777" w:rsidR="009D3347" w:rsidRPr="00384D5E" w:rsidRDefault="009D3347" w:rsidP="00B85A57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384D5E">
              <w:rPr>
                <w:rFonts w:cstheme="minorHAnsi"/>
                <w:b/>
                <w:bCs/>
              </w:rPr>
              <w:t>Quantidade</w:t>
            </w:r>
          </w:p>
        </w:tc>
      </w:tr>
      <w:tr w:rsidR="009D3347" w:rsidRPr="002A179F" w14:paraId="04906115" w14:textId="77777777" w:rsidTr="00B85A57">
        <w:tc>
          <w:tcPr>
            <w:tcW w:w="0" w:type="auto"/>
            <w:hideMark/>
          </w:tcPr>
          <w:p w14:paraId="51E76FBA" w14:textId="77777777" w:rsidR="009D3347" w:rsidRPr="00384D5E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384D5E">
              <w:rPr>
                <w:rFonts w:cstheme="minorHAnsi"/>
              </w:rPr>
              <w:t>Computadores</w:t>
            </w:r>
          </w:p>
        </w:tc>
        <w:tc>
          <w:tcPr>
            <w:tcW w:w="0" w:type="auto"/>
            <w:hideMark/>
          </w:tcPr>
          <w:p w14:paraId="36B62403" w14:textId="77777777" w:rsidR="009D3347" w:rsidRPr="00384D5E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384D5E">
              <w:rPr>
                <w:rFonts w:cstheme="minorHAnsi"/>
              </w:rPr>
              <w:t>15</w:t>
            </w:r>
          </w:p>
        </w:tc>
      </w:tr>
      <w:tr w:rsidR="009D3347" w:rsidRPr="002A179F" w14:paraId="4B7BB0A7" w14:textId="77777777" w:rsidTr="00B85A57">
        <w:tc>
          <w:tcPr>
            <w:tcW w:w="0" w:type="auto"/>
            <w:hideMark/>
          </w:tcPr>
          <w:p w14:paraId="31E91BE0" w14:textId="77777777" w:rsidR="009D3347" w:rsidRPr="00384D5E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384D5E">
              <w:rPr>
                <w:rFonts w:cstheme="minorHAnsi"/>
              </w:rPr>
              <w:t>Servidores</w:t>
            </w:r>
          </w:p>
        </w:tc>
        <w:tc>
          <w:tcPr>
            <w:tcW w:w="0" w:type="auto"/>
            <w:hideMark/>
          </w:tcPr>
          <w:p w14:paraId="56DF3185" w14:textId="77777777" w:rsidR="009D3347" w:rsidRPr="00384D5E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384D5E">
              <w:rPr>
                <w:rFonts w:cstheme="minorHAnsi"/>
              </w:rPr>
              <w:t>2</w:t>
            </w:r>
          </w:p>
        </w:tc>
      </w:tr>
      <w:tr w:rsidR="009D3347" w:rsidRPr="002A179F" w14:paraId="667D5FCB" w14:textId="77777777" w:rsidTr="00B85A57">
        <w:tc>
          <w:tcPr>
            <w:tcW w:w="0" w:type="auto"/>
            <w:hideMark/>
          </w:tcPr>
          <w:p w14:paraId="6334E1BD" w14:textId="77777777" w:rsidR="009D3347" w:rsidRPr="00384D5E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384D5E">
              <w:rPr>
                <w:rFonts w:cstheme="minorHAnsi"/>
              </w:rPr>
              <w:t>Licenças de Software</w:t>
            </w:r>
          </w:p>
        </w:tc>
        <w:tc>
          <w:tcPr>
            <w:tcW w:w="0" w:type="auto"/>
            <w:hideMark/>
          </w:tcPr>
          <w:p w14:paraId="7EC4FF26" w14:textId="7395481C" w:rsidR="009D3347" w:rsidRPr="00384D5E" w:rsidRDefault="00E567EC" w:rsidP="00B85A5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</w:tr>
    </w:tbl>
    <w:p w14:paraId="3DA09D72" w14:textId="328C533F" w:rsidR="009D3347" w:rsidRDefault="009D3347" w:rsidP="00967192">
      <w:pPr>
        <w:pStyle w:val="Ttulo2"/>
      </w:pPr>
      <w:bookmarkStart w:id="28" w:name="_Toc62128653"/>
    </w:p>
    <w:p w14:paraId="4C6258A0" w14:textId="77777777" w:rsidR="00386A2E" w:rsidRPr="00386A2E" w:rsidRDefault="00386A2E" w:rsidP="00386A2E"/>
    <w:p w14:paraId="6B89FBCC" w14:textId="546EA909" w:rsidR="00437ED1" w:rsidRDefault="00437ED1" w:rsidP="00967192">
      <w:pPr>
        <w:pStyle w:val="Ttulo2"/>
      </w:pPr>
      <w:r w:rsidRPr="005D2E79">
        <w:t>5.</w:t>
      </w:r>
      <w:r>
        <w:t>4</w:t>
      </w:r>
      <w:r w:rsidRPr="005D2E79">
        <w:t xml:space="preserve"> Plano de Aquisição</w:t>
      </w:r>
      <w:bookmarkEnd w:id="28"/>
      <w:r w:rsidRPr="005D2E79">
        <w:t xml:space="preserve"> </w:t>
      </w:r>
    </w:p>
    <w:p w14:paraId="3457A872" w14:textId="283F2317" w:rsidR="009D3347" w:rsidRDefault="009D3347" w:rsidP="009D3347"/>
    <w:tbl>
      <w:tblPr>
        <w:tblStyle w:val="Tabelacomgrade"/>
        <w:tblW w:w="9888" w:type="dxa"/>
        <w:tblLook w:val="04A0" w:firstRow="1" w:lastRow="0" w:firstColumn="1" w:lastColumn="0" w:noHBand="0" w:noVBand="1"/>
      </w:tblPr>
      <w:tblGrid>
        <w:gridCol w:w="1700"/>
        <w:gridCol w:w="1069"/>
        <w:gridCol w:w="2457"/>
        <w:gridCol w:w="1637"/>
        <w:gridCol w:w="978"/>
        <w:gridCol w:w="942"/>
        <w:gridCol w:w="1105"/>
      </w:tblGrid>
      <w:tr w:rsidR="009D3347" w:rsidRPr="002E3FFF" w14:paraId="208E78C2" w14:textId="77777777" w:rsidTr="00E567EC">
        <w:trPr>
          <w:trHeight w:val="899"/>
        </w:trPr>
        <w:tc>
          <w:tcPr>
            <w:tcW w:w="0" w:type="auto"/>
            <w:hideMark/>
          </w:tcPr>
          <w:p w14:paraId="05B818F8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E3FFF">
              <w:rPr>
                <w:rFonts w:asciiTheme="majorHAnsi" w:hAnsiTheme="majorHAnsi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1069" w:type="dxa"/>
            <w:hideMark/>
          </w:tcPr>
          <w:p w14:paraId="02A28983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E3FFF">
              <w:rPr>
                <w:rFonts w:asciiTheme="majorHAnsi" w:hAnsiTheme="majorHAnsi"/>
                <w:b/>
                <w:bCs/>
                <w:sz w:val="18"/>
                <w:szCs w:val="18"/>
              </w:rPr>
              <w:t>Quantidade</w:t>
            </w:r>
          </w:p>
        </w:tc>
        <w:tc>
          <w:tcPr>
            <w:tcW w:w="2457" w:type="dxa"/>
            <w:hideMark/>
          </w:tcPr>
          <w:p w14:paraId="30820889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E3FFF">
              <w:rPr>
                <w:rFonts w:asciiTheme="majorHAnsi" w:hAnsiTheme="majorHAnsi"/>
                <w:b/>
                <w:bCs/>
                <w:sz w:val="18"/>
                <w:szCs w:val="18"/>
              </w:rPr>
              <w:t>Fornecedor</w:t>
            </w:r>
          </w:p>
        </w:tc>
        <w:tc>
          <w:tcPr>
            <w:tcW w:w="0" w:type="auto"/>
            <w:hideMark/>
          </w:tcPr>
          <w:p w14:paraId="078E2E1E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E3FFF">
              <w:rPr>
                <w:rFonts w:asciiTheme="majorHAnsi" w:hAnsiTheme="majorHAnsi"/>
                <w:b/>
                <w:bCs/>
                <w:sz w:val="18"/>
                <w:szCs w:val="18"/>
              </w:rPr>
              <w:t>Requisitos Técnicos</w:t>
            </w:r>
          </w:p>
        </w:tc>
        <w:tc>
          <w:tcPr>
            <w:tcW w:w="0" w:type="auto"/>
            <w:hideMark/>
          </w:tcPr>
          <w:p w14:paraId="748BDDCE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E3FFF">
              <w:rPr>
                <w:rFonts w:asciiTheme="majorHAnsi" w:hAnsiTheme="majorHAnsi"/>
                <w:b/>
                <w:bCs/>
                <w:sz w:val="18"/>
                <w:szCs w:val="18"/>
              </w:rPr>
              <w:t>Custo Estimado</w:t>
            </w:r>
          </w:p>
        </w:tc>
        <w:tc>
          <w:tcPr>
            <w:tcW w:w="0" w:type="auto"/>
            <w:hideMark/>
          </w:tcPr>
          <w:p w14:paraId="34C92EC8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E3FFF">
              <w:rPr>
                <w:rFonts w:asciiTheme="majorHAnsi" w:hAnsiTheme="majorHAnsi"/>
                <w:b/>
                <w:bCs/>
                <w:sz w:val="18"/>
                <w:szCs w:val="18"/>
              </w:rPr>
              <w:t>Prazo de Entrega</w:t>
            </w:r>
          </w:p>
        </w:tc>
        <w:tc>
          <w:tcPr>
            <w:tcW w:w="0" w:type="auto"/>
            <w:hideMark/>
          </w:tcPr>
          <w:p w14:paraId="25148DBE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2E3FFF">
              <w:rPr>
                <w:rFonts w:asciiTheme="majorHAnsi" w:hAnsiTheme="majorHAnsi"/>
                <w:b/>
                <w:bCs/>
                <w:sz w:val="18"/>
                <w:szCs w:val="18"/>
              </w:rPr>
              <w:t>Detalhes Extras</w:t>
            </w:r>
          </w:p>
        </w:tc>
      </w:tr>
      <w:tr w:rsidR="009D3347" w:rsidRPr="002E3FFF" w14:paraId="52A02356" w14:textId="77777777" w:rsidTr="00E567EC">
        <w:trPr>
          <w:trHeight w:val="1199"/>
        </w:trPr>
        <w:tc>
          <w:tcPr>
            <w:tcW w:w="0" w:type="auto"/>
            <w:hideMark/>
          </w:tcPr>
          <w:p w14:paraId="14BB6FF0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Servidores e Infraestrutura de Rede</w:t>
            </w:r>
          </w:p>
        </w:tc>
        <w:tc>
          <w:tcPr>
            <w:tcW w:w="1069" w:type="dxa"/>
            <w:hideMark/>
          </w:tcPr>
          <w:p w14:paraId="75C20C45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2</w:t>
            </w:r>
          </w:p>
        </w:tc>
        <w:tc>
          <w:tcPr>
            <w:tcW w:w="2457" w:type="dxa"/>
            <w:hideMark/>
          </w:tcPr>
          <w:p w14:paraId="305DBB36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Tech Solutions</w:t>
            </w:r>
          </w:p>
        </w:tc>
        <w:tc>
          <w:tcPr>
            <w:tcW w:w="0" w:type="auto"/>
            <w:hideMark/>
          </w:tcPr>
          <w:p w14:paraId="16E3E21C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Servidores de alto desempenho</w:t>
            </w:r>
          </w:p>
        </w:tc>
        <w:tc>
          <w:tcPr>
            <w:tcW w:w="0" w:type="auto"/>
            <w:hideMark/>
          </w:tcPr>
          <w:p w14:paraId="3F65F755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R$ 35.000,00</w:t>
            </w:r>
          </w:p>
        </w:tc>
        <w:tc>
          <w:tcPr>
            <w:tcW w:w="0" w:type="auto"/>
            <w:hideMark/>
          </w:tcPr>
          <w:p w14:paraId="45CE4355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01/11/23</w:t>
            </w:r>
          </w:p>
        </w:tc>
        <w:tc>
          <w:tcPr>
            <w:tcW w:w="0" w:type="auto"/>
            <w:hideMark/>
          </w:tcPr>
          <w:p w14:paraId="14F9EA59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Montagem inclusa</w:t>
            </w:r>
          </w:p>
        </w:tc>
      </w:tr>
      <w:tr w:rsidR="009D3347" w:rsidRPr="002E3FFF" w14:paraId="0D1FB512" w14:textId="77777777" w:rsidTr="00E567EC">
        <w:trPr>
          <w:trHeight w:val="1199"/>
        </w:trPr>
        <w:tc>
          <w:tcPr>
            <w:tcW w:w="0" w:type="auto"/>
            <w:hideMark/>
          </w:tcPr>
          <w:p w14:paraId="64786D43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Computadores e Dispositivos para Testes</w:t>
            </w:r>
          </w:p>
        </w:tc>
        <w:tc>
          <w:tcPr>
            <w:tcW w:w="1069" w:type="dxa"/>
            <w:hideMark/>
          </w:tcPr>
          <w:p w14:paraId="7B048711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15</w:t>
            </w:r>
          </w:p>
        </w:tc>
        <w:tc>
          <w:tcPr>
            <w:tcW w:w="2457" w:type="dxa"/>
            <w:hideMark/>
          </w:tcPr>
          <w:p w14:paraId="77BE8E4F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Megacomputadores</w:t>
            </w:r>
          </w:p>
        </w:tc>
        <w:tc>
          <w:tcPr>
            <w:tcW w:w="0" w:type="auto"/>
            <w:hideMark/>
          </w:tcPr>
          <w:p w14:paraId="646665B5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Computadores com configurações avançadas</w:t>
            </w:r>
          </w:p>
        </w:tc>
        <w:tc>
          <w:tcPr>
            <w:tcW w:w="0" w:type="auto"/>
            <w:hideMark/>
          </w:tcPr>
          <w:p w14:paraId="4758B814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R$ 23.500,00</w:t>
            </w:r>
          </w:p>
        </w:tc>
        <w:tc>
          <w:tcPr>
            <w:tcW w:w="0" w:type="auto"/>
            <w:hideMark/>
          </w:tcPr>
          <w:p w14:paraId="319AC39D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30/10/23</w:t>
            </w:r>
          </w:p>
        </w:tc>
        <w:tc>
          <w:tcPr>
            <w:tcW w:w="0" w:type="auto"/>
            <w:hideMark/>
          </w:tcPr>
          <w:p w14:paraId="194F2A8A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Inclui garantia estendida</w:t>
            </w:r>
          </w:p>
        </w:tc>
      </w:tr>
      <w:tr w:rsidR="009D3347" w:rsidRPr="002E3FFF" w14:paraId="4AFBE1D6" w14:textId="77777777" w:rsidTr="00E567EC">
        <w:trPr>
          <w:trHeight w:val="1199"/>
        </w:trPr>
        <w:tc>
          <w:tcPr>
            <w:tcW w:w="0" w:type="auto"/>
            <w:hideMark/>
          </w:tcPr>
          <w:p w14:paraId="14722B37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lastRenderedPageBreak/>
              <w:t>Ferramentas de Desenvolvimento</w:t>
            </w:r>
          </w:p>
        </w:tc>
        <w:tc>
          <w:tcPr>
            <w:tcW w:w="1069" w:type="dxa"/>
            <w:hideMark/>
          </w:tcPr>
          <w:p w14:paraId="7AF08EE1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5</w:t>
            </w:r>
          </w:p>
        </w:tc>
        <w:tc>
          <w:tcPr>
            <w:tcW w:w="2457" w:type="dxa"/>
            <w:hideMark/>
          </w:tcPr>
          <w:p w14:paraId="79A64CE3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SoftDevCo</w:t>
            </w:r>
          </w:p>
        </w:tc>
        <w:tc>
          <w:tcPr>
            <w:tcW w:w="0" w:type="auto"/>
            <w:hideMark/>
          </w:tcPr>
          <w:p w14:paraId="7BE0AA1B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IDEs e softwares de depuração</w:t>
            </w:r>
          </w:p>
        </w:tc>
        <w:tc>
          <w:tcPr>
            <w:tcW w:w="0" w:type="auto"/>
            <w:hideMark/>
          </w:tcPr>
          <w:p w14:paraId="74EAC192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R$ 12.000,00</w:t>
            </w:r>
          </w:p>
        </w:tc>
        <w:tc>
          <w:tcPr>
            <w:tcW w:w="0" w:type="auto"/>
            <w:hideMark/>
          </w:tcPr>
          <w:p w14:paraId="6D10F04D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05/11/23</w:t>
            </w:r>
          </w:p>
        </w:tc>
        <w:tc>
          <w:tcPr>
            <w:tcW w:w="0" w:type="auto"/>
            <w:hideMark/>
          </w:tcPr>
          <w:p w14:paraId="3DDFBA53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Suporte técnico incluso</w:t>
            </w:r>
          </w:p>
        </w:tc>
      </w:tr>
      <w:tr w:rsidR="009D3347" w:rsidRPr="002E3FFF" w14:paraId="43623F9C" w14:textId="77777777" w:rsidTr="00E567EC">
        <w:trPr>
          <w:trHeight w:val="1213"/>
        </w:trPr>
        <w:tc>
          <w:tcPr>
            <w:tcW w:w="0" w:type="auto"/>
            <w:hideMark/>
          </w:tcPr>
          <w:p w14:paraId="3C13A6DC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Licenças de Sistemas Operacionais e Banco de Dados</w:t>
            </w:r>
          </w:p>
        </w:tc>
        <w:tc>
          <w:tcPr>
            <w:tcW w:w="1069" w:type="dxa"/>
            <w:hideMark/>
          </w:tcPr>
          <w:p w14:paraId="58F510C6" w14:textId="2F47CB68" w:rsidR="009D3347" w:rsidRPr="002E3FFF" w:rsidRDefault="00E567EC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25</w:t>
            </w:r>
          </w:p>
        </w:tc>
        <w:tc>
          <w:tcPr>
            <w:tcW w:w="2457" w:type="dxa"/>
            <w:hideMark/>
          </w:tcPr>
          <w:p w14:paraId="4C916760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SoftLicenses</w:t>
            </w:r>
          </w:p>
        </w:tc>
        <w:tc>
          <w:tcPr>
            <w:tcW w:w="0" w:type="auto"/>
            <w:hideMark/>
          </w:tcPr>
          <w:p w14:paraId="0137B9DA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Licenças de Windows e SQL Server</w:t>
            </w:r>
          </w:p>
        </w:tc>
        <w:tc>
          <w:tcPr>
            <w:tcW w:w="0" w:type="auto"/>
            <w:hideMark/>
          </w:tcPr>
          <w:p w14:paraId="51E189DB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R$ 18.000,00</w:t>
            </w:r>
          </w:p>
        </w:tc>
        <w:tc>
          <w:tcPr>
            <w:tcW w:w="0" w:type="auto"/>
            <w:hideMark/>
          </w:tcPr>
          <w:p w14:paraId="54727019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05/11/23</w:t>
            </w:r>
          </w:p>
        </w:tc>
        <w:tc>
          <w:tcPr>
            <w:tcW w:w="0" w:type="auto"/>
            <w:hideMark/>
          </w:tcPr>
          <w:p w14:paraId="454356B5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Versões atualizadas</w:t>
            </w:r>
          </w:p>
        </w:tc>
      </w:tr>
      <w:tr w:rsidR="009D3347" w:rsidRPr="002E3FFF" w14:paraId="3D348B2E" w14:textId="77777777" w:rsidTr="00E567EC">
        <w:trPr>
          <w:trHeight w:val="899"/>
        </w:trPr>
        <w:tc>
          <w:tcPr>
            <w:tcW w:w="0" w:type="auto"/>
            <w:hideMark/>
          </w:tcPr>
          <w:p w14:paraId="36E3026F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Bibliotecas e Frameworks</w:t>
            </w:r>
          </w:p>
        </w:tc>
        <w:tc>
          <w:tcPr>
            <w:tcW w:w="1069" w:type="dxa"/>
            <w:hideMark/>
          </w:tcPr>
          <w:p w14:paraId="3DE11DE3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5</w:t>
            </w:r>
          </w:p>
        </w:tc>
        <w:tc>
          <w:tcPr>
            <w:tcW w:w="2457" w:type="dxa"/>
            <w:hideMark/>
          </w:tcPr>
          <w:p w14:paraId="004464D6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DevLibraries</w:t>
            </w:r>
          </w:p>
        </w:tc>
        <w:tc>
          <w:tcPr>
            <w:tcW w:w="0" w:type="auto"/>
            <w:hideMark/>
          </w:tcPr>
          <w:p w14:paraId="5ADD1146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Frameworks para desenvolvimento</w:t>
            </w:r>
          </w:p>
        </w:tc>
        <w:tc>
          <w:tcPr>
            <w:tcW w:w="0" w:type="auto"/>
            <w:hideMark/>
          </w:tcPr>
          <w:p w14:paraId="6DEC98B9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R$ 8.000,00</w:t>
            </w:r>
          </w:p>
        </w:tc>
        <w:tc>
          <w:tcPr>
            <w:tcW w:w="0" w:type="auto"/>
            <w:hideMark/>
          </w:tcPr>
          <w:p w14:paraId="28ABE7D2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18/11/23</w:t>
            </w:r>
          </w:p>
        </w:tc>
        <w:tc>
          <w:tcPr>
            <w:tcW w:w="0" w:type="auto"/>
            <w:hideMark/>
          </w:tcPr>
          <w:p w14:paraId="65E92B71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Suporte de um ano</w:t>
            </w:r>
          </w:p>
        </w:tc>
      </w:tr>
      <w:tr w:rsidR="009D3347" w:rsidRPr="002E3FFF" w14:paraId="37781CF6" w14:textId="77777777" w:rsidTr="00E567EC">
        <w:trPr>
          <w:trHeight w:val="1199"/>
        </w:trPr>
        <w:tc>
          <w:tcPr>
            <w:tcW w:w="0" w:type="auto"/>
            <w:hideMark/>
          </w:tcPr>
          <w:p w14:paraId="23CC4A97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Ferramentas de Teste e Segurança</w:t>
            </w:r>
          </w:p>
        </w:tc>
        <w:tc>
          <w:tcPr>
            <w:tcW w:w="1069" w:type="dxa"/>
            <w:hideMark/>
          </w:tcPr>
          <w:p w14:paraId="6F564564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2</w:t>
            </w:r>
          </w:p>
        </w:tc>
        <w:tc>
          <w:tcPr>
            <w:tcW w:w="2457" w:type="dxa"/>
            <w:hideMark/>
          </w:tcPr>
          <w:p w14:paraId="5BB0F28E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SecureTest</w:t>
            </w:r>
          </w:p>
        </w:tc>
        <w:tc>
          <w:tcPr>
            <w:tcW w:w="0" w:type="auto"/>
            <w:hideMark/>
          </w:tcPr>
          <w:p w14:paraId="2E561AB6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Ferramentas de teste de segurança</w:t>
            </w:r>
          </w:p>
        </w:tc>
        <w:tc>
          <w:tcPr>
            <w:tcW w:w="0" w:type="auto"/>
            <w:hideMark/>
          </w:tcPr>
          <w:p w14:paraId="384B8BE3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R$ 7.500,00</w:t>
            </w:r>
          </w:p>
        </w:tc>
        <w:tc>
          <w:tcPr>
            <w:tcW w:w="0" w:type="auto"/>
            <w:hideMark/>
          </w:tcPr>
          <w:p w14:paraId="45426027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20/11/23</w:t>
            </w:r>
          </w:p>
        </w:tc>
        <w:tc>
          <w:tcPr>
            <w:tcW w:w="0" w:type="auto"/>
            <w:hideMark/>
          </w:tcPr>
          <w:p w14:paraId="1E6F8619" w14:textId="77777777" w:rsidR="009D3347" w:rsidRPr="002E3FFF" w:rsidRDefault="009D3347" w:rsidP="00B85A57">
            <w:pPr>
              <w:spacing w:after="160" w:line="259" w:lineRule="auto"/>
              <w:rPr>
                <w:rFonts w:asciiTheme="majorHAnsi" w:hAnsiTheme="majorHAnsi"/>
                <w:sz w:val="18"/>
                <w:szCs w:val="18"/>
              </w:rPr>
            </w:pPr>
            <w:r w:rsidRPr="002E3FFF">
              <w:rPr>
                <w:rFonts w:asciiTheme="majorHAnsi" w:hAnsiTheme="majorHAnsi"/>
                <w:sz w:val="18"/>
                <w:szCs w:val="18"/>
              </w:rPr>
              <w:t>Suporte técnico incluso</w:t>
            </w:r>
          </w:p>
        </w:tc>
      </w:tr>
    </w:tbl>
    <w:p w14:paraId="4C68EF59" w14:textId="77777777" w:rsidR="009D3347" w:rsidRPr="009D3347" w:rsidRDefault="009D3347" w:rsidP="009D3347"/>
    <w:p w14:paraId="74831E4E" w14:textId="3A434F6C" w:rsidR="0043301D" w:rsidRDefault="00437ED1" w:rsidP="00967192">
      <w:pPr>
        <w:pStyle w:val="Titulo1linha"/>
      </w:pPr>
      <w:bookmarkStart w:id="29" w:name="_Toc62128654"/>
      <w:r>
        <w:t>6</w:t>
      </w:r>
      <w:r w:rsidR="00967192" w:rsidRPr="0036701D">
        <w:t>.</w:t>
      </w:r>
      <w:r w:rsidRPr="0036701D">
        <w:t xml:space="preserve"> </w:t>
      </w:r>
      <w:r w:rsidR="0043301D" w:rsidRPr="0036701D">
        <w:t>Riscos de Projeto</w:t>
      </w:r>
      <w:bookmarkEnd w:id="29"/>
    </w:p>
    <w:p w14:paraId="5F0C7E81" w14:textId="77777777" w:rsidR="009D3347" w:rsidRDefault="009D3347">
      <w:pPr>
        <w:spacing w:before="0" w:after="160"/>
      </w:pPr>
    </w:p>
    <w:tbl>
      <w:tblPr>
        <w:tblStyle w:val="Tabelacomgrade"/>
        <w:tblW w:w="10184" w:type="dxa"/>
        <w:tblLook w:val="04A0" w:firstRow="1" w:lastRow="0" w:firstColumn="1" w:lastColumn="0" w:noHBand="0" w:noVBand="1"/>
      </w:tblPr>
      <w:tblGrid>
        <w:gridCol w:w="358"/>
        <w:gridCol w:w="1251"/>
        <w:gridCol w:w="819"/>
        <w:gridCol w:w="1322"/>
        <w:gridCol w:w="1409"/>
        <w:gridCol w:w="1246"/>
        <w:gridCol w:w="1105"/>
        <w:gridCol w:w="745"/>
        <w:gridCol w:w="903"/>
        <w:gridCol w:w="1026"/>
      </w:tblGrid>
      <w:tr w:rsidR="009D3347" w:rsidRPr="00F429C3" w14:paraId="65728836" w14:textId="77777777" w:rsidTr="00B85A57">
        <w:trPr>
          <w:trHeight w:val="544"/>
        </w:trPr>
        <w:tc>
          <w:tcPr>
            <w:tcW w:w="0" w:type="auto"/>
            <w:hideMark/>
          </w:tcPr>
          <w:p w14:paraId="7D5DF419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N.</w:t>
            </w:r>
          </w:p>
        </w:tc>
        <w:tc>
          <w:tcPr>
            <w:tcW w:w="0" w:type="auto"/>
            <w:hideMark/>
          </w:tcPr>
          <w:p w14:paraId="186A701A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Situação</w:t>
            </w:r>
          </w:p>
        </w:tc>
        <w:tc>
          <w:tcPr>
            <w:tcW w:w="0" w:type="auto"/>
            <w:hideMark/>
          </w:tcPr>
          <w:p w14:paraId="465B433A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Data Limite</w:t>
            </w:r>
          </w:p>
        </w:tc>
        <w:tc>
          <w:tcPr>
            <w:tcW w:w="0" w:type="auto"/>
            <w:hideMark/>
          </w:tcPr>
          <w:p w14:paraId="362EE13C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Consequência</w:t>
            </w:r>
          </w:p>
        </w:tc>
        <w:tc>
          <w:tcPr>
            <w:tcW w:w="1409" w:type="dxa"/>
            <w:hideMark/>
          </w:tcPr>
          <w:p w14:paraId="3F839A7B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Mitigação</w:t>
            </w:r>
          </w:p>
        </w:tc>
        <w:tc>
          <w:tcPr>
            <w:tcW w:w="1246" w:type="dxa"/>
            <w:hideMark/>
          </w:tcPr>
          <w:p w14:paraId="36CA38CD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Monitoramento</w:t>
            </w:r>
          </w:p>
        </w:tc>
        <w:tc>
          <w:tcPr>
            <w:tcW w:w="1105" w:type="dxa"/>
            <w:hideMark/>
          </w:tcPr>
          <w:p w14:paraId="06F1DB54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Probabilidade</w:t>
            </w:r>
          </w:p>
        </w:tc>
        <w:tc>
          <w:tcPr>
            <w:tcW w:w="745" w:type="dxa"/>
            <w:hideMark/>
          </w:tcPr>
          <w:p w14:paraId="0777EA9A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Impacto</w:t>
            </w:r>
          </w:p>
        </w:tc>
        <w:tc>
          <w:tcPr>
            <w:tcW w:w="903" w:type="dxa"/>
            <w:hideMark/>
          </w:tcPr>
          <w:p w14:paraId="1E6FDB8E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Pontuação</w:t>
            </w:r>
          </w:p>
        </w:tc>
        <w:tc>
          <w:tcPr>
            <w:tcW w:w="1026" w:type="dxa"/>
            <w:hideMark/>
          </w:tcPr>
          <w:p w14:paraId="4446A69C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F429C3">
              <w:rPr>
                <w:rFonts w:asciiTheme="majorHAnsi" w:hAnsiTheme="majorHAnsi"/>
                <w:b/>
                <w:bCs/>
                <w:sz w:val="16"/>
                <w:szCs w:val="16"/>
              </w:rPr>
              <w:t>Classificação</w:t>
            </w:r>
          </w:p>
        </w:tc>
      </w:tr>
      <w:tr w:rsidR="009D3347" w:rsidRPr="00F429C3" w14:paraId="429EB7D0" w14:textId="77777777" w:rsidTr="00B85A57">
        <w:trPr>
          <w:trHeight w:val="758"/>
        </w:trPr>
        <w:tc>
          <w:tcPr>
            <w:tcW w:w="0" w:type="auto"/>
            <w:hideMark/>
          </w:tcPr>
          <w:p w14:paraId="75E05BC7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3B2DCB2B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Atraso na entrega dos servidores</w:t>
            </w:r>
          </w:p>
        </w:tc>
        <w:tc>
          <w:tcPr>
            <w:tcW w:w="0" w:type="auto"/>
            <w:hideMark/>
          </w:tcPr>
          <w:p w14:paraId="66D7FD6C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01/11/23</w:t>
            </w:r>
          </w:p>
        </w:tc>
        <w:tc>
          <w:tcPr>
            <w:tcW w:w="0" w:type="auto"/>
            <w:hideMark/>
          </w:tcPr>
          <w:p w14:paraId="0721F90C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Atraso no desenvolvimento do software</w:t>
            </w:r>
          </w:p>
        </w:tc>
        <w:tc>
          <w:tcPr>
            <w:tcW w:w="1409" w:type="dxa"/>
            <w:hideMark/>
          </w:tcPr>
          <w:p w14:paraId="3D5BE88C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Comprar servidores de backup, Monitoramento diário do prazo de entrega</w:t>
            </w:r>
          </w:p>
        </w:tc>
        <w:tc>
          <w:tcPr>
            <w:tcW w:w="1246" w:type="dxa"/>
            <w:hideMark/>
          </w:tcPr>
          <w:p w14:paraId="09F51CA1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Diário</w:t>
            </w:r>
          </w:p>
        </w:tc>
        <w:tc>
          <w:tcPr>
            <w:tcW w:w="1105" w:type="dxa"/>
            <w:hideMark/>
          </w:tcPr>
          <w:p w14:paraId="06E22AF7" w14:textId="77777777" w:rsidR="002771D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Média</w:t>
            </w:r>
          </w:p>
          <w:p w14:paraId="1B57F0D5" w14:textId="00E5B1C9" w:rsidR="009D3347" w:rsidRPr="00F429C3" w:rsidRDefault="002771D3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0,5</w:t>
            </w:r>
          </w:p>
        </w:tc>
        <w:tc>
          <w:tcPr>
            <w:tcW w:w="745" w:type="dxa"/>
            <w:hideMark/>
          </w:tcPr>
          <w:p w14:paraId="412A923D" w14:textId="1764BB99" w:rsidR="009D3347" w:rsidRDefault="00677BA0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Muito </w:t>
            </w:r>
            <w:r w:rsidR="009D3347" w:rsidRPr="00F429C3">
              <w:rPr>
                <w:rFonts w:asciiTheme="majorHAnsi" w:hAnsiTheme="majorHAnsi"/>
                <w:sz w:val="16"/>
                <w:szCs w:val="16"/>
              </w:rPr>
              <w:t>Alto</w:t>
            </w:r>
          </w:p>
          <w:p w14:paraId="17BED287" w14:textId="54B53A66" w:rsidR="002771D3" w:rsidRPr="00F429C3" w:rsidRDefault="00677BA0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0,8</w:t>
            </w:r>
          </w:p>
        </w:tc>
        <w:tc>
          <w:tcPr>
            <w:tcW w:w="903" w:type="dxa"/>
            <w:hideMark/>
          </w:tcPr>
          <w:p w14:paraId="0E9F52E6" w14:textId="478E3CB0" w:rsidR="009D3347" w:rsidRPr="00F429C3" w:rsidRDefault="002771D3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0,2</w:t>
            </w:r>
            <w:r w:rsidR="00677BA0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026" w:type="dxa"/>
            <w:hideMark/>
          </w:tcPr>
          <w:p w14:paraId="113BEA78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Alto</w:t>
            </w:r>
          </w:p>
        </w:tc>
      </w:tr>
      <w:tr w:rsidR="009D3347" w:rsidRPr="00F429C3" w14:paraId="73878EDF" w14:textId="77777777" w:rsidTr="00B85A57">
        <w:trPr>
          <w:trHeight w:val="744"/>
        </w:trPr>
        <w:tc>
          <w:tcPr>
            <w:tcW w:w="0" w:type="auto"/>
            <w:hideMark/>
          </w:tcPr>
          <w:p w14:paraId="5DFE8592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857182C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Falta de recursos para a implantação</w:t>
            </w:r>
          </w:p>
        </w:tc>
        <w:tc>
          <w:tcPr>
            <w:tcW w:w="0" w:type="auto"/>
            <w:hideMark/>
          </w:tcPr>
          <w:p w14:paraId="1046F334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01/01/24</w:t>
            </w:r>
          </w:p>
        </w:tc>
        <w:tc>
          <w:tcPr>
            <w:tcW w:w="0" w:type="auto"/>
            <w:hideMark/>
          </w:tcPr>
          <w:p w14:paraId="0CECD39B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Atraso na implementação do software</w:t>
            </w:r>
          </w:p>
        </w:tc>
        <w:tc>
          <w:tcPr>
            <w:tcW w:w="1409" w:type="dxa"/>
            <w:hideMark/>
          </w:tcPr>
          <w:p w14:paraId="747EA03F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Reserva financeira, Acompanhamento regular dos gastos</w:t>
            </w:r>
          </w:p>
        </w:tc>
        <w:tc>
          <w:tcPr>
            <w:tcW w:w="1246" w:type="dxa"/>
            <w:hideMark/>
          </w:tcPr>
          <w:p w14:paraId="38D680E8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Semanal</w:t>
            </w:r>
          </w:p>
        </w:tc>
        <w:tc>
          <w:tcPr>
            <w:tcW w:w="1105" w:type="dxa"/>
            <w:hideMark/>
          </w:tcPr>
          <w:p w14:paraId="41B20712" w14:textId="77777777" w:rsidR="002771D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Baixa</w:t>
            </w:r>
          </w:p>
          <w:p w14:paraId="181C0D0A" w14:textId="6EBF732A" w:rsidR="009D3347" w:rsidRPr="00F429C3" w:rsidRDefault="002771D3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0,3</w:t>
            </w:r>
          </w:p>
        </w:tc>
        <w:tc>
          <w:tcPr>
            <w:tcW w:w="745" w:type="dxa"/>
            <w:hideMark/>
          </w:tcPr>
          <w:p w14:paraId="5F2291A6" w14:textId="77777777" w:rsidR="009D3347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Médio</w:t>
            </w:r>
          </w:p>
          <w:p w14:paraId="072CFA6C" w14:textId="5D933CCA" w:rsidR="002771D3" w:rsidRPr="00F429C3" w:rsidRDefault="002771D3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0,2</w:t>
            </w:r>
          </w:p>
        </w:tc>
        <w:tc>
          <w:tcPr>
            <w:tcW w:w="903" w:type="dxa"/>
            <w:hideMark/>
          </w:tcPr>
          <w:p w14:paraId="638FC724" w14:textId="0106C12A" w:rsidR="009D3347" w:rsidRPr="00F429C3" w:rsidRDefault="00677BA0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0,0</w:t>
            </w:r>
            <w:r w:rsidR="009D3347" w:rsidRPr="00F429C3">
              <w:rPr>
                <w:rFonts w:asciiTheme="majorHAnsi" w:hAnsiTheme="majorHAnsi"/>
                <w:sz w:val="16"/>
                <w:szCs w:val="16"/>
              </w:rPr>
              <w:t>6</w:t>
            </w:r>
          </w:p>
        </w:tc>
        <w:tc>
          <w:tcPr>
            <w:tcW w:w="1026" w:type="dxa"/>
            <w:hideMark/>
          </w:tcPr>
          <w:p w14:paraId="1DD79BFA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Baixo</w:t>
            </w:r>
          </w:p>
        </w:tc>
      </w:tr>
      <w:tr w:rsidR="009D3347" w:rsidRPr="00F429C3" w14:paraId="1694BD8D" w14:textId="77777777" w:rsidTr="00B85A57">
        <w:trPr>
          <w:trHeight w:val="558"/>
        </w:trPr>
        <w:tc>
          <w:tcPr>
            <w:tcW w:w="0" w:type="auto"/>
            <w:hideMark/>
          </w:tcPr>
          <w:p w14:paraId="32810509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1AAB0636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Problemas de compatibilidade de hardware</w:t>
            </w:r>
          </w:p>
        </w:tc>
        <w:tc>
          <w:tcPr>
            <w:tcW w:w="0" w:type="auto"/>
            <w:hideMark/>
          </w:tcPr>
          <w:p w14:paraId="2E19F439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20/11/23</w:t>
            </w:r>
          </w:p>
        </w:tc>
        <w:tc>
          <w:tcPr>
            <w:tcW w:w="0" w:type="auto"/>
            <w:hideMark/>
          </w:tcPr>
          <w:p w14:paraId="34BB07CC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Atraso no desenvolvimento</w:t>
            </w:r>
          </w:p>
        </w:tc>
        <w:tc>
          <w:tcPr>
            <w:tcW w:w="1409" w:type="dxa"/>
            <w:hideMark/>
          </w:tcPr>
          <w:p w14:paraId="0626F5D4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Verificação prévia, Testes de compatibilidade</w:t>
            </w:r>
          </w:p>
        </w:tc>
        <w:tc>
          <w:tcPr>
            <w:tcW w:w="1246" w:type="dxa"/>
            <w:hideMark/>
          </w:tcPr>
          <w:p w14:paraId="1FB17BE4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Semanal</w:t>
            </w:r>
          </w:p>
        </w:tc>
        <w:tc>
          <w:tcPr>
            <w:tcW w:w="1105" w:type="dxa"/>
            <w:hideMark/>
          </w:tcPr>
          <w:p w14:paraId="72867563" w14:textId="77777777" w:rsidR="009D3347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Média</w:t>
            </w:r>
          </w:p>
          <w:p w14:paraId="76EAA44E" w14:textId="74947F04" w:rsidR="002771D3" w:rsidRPr="00F429C3" w:rsidRDefault="002771D3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0,5</w:t>
            </w:r>
          </w:p>
        </w:tc>
        <w:tc>
          <w:tcPr>
            <w:tcW w:w="745" w:type="dxa"/>
            <w:hideMark/>
          </w:tcPr>
          <w:p w14:paraId="5295A07A" w14:textId="77777777" w:rsidR="009D3347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Médio</w:t>
            </w:r>
          </w:p>
          <w:p w14:paraId="22AE334F" w14:textId="4C5317C4" w:rsidR="002771D3" w:rsidRPr="00F429C3" w:rsidRDefault="002771D3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0,2</w:t>
            </w:r>
          </w:p>
        </w:tc>
        <w:tc>
          <w:tcPr>
            <w:tcW w:w="903" w:type="dxa"/>
            <w:hideMark/>
          </w:tcPr>
          <w:p w14:paraId="0FF311A1" w14:textId="45D14E95" w:rsidR="009D3347" w:rsidRPr="00F429C3" w:rsidRDefault="00677BA0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0,1</w:t>
            </w:r>
          </w:p>
        </w:tc>
        <w:tc>
          <w:tcPr>
            <w:tcW w:w="1026" w:type="dxa"/>
            <w:hideMark/>
          </w:tcPr>
          <w:p w14:paraId="7AF7FC3E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Média</w:t>
            </w:r>
          </w:p>
        </w:tc>
      </w:tr>
      <w:tr w:rsidR="009D3347" w:rsidRPr="00F429C3" w14:paraId="2F3AA8A4" w14:textId="77777777" w:rsidTr="00B85A57">
        <w:trPr>
          <w:trHeight w:val="544"/>
        </w:trPr>
        <w:tc>
          <w:tcPr>
            <w:tcW w:w="0" w:type="auto"/>
            <w:hideMark/>
          </w:tcPr>
          <w:p w14:paraId="63389AC5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0D965B86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Atraso no treinamento da equipe</w:t>
            </w:r>
          </w:p>
        </w:tc>
        <w:tc>
          <w:tcPr>
            <w:tcW w:w="0" w:type="auto"/>
            <w:hideMark/>
          </w:tcPr>
          <w:p w14:paraId="5C41E2FE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30/11/23</w:t>
            </w:r>
          </w:p>
        </w:tc>
        <w:tc>
          <w:tcPr>
            <w:tcW w:w="0" w:type="auto"/>
            <w:hideMark/>
          </w:tcPr>
          <w:p w14:paraId="66AE16C4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Dificuldades de implementação</w:t>
            </w:r>
          </w:p>
        </w:tc>
        <w:tc>
          <w:tcPr>
            <w:tcW w:w="1409" w:type="dxa"/>
            <w:hideMark/>
          </w:tcPr>
          <w:p w14:paraId="3FAC5E01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Agendamento prévio, Treinamento alternativo</w:t>
            </w:r>
          </w:p>
        </w:tc>
        <w:tc>
          <w:tcPr>
            <w:tcW w:w="1246" w:type="dxa"/>
            <w:hideMark/>
          </w:tcPr>
          <w:p w14:paraId="529F2F6B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Diário</w:t>
            </w:r>
          </w:p>
        </w:tc>
        <w:tc>
          <w:tcPr>
            <w:tcW w:w="1105" w:type="dxa"/>
            <w:hideMark/>
          </w:tcPr>
          <w:p w14:paraId="5C642A97" w14:textId="77777777" w:rsidR="009D3347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Baixa</w:t>
            </w:r>
          </w:p>
          <w:p w14:paraId="3FEAFAA8" w14:textId="5802B12C" w:rsidR="002771D3" w:rsidRPr="00F429C3" w:rsidRDefault="002771D3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0,3</w:t>
            </w:r>
          </w:p>
        </w:tc>
        <w:tc>
          <w:tcPr>
            <w:tcW w:w="745" w:type="dxa"/>
            <w:hideMark/>
          </w:tcPr>
          <w:p w14:paraId="2BBA1FAE" w14:textId="77777777" w:rsidR="009D3347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Baixo</w:t>
            </w:r>
          </w:p>
          <w:p w14:paraId="349ED041" w14:textId="7BF6843C" w:rsidR="002771D3" w:rsidRPr="00F429C3" w:rsidRDefault="002771D3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0,1</w:t>
            </w:r>
          </w:p>
        </w:tc>
        <w:tc>
          <w:tcPr>
            <w:tcW w:w="903" w:type="dxa"/>
            <w:hideMark/>
          </w:tcPr>
          <w:p w14:paraId="4BA8238E" w14:textId="4E687009" w:rsidR="009D3347" w:rsidRPr="00F429C3" w:rsidRDefault="00677BA0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0,0</w:t>
            </w:r>
            <w:r w:rsidR="009D3347" w:rsidRPr="00F429C3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1026" w:type="dxa"/>
            <w:hideMark/>
          </w:tcPr>
          <w:p w14:paraId="0C68E58A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Baixo</w:t>
            </w:r>
          </w:p>
        </w:tc>
      </w:tr>
      <w:tr w:rsidR="009D3347" w:rsidRPr="00F429C3" w14:paraId="5D5ED005" w14:textId="77777777" w:rsidTr="00B85A57">
        <w:trPr>
          <w:trHeight w:val="544"/>
        </w:trPr>
        <w:tc>
          <w:tcPr>
            <w:tcW w:w="0" w:type="auto"/>
            <w:hideMark/>
          </w:tcPr>
          <w:p w14:paraId="78645652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3C507137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Problemas de integração com o banco de dados</w:t>
            </w:r>
          </w:p>
        </w:tc>
        <w:tc>
          <w:tcPr>
            <w:tcW w:w="0" w:type="auto"/>
            <w:hideMark/>
          </w:tcPr>
          <w:p w14:paraId="75141455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20/04/24</w:t>
            </w:r>
          </w:p>
        </w:tc>
        <w:tc>
          <w:tcPr>
            <w:tcW w:w="0" w:type="auto"/>
            <w:hideMark/>
          </w:tcPr>
          <w:p w14:paraId="1E5CFA6A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Atraso no desenvolvimento</w:t>
            </w:r>
          </w:p>
        </w:tc>
        <w:tc>
          <w:tcPr>
            <w:tcW w:w="1409" w:type="dxa"/>
            <w:hideMark/>
          </w:tcPr>
          <w:p w14:paraId="6FFF7FF5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Análise e planejamento detalhados</w:t>
            </w:r>
          </w:p>
        </w:tc>
        <w:tc>
          <w:tcPr>
            <w:tcW w:w="1246" w:type="dxa"/>
            <w:hideMark/>
          </w:tcPr>
          <w:p w14:paraId="37DCD6D6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Mensal</w:t>
            </w:r>
          </w:p>
        </w:tc>
        <w:tc>
          <w:tcPr>
            <w:tcW w:w="1105" w:type="dxa"/>
            <w:hideMark/>
          </w:tcPr>
          <w:p w14:paraId="545E2F6B" w14:textId="77777777" w:rsidR="009D3347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Alta</w:t>
            </w:r>
          </w:p>
          <w:p w14:paraId="2E2A9AE6" w14:textId="7C715466" w:rsidR="00677BA0" w:rsidRPr="00F429C3" w:rsidRDefault="00677BA0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0,7</w:t>
            </w:r>
          </w:p>
        </w:tc>
        <w:tc>
          <w:tcPr>
            <w:tcW w:w="745" w:type="dxa"/>
            <w:hideMark/>
          </w:tcPr>
          <w:p w14:paraId="35237847" w14:textId="77777777" w:rsidR="009D3347" w:rsidRDefault="00677BA0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Muito </w:t>
            </w:r>
            <w:r w:rsidR="009D3347" w:rsidRPr="00F429C3">
              <w:rPr>
                <w:rFonts w:asciiTheme="majorHAnsi" w:hAnsiTheme="majorHAnsi"/>
                <w:sz w:val="16"/>
                <w:szCs w:val="16"/>
              </w:rPr>
              <w:t>Alto</w:t>
            </w:r>
          </w:p>
          <w:p w14:paraId="33852426" w14:textId="1E71FA6B" w:rsidR="00677BA0" w:rsidRPr="00F429C3" w:rsidRDefault="00677BA0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0,8</w:t>
            </w:r>
          </w:p>
        </w:tc>
        <w:tc>
          <w:tcPr>
            <w:tcW w:w="903" w:type="dxa"/>
            <w:hideMark/>
          </w:tcPr>
          <w:p w14:paraId="15C8A14C" w14:textId="0A3D57A7" w:rsidR="009D3347" w:rsidRPr="00F429C3" w:rsidRDefault="00677BA0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0,56</w:t>
            </w:r>
          </w:p>
        </w:tc>
        <w:tc>
          <w:tcPr>
            <w:tcW w:w="1026" w:type="dxa"/>
            <w:hideMark/>
          </w:tcPr>
          <w:p w14:paraId="4CE08BC5" w14:textId="77777777" w:rsidR="009D3347" w:rsidRPr="00F429C3" w:rsidRDefault="009D3347" w:rsidP="00B85A57">
            <w:pPr>
              <w:spacing w:after="160" w:line="259" w:lineRule="auto"/>
              <w:rPr>
                <w:rFonts w:asciiTheme="majorHAnsi" w:hAnsiTheme="majorHAnsi"/>
                <w:sz w:val="16"/>
                <w:szCs w:val="16"/>
              </w:rPr>
            </w:pPr>
            <w:r w:rsidRPr="00F429C3">
              <w:rPr>
                <w:rFonts w:asciiTheme="majorHAnsi" w:hAnsiTheme="majorHAnsi"/>
                <w:sz w:val="16"/>
                <w:szCs w:val="16"/>
              </w:rPr>
              <w:t>Alto</w:t>
            </w:r>
          </w:p>
        </w:tc>
      </w:tr>
      <w:tr w:rsidR="009B1C2C" w:rsidRPr="00F429C3" w14:paraId="483C496B" w14:textId="77777777" w:rsidTr="00B85A57">
        <w:trPr>
          <w:trHeight w:val="544"/>
        </w:trPr>
        <w:tc>
          <w:tcPr>
            <w:tcW w:w="0" w:type="auto"/>
          </w:tcPr>
          <w:p w14:paraId="7635623C" w14:textId="4BD96E4E" w:rsidR="009B1C2C" w:rsidRPr="00F429C3" w:rsidRDefault="009B1C2C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7906A02A" w14:textId="7FA51F5C" w:rsidR="009B1C2C" w:rsidRPr="00F429C3" w:rsidRDefault="00EB05D3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Interrupção</w:t>
            </w:r>
            <w:r w:rsidR="00E22C3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="007A4AFC">
              <w:rPr>
                <w:rFonts w:asciiTheme="majorHAnsi" w:hAnsiTheme="majorHAnsi"/>
                <w:sz w:val="16"/>
                <w:szCs w:val="16"/>
              </w:rPr>
              <w:t>no orçamento do projeto</w:t>
            </w:r>
          </w:p>
        </w:tc>
        <w:tc>
          <w:tcPr>
            <w:tcW w:w="0" w:type="auto"/>
          </w:tcPr>
          <w:p w14:paraId="0E3B5B94" w14:textId="5912E7E3" w:rsidR="009B1C2C" w:rsidRPr="00F429C3" w:rsidRDefault="007A4AFC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28/10/24</w:t>
            </w:r>
          </w:p>
        </w:tc>
        <w:tc>
          <w:tcPr>
            <w:tcW w:w="0" w:type="auto"/>
          </w:tcPr>
          <w:p w14:paraId="1634FB09" w14:textId="7CFE1039" w:rsidR="009B1C2C" w:rsidRPr="00F429C3" w:rsidRDefault="00EB05D3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Redução do </w:t>
            </w:r>
            <w:proofErr w:type="gramStart"/>
            <w:r>
              <w:rPr>
                <w:rFonts w:asciiTheme="majorHAnsi" w:hAnsiTheme="majorHAnsi"/>
                <w:sz w:val="16"/>
                <w:szCs w:val="16"/>
              </w:rPr>
              <w:t xml:space="preserve">escopo; </w:t>
            </w:r>
            <w:r w:rsidR="00E22C3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="007A4AFC">
              <w:rPr>
                <w:rFonts w:asciiTheme="majorHAnsi" w:hAnsiTheme="majorHAnsi"/>
                <w:sz w:val="16"/>
                <w:szCs w:val="16"/>
              </w:rPr>
              <w:t>interrupção</w:t>
            </w:r>
            <w:proofErr w:type="gramEnd"/>
            <w:r w:rsidR="007A4AFC">
              <w:rPr>
                <w:rFonts w:asciiTheme="majorHAnsi" w:hAnsiTheme="majorHAnsi"/>
                <w:sz w:val="16"/>
                <w:szCs w:val="16"/>
              </w:rPr>
              <w:t xml:space="preserve"> temporária do </w:t>
            </w:r>
            <w:r w:rsidR="005559AB">
              <w:rPr>
                <w:rFonts w:asciiTheme="majorHAnsi" w:hAnsiTheme="majorHAnsi"/>
                <w:sz w:val="16"/>
                <w:szCs w:val="16"/>
              </w:rPr>
              <w:t>projeto</w:t>
            </w:r>
            <w:r w:rsidR="002771D3">
              <w:rPr>
                <w:rFonts w:asciiTheme="majorHAnsi" w:hAnsiTheme="majorHAnsi"/>
                <w:sz w:val="16"/>
                <w:szCs w:val="16"/>
              </w:rPr>
              <w:t>; cancelamento do projeto</w:t>
            </w:r>
          </w:p>
        </w:tc>
        <w:tc>
          <w:tcPr>
            <w:tcW w:w="1409" w:type="dxa"/>
          </w:tcPr>
          <w:p w14:paraId="098F3993" w14:textId="2111818D" w:rsidR="009B1C2C" w:rsidRPr="00F429C3" w:rsidRDefault="002771D3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Adiantar o pagamento da aquisição dos recursos; alocar ao centro de custo do projeto todo o orçamento</w:t>
            </w:r>
          </w:p>
        </w:tc>
        <w:tc>
          <w:tcPr>
            <w:tcW w:w="1246" w:type="dxa"/>
          </w:tcPr>
          <w:p w14:paraId="56A083CF" w14:textId="608110BE" w:rsidR="009B1C2C" w:rsidRPr="00F429C3" w:rsidRDefault="002771D3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Mensal</w:t>
            </w:r>
          </w:p>
        </w:tc>
        <w:tc>
          <w:tcPr>
            <w:tcW w:w="1105" w:type="dxa"/>
          </w:tcPr>
          <w:p w14:paraId="6F87DCCF" w14:textId="77777777" w:rsidR="009B1C2C" w:rsidRDefault="00677BA0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Baixo</w:t>
            </w:r>
          </w:p>
          <w:p w14:paraId="66ED7A02" w14:textId="56325267" w:rsidR="00677BA0" w:rsidRPr="00F429C3" w:rsidRDefault="00677BA0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0,3</w:t>
            </w:r>
          </w:p>
        </w:tc>
        <w:tc>
          <w:tcPr>
            <w:tcW w:w="745" w:type="dxa"/>
          </w:tcPr>
          <w:p w14:paraId="4AC1F66A" w14:textId="77777777" w:rsidR="009B1C2C" w:rsidRDefault="00677BA0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Muito Alto</w:t>
            </w:r>
          </w:p>
          <w:p w14:paraId="3F6E8873" w14:textId="308BFC3D" w:rsidR="00677BA0" w:rsidRPr="00F429C3" w:rsidRDefault="00677BA0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0,8</w:t>
            </w:r>
          </w:p>
        </w:tc>
        <w:tc>
          <w:tcPr>
            <w:tcW w:w="903" w:type="dxa"/>
          </w:tcPr>
          <w:p w14:paraId="0E7588EF" w14:textId="3767249B" w:rsidR="009B1C2C" w:rsidRPr="00F429C3" w:rsidRDefault="00677BA0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0,24</w:t>
            </w:r>
          </w:p>
        </w:tc>
        <w:tc>
          <w:tcPr>
            <w:tcW w:w="1026" w:type="dxa"/>
          </w:tcPr>
          <w:p w14:paraId="4E12F48B" w14:textId="0EBE5318" w:rsidR="009B1C2C" w:rsidRPr="00F429C3" w:rsidRDefault="00677BA0" w:rsidP="00B85A57">
            <w:pPr>
              <w:spacing w:after="160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Alto</w:t>
            </w:r>
          </w:p>
        </w:tc>
      </w:tr>
    </w:tbl>
    <w:p w14:paraId="7B70AEF0" w14:textId="6A317F47" w:rsidR="0036701D" w:rsidRDefault="0036701D">
      <w:pPr>
        <w:spacing w:before="0" w:after="160"/>
        <w:rPr>
          <w:rFonts w:ascii="Trebuchet MS" w:eastAsiaTheme="majorEastAsia" w:hAnsi="Trebuchet MS" w:cstheme="majorBidi"/>
          <w:b/>
          <w:color w:val="D24453"/>
          <w:sz w:val="32"/>
          <w:szCs w:val="32"/>
        </w:rPr>
      </w:pPr>
    </w:p>
    <w:p w14:paraId="07ECB94A" w14:textId="77777777" w:rsidR="00F058B8" w:rsidRDefault="00F058B8">
      <w:pPr>
        <w:spacing w:before="0" w:after="160"/>
        <w:rPr>
          <w:rFonts w:ascii="Trebuchet MS" w:eastAsiaTheme="majorEastAsia" w:hAnsi="Trebuchet MS" w:cstheme="majorBidi"/>
          <w:b/>
          <w:color w:val="D24453"/>
          <w:sz w:val="32"/>
          <w:szCs w:val="32"/>
        </w:rPr>
      </w:pPr>
    </w:p>
    <w:p w14:paraId="09BA65F2" w14:textId="78A20A43" w:rsidR="00437ED1" w:rsidRPr="00762F1F" w:rsidRDefault="0043301D" w:rsidP="00967192">
      <w:pPr>
        <w:pStyle w:val="Titulo1linha"/>
      </w:pPr>
      <w:bookmarkStart w:id="30" w:name="_Toc62128655"/>
      <w:r>
        <w:t xml:space="preserve">7. </w:t>
      </w:r>
      <w:r w:rsidR="00967192" w:rsidRPr="00762F1F">
        <w:t>Orçamento</w:t>
      </w:r>
      <w:bookmarkEnd w:id="30"/>
    </w:p>
    <w:p w14:paraId="0FAC417C" w14:textId="2A869B93" w:rsidR="00437ED1" w:rsidRDefault="00437ED1" w:rsidP="009D3347">
      <w:pPr>
        <w:rPr>
          <w:rFonts w:ascii="Calibri" w:hAnsi="Calibri" w:cs="Calibri"/>
          <w:color w:val="365F91"/>
        </w:rPr>
      </w:pPr>
      <w:bookmarkStart w:id="31" w:name="_Toc214884951"/>
    </w:p>
    <w:tbl>
      <w:tblPr>
        <w:tblStyle w:val="Tabelacomgrade"/>
        <w:tblW w:w="9795" w:type="dxa"/>
        <w:tblLook w:val="04A0" w:firstRow="1" w:lastRow="0" w:firstColumn="1" w:lastColumn="0" w:noHBand="0" w:noVBand="1"/>
      </w:tblPr>
      <w:tblGrid>
        <w:gridCol w:w="6349"/>
        <w:gridCol w:w="3446"/>
      </w:tblGrid>
      <w:tr w:rsidR="009D3347" w:rsidRPr="002A179F" w14:paraId="1A5BFFA7" w14:textId="77777777" w:rsidTr="00B85A57">
        <w:tc>
          <w:tcPr>
            <w:tcW w:w="0" w:type="auto"/>
            <w:hideMark/>
          </w:tcPr>
          <w:p w14:paraId="0D6ECA63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F752C3">
              <w:rPr>
                <w:rFonts w:cstheme="minorHAnsi"/>
                <w:b/>
                <w:bCs/>
              </w:rPr>
              <w:t>Tipo de Custo</w:t>
            </w:r>
          </w:p>
        </w:tc>
        <w:tc>
          <w:tcPr>
            <w:tcW w:w="0" w:type="auto"/>
            <w:hideMark/>
          </w:tcPr>
          <w:p w14:paraId="6E56FE05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F752C3">
              <w:rPr>
                <w:rFonts w:cstheme="minorHAnsi"/>
                <w:b/>
                <w:bCs/>
              </w:rPr>
              <w:t>Valor Planejado</w:t>
            </w:r>
          </w:p>
        </w:tc>
      </w:tr>
      <w:tr w:rsidR="009D3347" w:rsidRPr="002A179F" w14:paraId="3502743F" w14:textId="77777777" w:rsidTr="00B85A57">
        <w:tc>
          <w:tcPr>
            <w:tcW w:w="0" w:type="auto"/>
            <w:hideMark/>
          </w:tcPr>
          <w:p w14:paraId="566B6AA1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Recursos Humanos</w:t>
            </w:r>
          </w:p>
        </w:tc>
        <w:tc>
          <w:tcPr>
            <w:tcW w:w="0" w:type="auto"/>
            <w:hideMark/>
          </w:tcPr>
          <w:p w14:paraId="71E68ED5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R$ 200.000,00</w:t>
            </w:r>
          </w:p>
        </w:tc>
      </w:tr>
      <w:tr w:rsidR="009D3347" w:rsidRPr="002A179F" w14:paraId="417BD14F" w14:textId="77777777" w:rsidTr="00B85A57">
        <w:tc>
          <w:tcPr>
            <w:tcW w:w="0" w:type="auto"/>
            <w:hideMark/>
          </w:tcPr>
          <w:p w14:paraId="3A3259E5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Equipamentos</w:t>
            </w:r>
          </w:p>
        </w:tc>
        <w:tc>
          <w:tcPr>
            <w:tcW w:w="0" w:type="auto"/>
            <w:hideMark/>
          </w:tcPr>
          <w:p w14:paraId="38AF8B32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R$ 116.000,00</w:t>
            </w:r>
          </w:p>
        </w:tc>
      </w:tr>
      <w:tr w:rsidR="009D3347" w:rsidRPr="002A179F" w14:paraId="24BC6736" w14:textId="77777777" w:rsidTr="00B85A57">
        <w:tc>
          <w:tcPr>
            <w:tcW w:w="0" w:type="auto"/>
            <w:hideMark/>
          </w:tcPr>
          <w:p w14:paraId="46199CDD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Licenças de Software</w:t>
            </w:r>
          </w:p>
        </w:tc>
        <w:tc>
          <w:tcPr>
            <w:tcW w:w="0" w:type="auto"/>
            <w:hideMark/>
          </w:tcPr>
          <w:p w14:paraId="5FA3A9F8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R$ 98.500,00</w:t>
            </w:r>
          </w:p>
        </w:tc>
      </w:tr>
      <w:tr w:rsidR="009D3347" w:rsidRPr="002A179F" w14:paraId="24F7CBC2" w14:textId="77777777" w:rsidTr="00B85A57">
        <w:tc>
          <w:tcPr>
            <w:tcW w:w="0" w:type="auto"/>
            <w:hideMark/>
          </w:tcPr>
          <w:p w14:paraId="6AD04D78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Viagens</w:t>
            </w:r>
          </w:p>
        </w:tc>
        <w:tc>
          <w:tcPr>
            <w:tcW w:w="0" w:type="auto"/>
            <w:hideMark/>
          </w:tcPr>
          <w:p w14:paraId="5438E00A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R$ 8.000,00</w:t>
            </w:r>
          </w:p>
        </w:tc>
      </w:tr>
      <w:tr w:rsidR="009D3347" w:rsidRPr="002A179F" w14:paraId="4761D470" w14:textId="77777777" w:rsidTr="00B85A57">
        <w:tc>
          <w:tcPr>
            <w:tcW w:w="0" w:type="auto"/>
            <w:hideMark/>
          </w:tcPr>
          <w:p w14:paraId="51508913" w14:textId="057A457A" w:rsidR="009D3347" w:rsidRPr="00F752C3" w:rsidRDefault="009B1C2C" w:rsidP="00B85A5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Implementação e </w:t>
            </w:r>
            <w:r w:rsidR="009D3347" w:rsidRPr="00F752C3">
              <w:rPr>
                <w:rFonts w:cstheme="minorHAnsi"/>
              </w:rPr>
              <w:t>Treinamentos</w:t>
            </w:r>
          </w:p>
        </w:tc>
        <w:tc>
          <w:tcPr>
            <w:tcW w:w="0" w:type="auto"/>
            <w:hideMark/>
          </w:tcPr>
          <w:p w14:paraId="19A76F34" w14:textId="77777777" w:rsidR="009D3347" w:rsidRPr="00F752C3" w:rsidRDefault="009D3347" w:rsidP="00B85A57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R$ 15.000,00</w:t>
            </w:r>
          </w:p>
        </w:tc>
      </w:tr>
      <w:tr w:rsidR="004C3D0C" w:rsidRPr="002A179F" w14:paraId="74620300" w14:textId="77777777" w:rsidTr="00B85A57">
        <w:tc>
          <w:tcPr>
            <w:tcW w:w="0" w:type="auto"/>
          </w:tcPr>
          <w:p w14:paraId="3EAAE0E5" w14:textId="693CF2ED" w:rsidR="004C3D0C" w:rsidRDefault="004C3D0C" w:rsidP="004C3D0C">
            <w:pPr>
              <w:spacing w:after="160"/>
              <w:rPr>
                <w:rFonts w:cstheme="minorHAnsi"/>
              </w:rPr>
            </w:pPr>
            <w:r>
              <w:rPr>
                <w:rFonts w:cstheme="minorHAnsi"/>
              </w:rPr>
              <w:t>Despesas Operacionais</w:t>
            </w:r>
          </w:p>
        </w:tc>
        <w:tc>
          <w:tcPr>
            <w:tcW w:w="0" w:type="auto"/>
          </w:tcPr>
          <w:p w14:paraId="3C8278D3" w14:textId="7930FEA8" w:rsidR="004C3D0C" w:rsidRPr="00F752C3" w:rsidRDefault="004C3D0C" w:rsidP="004C3D0C">
            <w:pPr>
              <w:spacing w:after="160"/>
              <w:rPr>
                <w:rFonts w:cstheme="minorHAnsi"/>
              </w:rPr>
            </w:pPr>
            <w:r>
              <w:rPr>
                <w:rFonts w:cstheme="minorHAnsi"/>
              </w:rPr>
              <w:t>R$ 21</w:t>
            </w:r>
            <w:r w:rsidRPr="00F752C3">
              <w:rPr>
                <w:rFonts w:cstheme="minorHAnsi"/>
              </w:rPr>
              <w:t>.000,00</w:t>
            </w:r>
          </w:p>
        </w:tc>
      </w:tr>
      <w:tr w:rsidR="004C3D0C" w:rsidRPr="002A179F" w14:paraId="265A9AC0" w14:textId="77777777" w:rsidTr="00B85A57">
        <w:tc>
          <w:tcPr>
            <w:tcW w:w="0" w:type="auto"/>
            <w:hideMark/>
          </w:tcPr>
          <w:p w14:paraId="0F1FAF85" w14:textId="77777777" w:rsidR="004C3D0C" w:rsidRPr="00F752C3" w:rsidRDefault="004C3D0C" w:rsidP="004C3D0C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Diversos</w:t>
            </w:r>
          </w:p>
        </w:tc>
        <w:tc>
          <w:tcPr>
            <w:tcW w:w="0" w:type="auto"/>
            <w:hideMark/>
          </w:tcPr>
          <w:p w14:paraId="4D9D4B32" w14:textId="5C83D544" w:rsidR="004C3D0C" w:rsidRPr="00F752C3" w:rsidRDefault="004C3D0C" w:rsidP="004C3D0C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R$ 1</w:t>
            </w:r>
            <w:r>
              <w:rPr>
                <w:rFonts w:cstheme="minorHAnsi"/>
              </w:rPr>
              <w:t>0</w:t>
            </w:r>
            <w:r w:rsidRPr="00F752C3">
              <w:rPr>
                <w:rFonts w:cstheme="minorHAnsi"/>
              </w:rPr>
              <w:t>.000,00</w:t>
            </w:r>
          </w:p>
        </w:tc>
      </w:tr>
      <w:tr w:rsidR="004C3D0C" w:rsidRPr="002A179F" w14:paraId="02A5A0D6" w14:textId="77777777" w:rsidTr="00B85A57">
        <w:tc>
          <w:tcPr>
            <w:tcW w:w="0" w:type="auto"/>
            <w:hideMark/>
          </w:tcPr>
          <w:p w14:paraId="7CEF8C91" w14:textId="77777777" w:rsidR="004C3D0C" w:rsidRPr="00F752C3" w:rsidRDefault="004C3D0C" w:rsidP="004C3D0C">
            <w:pPr>
              <w:spacing w:after="160" w:line="259" w:lineRule="auto"/>
              <w:rPr>
                <w:rFonts w:cstheme="minorHAnsi"/>
              </w:rPr>
            </w:pPr>
            <w:r w:rsidRPr="00F752C3">
              <w:rPr>
                <w:rFonts w:cstheme="minorHAnsi"/>
              </w:rPr>
              <w:t>Total do Projeto</w:t>
            </w:r>
          </w:p>
        </w:tc>
        <w:tc>
          <w:tcPr>
            <w:tcW w:w="0" w:type="auto"/>
            <w:hideMark/>
          </w:tcPr>
          <w:p w14:paraId="0CF08832" w14:textId="272ABDB5" w:rsidR="004C3D0C" w:rsidRPr="00F752C3" w:rsidRDefault="004C3D0C" w:rsidP="004C3D0C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R$ 468</w:t>
            </w:r>
            <w:r w:rsidRPr="00F752C3">
              <w:rPr>
                <w:rFonts w:cstheme="minorHAnsi"/>
              </w:rPr>
              <w:t>.500,00</w:t>
            </w:r>
          </w:p>
        </w:tc>
      </w:tr>
    </w:tbl>
    <w:p w14:paraId="090B314B" w14:textId="1F8CEDFA" w:rsidR="009D3347" w:rsidRDefault="009D3347" w:rsidP="009D3347">
      <w:pPr>
        <w:rPr>
          <w:rFonts w:ascii="Calibri" w:hAnsi="Calibri" w:cs="Calibri"/>
          <w:color w:val="365F91"/>
        </w:rPr>
      </w:pPr>
    </w:p>
    <w:p w14:paraId="7C925C18" w14:textId="77777777" w:rsidR="00F058B8" w:rsidRPr="009D3347" w:rsidRDefault="00F058B8" w:rsidP="009D3347">
      <w:pPr>
        <w:rPr>
          <w:rFonts w:ascii="Calibri" w:hAnsi="Calibri" w:cs="Calibri"/>
          <w:color w:val="365F91"/>
        </w:rPr>
      </w:pPr>
    </w:p>
    <w:p w14:paraId="5E58DAA8" w14:textId="5EC42E1F" w:rsidR="00437ED1" w:rsidRPr="005D2E79" w:rsidRDefault="0043301D" w:rsidP="00967192">
      <w:pPr>
        <w:pStyle w:val="Titulo1linha"/>
      </w:pPr>
      <w:bookmarkStart w:id="32" w:name="_Toc62128656"/>
      <w:r>
        <w:lastRenderedPageBreak/>
        <w:t>8</w:t>
      </w:r>
      <w:r w:rsidR="00437ED1" w:rsidRPr="005D2E79">
        <w:t xml:space="preserve">. </w:t>
      </w:r>
      <w:r w:rsidR="00967192" w:rsidRPr="005D2E79">
        <w:t>Comunicação</w:t>
      </w:r>
      <w:bookmarkEnd w:id="31"/>
      <w:bookmarkEnd w:id="32"/>
    </w:p>
    <w:p w14:paraId="722CB6F0" w14:textId="5471D5B4" w:rsidR="00437ED1" w:rsidRPr="008C589E" w:rsidRDefault="00437ED1" w:rsidP="00437ED1">
      <w:pPr>
        <w:rPr>
          <w:rFonts w:ascii="Calibri" w:hAnsi="Calibri" w:cs="Calibri"/>
          <w:i/>
          <w:color w:val="365F91"/>
        </w:rPr>
      </w:pPr>
    </w:p>
    <w:tbl>
      <w:tblPr>
        <w:tblW w:w="9776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276"/>
        <w:gridCol w:w="1843"/>
        <w:gridCol w:w="1134"/>
        <w:gridCol w:w="1417"/>
        <w:gridCol w:w="2268"/>
      </w:tblGrid>
      <w:tr w:rsidR="00437ED1" w:rsidRPr="008C589E" w14:paraId="57F76914" w14:textId="77777777" w:rsidTr="00E6421D">
        <w:trPr>
          <w:trHeight w:val="300"/>
          <w:jc w:val="center"/>
        </w:trPr>
        <w:tc>
          <w:tcPr>
            <w:tcW w:w="1838" w:type="dxa"/>
            <w:shd w:val="clear" w:color="auto" w:fill="auto"/>
            <w:noWrap/>
            <w:vAlign w:val="bottom"/>
          </w:tcPr>
          <w:p w14:paraId="3872F9D1" w14:textId="77777777" w:rsidR="00437ED1" w:rsidRPr="00967192" w:rsidRDefault="00437ED1" w:rsidP="00967192">
            <w:pPr>
              <w:rPr>
                <w:b/>
              </w:rPr>
            </w:pPr>
            <w:r w:rsidRPr="00967192">
              <w:rPr>
                <w:b/>
              </w:rPr>
              <w:t>Envolvidos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2DE69EAB" w14:textId="77777777" w:rsidR="00437ED1" w:rsidRPr="00967192" w:rsidRDefault="00437ED1" w:rsidP="00967192">
            <w:pPr>
              <w:rPr>
                <w:b/>
              </w:rPr>
            </w:pPr>
            <w:r w:rsidRPr="00967192">
              <w:rPr>
                <w:b/>
              </w:rPr>
              <w:t>Origem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0361D480" w14:textId="77777777" w:rsidR="00437ED1" w:rsidRPr="00967192" w:rsidRDefault="00437ED1" w:rsidP="00967192">
            <w:pPr>
              <w:rPr>
                <w:b/>
              </w:rPr>
            </w:pPr>
            <w:r w:rsidRPr="00967192">
              <w:rPr>
                <w:b/>
              </w:rPr>
              <w:t>Destino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B21E5D3" w14:textId="77777777" w:rsidR="00437ED1" w:rsidRPr="00967192" w:rsidRDefault="00437ED1" w:rsidP="00967192">
            <w:pPr>
              <w:rPr>
                <w:b/>
              </w:rPr>
            </w:pPr>
            <w:r w:rsidRPr="00967192">
              <w:rPr>
                <w:b/>
              </w:rPr>
              <w:t>Formato</w:t>
            </w:r>
          </w:p>
        </w:tc>
        <w:tc>
          <w:tcPr>
            <w:tcW w:w="1417" w:type="dxa"/>
            <w:vAlign w:val="bottom"/>
          </w:tcPr>
          <w:p w14:paraId="3E7AB9C0" w14:textId="77777777" w:rsidR="00437ED1" w:rsidRPr="00967192" w:rsidRDefault="00437ED1" w:rsidP="00967192">
            <w:pPr>
              <w:rPr>
                <w:b/>
              </w:rPr>
            </w:pPr>
            <w:r w:rsidRPr="00967192">
              <w:rPr>
                <w:b/>
              </w:rPr>
              <w:t>Periodicidade</w:t>
            </w:r>
          </w:p>
        </w:tc>
        <w:tc>
          <w:tcPr>
            <w:tcW w:w="2268" w:type="dxa"/>
          </w:tcPr>
          <w:p w14:paraId="0534DC63" w14:textId="77777777" w:rsidR="00437ED1" w:rsidRPr="00967192" w:rsidRDefault="00437ED1" w:rsidP="00967192">
            <w:pPr>
              <w:rPr>
                <w:b/>
              </w:rPr>
            </w:pPr>
            <w:r w:rsidRPr="00967192">
              <w:rPr>
                <w:b/>
              </w:rPr>
              <w:t>Objetivo</w:t>
            </w:r>
          </w:p>
        </w:tc>
      </w:tr>
      <w:tr w:rsidR="00483086" w:rsidRPr="008C589E" w14:paraId="415D46E2" w14:textId="77777777" w:rsidTr="00E6421D">
        <w:trPr>
          <w:trHeight w:val="300"/>
          <w:jc w:val="center"/>
        </w:trPr>
        <w:tc>
          <w:tcPr>
            <w:tcW w:w="1838" w:type="dxa"/>
            <w:shd w:val="clear" w:color="auto" w:fill="auto"/>
            <w:noWrap/>
            <w:vAlign w:val="bottom"/>
          </w:tcPr>
          <w:p w14:paraId="0171A897" w14:textId="77777777" w:rsidR="00483086" w:rsidRDefault="00E6421D" w:rsidP="00967192">
            <w:r>
              <w:t>Equipe Interna do Projeto</w:t>
            </w:r>
          </w:p>
          <w:p w14:paraId="4DE3B8A8" w14:textId="19A2465A" w:rsidR="00E6421D" w:rsidRPr="008C589E" w:rsidRDefault="00E6421D" w:rsidP="00967192"/>
        </w:tc>
        <w:tc>
          <w:tcPr>
            <w:tcW w:w="1276" w:type="dxa"/>
            <w:shd w:val="clear" w:color="auto" w:fill="auto"/>
            <w:noWrap/>
            <w:vAlign w:val="bottom"/>
          </w:tcPr>
          <w:p w14:paraId="342FF427" w14:textId="1A6A06ED" w:rsidR="00E6421D" w:rsidRPr="008C589E" w:rsidRDefault="00E6421D" w:rsidP="00967192">
            <w:r>
              <w:t>Líderes das frentes do projeto</w:t>
            </w:r>
            <w:r>
              <w:br/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18DFB83A" w14:textId="77777777" w:rsidR="00483086" w:rsidRDefault="00E6421D" w:rsidP="00967192">
            <w:r>
              <w:t>Equipe de Desenvolvimento</w:t>
            </w:r>
          </w:p>
          <w:p w14:paraId="2EB63DF5" w14:textId="005D5DAF" w:rsidR="00E6421D" w:rsidRPr="008C589E" w:rsidRDefault="00E6421D" w:rsidP="00967192"/>
        </w:tc>
        <w:tc>
          <w:tcPr>
            <w:tcW w:w="1134" w:type="dxa"/>
            <w:shd w:val="clear" w:color="auto" w:fill="auto"/>
            <w:noWrap/>
            <w:vAlign w:val="bottom"/>
          </w:tcPr>
          <w:p w14:paraId="1B483CF1" w14:textId="77777777" w:rsidR="00483086" w:rsidRDefault="00483086" w:rsidP="00967192">
            <w:r>
              <w:t>Reunião Presencial</w:t>
            </w:r>
          </w:p>
          <w:p w14:paraId="2073A5EA" w14:textId="59AB4A24" w:rsidR="00E6421D" w:rsidRPr="008C589E" w:rsidRDefault="00E6421D" w:rsidP="00967192"/>
        </w:tc>
        <w:tc>
          <w:tcPr>
            <w:tcW w:w="1417" w:type="dxa"/>
            <w:vAlign w:val="bottom"/>
          </w:tcPr>
          <w:p w14:paraId="42F7977E" w14:textId="0BE59912" w:rsidR="00483086" w:rsidRDefault="005559AB" w:rsidP="00967192">
            <w:r>
              <w:t>Diário</w:t>
            </w:r>
            <w:r w:rsidR="00483086">
              <w:t xml:space="preserve"> ou Semanal</w:t>
            </w:r>
          </w:p>
          <w:p w14:paraId="0FB0C78B" w14:textId="3D56B8AD" w:rsidR="00E6421D" w:rsidRPr="008C589E" w:rsidRDefault="00E6421D" w:rsidP="00967192"/>
        </w:tc>
        <w:tc>
          <w:tcPr>
            <w:tcW w:w="2268" w:type="dxa"/>
          </w:tcPr>
          <w:p w14:paraId="0BE3E88E" w14:textId="3DA52D0B" w:rsidR="00483086" w:rsidRPr="008C589E" w:rsidRDefault="00E6421D" w:rsidP="00967192">
            <w:r>
              <w:t>Informar a equipe de desenvolvimento</w:t>
            </w:r>
            <w:r w:rsidRPr="00E6421D">
              <w:t xml:space="preserve"> sobre o progresso e os desafios.</w:t>
            </w:r>
          </w:p>
        </w:tc>
      </w:tr>
      <w:tr w:rsidR="00437ED1" w:rsidRPr="008C589E" w14:paraId="5EE03A5D" w14:textId="77777777" w:rsidTr="00E6421D">
        <w:trPr>
          <w:trHeight w:val="300"/>
          <w:jc w:val="center"/>
        </w:trPr>
        <w:tc>
          <w:tcPr>
            <w:tcW w:w="1838" w:type="dxa"/>
            <w:shd w:val="clear" w:color="auto" w:fill="auto"/>
            <w:noWrap/>
            <w:vAlign w:val="bottom"/>
          </w:tcPr>
          <w:p w14:paraId="4986F710" w14:textId="7098789A" w:rsidR="00437ED1" w:rsidRPr="008C589E" w:rsidRDefault="00483086" w:rsidP="00967192">
            <w:r>
              <w:t>Equipe Interna do Projeto</w:t>
            </w:r>
            <w:r w:rsidR="00E6421D">
              <w:br/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59C0EFA3" w14:textId="2457A93A" w:rsidR="00437ED1" w:rsidRPr="008C589E" w:rsidRDefault="00483086" w:rsidP="00967192">
            <w:r>
              <w:t>Gerente de Projeto</w:t>
            </w:r>
            <w:r w:rsidR="00E6421D">
              <w:br/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59B61D59" w14:textId="5203E485" w:rsidR="00437ED1" w:rsidRPr="008C589E" w:rsidRDefault="00483086" w:rsidP="00967192">
            <w:r>
              <w:t xml:space="preserve">Equipe Interna do Projeto </w:t>
            </w:r>
            <w:r w:rsidR="00E6421D">
              <w:br/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A90D711" w14:textId="73BF55FA" w:rsidR="00437ED1" w:rsidRPr="008C589E" w:rsidRDefault="00483086" w:rsidP="00967192">
            <w:r>
              <w:t>Reunião Presencial ou Virtual</w:t>
            </w:r>
          </w:p>
        </w:tc>
        <w:tc>
          <w:tcPr>
            <w:tcW w:w="1417" w:type="dxa"/>
            <w:vAlign w:val="bottom"/>
          </w:tcPr>
          <w:p w14:paraId="7B911918" w14:textId="77777777" w:rsidR="00437ED1" w:rsidRDefault="00483086" w:rsidP="00967192">
            <w:r>
              <w:t>Semanal</w:t>
            </w:r>
          </w:p>
          <w:p w14:paraId="61978B0E" w14:textId="27301B39" w:rsidR="00E6421D" w:rsidRPr="008C589E" w:rsidRDefault="00E6421D" w:rsidP="00967192"/>
        </w:tc>
        <w:tc>
          <w:tcPr>
            <w:tcW w:w="2268" w:type="dxa"/>
          </w:tcPr>
          <w:p w14:paraId="0DBE76CC" w14:textId="4F944CF8" w:rsidR="00437ED1" w:rsidRPr="008C589E" w:rsidRDefault="00483086" w:rsidP="00967192">
            <w:r>
              <w:t>Passar atualizações gerais do projeto</w:t>
            </w:r>
          </w:p>
        </w:tc>
      </w:tr>
      <w:tr w:rsidR="00437ED1" w:rsidRPr="008C589E" w14:paraId="40F17B13" w14:textId="77777777" w:rsidTr="00E6421D">
        <w:trPr>
          <w:trHeight w:val="300"/>
          <w:jc w:val="center"/>
        </w:trPr>
        <w:tc>
          <w:tcPr>
            <w:tcW w:w="1838" w:type="dxa"/>
            <w:shd w:val="clear" w:color="auto" w:fill="auto"/>
            <w:noWrap/>
            <w:vAlign w:val="bottom"/>
          </w:tcPr>
          <w:p w14:paraId="5B2BDBD9" w14:textId="22934F34" w:rsidR="00437ED1" w:rsidRPr="008C589E" w:rsidRDefault="00483086" w:rsidP="00967192">
            <w:r>
              <w:t>Stakeholders, Gerente de Projeto, e Líderes das frentes do projeto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3C9DFA69" w14:textId="4CDD8261" w:rsidR="00437ED1" w:rsidRPr="008C589E" w:rsidRDefault="00483086" w:rsidP="00967192">
            <w:r>
              <w:t>Gerente de Projeto, e Líderes das frentes do projeto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53669C67" w14:textId="7A62A2F8" w:rsidR="00437ED1" w:rsidRDefault="00483086" w:rsidP="00967192">
            <w:r>
              <w:t>Stakeholders</w:t>
            </w:r>
          </w:p>
          <w:p w14:paraId="3513106F" w14:textId="77777777" w:rsidR="00E6421D" w:rsidRDefault="00E6421D" w:rsidP="00967192"/>
          <w:p w14:paraId="139C5B2D" w14:textId="13057502" w:rsidR="00E6421D" w:rsidRPr="008C589E" w:rsidRDefault="00E6421D" w:rsidP="00967192"/>
        </w:tc>
        <w:tc>
          <w:tcPr>
            <w:tcW w:w="1134" w:type="dxa"/>
            <w:shd w:val="clear" w:color="auto" w:fill="auto"/>
            <w:noWrap/>
            <w:vAlign w:val="bottom"/>
          </w:tcPr>
          <w:p w14:paraId="5DA2B1C3" w14:textId="061DED95" w:rsidR="00437ED1" w:rsidRDefault="00483086" w:rsidP="00967192">
            <w:r>
              <w:t>Reunião Virtual</w:t>
            </w:r>
            <w:r w:rsidR="00E6421D">
              <w:br/>
            </w:r>
          </w:p>
          <w:p w14:paraId="70627655" w14:textId="28158BD8" w:rsidR="00E6421D" w:rsidRPr="008C589E" w:rsidRDefault="00E6421D" w:rsidP="00967192"/>
        </w:tc>
        <w:tc>
          <w:tcPr>
            <w:tcW w:w="1417" w:type="dxa"/>
            <w:vAlign w:val="bottom"/>
          </w:tcPr>
          <w:p w14:paraId="46578903" w14:textId="45300F99" w:rsidR="00437ED1" w:rsidRDefault="00483086" w:rsidP="00967192">
            <w:r>
              <w:t>Mensal</w:t>
            </w:r>
          </w:p>
          <w:p w14:paraId="5FD32956" w14:textId="77777777" w:rsidR="00E6421D" w:rsidRDefault="00E6421D" w:rsidP="00967192"/>
          <w:p w14:paraId="0C62826F" w14:textId="228AEA9F" w:rsidR="00E6421D" w:rsidRPr="008C589E" w:rsidRDefault="00E6421D" w:rsidP="00967192"/>
        </w:tc>
        <w:tc>
          <w:tcPr>
            <w:tcW w:w="2268" w:type="dxa"/>
          </w:tcPr>
          <w:p w14:paraId="3A329100" w14:textId="5097D92F" w:rsidR="00437ED1" w:rsidRPr="008C589E" w:rsidRDefault="00483086" w:rsidP="00967192">
            <w:r>
              <w:t>Passar atualizações gerais do projeto, e Tomada de decisões do projeto</w:t>
            </w:r>
          </w:p>
        </w:tc>
      </w:tr>
    </w:tbl>
    <w:p w14:paraId="0B0B6C16" w14:textId="54EE7F12" w:rsidR="00437ED1" w:rsidRDefault="00437ED1" w:rsidP="00437ED1">
      <w:pPr>
        <w:jc w:val="both"/>
        <w:rPr>
          <w:rFonts w:ascii="Calibri" w:hAnsi="Calibri" w:cs="Calibri"/>
          <w:b/>
        </w:rPr>
      </w:pPr>
    </w:p>
    <w:p w14:paraId="5C8DB4C6" w14:textId="77777777" w:rsidR="00F058B8" w:rsidRDefault="00F058B8" w:rsidP="00437ED1">
      <w:pPr>
        <w:jc w:val="both"/>
        <w:rPr>
          <w:rFonts w:ascii="Calibri" w:hAnsi="Calibri" w:cs="Calibri"/>
          <w:b/>
        </w:rPr>
      </w:pPr>
    </w:p>
    <w:p w14:paraId="503E35D9" w14:textId="1CCA8F83" w:rsidR="00437ED1" w:rsidRPr="005D2E79" w:rsidRDefault="0043301D" w:rsidP="00967192">
      <w:pPr>
        <w:pStyle w:val="Titulo1linha"/>
      </w:pPr>
      <w:bookmarkStart w:id="33" w:name="_Toc62128657"/>
      <w:r w:rsidRPr="0036701D">
        <w:t>9</w:t>
      </w:r>
      <w:r w:rsidR="00437ED1" w:rsidRPr="0036701D">
        <w:t xml:space="preserve">. </w:t>
      </w:r>
      <w:r w:rsidR="00967192" w:rsidRPr="0036701D">
        <w:t>Planejamento do monitoramento e controle</w:t>
      </w:r>
      <w:bookmarkEnd w:id="33"/>
    </w:p>
    <w:p w14:paraId="307FD04B" w14:textId="3DD85FC5" w:rsidR="00437ED1" w:rsidRPr="001150D4" w:rsidRDefault="00437ED1" w:rsidP="001150D4">
      <w:pPr>
        <w:rPr>
          <w:rFonts w:ascii="Calibri" w:hAnsi="Calibri" w:cs="Calibri"/>
          <w:i/>
          <w:color w:val="365F91"/>
        </w:rPr>
      </w:pPr>
      <w:r w:rsidRPr="001150D4">
        <w:rPr>
          <w:rFonts w:ascii="Calibri" w:hAnsi="Calibri" w:cs="Calibri"/>
          <w:i/>
          <w:color w:val="365F91"/>
        </w:rPr>
        <w:t xml:space="preserve">&lt;inserir uma descrição da abordagem tomada para monitorar o andamento do projeto em comparação com o planejamento feito e como realizar uma ação corretiva quando requerido.&gt; </w:t>
      </w:r>
    </w:p>
    <w:tbl>
      <w:tblPr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437ED1" w:rsidRPr="00BA5E74" w14:paraId="0F14ABCA" w14:textId="77777777" w:rsidTr="001150D4">
        <w:tc>
          <w:tcPr>
            <w:tcW w:w="3070" w:type="dxa"/>
          </w:tcPr>
          <w:p w14:paraId="3266A5E3" w14:textId="77777777" w:rsidR="00437ED1" w:rsidRPr="001150D4" w:rsidRDefault="00437ED1" w:rsidP="001150D4">
            <w:pPr>
              <w:rPr>
                <w:b/>
              </w:rPr>
            </w:pPr>
            <w:r w:rsidRPr="001150D4">
              <w:rPr>
                <w:b/>
              </w:rPr>
              <w:t>Item</w:t>
            </w:r>
          </w:p>
        </w:tc>
        <w:tc>
          <w:tcPr>
            <w:tcW w:w="3070" w:type="dxa"/>
          </w:tcPr>
          <w:p w14:paraId="26F6CABC" w14:textId="77777777" w:rsidR="00437ED1" w:rsidRPr="001150D4" w:rsidRDefault="00437ED1" w:rsidP="001150D4">
            <w:pPr>
              <w:rPr>
                <w:b/>
              </w:rPr>
            </w:pPr>
            <w:r w:rsidRPr="001150D4">
              <w:rPr>
                <w:b/>
              </w:rPr>
              <w:t>Forma de Monitoramento</w:t>
            </w:r>
          </w:p>
        </w:tc>
        <w:tc>
          <w:tcPr>
            <w:tcW w:w="3070" w:type="dxa"/>
          </w:tcPr>
          <w:p w14:paraId="64CC5CE5" w14:textId="77777777" w:rsidR="00437ED1" w:rsidRPr="001150D4" w:rsidRDefault="00437ED1" w:rsidP="001150D4">
            <w:pPr>
              <w:rPr>
                <w:b/>
              </w:rPr>
            </w:pPr>
            <w:r w:rsidRPr="001150D4">
              <w:rPr>
                <w:b/>
              </w:rPr>
              <w:t>Periodicidade</w:t>
            </w:r>
          </w:p>
        </w:tc>
      </w:tr>
      <w:tr w:rsidR="00437ED1" w:rsidRPr="00910E13" w14:paraId="09F0DD72" w14:textId="77777777" w:rsidTr="001150D4">
        <w:tc>
          <w:tcPr>
            <w:tcW w:w="3070" w:type="dxa"/>
          </w:tcPr>
          <w:p w14:paraId="270F1BC2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t>&lt;escopo&gt;</w:t>
            </w:r>
          </w:p>
        </w:tc>
        <w:tc>
          <w:tcPr>
            <w:tcW w:w="3070" w:type="dxa"/>
          </w:tcPr>
          <w:p w14:paraId="09A89DDF" w14:textId="77777777" w:rsidR="00437ED1" w:rsidRPr="00910E13" w:rsidRDefault="00437ED1" w:rsidP="001150D4"/>
        </w:tc>
        <w:tc>
          <w:tcPr>
            <w:tcW w:w="3070" w:type="dxa"/>
          </w:tcPr>
          <w:p w14:paraId="24BD36ED" w14:textId="77777777" w:rsidR="00437ED1" w:rsidRPr="00910E13" w:rsidRDefault="00437ED1" w:rsidP="001150D4"/>
        </w:tc>
      </w:tr>
      <w:tr w:rsidR="00437ED1" w:rsidRPr="00910E13" w14:paraId="1FBEE633" w14:textId="77777777" w:rsidTr="001150D4">
        <w:tc>
          <w:tcPr>
            <w:tcW w:w="3070" w:type="dxa"/>
          </w:tcPr>
          <w:p w14:paraId="786C0C7E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t>&lt;cronograma&gt;</w:t>
            </w:r>
          </w:p>
        </w:tc>
        <w:tc>
          <w:tcPr>
            <w:tcW w:w="3070" w:type="dxa"/>
          </w:tcPr>
          <w:p w14:paraId="642832CF" w14:textId="77777777" w:rsidR="00437ED1" w:rsidRPr="00910E13" w:rsidRDefault="00437ED1" w:rsidP="001150D4"/>
        </w:tc>
        <w:tc>
          <w:tcPr>
            <w:tcW w:w="3070" w:type="dxa"/>
          </w:tcPr>
          <w:p w14:paraId="753224E9" w14:textId="77777777" w:rsidR="00437ED1" w:rsidRPr="00910E13" w:rsidRDefault="00437ED1" w:rsidP="001150D4"/>
        </w:tc>
      </w:tr>
      <w:tr w:rsidR="00437ED1" w:rsidRPr="00910E13" w14:paraId="055544AF" w14:textId="77777777" w:rsidTr="001150D4">
        <w:tc>
          <w:tcPr>
            <w:tcW w:w="3070" w:type="dxa"/>
          </w:tcPr>
          <w:p w14:paraId="7991E733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t>&lt;partes envolvidas&gt;</w:t>
            </w:r>
          </w:p>
        </w:tc>
        <w:tc>
          <w:tcPr>
            <w:tcW w:w="3070" w:type="dxa"/>
          </w:tcPr>
          <w:p w14:paraId="6D5F83F7" w14:textId="77777777" w:rsidR="00437ED1" w:rsidRPr="00910E13" w:rsidRDefault="00437ED1" w:rsidP="001150D4"/>
        </w:tc>
        <w:tc>
          <w:tcPr>
            <w:tcW w:w="3070" w:type="dxa"/>
          </w:tcPr>
          <w:p w14:paraId="04567F10" w14:textId="77777777" w:rsidR="00437ED1" w:rsidRPr="00910E13" w:rsidRDefault="00437ED1" w:rsidP="001150D4"/>
        </w:tc>
      </w:tr>
      <w:tr w:rsidR="00437ED1" w:rsidRPr="00910E13" w14:paraId="4ACA8670" w14:textId="77777777" w:rsidTr="001150D4">
        <w:tc>
          <w:tcPr>
            <w:tcW w:w="3070" w:type="dxa"/>
          </w:tcPr>
          <w:p w14:paraId="3338A612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lastRenderedPageBreak/>
              <w:t>&lt;recursos&gt;</w:t>
            </w:r>
          </w:p>
        </w:tc>
        <w:tc>
          <w:tcPr>
            <w:tcW w:w="3070" w:type="dxa"/>
          </w:tcPr>
          <w:p w14:paraId="1F47D8BB" w14:textId="77777777" w:rsidR="00437ED1" w:rsidRPr="00910E13" w:rsidRDefault="00437ED1" w:rsidP="001150D4"/>
        </w:tc>
        <w:tc>
          <w:tcPr>
            <w:tcW w:w="3070" w:type="dxa"/>
          </w:tcPr>
          <w:p w14:paraId="22524FC2" w14:textId="77777777" w:rsidR="00437ED1" w:rsidRPr="00910E13" w:rsidRDefault="00437ED1" w:rsidP="001150D4"/>
        </w:tc>
      </w:tr>
      <w:tr w:rsidR="00437ED1" w:rsidRPr="00910E13" w14:paraId="47E2A852" w14:textId="77777777" w:rsidTr="001150D4">
        <w:tc>
          <w:tcPr>
            <w:tcW w:w="3070" w:type="dxa"/>
          </w:tcPr>
          <w:p w14:paraId="56946308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t>&lt;custos&gt;</w:t>
            </w:r>
          </w:p>
        </w:tc>
        <w:tc>
          <w:tcPr>
            <w:tcW w:w="3070" w:type="dxa"/>
          </w:tcPr>
          <w:p w14:paraId="15A81CC6" w14:textId="77777777" w:rsidR="00437ED1" w:rsidRPr="00910E13" w:rsidRDefault="00437ED1" w:rsidP="001150D4"/>
        </w:tc>
        <w:tc>
          <w:tcPr>
            <w:tcW w:w="3070" w:type="dxa"/>
          </w:tcPr>
          <w:p w14:paraId="6D649CDC" w14:textId="77777777" w:rsidR="00437ED1" w:rsidRPr="00910E13" w:rsidRDefault="00437ED1" w:rsidP="001150D4"/>
        </w:tc>
      </w:tr>
      <w:tr w:rsidR="00437ED1" w:rsidRPr="00910E13" w14:paraId="0AE099B1" w14:textId="77777777" w:rsidTr="001150D4">
        <w:tc>
          <w:tcPr>
            <w:tcW w:w="3070" w:type="dxa"/>
          </w:tcPr>
          <w:p w14:paraId="5D602A21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t>&lt;comunicação&gt;</w:t>
            </w:r>
          </w:p>
        </w:tc>
        <w:tc>
          <w:tcPr>
            <w:tcW w:w="3070" w:type="dxa"/>
          </w:tcPr>
          <w:p w14:paraId="4D3D13BF" w14:textId="77777777" w:rsidR="00437ED1" w:rsidRPr="00910E13" w:rsidRDefault="00437ED1" w:rsidP="001150D4"/>
        </w:tc>
        <w:tc>
          <w:tcPr>
            <w:tcW w:w="3070" w:type="dxa"/>
          </w:tcPr>
          <w:p w14:paraId="3B2B6579" w14:textId="77777777" w:rsidR="00437ED1" w:rsidRPr="00910E13" w:rsidRDefault="00437ED1" w:rsidP="001150D4"/>
        </w:tc>
      </w:tr>
      <w:tr w:rsidR="00437ED1" w:rsidRPr="00910E13" w14:paraId="6C90EE26" w14:textId="77777777" w:rsidTr="001150D4">
        <w:tc>
          <w:tcPr>
            <w:tcW w:w="3070" w:type="dxa"/>
          </w:tcPr>
          <w:p w14:paraId="6574E0C2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t>&lt;riscos&gt;</w:t>
            </w:r>
          </w:p>
        </w:tc>
        <w:tc>
          <w:tcPr>
            <w:tcW w:w="3070" w:type="dxa"/>
          </w:tcPr>
          <w:p w14:paraId="4FDF5AED" w14:textId="77777777" w:rsidR="00437ED1" w:rsidRPr="00910E13" w:rsidRDefault="00437ED1" w:rsidP="001150D4"/>
        </w:tc>
        <w:tc>
          <w:tcPr>
            <w:tcW w:w="3070" w:type="dxa"/>
          </w:tcPr>
          <w:p w14:paraId="46B017E1" w14:textId="77777777" w:rsidR="00437ED1" w:rsidRPr="00910E13" w:rsidRDefault="00437ED1" w:rsidP="001150D4"/>
        </w:tc>
      </w:tr>
      <w:tr w:rsidR="00437ED1" w:rsidRPr="00910E13" w14:paraId="47CD142A" w14:textId="77777777" w:rsidTr="001150D4">
        <w:tc>
          <w:tcPr>
            <w:tcW w:w="3070" w:type="dxa"/>
          </w:tcPr>
          <w:p w14:paraId="0F0D18BA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t>&lt;aquisições&gt;</w:t>
            </w:r>
          </w:p>
        </w:tc>
        <w:tc>
          <w:tcPr>
            <w:tcW w:w="3070" w:type="dxa"/>
          </w:tcPr>
          <w:p w14:paraId="047A40DC" w14:textId="77777777" w:rsidR="00437ED1" w:rsidRPr="00910E13" w:rsidRDefault="00437ED1" w:rsidP="001150D4"/>
        </w:tc>
        <w:tc>
          <w:tcPr>
            <w:tcW w:w="3070" w:type="dxa"/>
          </w:tcPr>
          <w:p w14:paraId="6116EE9E" w14:textId="77777777" w:rsidR="00437ED1" w:rsidRPr="00910E13" w:rsidRDefault="00437ED1" w:rsidP="001150D4"/>
        </w:tc>
      </w:tr>
      <w:tr w:rsidR="00437ED1" w:rsidRPr="00910E13" w14:paraId="22F40790" w14:textId="77777777" w:rsidTr="001150D4">
        <w:tc>
          <w:tcPr>
            <w:tcW w:w="3070" w:type="dxa"/>
          </w:tcPr>
          <w:p w14:paraId="218B7743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t>&lt;entregáveis&gt;</w:t>
            </w:r>
          </w:p>
        </w:tc>
        <w:tc>
          <w:tcPr>
            <w:tcW w:w="3070" w:type="dxa"/>
          </w:tcPr>
          <w:p w14:paraId="7E6AFD4F" w14:textId="77777777" w:rsidR="00437ED1" w:rsidRPr="00910E13" w:rsidRDefault="00437ED1" w:rsidP="001150D4"/>
        </w:tc>
        <w:tc>
          <w:tcPr>
            <w:tcW w:w="3070" w:type="dxa"/>
          </w:tcPr>
          <w:p w14:paraId="6984B3D6" w14:textId="77777777" w:rsidR="00437ED1" w:rsidRPr="00910E13" w:rsidRDefault="00437ED1" w:rsidP="001150D4"/>
        </w:tc>
      </w:tr>
      <w:tr w:rsidR="00437ED1" w:rsidRPr="00910E13" w14:paraId="2522DCAA" w14:textId="77777777" w:rsidTr="001150D4">
        <w:tc>
          <w:tcPr>
            <w:tcW w:w="3070" w:type="dxa"/>
          </w:tcPr>
          <w:p w14:paraId="06D2EB98" w14:textId="77777777" w:rsidR="00437ED1" w:rsidRPr="00910E13" w:rsidRDefault="00437ED1" w:rsidP="001150D4">
            <w:pPr>
              <w:rPr>
                <w:i/>
                <w:color w:val="365F91"/>
              </w:rPr>
            </w:pPr>
            <w:r w:rsidRPr="00910E13">
              <w:rPr>
                <w:i/>
                <w:color w:val="365F91"/>
              </w:rPr>
              <w:t>&lt;qualidade&gt;</w:t>
            </w:r>
          </w:p>
        </w:tc>
        <w:tc>
          <w:tcPr>
            <w:tcW w:w="3070" w:type="dxa"/>
          </w:tcPr>
          <w:p w14:paraId="64A4D63F" w14:textId="77777777" w:rsidR="00437ED1" w:rsidRPr="00910E13" w:rsidRDefault="00437ED1" w:rsidP="001150D4"/>
        </w:tc>
        <w:tc>
          <w:tcPr>
            <w:tcW w:w="3070" w:type="dxa"/>
          </w:tcPr>
          <w:p w14:paraId="22BC1949" w14:textId="77777777" w:rsidR="00437ED1" w:rsidRPr="00910E13" w:rsidRDefault="00437ED1" w:rsidP="001150D4"/>
        </w:tc>
      </w:tr>
    </w:tbl>
    <w:p w14:paraId="1B849AB4" w14:textId="77777777" w:rsidR="00F058B8" w:rsidRDefault="00F058B8" w:rsidP="001150D4">
      <w:pPr>
        <w:pStyle w:val="Titulo1linha"/>
      </w:pPr>
      <w:bookmarkStart w:id="34" w:name="_Toc62128658"/>
    </w:p>
    <w:p w14:paraId="2CD9F40C" w14:textId="5081B835" w:rsidR="00437ED1" w:rsidRPr="001150D4" w:rsidRDefault="0043301D" w:rsidP="001150D4">
      <w:pPr>
        <w:pStyle w:val="Titulo1linha"/>
      </w:pPr>
      <w:bookmarkStart w:id="35" w:name="_GoBack"/>
      <w:bookmarkEnd w:id="35"/>
      <w:r w:rsidRPr="0036701D">
        <w:t>10</w:t>
      </w:r>
      <w:r w:rsidR="00437ED1" w:rsidRPr="0036701D">
        <w:t xml:space="preserve">. </w:t>
      </w:r>
      <w:r w:rsidR="001150D4" w:rsidRPr="0036701D">
        <w:t>Observações</w:t>
      </w:r>
      <w:bookmarkEnd w:id="34"/>
    </w:p>
    <w:p w14:paraId="448C6386" w14:textId="4D4A0A93" w:rsidR="00437ED1" w:rsidRPr="001150D4" w:rsidRDefault="00437ED1" w:rsidP="001150D4">
      <w:pPr>
        <w:rPr>
          <w:rFonts w:ascii="Calibri" w:hAnsi="Calibri" w:cs="Calibri"/>
          <w:i/>
          <w:color w:val="365F91"/>
        </w:rPr>
      </w:pPr>
      <w:r w:rsidRPr="001150D4">
        <w:rPr>
          <w:rFonts w:ascii="Calibri" w:hAnsi="Calibri" w:cs="Calibri"/>
          <w:i/>
          <w:color w:val="365F91"/>
        </w:rPr>
        <w:t>&lt;inserir neste item informações importantes para o projeto e que não foram inseridas nos itens anteriores</w:t>
      </w:r>
      <w:r w:rsidR="001150D4">
        <w:rPr>
          <w:rFonts w:ascii="Calibri" w:hAnsi="Calibri" w:cs="Calibri"/>
          <w:i/>
          <w:color w:val="365F91"/>
        </w:rPr>
        <w:t>.</w:t>
      </w:r>
      <w:r w:rsidRPr="001150D4">
        <w:rPr>
          <w:rFonts w:ascii="Calibri" w:hAnsi="Calibri" w:cs="Calibri"/>
          <w:i/>
          <w:color w:val="365F91"/>
        </w:rPr>
        <w:t>&gt;</w:t>
      </w:r>
    </w:p>
    <w:p w14:paraId="58D2E48B" w14:textId="77777777" w:rsidR="00437ED1" w:rsidRDefault="00437ED1" w:rsidP="00437ED1">
      <w:pPr>
        <w:rPr>
          <w:rFonts w:ascii="Calibri" w:hAnsi="Calibri" w:cs="Calibri"/>
          <w:i/>
          <w:color w:val="365F91"/>
        </w:rPr>
      </w:pPr>
    </w:p>
    <w:p w14:paraId="13CF437C" w14:textId="61826CAA" w:rsidR="00437ED1" w:rsidRPr="005D2E79" w:rsidRDefault="00F058B8" w:rsidP="001150D4">
      <w:pPr>
        <w:pStyle w:val="Titulo1linha"/>
      </w:pPr>
      <w:bookmarkStart w:id="36" w:name="_Toc62128660"/>
      <w:r>
        <w:t>11</w:t>
      </w:r>
      <w:r w:rsidR="00437ED1">
        <w:t xml:space="preserve">. </w:t>
      </w:r>
      <w:r w:rsidR="00437ED1" w:rsidRPr="005D2E79">
        <w:t>Referências</w:t>
      </w:r>
      <w:bookmarkEnd w:id="36"/>
    </w:p>
    <w:p w14:paraId="115CB75A" w14:textId="56F3A23F" w:rsidR="00437ED1" w:rsidRPr="001150D4" w:rsidRDefault="00437ED1" w:rsidP="001150D4">
      <w:pPr>
        <w:rPr>
          <w:rFonts w:ascii="Calibri" w:hAnsi="Calibri" w:cs="Calibri"/>
          <w:i/>
          <w:color w:val="365F91"/>
        </w:rPr>
      </w:pPr>
      <w:r w:rsidRPr="001150D4">
        <w:rPr>
          <w:rFonts w:ascii="Calibri" w:hAnsi="Calibri" w:cs="Calibri"/>
          <w:i/>
          <w:color w:val="365F91"/>
        </w:rPr>
        <w:t>&lt;inserir as referências para outros documentos relacionados, como planos, diretri</w:t>
      </w:r>
      <w:r w:rsidR="001150D4">
        <w:rPr>
          <w:rFonts w:ascii="Calibri" w:hAnsi="Calibri" w:cs="Calibri"/>
          <w:i/>
          <w:color w:val="365F91"/>
        </w:rPr>
        <w:t xml:space="preserve">zes, manuais, processos, guias </w:t>
      </w:r>
      <w:r w:rsidRPr="001150D4">
        <w:rPr>
          <w:rFonts w:ascii="Calibri" w:hAnsi="Calibri" w:cs="Calibri"/>
          <w:i/>
          <w:color w:val="365F91"/>
        </w:rPr>
        <w:t>etc.&gt;</w:t>
      </w:r>
    </w:p>
    <w:p w14:paraId="2CF2C03A" w14:textId="77777777" w:rsidR="00437ED1" w:rsidRPr="005D2E79" w:rsidRDefault="00437ED1" w:rsidP="00437ED1">
      <w:pPr>
        <w:jc w:val="both"/>
        <w:rPr>
          <w:rFonts w:ascii="Calibri" w:hAnsi="Calibri" w:cs="Calibri"/>
        </w:rPr>
      </w:pPr>
    </w:p>
    <w:p w14:paraId="37767707" w14:textId="77777777" w:rsidR="00437ED1" w:rsidRPr="00437ED1" w:rsidRDefault="00437ED1" w:rsidP="00437ED1"/>
    <w:p w14:paraId="2A29F415" w14:textId="3C072704" w:rsidR="001627FD" w:rsidRDefault="001627FD">
      <w:pPr>
        <w:spacing w:before="0" w:after="160"/>
        <w:rPr>
          <w:shd w:val="clear" w:color="auto" w:fill="FFFFFF"/>
        </w:rPr>
      </w:pPr>
      <w:r>
        <w:rPr>
          <w:shd w:val="clear" w:color="auto" w:fill="FFFFFF"/>
        </w:rPr>
        <w:br w:type="page"/>
      </w:r>
      <w:r w:rsidR="00AF17A1">
        <w:rPr>
          <w:noProof/>
          <w:shd w:val="clear" w:color="auto" w:fill="FFFFFF"/>
          <w:lang w:eastAsia="pt-BR"/>
        </w:rPr>
        <w:lastRenderedPageBreak/>
        <w:drawing>
          <wp:anchor distT="0" distB="0" distL="114300" distR="114300" simplePos="0" relativeHeight="251661316" behindDoc="1" locked="0" layoutInCell="1" allowOverlap="1" wp14:anchorId="4E406C2E" wp14:editId="0109EDE9">
            <wp:simplePos x="0" y="0"/>
            <wp:positionH relativeFrom="page">
              <wp:posOffset>0</wp:posOffset>
            </wp:positionH>
            <wp:positionV relativeFrom="paragraph">
              <wp:posOffset>-1440180</wp:posOffset>
            </wp:positionV>
            <wp:extent cx="7564120" cy="10696575"/>
            <wp:effectExtent l="0" t="0" r="0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12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BA7">
        <w:rPr>
          <w:noProof/>
          <w:lang w:eastAsia="pt-BR"/>
        </w:rPr>
        <w:drawing>
          <wp:anchor distT="0" distB="0" distL="114300" distR="114300" simplePos="0" relativeHeight="251662340" behindDoc="1" locked="0" layoutInCell="1" allowOverlap="1" wp14:anchorId="0FA78CFE" wp14:editId="79708E7B">
            <wp:simplePos x="0" y="0"/>
            <wp:positionH relativeFrom="margin">
              <wp:align>center</wp:align>
            </wp:positionH>
            <wp:positionV relativeFrom="paragraph">
              <wp:posOffset>2834005</wp:posOffset>
            </wp:positionV>
            <wp:extent cx="1108253" cy="1872566"/>
            <wp:effectExtent l="0" t="0" r="0" b="0"/>
            <wp:wrapNone/>
            <wp:docPr id="8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253" cy="1872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27FD" w:rsidSect="003865F9">
      <w:headerReference w:type="default" r:id="rId26"/>
      <w:footerReference w:type="default" r:id="rId27"/>
      <w:pgSz w:w="11906" w:h="16838"/>
      <w:pgMar w:top="2268" w:right="1134" w:bottom="158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5F1E08" w14:textId="77777777" w:rsidR="00AE0F2D" w:rsidRDefault="00AE0F2D" w:rsidP="007B2EE3">
      <w:pPr>
        <w:spacing w:before="0" w:after="0" w:line="240" w:lineRule="auto"/>
      </w:pPr>
      <w:r>
        <w:separator/>
      </w:r>
    </w:p>
  </w:endnote>
  <w:endnote w:type="continuationSeparator" w:id="0">
    <w:p w14:paraId="2CBA7A36" w14:textId="77777777" w:rsidR="00AE0F2D" w:rsidRDefault="00AE0F2D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5C46C4D5" w14:textId="77777777" w:rsidR="00AE0F2D" w:rsidRDefault="00AE0F2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12D1606D" w:rsidR="00E0446C" w:rsidRDefault="00E0446C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1984A8DC">
          <wp:simplePos x="0" y="0"/>
          <wp:positionH relativeFrom="page">
            <wp:posOffset>0</wp:posOffset>
          </wp:positionH>
          <wp:positionV relativeFrom="paragraph">
            <wp:posOffset>-167944</wp:posOffset>
          </wp:positionV>
          <wp:extent cx="7571232" cy="908304"/>
          <wp:effectExtent l="0" t="0" r="0" b="6350"/>
          <wp:wrapNone/>
          <wp:docPr id="12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9083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2ABC28" w14:textId="77777777" w:rsidR="00AE0F2D" w:rsidRDefault="00AE0F2D" w:rsidP="007B2EE3">
      <w:pPr>
        <w:spacing w:before="0" w:after="0" w:line="240" w:lineRule="auto"/>
      </w:pPr>
      <w:r>
        <w:separator/>
      </w:r>
    </w:p>
  </w:footnote>
  <w:footnote w:type="continuationSeparator" w:id="0">
    <w:p w14:paraId="3808EC63" w14:textId="77777777" w:rsidR="00AE0F2D" w:rsidRDefault="00AE0F2D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356C7DCF" w14:textId="77777777" w:rsidR="00AE0F2D" w:rsidRDefault="00AE0F2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35E152C4" w:rsidR="00E0446C" w:rsidRDefault="00E0446C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7C2550B1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65136" cy="1176528"/>
          <wp:effectExtent l="0" t="0" r="0" b="5080"/>
          <wp:wrapNone/>
          <wp:docPr id="11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5136" cy="1176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9267" behindDoc="1" locked="0" layoutInCell="1" allowOverlap="1" wp14:anchorId="01E1F037" wp14:editId="0A6C0DF5">
          <wp:simplePos x="0" y="0"/>
          <wp:positionH relativeFrom="margin">
            <wp:posOffset>4907653</wp:posOffset>
          </wp:positionH>
          <wp:positionV relativeFrom="paragraph">
            <wp:posOffset>152653</wp:posOffset>
          </wp:positionV>
          <wp:extent cx="1209256" cy="547661"/>
          <wp:effectExtent l="0" t="0" r="0" b="508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185" cy="5485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54387"/>
    <w:multiLevelType w:val="hybridMultilevel"/>
    <w:tmpl w:val="9216E0A4"/>
    <w:lvl w:ilvl="0" w:tplc="613A48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B506A"/>
    <w:multiLevelType w:val="hybridMultilevel"/>
    <w:tmpl w:val="93F24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04B58"/>
    <w:multiLevelType w:val="hybridMultilevel"/>
    <w:tmpl w:val="755CA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F664B"/>
    <w:multiLevelType w:val="hybridMultilevel"/>
    <w:tmpl w:val="2F541324"/>
    <w:lvl w:ilvl="0" w:tplc="0416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300C0421"/>
    <w:multiLevelType w:val="hybridMultilevel"/>
    <w:tmpl w:val="6C1CD6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81B04"/>
    <w:multiLevelType w:val="hybridMultilevel"/>
    <w:tmpl w:val="18E202F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3145B57"/>
    <w:multiLevelType w:val="hybridMultilevel"/>
    <w:tmpl w:val="797AA638"/>
    <w:lvl w:ilvl="0" w:tplc="17C8B09A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color w:val="D24453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E01A6"/>
    <w:multiLevelType w:val="hybridMultilevel"/>
    <w:tmpl w:val="C4E88F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C5E59"/>
    <w:multiLevelType w:val="hybridMultilevel"/>
    <w:tmpl w:val="98A68C34"/>
    <w:lvl w:ilvl="0" w:tplc="613A48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F3779"/>
    <w:multiLevelType w:val="hybridMultilevel"/>
    <w:tmpl w:val="9F40D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A83A3D"/>
    <w:multiLevelType w:val="hybridMultilevel"/>
    <w:tmpl w:val="F4002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BA757A"/>
    <w:multiLevelType w:val="hybridMultilevel"/>
    <w:tmpl w:val="3F529444"/>
    <w:lvl w:ilvl="0" w:tplc="613A48B8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9"/>
  </w:num>
  <w:num w:numId="5">
    <w:abstractNumId w:val="7"/>
  </w:num>
  <w:num w:numId="6">
    <w:abstractNumId w:val="4"/>
  </w:num>
  <w:num w:numId="7">
    <w:abstractNumId w:val="2"/>
  </w:num>
  <w:num w:numId="8">
    <w:abstractNumId w:val="1"/>
  </w:num>
  <w:num w:numId="9">
    <w:abstractNumId w:val="5"/>
  </w:num>
  <w:num w:numId="10">
    <w:abstractNumId w:val="11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50B2"/>
    <w:rsid w:val="00021E00"/>
    <w:rsid w:val="00046612"/>
    <w:rsid w:val="00067FDA"/>
    <w:rsid w:val="000749C0"/>
    <w:rsid w:val="0008068B"/>
    <w:rsid w:val="00082787"/>
    <w:rsid w:val="00086BCA"/>
    <w:rsid w:val="00091EE4"/>
    <w:rsid w:val="000A073B"/>
    <w:rsid w:val="000B3211"/>
    <w:rsid w:val="000C0BAD"/>
    <w:rsid w:val="000C2B48"/>
    <w:rsid w:val="000C5A51"/>
    <w:rsid w:val="000E6733"/>
    <w:rsid w:val="0010034F"/>
    <w:rsid w:val="0010579A"/>
    <w:rsid w:val="00111A80"/>
    <w:rsid w:val="001150D4"/>
    <w:rsid w:val="00116C8E"/>
    <w:rsid w:val="0011776E"/>
    <w:rsid w:val="0012001F"/>
    <w:rsid w:val="001228C9"/>
    <w:rsid w:val="001346CD"/>
    <w:rsid w:val="00144BAC"/>
    <w:rsid w:val="00150BC8"/>
    <w:rsid w:val="00152229"/>
    <w:rsid w:val="0015377E"/>
    <w:rsid w:val="001627FD"/>
    <w:rsid w:val="001629C3"/>
    <w:rsid w:val="0016316B"/>
    <w:rsid w:val="00175560"/>
    <w:rsid w:val="001835EB"/>
    <w:rsid w:val="001C1A07"/>
    <w:rsid w:val="001D6C55"/>
    <w:rsid w:val="00204E57"/>
    <w:rsid w:val="00205643"/>
    <w:rsid w:val="002165D9"/>
    <w:rsid w:val="002168D0"/>
    <w:rsid w:val="00226DA2"/>
    <w:rsid w:val="00227DA6"/>
    <w:rsid w:val="002366B3"/>
    <w:rsid w:val="002377DF"/>
    <w:rsid w:val="00253516"/>
    <w:rsid w:val="002544C1"/>
    <w:rsid w:val="00261963"/>
    <w:rsid w:val="00261BB0"/>
    <w:rsid w:val="00266CB0"/>
    <w:rsid w:val="002771D3"/>
    <w:rsid w:val="002837DE"/>
    <w:rsid w:val="0029156F"/>
    <w:rsid w:val="002A6387"/>
    <w:rsid w:val="002B643D"/>
    <w:rsid w:val="002C2A83"/>
    <w:rsid w:val="002D5772"/>
    <w:rsid w:val="002D6AC9"/>
    <w:rsid w:val="002E30B6"/>
    <w:rsid w:val="002F0571"/>
    <w:rsid w:val="002F3176"/>
    <w:rsid w:val="002F5D6D"/>
    <w:rsid w:val="002F6C62"/>
    <w:rsid w:val="00305E1E"/>
    <w:rsid w:val="003066A6"/>
    <w:rsid w:val="003143BF"/>
    <w:rsid w:val="0031467D"/>
    <w:rsid w:val="0031554B"/>
    <w:rsid w:val="00315E96"/>
    <w:rsid w:val="00320174"/>
    <w:rsid w:val="0032149D"/>
    <w:rsid w:val="00327F51"/>
    <w:rsid w:val="0033212F"/>
    <w:rsid w:val="00332A8D"/>
    <w:rsid w:val="00335FEA"/>
    <w:rsid w:val="00343470"/>
    <w:rsid w:val="00345852"/>
    <w:rsid w:val="0034640E"/>
    <w:rsid w:val="0036701D"/>
    <w:rsid w:val="003757A0"/>
    <w:rsid w:val="00382559"/>
    <w:rsid w:val="00383C28"/>
    <w:rsid w:val="00384D5E"/>
    <w:rsid w:val="003859AF"/>
    <w:rsid w:val="003865F9"/>
    <w:rsid w:val="00386A2E"/>
    <w:rsid w:val="003900B3"/>
    <w:rsid w:val="00391DB9"/>
    <w:rsid w:val="0039354E"/>
    <w:rsid w:val="003940FF"/>
    <w:rsid w:val="003A18A2"/>
    <w:rsid w:val="003A2273"/>
    <w:rsid w:val="003A34F7"/>
    <w:rsid w:val="003D5042"/>
    <w:rsid w:val="003D6B64"/>
    <w:rsid w:val="003F03DA"/>
    <w:rsid w:val="003F1A64"/>
    <w:rsid w:val="003F6697"/>
    <w:rsid w:val="004022EE"/>
    <w:rsid w:val="00424066"/>
    <w:rsid w:val="0042459D"/>
    <w:rsid w:val="004271AE"/>
    <w:rsid w:val="00430AD2"/>
    <w:rsid w:val="00431BFF"/>
    <w:rsid w:val="00432389"/>
    <w:rsid w:val="0043301D"/>
    <w:rsid w:val="00437ED1"/>
    <w:rsid w:val="0044658E"/>
    <w:rsid w:val="00465D46"/>
    <w:rsid w:val="00466F23"/>
    <w:rsid w:val="00467CB7"/>
    <w:rsid w:val="00483086"/>
    <w:rsid w:val="004A2DE3"/>
    <w:rsid w:val="004C11F4"/>
    <w:rsid w:val="004C3D0C"/>
    <w:rsid w:val="004F1B98"/>
    <w:rsid w:val="00504F87"/>
    <w:rsid w:val="00506A61"/>
    <w:rsid w:val="00506F45"/>
    <w:rsid w:val="00545CBA"/>
    <w:rsid w:val="00546CD1"/>
    <w:rsid w:val="00550718"/>
    <w:rsid w:val="005507B6"/>
    <w:rsid w:val="005559AB"/>
    <w:rsid w:val="0056620F"/>
    <w:rsid w:val="00567813"/>
    <w:rsid w:val="00571B7C"/>
    <w:rsid w:val="00576E96"/>
    <w:rsid w:val="00581EF5"/>
    <w:rsid w:val="00592DCC"/>
    <w:rsid w:val="005938F3"/>
    <w:rsid w:val="005B18D0"/>
    <w:rsid w:val="005B37D7"/>
    <w:rsid w:val="005F5540"/>
    <w:rsid w:val="005F6365"/>
    <w:rsid w:val="006228BA"/>
    <w:rsid w:val="00644CD3"/>
    <w:rsid w:val="00644DB8"/>
    <w:rsid w:val="00645A8B"/>
    <w:rsid w:val="006518D0"/>
    <w:rsid w:val="00660823"/>
    <w:rsid w:val="0067688E"/>
    <w:rsid w:val="00677BA0"/>
    <w:rsid w:val="00680FC0"/>
    <w:rsid w:val="00686C4E"/>
    <w:rsid w:val="00697337"/>
    <w:rsid w:val="006C0733"/>
    <w:rsid w:val="006C7557"/>
    <w:rsid w:val="006E05E8"/>
    <w:rsid w:val="0070086E"/>
    <w:rsid w:val="00704B88"/>
    <w:rsid w:val="00711685"/>
    <w:rsid w:val="00713F41"/>
    <w:rsid w:val="007141BC"/>
    <w:rsid w:val="00735A47"/>
    <w:rsid w:val="00765D12"/>
    <w:rsid w:val="00770F1D"/>
    <w:rsid w:val="00771CE6"/>
    <w:rsid w:val="007828E4"/>
    <w:rsid w:val="007904BF"/>
    <w:rsid w:val="00792B0A"/>
    <w:rsid w:val="00797C43"/>
    <w:rsid w:val="007A2B1B"/>
    <w:rsid w:val="007A4AFC"/>
    <w:rsid w:val="007B2EE3"/>
    <w:rsid w:val="007B3D31"/>
    <w:rsid w:val="007B4CD5"/>
    <w:rsid w:val="007C7F52"/>
    <w:rsid w:val="007D68C3"/>
    <w:rsid w:val="007D699D"/>
    <w:rsid w:val="007E318F"/>
    <w:rsid w:val="007E387A"/>
    <w:rsid w:val="007E5F9C"/>
    <w:rsid w:val="00804D26"/>
    <w:rsid w:val="008113E3"/>
    <w:rsid w:val="00831CE7"/>
    <w:rsid w:val="00836130"/>
    <w:rsid w:val="0087078E"/>
    <w:rsid w:val="008863F7"/>
    <w:rsid w:val="008A460C"/>
    <w:rsid w:val="008B1E1D"/>
    <w:rsid w:val="008D57D7"/>
    <w:rsid w:val="008E1755"/>
    <w:rsid w:val="008E1DE8"/>
    <w:rsid w:val="008E41AC"/>
    <w:rsid w:val="008F68F6"/>
    <w:rsid w:val="008F7E74"/>
    <w:rsid w:val="00900E84"/>
    <w:rsid w:val="0090299E"/>
    <w:rsid w:val="00903B9E"/>
    <w:rsid w:val="00912C3B"/>
    <w:rsid w:val="0091454A"/>
    <w:rsid w:val="00917BA7"/>
    <w:rsid w:val="00925708"/>
    <w:rsid w:val="009270C9"/>
    <w:rsid w:val="00930599"/>
    <w:rsid w:val="00934973"/>
    <w:rsid w:val="009374C0"/>
    <w:rsid w:val="00967192"/>
    <w:rsid w:val="00986AB8"/>
    <w:rsid w:val="00993FBB"/>
    <w:rsid w:val="009B1C2C"/>
    <w:rsid w:val="009C78C4"/>
    <w:rsid w:val="009D3347"/>
    <w:rsid w:val="009D3BBC"/>
    <w:rsid w:val="009D3E50"/>
    <w:rsid w:val="009E73FD"/>
    <w:rsid w:val="009E7D03"/>
    <w:rsid w:val="009F34B3"/>
    <w:rsid w:val="009F46C1"/>
    <w:rsid w:val="00A04064"/>
    <w:rsid w:val="00A10394"/>
    <w:rsid w:val="00A11308"/>
    <w:rsid w:val="00A11CC1"/>
    <w:rsid w:val="00A2429C"/>
    <w:rsid w:val="00A26AB0"/>
    <w:rsid w:val="00A33ACD"/>
    <w:rsid w:val="00A62E27"/>
    <w:rsid w:val="00A717F4"/>
    <w:rsid w:val="00A84086"/>
    <w:rsid w:val="00A873C0"/>
    <w:rsid w:val="00A94E71"/>
    <w:rsid w:val="00AA17F2"/>
    <w:rsid w:val="00AB1C1C"/>
    <w:rsid w:val="00AD751E"/>
    <w:rsid w:val="00AE0F2D"/>
    <w:rsid w:val="00AE4B33"/>
    <w:rsid w:val="00AE5430"/>
    <w:rsid w:val="00AE6F18"/>
    <w:rsid w:val="00AF00B1"/>
    <w:rsid w:val="00AF17A1"/>
    <w:rsid w:val="00B15E28"/>
    <w:rsid w:val="00B26CAA"/>
    <w:rsid w:val="00B46C0F"/>
    <w:rsid w:val="00B46C50"/>
    <w:rsid w:val="00B51E11"/>
    <w:rsid w:val="00B52060"/>
    <w:rsid w:val="00B53E0A"/>
    <w:rsid w:val="00B54D74"/>
    <w:rsid w:val="00B64257"/>
    <w:rsid w:val="00B653F0"/>
    <w:rsid w:val="00B72507"/>
    <w:rsid w:val="00B840B9"/>
    <w:rsid w:val="00B85A57"/>
    <w:rsid w:val="00BB2E75"/>
    <w:rsid w:val="00BC7B96"/>
    <w:rsid w:val="00BD1B8F"/>
    <w:rsid w:val="00BD4B84"/>
    <w:rsid w:val="00C01954"/>
    <w:rsid w:val="00C02140"/>
    <w:rsid w:val="00C16FB5"/>
    <w:rsid w:val="00C17B97"/>
    <w:rsid w:val="00C22213"/>
    <w:rsid w:val="00C22742"/>
    <w:rsid w:val="00C27B3B"/>
    <w:rsid w:val="00C45863"/>
    <w:rsid w:val="00C50D69"/>
    <w:rsid w:val="00C54976"/>
    <w:rsid w:val="00C639B1"/>
    <w:rsid w:val="00C64622"/>
    <w:rsid w:val="00C91417"/>
    <w:rsid w:val="00CA43E1"/>
    <w:rsid w:val="00CB2509"/>
    <w:rsid w:val="00CB6B46"/>
    <w:rsid w:val="00CD63DE"/>
    <w:rsid w:val="00CF71AB"/>
    <w:rsid w:val="00D14BE7"/>
    <w:rsid w:val="00D16910"/>
    <w:rsid w:val="00D32342"/>
    <w:rsid w:val="00D427CB"/>
    <w:rsid w:val="00D43102"/>
    <w:rsid w:val="00D56887"/>
    <w:rsid w:val="00D62FFD"/>
    <w:rsid w:val="00D73FEC"/>
    <w:rsid w:val="00DA6D5C"/>
    <w:rsid w:val="00DB069F"/>
    <w:rsid w:val="00DB7C55"/>
    <w:rsid w:val="00DD00E1"/>
    <w:rsid w:val="00DD5DFB"/>
    <w:rsid w:val="00DF383C"/>
    <w:rsid w:val="00DF59B8"/>
    <w:rsid w:val="00DF6246"/>
    <w:rsid w:val="00E02CC6"/>
    <w:rsid w:val="00E034BA"/>
    <w:rsid w:val="00E0446C"/>
    <w:rsid w:val="00E20963"/>
    <w:rsid w:val="00E22C3F"/>
    <w:rsid w:val="00E27953"/>
    <w:rsid w:val="00E52144"/>
    <w:rsid w:val="00E531E2"/>
    <w:rsid w:val="00E54B9E"/>
    <w:rsid w:val="00E567EC"/>
    <w:rsid w:val="00E620E0"/>
    <w:rsid w:val="00E6421D"/>
    <w:rsid w:val="00E73CD0"/>
    <w:rsid w:val="00E859E2"/>
    <w:rsid w:val="00EA2146"/>
    <w:rsid w:val="00EA58F2"/>
    <w:rsid w:val="00EB05D3"/>
    <w:rsid w:val="00ED1EAA"/>
    <w:rsid w:val="00EE09B5"/>
    <w:rsid w:val="00EE3F0B"/>
    <w:rsid w:val="00F01B12"/>
    <w:rsid w:val="00F058B8"/>
    <w:rsid w:val="00F16A59"/>
    <w:rsid w:val="00F2097E"/>
    <w:rsid w:val="00F24EB9"/>
    <w:rsid w:val="00F3276C"/>
    <w:rsid w:val="00F341CE"/>
    <w:rsid w:val="00F40904"/>
    <w:rsid w:val="00F44EF9"/>
    <w:rsid w:val="00F50B75"/>
    <w:rsid w:val="00F54970"/>
    <w:rsid w:val="00F5597F"/>
    <w:rsid w:val="00F6390D"/>
    <w:rsid w:val="00F72E23"/>
    <w:rsid w:val="00F752C3"/>
    <w:rsid w:val="00F82576"/>
    <w:rsid w:val="00FA0F73"/>
    <w:rsid w:val="00FC58E7"/>
    <w:rsid w:val="00FD3F25"/>
    <w:rsid w:val="00FD45AE"/>
    <w:rsid w:val="2EEBC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33167C6-BFDF-48AF-A3EC-ECDD9086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49C0"/>
    <w:pPr>
      <w:spacing w:before="160" w:after="280"/>
    </w:pPr>
    <w:rPr>
      <w:color w:val="262626" w:themeColor="text1" w:themeTint="D9"/>
    </w:rPr>
  </w:style>
  <w:style w:type="paragraph" w:styleId="Ttulo1">
    <w:name w:val="heading 1"/>
    <w:next w:val="Normal"/>
    <w:link w:val="Ttulo1Char"/>
    <w:uiPriority w:val="2"/>
    <w:qFormat/>
    <w:rsid w:val="0042459D"/>
    <w:pPr>
      <w:keepNext/>
      <w:keepLines/>
      <w:spacing w:before="360" w:after="0"/>
      <w:outlineLvl w:val="0"/>
    </w:pPr>
    <w:rPr>
      <w:rFonts w:ascii="Trebuchet MS" w:eastAsiaTheme="majorEastAsia" w:hAnsi="Trebuchet MS" w:cstheme="majorBidi"/>
      <w:b/>
      <w:color w:val="D24453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804D26"/>
    <w:pPr>
      <w:keepNext/>
      <w:keepLines/>
      <w:spacing w:before="40" w:after="0"/>
      <w:outlineLvl w:val="1"/>
    </w:pPr>
    <w:rPr>
      <w:rFonts w:ascii="Trebuchet MS" w:eastAsiaTheme="majorEastAsia" w:hAnsi="Trebuchet MS" w:cstheme="majorBidi"/>
      <w:b/>
      <w:color w:val="595959" w:themeColor="text1" w:themeTint="A6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686C4E"/>
    <w:pPr>
      <w:keepNext/>
      <w:keepLines/>
      <w:spacing w:before="40" w:after="0"/>
      <w:outlineLvl w:val="2"/>
    </w:pPr>
    <w:rPr>
      <w:rFonts w:ascii="Trebuchet MS" w:eastAsiaTheme="majorEastAsia" w:hAnsi="Trebuchet MS" w:cstheme="majorBidi"/>
      <w:i/>
      <w:color w:val="595959" w:themeColor="text1" w:themeTint="A6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2A6387"/>
    <w:pPr>
      <w:keepNext/>
      <w:keepLines/>
      <w:spacing w:before="40" w:after="0"/>
      <w:outlineLvl w:val="3"/>
    </w:pPr>
    <w:rPr>
      <w:rFonts w:ascii="Calibri" w:eastAsiaTheme="majorEastAsia" w:hAnsi="Calibri" w:cstheme="majorBidi"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42459D"/>
    <w:rPr>
      <w:rFonts w:ascii="Trebuchet MS" w:eastAsiaTheme="majorEastAsia" w:hAnsi="Trebuchet MS" w:cstheme="majorBidi"/>
      <w:b/>
      <w:color w:val="D24453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0749C0"/>
    <w:rPr>
      <w:rFonts w:ascii="Trebuchet MS" w:eastAsiaTheme="majorEastAsia" w:hAnsi="Trebuchet MS" w:cstheme="majorBidi"/>
      <w:b/>
      <w:color w:val="595959" w:themeColor="text1" w:themeTint="A6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0749C0"/>
    <w:rPr>
      <w:rFonts w:ascii="Trebuchet MS" w:eastAsiaTheme="majorEastAsia" w:hAnsi="Trebuchet MS" w:cstheme="majorBidi"/>
      <w:i/>
      <w:color w:val="595959" w:themeColor="text1" w:themeTint="A6"/>
      <w:sz w:val="24"/>
      <w:szCs w:val="24"/>
    </w:rPr>
  </w:style>
  <w:style w:type="paragraph" w:styleId="SemEspaamento">
    <w:name w:val="No Spacing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0749C0"/>
    <w:rPr>
      <w:rFonts w:ascii="Calibri" w:eastAsiaTheme="majorEastAsia" w:hAnsi="Calibri" w:cstheme="majorBidi"/>
      <w:i/>
      <w:iCs/>
      <w:color w:val="262626" w:themeColor="text1" w:themeTint="D9"/>
    </w:rPr>
  </w:style>
  <w:style w:type="paragraph" w:styleId="Ttulo">
    <w:name w:val="Title"/>
    <w:basedOn w:val="Normal"/>
    <w:next w:val="Normal"/>
    <w:link w:val="TtuloChar"/>
    <w:uiPriority w:val="6"/>
    <w:qFormat/>
    <w:rsid w:val="0042459D"/>
    <w:pPr>
      <w:spacing w:after="40" w:line="240" w:lineRule="auto"/>
      <w:contextualSpacing/>
    </w:pPr>
    <w:rPr>
      <w:rFonts w:ascii="Calibri" w:eastAsiaTheme="majorEastAsia" w:hAnsi="Calibri" w:cstheme="majorBidi"/>
      <w:color w:val="D24453"/>
      <w:spacing w:val="-10"/>
      <w:kern w:val="28"/>
      <w:sz w:val="48"/>
      <w:szCs w:val="56"/>
    </w:rPr>
  </w:style>
  <w:style w:type="character" w:customStyle="1" w:styleId="TtuloChar">
    <w:name w:val="Título Char"/>
    <w:basedOn w:val="Fontepargpadro"/>
    <w:link w:val="Ttulo"/>
    <w:uiPriority w:val="6"/>
    <w:rsid w:val="0042459D"/>
    <w:rPr>
      <w:rFonts w:ascii="Calibri" w:eastAsiaTheme="majorEastAsia" w:hAnsi="Calibri" w:cstheme="majorBidi"/>
      <w:color w:val="D24453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046612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Bullet">
    <w:name w:val="Bullet"/>
    <w:basedOn w:val="PargrafodaLista"/>
    <w:link w:val="BulletChar"/>
    <w:uiPriority w:val="2"/>
    <w:qFormat/>
    <w:rsid w:val="00BB2E75"/>
    <w:pPr>
      <w:numPr>
        <w:numId w:val="1"/>
      </w:numPr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BulletChar">
    <w:name w:val="Bullet Char"/>
    <w:basedOn w:val="PargrafodaListaChar"/>
    <w:link w:val="Bullet"/>
    <w:uiPriority w:val="2"/>
    <w:rsid w:val="000749C0"/>
    <w:rPr>
      <w:color w:val="262626" w:themeColor="text1" w:themeTint="D9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42459D"/>
    <w:pPr>
      <w:pBdr>
        <w:bottom w:val="single" w:sz="8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qFormat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42459D"/>
    <w:rPr>
      <w:rFonts w:ascii="Trebuchet MS" w:eastAsiaTheme="majorEastAsia" w:hAnsi="Trebuchet MS" w:cstheme="majorBidi"/>
      <w:b/>
      <w:color w:val="D24453"/>
      <w:sz w:val="32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2742"/>
    <w:pPr>
      <w:pBdr>
        <w:top w:val="single" w:sz="6" w:space="10" w:color="D24453"/>
        <w:bottom w:val="single" w:sz="6" w:space="10" w:color="D24453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2742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table" w:styleId="Tabelacomgrade">
    <w:name w:val="Table Grid"/>
    <w:basedOn w:val="Tabelanormal"/>
    <w:uiPriority w:val="39"/>
    <w:rsid w:val="00567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021E00"/>
    <w:pPr>
      <w:spacing w:after="0" w:line="240" w:lineRule="auto"/>
    </w:pPr>
    <w:rPr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2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8384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1945653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7527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5967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5198467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320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311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2159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8310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9489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06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2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microsoft.com/office/2007/relationships/diagramDrawing" Target="diagrams/drawing1.xm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diagramColors" Target="diagrams/colors1.xml"/><Relationship Id="rId25" Type="http://schemas.openxmlformats.org/officeDocument/2006/relationships/image" Target="media/image10.svg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1.xml"/><Relationship Id="rId20" Type="http://schemas.openxmlformats.org/officeDocument/2006/relationships/image" Target="media/image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diagramLayout" Target="diagrams/layout1.xml"/><Relationship Id="rId23" Type="http://schemas.openxmlformats.org/officeDocument/2006/relationships/image" Target="media/image8.jp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Data" Target="diagrams/data1.xml"/><Relationship Id="rId22" Type="http://schemas.openxmlformats.org/officeDocument/2006/relationships/image" Target="media/image7.jpe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svg"/><Relationship Id="rId2" Type="http://schemas.openxmlformats.org/officeDocument/2006/relationships/image" Target="media/image12.png"/><Relationship Id="rId1" Type="http://schemas.openxmlformats.org/officeDocument/2006/relationships/image" Target="media/image1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16F4F0-59A2-4825-945A-ED569CDD7F86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79158160-62E0-4965-B559-7F78E92A114E}">
      <dgm:prSet phldrT="[Texto]"/>
      <dgm:spPr/>
      <dgm:t>
        <a:bodyPr/>
        <a:lstStyle/>
        <a:p>
          <a:r>
            <a:rPr lang="pt-BR"/>
            <a:t>Projeto</a:t>
          </a:r>
        </a:p>
      </dgm:t>
    </dgm:pt>
    <dgm:pt modelId="{57E53665-A538-4652-84C0-90F43C025080}" type="parTrans" cxnId="{C79CA580-0139-4382-AF72-15780F16B2F8}">
      <dgm:prSet/>
      <dgm:spPr/>
      <dgm:t>
        <a:bodyPr/>
        <a:lstStyle/>
        <a:p>
          <a:endParaRPr lang="pt-BR"/>
        </a:p>
      </dgm:t>
    </dgm:pt>
    <dgm:pt modelId="{FE840971-4596-4D1E-8C51-6C2936B46376}" type="sibTrans" cxnId="{C79CA580-0139-4382-AF72-15780F16B2F8}">
      <dgm:prSet/>
      <dgm:spPr/>
      <dgm:t>
        <a:bodyPr/>
        <a:lstStyle/>
        <a:p>
          <a:endParaRPr lang="pt-BR"/>
        </a:p>
      </dgm:t>
    </dgm:pt>
    <dgm:pt modelId="{0002481C-24B4-4ABE-AFBD-AF4C2965D637}">
      <dgm:prSet phldrT="[Texto]"/>
      <dgm:spPr/>
      <dgm:t>
        <a:bodyPr/>
        <a:lstStyle/>
        <a:p>
          <a:r>
            <a:rPr lang="pt-BR"/>
            <a:t>Iniciação</a:t>
          </a:r>
        </a:p>
      </dgm:t>
    </dgm:pt>
    <dgm:pt modelId="{BD2DA3B7-5397-49F2-B35D-F8176E7D0381}" type="parTrans" cxnId="{B86DE481-061B-4B7A-97C6-F43B7EEC7705}">
      <dgm:prSet/>
      <dgm:spPr/>
      <dgm:t>
        <a:bodyPr/>
        <a:lstStyle/>
        <a:p>
          <a:endParaRPr lang="pt-BR"/>
        </a:p>
      </dgm:t>
    </dgm:pt>
    <dgm:pt modelId="{E64C0E1D-9395-4024-9284-704C599B4612}" type="sibTrans" cxnId="{B86DE481-061B-4B7A-97C6-F43B7EEC7705}">
      <dgm:prSet/>
      <dgm:spPr/>
      <dgm:t>
        <a:bodyPr/>
        <a:lstStyle/>
        <a:p>
          <a:endParaRPr lang="pt-BR"/>
        </a:p>
      </dgm:t>
    </dgm:pt>
    <dgm:pt modelId="{287F5355-5F9F-4714-9D31-504329F6A8E8}">
      <dgm:prSet phldrT="[Texto]"/>
      <dgm:spPr/>
      <dgm:t>
        <a:bodyPr/>
        <a:lstStyle/>
        <a:p>
          <a:r>
            <a:rPr lang="pt-BR"/>
            <a:t>Planejamento</a:t>
          </a:r>
        </a:p>
      </dgm:t>
    </dgm:pt>
    <dgm:pt modelId="{9268FE96-F508-460A-9E39-6F6EAAF9E78F}" type="parTrans" cxnId="{E49DF13C-416C-43FF-8483-6DB0B00E3D83}">
      <dgm:prSet/>
      <dgm:spPr/>
      <dgm:t>
        <a:bodyPr/>
        <a:lstStyle/>
        <a:p>
          <a:endParaRPr lang="pt-BR"/>
        </a:p>
      </dgm:t>
    </dgm:pt>
    <dgm:pt modelId="{3189C862-164B-46D3-963F-7D22975594EC}" type="sibTrans" cxnId="{E49DF13C-416C-43FF-8483-6DB0B00E3D83}">
      <dgm:prSet/>
      <dgm:spPr/>
      <dgm:t>
        <a:bodyPr/>
        <a:lstStyle/>
        <a:p>
          <a:endParaRPr lang="pt-BR"/>
        </a:p>
      </dgm:t>
    </dgm:pt>
    <dgm:pt modelId="{967CB22F-623D-4811-9D7B-41B3AD1D27FB}">
      <dgm:prSet phldrT="[Texto]"/>
      <dgm:spPr/>
      <dgm:t>
        <a:bodyPr/>
        <a:lstStyle/>
        <a:p>
          <a:r>
            <a:rPr lang="pt-BR"/>
            <a:t>Execução</a:t>
          </a:r>
        </a:p>
      </dgm:t>
    </dgm:pt>
    <dgm:pt modelId="{8E10AEBD-7408-4A39-9982-9A746695DB32}" type="parTrans" cxnId="{F187B62A-25F7-4B6A-87F3-70BB9836381D}">
      <dgm:prSet/>
      <dgm:spPr/>
      <dgm:t>
        <a:bodyPr/>
        <a:lstStyle/>
        <a:p>
          <a:endParaRPr lang="pt-BR"/>
        </a:p>
      </dgm:t>
    </dgm:pt>
    <dgm:pt modelId="{CB05E193-3E3F-4BC4-ABCF-C92DAA8B1B05}" type="sibTrans" cxnId="{F187B62A-25F7-4B6A-87F3-70BB9836381D}">
      <dgm:prSet/>
      <dgm:spPr/>
      <dgm:t>
        <a:bodyPr/>
        <a:lstStyle/>
        <a:p>
          <a:endParaRPr lang="pt-BR"/>
        </a:p>
      </dgm:t>
    </dgm:pt>
    <dgm:pt modelId="{06B51255-CF90-419F-9FC4-4D10064B9B81}">
      <dgm:prSet phldrT="[Texto]"/>
      <dgm:spPr/>
      <dgm:t>
        <a:bodyPr/>
        <a:lstStyle/>
        <a:p>
          <a:r>
            <a:rPr lang="pt-BR"/>
            <a:t>Definir Objetivos e Requisitos</a:t>
          </a:r>
        </a:p>
      </dgm:t>
    </dgm:pt>
    <dgm:pt modelId="{53DFCA26-F6DC-4FD2-9D45-413236FF42AF}" type="parTrans" cxnId="{584231B1-48C8-42F8-987F-23FAC5F469B2}">
      <dgm:prSet/>
      <dgm:spPr/>
      <dgm:t>
        <a:bodyPr/>
        <a:lstStyle/>
        <a:p>
          <a:endParaRPr lang="pt-BR"/>
        </a:p>
      </dgm:t>
    </dgm:pt>
    <dgm:pt modelId="{3BA01A1D-4B3D-4355-AC9C-7E99AC378A8A}" type="sibTrans" cxnId="{584231B1-48C8-42F8-987F-23FAC5F469B2}">
      <dgm:prSet/>
      <dgm:spPr/>
      <dgm:t>
        <a:bodyPr/>
        <a:lstStyle/>
        <a:p>
          <a:endParaRPr lang="pt-BR"/>
        </a:p>
      </dgm:t>
    </dgm:pt>
    <dgm:pt modelId="{75C292D6-5F5D-443C-9115-9B0F59BA06D9}">
      <dgm:prSet phldrT="[Texto]"/>
      <dgm:spPr/>
      <dgm:t>
        <a:bodyPr/>
        <a:lstStyle/>
        <a:p>
          <a:r>
            <a:rPr lang="pt-BR"/>
            <a:t>Recursos</a:t>
          </a:r>
        </a:p>
      </dgm:t>
    </dgm:pt>
    <dgm:pt modelId="{F2C2CE2F-D5FA-4C7B-BEB4-4801151E3048}" type="parTrans" cxnId="{B6AC2B7B-6B49-4BA0-9768-41BE17823E8F}">
      <dgm:prSet/>
      <dgm:spPr/>
      <dgm:t>
        <a:bodyPr/>
        <a:lstStyle/>
        <a:p>
          <a:endParaRPr lang="pt-BR"/>
        </a:p>
      </dgm:t>
    </dgm:pt>
    <dgm:pt modelId="{DF2EB890-54A7-4068-B77F-473EF71CC333}" type="sibTrans" cxnId="{B6AC2B7B-6B49-4BA0-9768-41BE17823E8F}">
      <dgm:prSet/>
      <dgm:spPr/>
      <dgm:t>
        <a:bodyPr/>
        <a:lstStyle/>
        <a:p>
          <a:endParaRPr lang="pt-BR"/>
        </a:p>
      </dgm:t>
    </dgm:pt>
    <dgm:pt modelId="{E78B4028-DCC2-4E7F-BE43-D6716FCB7D25}">
      <dgm:prSet phldrT="[Texto]"/>
      <dgm:spPr/>
      <dgm:t>
        <a:bodyPr/>
        <a:lstStyle/>
        <a:p>
          <a:r>
            <a:rPr lang="pt-BR"/>
            <a:t>Riscos</a:t>
          </a:r>
        </a:p>
      </dgm:t>
    </dgm:pt>
    <dgm:pt modelId="{D41EE8D6-3A5D-49C5-B2B5-BDA14AC90F57}" type="parTrans" cxnId="{2E83D5B9-DCFD-43C2-8672-67F51C2D9BC6}">
      <dgm:prSet/>
      <dgm:spPr/>
      <dgm:t>
        <a:bodyPr/>
        <a:lstStyle/>
        <a:p>
          <a:endParaRPr lang="pt-BR"/>
        </a:p>
      </dgm:t>
    </dgm:pt>
    <dgm:pt modelId="{2079E578-2C96-4B3D-8D2C-FA6FF44F71A8}" type="sibTrans" cxnId="{2E83D5B9-DCFD-43C2-8672-67F51C2D9BC6}">
      <dgm:prSet/>
      <dgm:spPr/>
      <dgm:t>
        <a:bodyPr/>
        <a:lstStyle/>
        <a:p>
          <a:endParaRPr lang="pt-BR"/>
        </a:p>
      </dgm:t>
    </dgm:pt>
    <dgm:pt modelId="{5DFF2544-F544-4608-99D3-EA0988E09FD0}">
      <dgm:prSet phldrT="[Texto]"/>
      <dgm:spPr/>
      <dgm:t>
        <a:bodyPr/>
        <a:lstStyle/>
        <a:p>
          <a:r>
            <a:rPr lang="pt-BR"/>
            <a:t>Plano Comunicação</a:t>
          </a:r>
        </a:p>
      </dgm:t>
    </dgm:pt>
    <dgm:pt modelId="{6DD95462-8AB9-4681-8290-D336F4C95720}" type="parTrans" cxnId="{875B665F-B577-4187-A7FC-70ADDCEFF453}">
      <dgm:prSet/>
      <dgm:spPr/>
      <dgm:t>
        <a:bodyPr/>
        <a:lstStyle/>
        <a:p>
          <a:endParaRPr lang="pt-BR"/>
        </a:p>
      </dgm:t>
    </dgm:pt>
    <dgm:pt modelId="{C4E57086-BD9E-41DF-9A4F-7BCCC863D4E7}" type="sibTrans" cxnId="{875B665F-B577-4187-A7FC-70ADDCEFF453}">
      <dgm:prSet/>
      <dgm:spPr/>
      <dgm:t>
        <a:bodyPr/>
        <a:lstStyle/>
        <a:p>
          <a:endParaRPr lang="pt-BR"/>
        </a:p>
      </dgm:t>
    </dgm:pt>
    <dgm:pt modelId="{84D23772-B6D3-465D-8572-B87727ED827A}">
      <dgm:prSet phldrT="[Texto]"/>
      <dgm:spPr/>
      <dgm:t>
        <a:bodyPr/>
        <a:lstStyle/>
        <a:p>
          <a:r>
            <a:rPr lang="pt-BR"/>
            <a:t>Desenvolvimento do Software</a:t>
          </a:r>
        </a:p>
      </dgm:t>
    </dgm:pt>
    <dgm:pt modelId="{2579CAAD-18C0-4FB4-AD95-189BCF41DEE5}" type="parTrans" cxnId="{5D9241C9-9337-4958-B92D-BF4B9E77C0BF}">
      <dgm:prSet/>
      <dgm:spPr/>
      <dgm:t>
        <a:bodyPr/>
        <a:lstStyle/>
        <a:p>
          <a:endParaRPr lang="pt-BR"/>
        </a:p>
      </dgm:t>
    </dgm:pt>
    <dgm:pt modelId="{359E5EAF-E8A2-4469-B727-90CF952763AE}" type="sibTrans" cxnId="{5D9241C9-9337-4958-B92D-BF4B9E77C0BF}">
      <dgm:prSet/>
      <dgm:spPr/>
      <dgm:t>
        <a:bodyPr/>
        <a:lstStyle/>
        <a:p>
          <a:endParaRPr lang="pt-BR"/>
        </a:p>
      </dgm:t>
    </dgm:pt>
    <dgm:pt modelId="{AFBD9904-C331-44FE-9406-F998CDFABFAC}">
      <dgm:prSet phldrT="[Texto]"/>
      <dgm:spPr/>
      <dgm:t>
        <a:bodyPr/>
        <a:lstStyle/>
        <a:p>
          <a:r>
            <a:rPr lang="pt-BR"/>
            <a:t>Integração com Banco de Dados</a:t>
          </a:r>
        </a:p>
      </dgm:t>
    </dgm:pt>
    <dgm:pt modelId="{36C5B8AC-D031-4914-BA2A-253C08A17A55}" type="parTrans" cxnId="{33ACE779-5E70-4A5F-B7CE-5207B7E0AD1E}">
      <dgm:prSet/>
      <dgm:spPr/>
      <dgm:t>
        <a:bodyPr/>
        <a:lstStyle/>
        <a:p>
          <a:endParaRPr lang="pt-BR"/>
        </a:p>
      </dgm:t>
    </dgm:pt>
    <dgm:pt modelId="{FFEACE23-9847-4238-A857-99AA84EEE404}" type="sibTrans" cxnId="{33ACE779-5E70-4A5F-B7CE-5207B7E0AD1E}">
      <dgm:prSet/>
      <dgm:spPr/>
      <dgm:t>
        <a:bodyPr/>
        <a:lstStyle/>
        <a:p>
          <a:endParaRPr lang="pt-BR"/>
        </a:p>
      </dgm:t>
    </dgm:pt>
    <dgm:pt modelId="{4B68CF2A-7859-436D-B1D3-CA511E8BDF2B}">
      <dgm:prSet phldrT="[Texto]"/>
      <dgm:spPr/>
      <dgm:t>
        <a:bodyPr/>
        <a:lstStyle/>
        <a:p>
          <a:r>
            <a:rPr lang="pt-BR"/>
            <a:t>Implementar Contabilidade de Estoque</a:t>
          </a:r>
        </a:p>
      </dgm:t>
    </dgm:pt>
    <dgm:pt modelId="{6BCAEF60-C2A8-4852-AFDA-D02A6A30863E}" type="parTrans" cxnId="{89887E53-A64E-495A-A84D-915D2EDA36B9}">
      <dgm:prSet/>
      <dgm:spPr/>
      <dgm:t>
        <a:bodyPr/>
        <a:lstStyle/>
        <a:p>
          <a:endParaRPr lang="pt-BR"/>
        </a:p>
      </dgm:t>
    </dgm:pt>
    <dgm:pt modelId="{AC398025-01FB-495B-926B-6411A2F10D2E}" type="sibTrans" cxnId="{89887E53-A64E-495A-A84D-915D2EDA36B9}">
      <dgm:prSet/>
      <dgm:spPr/>
      <dgm:t>
        <a:bodyPr/>
        <a:lstStyle/>
        <a:p>
          <a:endParaRPr lang="pt-BR"/>
        </a:p>
      </dgm:t>
    </dgm:pt>
    <dgm:pt modelId="{0A054FFF-16FE-47F9-940C-CD10E454A523}">
      <dgm:prSet phldrT="[Texto]"/>
      <dgm:spPr/>
      <dgm:t>
        <a:bodyPr/>
        <a:lstStyle/>
        <a:p>
          <a:r>
            <a:rPr lang="pt-BR"/>
            <a:t>Implementar Histórico de Produto</a:t>
          </a:r>
        </a:p>
      </dgm:t>
    </dgm:pt>
    <dgm:pt modelId="{6BA99297-124E-4D2D-9629-5053E95FECF4}" type="parTrans" cxnId="{52903141-4937-4EC6-A809-8BF9228F1095}">
      <dgm:prSet/>
      <dgm:spPr/>
      <dgm:t>
        <a:bodyPr/>
        <a:lstStyle/>
        <a:p>
          <a:endParaRPr lang="pt-BR"/>
        </a:p>
      </dgm:t>
    </dgm:pt>
    <dgm:pt modelId="{3E271FFC-7CDD-43B0-91C0-E8F0C085E10C}" type="sibTrans" cxnId="{52903141-4937-4EC6-A809-8BF9228F1095}">
      <dgm:prSet/>
      <dgm:spPr/>
      <dgm:t>
        <a:bodyPr/>
        <a:lstStyle/>
        <a:p>
          <a:endParaRPr lang="pt-BR"/>
        </a:p>
      </dgm:t>
    </dgm:pt>
    <dgm:pt modelId="{BE5387B2-A7C2-4238-9FF7-01AFA78A9609}">
      <dgm:prSet phldrT="[Texto]"/>
      <dgm:spPr/>
      <dgm:t>
        <a:bodyPr/>
        <a:lstStyle/>
        <a:p>
          <a:r>
            <a:rPr lang="pt-BR"/>
            <a:t>Testes e Qualidade</a:t>
          </a:r>
        </a:p>
      </dgm:t>
    </dgm:pt>
    <dgm:pt modelId="{D6B880F2-73E2-4E0F-A878-B3B6C9193093}" type="parTrans" cxnId="{698E94D7-573C-4173-A8F5-666C65259F30}">
      <dgm:prSet/>
      <dgm:spPr/>
      <dgm:t>
        <a:bodyPr/>
        <a:lstStyle/>
        <a:p>
          <a:endParaRPr lang="pt-BR"/>
        </a:p>
      </dgm:t>
    </dgm:pt>
    <dgm:pt modelId="{368CA489-33CD-4923-937A-9FED78593C13}" type="sibTrans" cxnId="{698E94D7-573C-4173-A8F5-666C65259F30}">
      <dgm:prSet/>
      <dgm:spPr/>
      <dgm:t>
        <a:bodyPr/>
        <a:lstStyle/>
        <a:p>
          <a:endParaRPr lang="pt-BR"/>
        </a:p>
      </dgm:t>
    </dgm:pt>
    <dgm:pt modelId="{AC9C2F48-0B5E-4ABD-8364-170A5FB2FE90}">
      <dgm:prSet phldrT="[Texto]"/>
      <dgm:spPr/>
      <dgm:t>
        <a:bodyPr/>
        <a:lstStyle/>
        <a:p>
          <a:r>
            <a:rPr lang="pt-BR"/>
            <a:t>Testes de Aceitação do Usuário</a:t>
          </a:r>
        </a:p>
      </dgm:t>
    </dgm:pt>
    <dgm:pt modelId="{3291D5E0-BF6F-42D6-878F-86371E0CE24C}" type="parTrans" cxnId="{5F786D43-DA7B-458D-B5A4-01E92E3A6AEB}">
      <dgm:prSet/>
      <dgm:spPr/>
      <dgm:t>
        <a:bodyPr/>
        <a:lstStyle/>
        <a:p>
          <a:endParaRPr lang="pt-BR"/>
        </a:p>
      </dgm:t>
    </dgm:pt>
    <dgm:pt modelId="{7944EB63-95E4-4C5B-A4C8-5E5DC012D137}" type="sibTrans" cxnId="{5F786D43-DA7B-458D-B5A4-01E92E3A6AEB}">
      <dgm:prSet/>
      <dgm:spPr/>
      <dgm:t>
        <a:bodyPr/>
        <a:lstStyle/>
        <a:p>
          <a:endParaRPr lang="pt-BR"/>
        </a:p>
      </dgm:t>
    </dgm:pt>
    <dgm:pt modelId="{1EFF74AF-1D06-4731-BA05-F473C52945D7}">
      <dgm:prSet phldrT="[Texto]"/>
      <dgm:spPr/>
      <dgm:t>
        <a:bodyPr/>
        <a:lstStyle/>
        <a:p>
          <a:r>
            <a:rPr lang="pt-BR"/>
            <a:t>Testes de Desempenho</a:t>
          </a:r>
        </a:p>
      </dgm:t>
    </dgm:pt>
    <dgm:pt modelId="{CBC72F4B-D423-494B-92AF-7E6F4C65F769}" type="parTrans" cxnId="{E5BAF623-6706-4A60-9CA7-3DEF83643F59}">
      <dgm:prSet/>
      <dgm:spPr/>
      <dgm:t>
        <a:bodyPr/>
        <a:lstStyle/>
        <a:p>
          <a:endParaRPr lang="pt-BR"/>
        </a:p>
      </dgm:t>
    </dgm:pt>
    <dgm:pt modelId="{C52F06FC-14E1-44E1-B7EB-F2B54B6B4278}" type="sibTrans" cxnId="{E5BAF623-6706-4A60-9CA7-3DEF83643F59}">
      <dgm:prSet/>
      <dgm:spPr/>
      <dgm:t>
        <a:bodyPr/>
        <a:lstStyle/>
        <a:p>
          <a:endParaRPr lang="pt-BR"/>
        </a:p>
      </dgm:t>
    </dgm:pt>
    <dgm:pt modelId="{024252DC-609F-4559-A9FC-C3693F3BAC20}">
      <dgm:prSet phldrT="[Texto]"/>
      <dgm:spPr/>
      <dgm:t>
        <a:bodyPr/>
        <a:lstStyle/>
        <a:p>
          <a:r>
            <a:rPr lang="pt-BR"/>
            <a:t>Testes de Segurança</a:t>
          </a:r>
        </a:p>
      </dgm:t>
    </dgm:pt>
    <dgm:pt modelId="{9C49B69E-C9CD-41FD-BB1B-63E9EF3E026C}" type="parTrans" cxnId="{257F4D85-8B61-442F-ABE5-C8E438BB8ED0}">
      <dgm:prSet/>
      <dgm:spPr/>
      <dgm:t>
        <a:bodyPr/>
        <a:lstStyle/>
        <a:p>
          <a:endParaRPr lang="pt-BR"/>
        </a:p>
      </dgm:t>
    </dgm:pt>
    <dgm:pt modelId="{5CEDD64E-A3A7-472F-B04F-8F37A2394D27}" type="sibTrans" cxnId="{257F4D85-8B61-442F-ABE5-C8E438BB8ED0}">
      <dgm:prSet/>
      <dgm:spPr/>
      <dgm:t>
        <a:bodyPr/>
        <a:lstStyle/>
        <a:p>
          <a:endParaRPr lang="pt-BR"/>
        </a:p>
      </dgm:t>
    </dgm:pt>
    <dgm:pt modelId="{FFCBA15E-62E6-429D-B70B-4C2FBFBAE1D9}">
      <dgm:prSet phldrT="[Texto]"/>
      <dgm:spPr/>
      <dgm:t>
        <a:bodyPr/>
        <a:lstStyle/>
        <a:p>
          <a:r>
            <a:rPr lang="pt-BR"/>
            <a:t>Resolução de Problemas Identificados</a:t>
          </a:r>
        </a:p>
      </dgm:t>
    </dgm:pt>
    <dgm:pt modelId="{6AFA2F2C-9648-4DC0-9364-3DF10CB4716E}" type="parTrans" cxnId="{AAF3FAAE-D6D8-4764-BBC3-BEAE197B524B}">
      <dgm:prSet/>
      <dgm:spPr/>
      <dgm:t>
        <a:bodyPr/>
        <a:lstStyle/>
        <a:p>
          <a:endParaRPr lang="pt-BR"/>
        </a:p>
      </dgm:t>
    </dgm:pt>
    <dgm:pt modelId="{A5B45975-C9D6-44CA-945D-D2BC12BD1ACF}" type="sibTrans" cxnId="{AAF3FAAE-D6D8-4764-BBC3-BEAE197B524B}">
      <dgm:prSet/>
      <dgm:spPr/>
      <dgm:t>
        <a:bodyPr/>
        <a:lstStyle/>
        <a:p>
          <a:endParaRPr lang="pt-BR"/>
        </a:p>
      </dgm:t>
    </dgm:pt>
    <dgm:pt modelId="{03F57BEE-D119-49A4-BF40-02348515AD62}">
      <dgm:prSet phldrT="[Texto]"/>
      <dgm:spPr/>
      <dgm:t>
        <a:bodyPr/>
        <a:lstStyle/>
        <a:p>
          <a:r>
            <a:rPr lang="pt-BR"/>
            <a:t>Implantação</a:t>
          </a:r>
        </a:p>
      </dgm:t>
    </dgm:pt>
    <dgm:pt modelId="{C45A5B8A-F3AB-496D-8B05-200AE708B63A}" type="parTrans" cxnId="{8A8E9E1F-F763-4EAF-802D-B38C539DF592}">
      <dgm:prSet/>
      <dgm:spPr/>
      <dgm:t>
        <a:bodyPr/>
        <a:lstStyle/>
        <a:p>
          <a:endParaRPr lang="pt-BR"/>
        </a:p>
      </dgm:t>
    </dgm:pt>
    <dgm:pt modelId="{07697060-0E56-4B9A-9094-E5C0CA1AB6B4}" type="sibTrans" cxnId="{8A8E9E1F-F763-4EAF-802D-B38C539DF592}">
      <dgm:prSet/>
      <dgm:spPr/>
      <dgm:t>
        <a:bodyPr/>
        <a:lstStyle/>
        <a:p>
          <a:endParaRPr lang="pt-BR"/>
        </a:p>
      </dgm:t>
    </dgm:pt>
    <dgm:pt modelId="{6CDCA5BA-F629-47A9-BCA9-AB9857D0E18B}">
      <dgm:prSet phldrT="[Texto]"/>
      <dgm:spPr/>
      <dgm:t>
        <a:bodyPr/>
        <a:lstStyle/>
        <a:p>
          <a:r>
            <a:rPr lang="pt-BR"/>
            <a:t>Preparar Ambiente de Produção</a:t>
          </a:r>
        </a:p>
      </dgm:t>
    </dgm:pt>
    <dgm:pt modelId="{D5BFD714-F35E-4139-8348-5DC72CD8A6CD}" type="parTrans" cxnId="{4AA26B8E-240B-438B-9EDC-2EF9DB910727}">
      <dgm:prSet/>
      <dgm:spPr/>
      <dgm:t>
        <a:bodyPr/>
        <a:lstStyle/>
        <a:p>
          <a:endParaRPr lang="pt-BR"/>
        </a:p>
      </dgm:t>
    </dgm:pt>
    <dgm:pt modelId="{F160024D-2A48-4DB6-8FA9-5EC1C724FE01}" type="sibTrans" cxnId="{4AA26B8E-240B-438B-9EDC-2EF9DB910727}">
      <dgm:prSet/>
      <dgm:spPr/>
      <dgm:t>
        <a:bodyPr/>
        <a:lstStyle/>
        <a:p>
          <a:endParaRPr lang="pt-BR"/>
        </a:p>
      </dgm:t>
    </dgm:pt>
    <dgm:pt modelId="{B9D38365-2FC9-4212-80B0-7C3FA1F29A14}">
      <dgm:prSet phldrT="[Texto]"/>
      <dgm:spPr/>
      <dgm:t>
        <a:bodyPr/>
        <a:lstStyle/>
        <a:p>
          <a:r>
            <a:rPr lang="pt-BR"/>
            <a:t>Treinar Usuários Finais</a:t>
          </a:r>
        </a:p>
      </dgm:t>
    </dgm:pt>
    <dgm:pt modelId="{7A800D1D-656A-4A95-A081-282A474A0F17}" type="parTrans" cxnId="{5D102F53-0090-4B44-BDBB-7E3F7E4826B6}">
      <dgm:prSet/>
      <dgm:spPr/>
      <dgm:t>
        <a:bodyPr/>
        <a:lstStyle/>
        <a:p>
          <a:endParaRPr lang="pt-BR"/>
        </a:p>
      </dgm:t>
    </dgm:pt>
    <dgm:pt modelId="{9EC7E481-0273-4242-B316-820790669BD8}" type="sibTrans" cxnId="{5D102F53-0090-4B44-BDBB-7E3F7E4826B6}">
      <dgm:prSet/>
      <dgm:spPr/>
      <dgm:t>
        <a:bodyPr/>
        <a:lstStyle/>
        <a:p>
          <a:endParaRPr lang="pt-BR"/>
        </a:p>
      </dgm:t>
    </dgm:pt>
    <dgm:pt modelId="{0E2B610A-6ED3-417B-9A2E-BF46934018AF}">
      <dgm:prSet phldrT="[Texto]"/>
      <dgm:spPr/>
      <dgm:t>
        <a:bodyPr/>
        <a:lstStyle/>
        <a:p>
          <a:r>
            <a:rPr lang="pt-BR"/>
            <a:t>Migração de Dados para Novo Sistema</a:t>
          </a:r>
        </a:p>
      </dgm:t>
    </dgm:pt>
    <dgm:pt modelId="{6CB5F83B-F675-48A3-8AF5-27BB39D0A792}" type="parTrans" cxnId="{D0439D24-1494-4752-BCE2-78213A2E70BA}">
      <dgm:prSet/>
      <dgm:spPr/>
      <dgm:t>
        <a:bodyPr/>
        <a:lstStyle/>
        <a:p>
          <a:endParaRPr lang="pt-BR"/>
        </a:p>
      </dgm:t>
    </dgm:pt>
    <dgm:pt modelId="{81B035B9-E8F1-4BDD-A953-2FD8A19CE8DB}" type="sibTrans" cxnId="{D0439D24-1494-4752-BCE2-78213A2E70BA}">
      <dgm:prSet/>
      <dgm:spPr/>
      <dgm:t>
        <a:bodyPr/>
        <a:lstStyle/>
        <a:p>
          <a:endParaRPr lang="pt-BR"/>
        </a:p>
      </dgm:t>
    </dgm:pt>
    <dgm:pt modelId="{C3738902-F8F5-4982-B50C-21958D57821C}">
      <dgm:prSet phldrT="[Texto]"/>
      <dgm:spPr/>
      <dgm:t>
        <a:bodyPr/>
        <a:lstStyle/>
        <a:p>
          <a:r>
            <a:rPr lang="pt-BR"/>
            <a:t>Testes Pré-Implantação</a:t>
          </a:r>
        </a:p>
      </dgm:t>
    </dgm:pt>
    <dgm:pt modelId="{0D368978-DAC7-4DAA-81AD-F7F9D048D580}" type="parTrans" cxnId="{19B2DD3D-09CB-4902-8A3D-68820EF63EDB}">
      <dgm:prSet/>
      <dgm:spPr/>
      <dgm:t>
        <a:bodyPr/>
        <a:lstStyle/>
        <a:p>
          <a:endParaRPr lang="pt-BR"/>
        </a:p>
      </dgm:t>
    </dgm:pt>
    <dgm:pt modelId="{88A81802-69B3-499C-B29F-BA0953D7630C}" type="sibTrans" cxnId="{19B2DD3D-09CB-4902-8A3D-68820EF63EDB}">
      <dgm:prSet/>
      <dgm:spPr/>
      <dgm:t>
        <a:bodyPr/>
        <a:lstStyle/>
        <a:p>
          <a:endParaRPr lang="pt-BR"/>
        </a:p>
      </dgm:t>
    </dgm:pt>
    <dgm:pt modelId="{ACAD7574-F1F2-4E68-857E-C9B6103BFD81}">
      <dgm:prSet phldrT="[Texto]"/>
      <dgm:spPr/>
      <dgm:t>
        <a:bodyPr/>
        <a:lstStyle/>
        <a:p>
          <a:r>
            <a:rPr lang="pt-BR"/>
            <a:t>Implantação em Filiais</a:t>
          </a:r>
        </a:p>
      </dgm:t>
    </dgm:pt>
    <dgm:pt modelId="{65B16513-5F59-4C09-81FD-E1179077B565}" type="parTrans" cxnId="{43D503CD-AF08-4584-8747-F4533D6D40A6}">
      <dgm:prSet/>
      <dgm:spPr/>
      <dgm:t>
        <a:bodyPr/>
        <a:lstStyle/>
        <a:p>
          <a:endParaRPr lang="pt-BR"/>
        </a:p>
      </dgm:t>
    </dgm:pt>
    <dgm:pt modelId="{2C670E9C-208C-4B45-A67C-E163453EA026}" type="sibTrans" cxnId="{43D503CD-AF08-4584-8747-F4533D6D40A6}">
      <dgm:prSet/>
      <dgm:spPr/>
      <dgm:t>
        <a:bodyPr/>
        <a:lstStyle/>
        <a:p>
          <a:endParaRPr lang="pt-BR"/>
        </a:p>
      </dgm:t>
    </dgm:pt>
    <dgm:pt modelId="{ADF551A4-857C-4829-B1F2-050EC6A73E20}">
      <dgm:prSet phldrT="[Texto]"/>
      <dgm:spPr/>
      <dgm:t>
        <a:bodyPr/>
        <a:lstStyle/>
        <a:p>
          <a:r>
            <a:rPr lang="pt-BR"/>
            <a:t>Acompanhamento Pós-Implantação</a:t>
          </a:r>
        </a:p>
      </dgm:t>
    </dgm:pt>
    <dgm:pt modelId="{E2A2FCC3-78A0-46AB-99C3-5DEA6B644022}" type="parTrans" cxnId="{A0AF68D7-42BA-4954-A1C5-215C95990E39}">
      <dgm:prSet/>
      <dgm:spPr/>
      <dgm:t>
        <a:bodyPr/>
        <a:lstStyle/>
        <a:p>
          <a:endParaRPr lang="pt-BR"/>
        </a:p>
      </dgm:t>
    </dgm:pt>
    <dgm:pt modelId="{B18FADDE-EE6B-4F83-9674-4AA89DBABC83}" type="sibTrans" cxnId="{A0AF68D7-42BA-4954-A1C5-215C95990E39}">
      <dgm:prSet/>
      <dgm:spPr/>
      <dgm:t>
        <a:bodyPr/>
        <a:lstStyle/>
        <a:p>
          <a:endParaRPr lang="pt-BR"/>
        </a:p>
      </dgm:t>
    </dgm:pt>
    <dgm:pt modelId="{1F45B51B-225B-4313-8D7E-00C83D19A535}">
      <dgm:prSet phldrT="[Texto]"/>
      <dgm:spPr/>
      <dgm:t>
        <a:bodyPr/>
        <a:lstStyle/>
        <a:p>
          <a:r>
            <a:rPr lang="pt-BR"/>
            <a:t>Monitoramento e Controle</a:t>
          </a:r>
        </a:p>
      </dgm:t>
    </dgm:pt>
    <dgm:pt modelId="{767A7DEC-47D1-40C8-A8CC-4DE1440C2E80}" type="parTrans" cxnId="{798D85E9-A8D1-43BE-BC00-4AA6D5D4B7EF}">
      <dgm:prSet/>
      <dgm:spPr/>
      <dgm:t>
        <a:bodyPr/>
        <a:lstStyle/>
        <a:p>
          <a:endParaRPr lang="pt-BR"/>
        </a:p>
      </dgm:t>
    </dgm:pt>
    <dgm:pt modelId="{7ACF83D9-A2C2-41D4-B4FE-FD062CAE8721}" type="sibTrans" cxnId="{798D85E9-A8D1-43BE-BC00-4AA6D5D4B7EF}">
      <dgm:prSet/>
      <dgm:spPr/>
      <dgm:t>
        <a:bodyPr/>
        <a:lstStyle/>
        <a:p>
          <a:endParaRPr lang="pt-BR"/>
        </a:p>
      </dgm:t>
    </dgm:pt>
    <dgm:pt modelId="{758E791E-E39C-4C84-BD0B-0B113EA3BDFA}">
      <dgm:prSet phldrT="[Texto]"/>
      <dgm:spPr/>
      <dgm:t>
        <a:bodyPr/>
        <a:lstStyle/>
        <a:p>
          <a:r>
            <a:rPr lang="pt-BR"/>
            <a:t>Monitoramento do Progresso</a:t>
          </a:r>
        </a:p>
      </dgm:t>
    </dgm:pt>
    <dgm:pt modelId="{7B903B58-7810-4FA5-ABBA-ED32A1DEE66A}" type="parTrans" cxnId="{5D3E831C-5540-49A7-827A-0694C1F3A9A6}">
      <dgm:prSet/>
      <dgm:spPr/>
      <dgm:t>
        <a:bodyPr/>
        <a:lstStyle/>
        <a:p>
          <a:endParaRPr lang="pt-BR"/>
        </a:p>
      </dgm:t>
    </dgm:pt>
    <dgm:pt modelId="{963E07BF-78AE-49E1-AB9A-913ED5777C04}" type="sibTrans" cxnId="{5D3E831C-5540-49A7-827A-0694C1F3A9A6}">
      <dgm:prSet/>
      <dgm:spPr/>
      <dgm:t>
        <a:bodyPr/>
        <a:lstStyle/>
        <a:p>
          <a:endParaRPr lang="pt-BR"/>
        </a:p>
      </dgm:t>
    </dgm:pt>
    <dgm:pt modelId="{E81B3CE6-4731-4CB2-8F2F-A7867D9D760A}">
      <dgm:prSet phldrT="[Texto]"/>
      <dgm:spPr/>
      <dgm:t>
        <a:bodyPr/>
        <a:lstStyle/>
        <a:p>
          <a:r>
            <a:rPr lang="pt-BR"/>
            <a:t>Correções de Desvios</a:t>
          </a:r>
        </a:p>
      </dgm:t>
    </dgm:pt>
    <dgm:pt modelId="{65FAA5C7-BD32-4F54-BB52-21182C91C435}" type="parTrans" cxnId="{8E70A329-B2D0-4554-BE4F-9EAC4A5F5608}">
      <dgm:prSet/>
      <dgm:spPr/>
      <dgm:t>
        <a:bodyPr/>
        <a:lstStyle/>
        <a:p>
          <a:endParaRPr lang="pt-BR"/>
        </a:p>
      </dgm:t>
    </dgm:pt>
    <dgm:pt modelId="{FF92DE8F-91D1-492B-9A83-9F7D01CCC472}" type="sibTrans" cxnId="{8E70A329-B2D0-4554-BE4F-9EAC4A5F5608}">
      <dgm:prSet/>
      <dgm:spPr/>
      <dgm:t>
        <a:bodyPr/>
        <a:lstStyle/>
        <a:p>
          <a:endParaRPr lang="pt-BR"/>
        </a:p>
      </dgm:t>
    </dgm:pt>
    <dgm:pt modelId="{7F227B99-B071-4711-AB7C-81DB2C5746DA}">
      <dgm:prSet phldrT="[Texto]"/>
      <dgm:spPr/>
      <dgm:t>
        <a:bodyPr/>
        <a:lstStyle/>
        <a:p>
          <a:r>
            <a:rPr lang="pt-BR"/>
            <a:t>Melhorias Contínuas</a:t>
          </a:r>
        </a:p>
      </dgm:t>
    </dgm:pt>
    <dgm:pt modelId="{F8910105-9FC0-4F3D-B321-B3313EC8E2B7}" type="parTrans" cxnId="{6DA66C4E-60D4-4538-94F0-6C6A15137246}">
      <dgm:prSet/>
      <dgm:spPr/>
      <dgm:t>
        <a:bodyPr/>
        <a:lstStyle/>
        <a:p>
          <a:endParaRPr lang="pt-BR"/>
        </a:p>
      </dgm:t>
    </dgm:pt>
    <dgm:pt modelId="{056B0E1B-7EFE-4509-93AC-19322E1CE8C6}" type="sibTrans" cxnId="{6DA66C4E-60D4-4538-94F0-6C6A15137246}">
      <dgm:prSet/>
      <dgm:spPr/>
      <dgm:t>
        <a:bodyPr/>
        <a:lstStyle/>
        <a:p>
          <a:endParaRPr lang="pt-BR"/>
        </a:p>
      </dgm:t>
    </dgm:pt>
    <dgm:pt modelId="{0A52AC88-9EA2-479B-9571-8AF3368EBA5A}">
      <dgm:prSet phldrT="[Texto]"/>
      <dgm:spPr/>
      <dgm:t>
        <a:bodyPr/>
        <a:lstStyle/>
        <a:p>
          <a:r>
            <a:rPr lang="pt-BR"/>
            <a:t>Relatórios de Status</a:t>
          </a:r>
        </a:p>
      </dgm:t>
    </dgm:pt>
    <dgm:pt modelId="{698192CC-86DC-49E2-8FE2-1332211412B5}" type="parTrans" cxnId="{0069734B-402B-40DF-976D-E210C41AE2FD}">
      <dgm:prSet/>
      <dgm:spPr/>
      <dgm:t>
        <a:bodyPr/>
        <a:lstStyle/>
        <a:p>
          <a:endParaRPr lang="pt-BR"/>
        </a:p>
      </dgm:t>
    </dgm:pt>
    <dgm:pt modelId="{D4E08D25-D2B0-41CA-9C0D-8D931C417301}" type="sibTrans" cxnId="{0069734B-402B-40DF-976D-E210C41AE2FD}">
      <dgm:prSet/>
      <dgm:spPr/>
      <dgm:t>
        <a:bodyPr/>
        <a:lstStyle/>
        <a:p>
          <a:endParaRPr lang="pt-BR"/>
        </a:p>
      </dgm:t>
    </dgm:pt>
    <dgm:pt modelId="{75E639E5-CED4-496E-A048-A91355C81F36}">
      <dgm:prSet phldrT="[Texto]"/>
      <dgm:spPr/>
      <dgm:t>
        <a:bodyPr/>
        <a:lstStyle/>
        <a:p>
          <a:r>
            <a:rPr lang="pt-BR"/>
            <a:t>Encerramento</a:t>
          </a:r>
        </a:p>
      </dgm:t>
    </dgm:pt>
    <dgm:pt modelId="{9FE29E66-ABA8-4F2D-9D23-1B816C5D5FE9}" type="parTrans" cxnId="{146CBE42-D4FF-4064-8720-EA4945E7CDF8}">
      <dgm:prSet/>
      <dgm:spPr/>
      <dgm:t>
        <a:bodyPr/>
        <a:lstStyle/>
        <a:p>
          <a:endParaRPr lang="pt-BR"/>
        </a:p>
      </dgm:t>
    </dgm:pt>
    <dgm:pt modelId="{D09603B6-8C3B-4259-8515-64F6001970A2}" type="sibTrans" cxnId="{146CBE42-D4FF-4064-8720-EA4945E7CDF8}">
      <dgm:prSet/>
      <dgm:spPr/>
      <dgm:t>
        <a:bodyPr/>
        <a:lstStyle/>
        <a:p>
          <a:endParaRPr lang="pt-BR"/>
        </a:p>
      </dgm:t>
    </dgm:pt>
    <dgm:pt modelId="{A5F776F3-07A6-4762-911A-B552512647F3}">
      <dgm:prSet phldrT="[Texto]"/>
      <dgm:spPr/>
      <dgm:t>
        <a:bodyPr/>
        <a:lstStyle/>
        <a:p>
          <a:r>
            <a:rPr lang="pt-BR"/>
            <a:t>Entrega do Software</a:t>
          </a:r>
        </a:p>
      </dgm:t>
    </dgm:pt>
    <dgm:pt modelId="{B9DC1828-7AE1-48CA-9EC1-B6E6B675E3DF}" type="parTrans" cxnId="{E4E7A440-E2BD-4A03-A5AB-1FEF8DD3F1A1}">
      <dgm:prSet/>
      <dgm:spPr/>
      <dgm:t>
        <a:bodyPr/>
        <a:lstStyle/>
        <a:p>
          <a:endParaRPr lang="pt-BR"/>
        </a:p>
      </dgm:t>
    </dgm:pt>
    <dgm:pt modelId="{6B12F041-5859-42FD-9AFE-25D9DDADF2E0}" type="sibTrans" cxnId="{E4E7A440-E2BD-4A03-A5AB-1FEF8DD3F1A1}">
      <dgm:prSet/>
      <dgm:spPr/>
      <dgm:t>
        <a:bodyPr/>
        <a:lstStyle/>
        <a:p>
          <a:endParaRPr lang="pt-BR"/>
        </a:p>
      </dgm:t>
    </dgm:pt>
    <dgm:pt modelId="{32CA0336-AFF5-42D7-B7FF-69245FAB12A6}">
      <dgm:prSet phldrT="[Texto]"/>
      <dgm:spPr/>
      <dgm:t>
        <a:bodyPr/>
        <a:lstStyle/>
        <a:p>
          <a:r>
            <a:rPr lang="pt-BR"/>
            <a:t>Documentação Final</a:t>
          </a:r>
        </a:p>
      </dgm:t>
    </dgm:pt>
    <dgm:pt modelId="{D72FDAC2-7360-4C7A-88CD-804114359A27}" type="parTrans" cxnId="{34FCD1A4-8380-4860-8BEC-36532A387C1F}">
      <dgm:prSet/>
      <dgm:spPr/>
      <dgm:t>
        <a:bodyPr/>
        <a:lstStyle/>
        <a:p>
          <a:endParaRPr lang="pt-BR"/>
        </a:p>
      </dgm:t>
    </dgm:pt>
    <dgm:pt modelId="{C2E7AE76-FC84-40E0-A625-86AD35478853}" type="sibTrans" cxnId="{34FCD1A4-8380-4860-8BEC-36532A387C1F}">
      <dgm:prSet/>
      <dgm:spPr/>
      <dgm:t>
        <a:bodyPr/>
        <a:lstStyle/>
        <a:p>
          <a:endParaRPr lang="pt-BR"/>
        </a:p>
      </dgm:t>
    </dgm:pt>
    <dgm:pt modelId="{D8C65457-09ED-40B8-B601-A1E5CF160A1F}">
      <dgm:prSet phldrT="[Texto]"/>
      <dgm:spPr/>
      <dgm:t>
        <a:bodyPr/>
        <a:lstStyle/>
        <a:p>
          <a:r>
            <a:rPr lang="pt-BR"/>
            <a:t>Avaliação do Projeto</a:t>
          </a:r>
        </a:p>
      </dgm:t>
    </dgm:pt>
    <dgm:pt modelId="{AE48030E-4F72-4D30-A597-F81BD0317DAD}" type="parTrans" cxnId="{3B990135-2B34-4C06-8D13-D244740A8286}">
      <dgm:prSet/>
      <dgm:spPr/>
      <dgm:t>
        <a:bodyPr/>
        <a:lstStyle/>
        <a:p>
          <a:endParaRPr lang="pt-BR"/>
        </a:p>
      </dgm:t>
    </dgm:pt>
    <dgm:pt modelId="{AF15D673-51A0-4B49-991C-433AFC6DF651}" type="sibTrans" cxnId="{3B990135-2B34-4C06-8D13-D244740A8286}">
      <dgm:prSet/>
      <dgm:spPr/>
      <dgm:t>
        <a:bodyPr/>
        <a:lstStyle/>
        <a:p>
          <a:endParaRPr lang="pt-BR"/>
        </a:p>
      </dgm:t>
    </dgm:pt>
    <dgm:pt modelId="{9EF7FB59-F51F-4DC3-BAF0-B8DD1EDAA742}">
      <dgm:prSet phldrT="[Texto]"/>
      <dgm:spPr/>
      <dgm:t>
        <a:bodyPr/>
        <a:lstStyle/>
        <a:p>
          <a:r>
            <a:rPr lang="pt-BR"/>
            <a:t>Encerramento do Contrato</a:t>
          </a:r>
        </a:p>
      </dgm:t>
    </dgm:pt>
    <dgm:pt modelId="{3B437DA0-C09B-44DB-B5E5-D04D197CFFB4}" type="parTrans" cxnId="{5C4CB8CF-B964-46E8-8A7A-28B2961EDDC3}">
      <dgm:prSet/>
      <dgm:spPr/>
      <dgm:t>
        <a:bodyPr/>
        <a:lstStyle/>
        <a:p>
          <a:endParaRPr lang="pt-BR"/>
        </a:p>
      </dgm:t>
    </dgm:pt>
    <dgm:pt modelId="{4A828CC5-5FA5-4962-B458-2A857BDA93A5}" type="sibTrans" cxnId="{5C4CB8CF-B964-46E8-8A7A-28B2961EDDC3}">
      <dgm:prSet/>
      <dgm:spPr/>
      <dgm:t>
        <a:bodyPr/>
        <a:lstStyle/>
        <a:p>
          <a:endParaRPr lang="pt-BR"/>
        </a:p>
      </dgm:t>
    </dgm:pt>
    <dgm:pt modelId="{47EE7E9F-2E87-4F02-A6EF-D13C1C762D88}">
      <dgm:prSet phldrT="[Texto]"/>
      <dgm:spPr/>
      <dgm:t>
        <a:bodyPr/>
        <a:lstStyle/>
        <a:p>
          <a:r>
            <a:rPr lang="pt-BR"/>
            <a:t>Levantamento de Requisitos</a:t>
          </a:r>
        </a:p>
      </dgm:t>
    </dgm:pt>
    <dgm:pt modelId="{E422CA6D-01A0-43F1-B129-6133E948B8EC}" type="parTrans" cxnId="{AFF10AF4-AC2F-4845-BEA4-40F97726D2C2}">
      <dgm:prSet/>
      <dgm:spPr/>
      <dgm:t>
        <a:bodyPr/>
        <a:lstStyle/>
        <a:p>
          <a:endParaRPr lang="pt-BR"/>
        </a:p>
      </dgm:t>
    </dgm:pt>
    <dgm:pt modelId="{836B4F5E-B257-4BB4-9238-654FD6E6109A}" type="sibTrans" cxnId="{AFF10AF4-AC2F-4845-BEA4-40F97726D2C2}">
      <dgm:prSet/>
      <dgm:spPr/>
      <dgm:t>
        <a:bodyPr/>
        <a:lstStyle/>
        <a:p>
          <a:endParaRPr lang="pt-BR"/>
        </a:p>
      </dgm:t>
    </dgm:pt>
    <dgm:pt modelId="{459CA970-2781-4BFB-BB4D-A88203DCC101}">
      <dgm:prSet phldrT="[Texto]"/>
      <dgm:spPr/>
      <dgm:t>
        <a:bodyPr/>
        <a:lstStyle/>
        <a:p>
          <a:r>
            <a:rPr lang="pt-BR"/>
            <a:t>Design de Arquitetura</a:t>
          </a:r>
        </a:p>
      </dgm:t>
    </dgm:pt>
    <dgm:pt modelId="{BF935232-C68C-49C8-B81B-34713DF56DDE}" type="parTrans" cxnId="{F4B804FB-34B3-4F9D-9F82-64E2915A5195}">
      <dgm:prSet/>
      <dgm:spPr/>
      <dgm:t>
        <a:bodyPr/>
        <a:lstStyle/>
        <a:p>
          <a:endParaRPr lang="pt-BR"/>
        </a:p>
      </dgm:t>
    </dgm:pt>
    <dgm:pt modelId="{ECE94845-CE8E-4BEA-9CED-EC4F45543D12}" type="sibTrans" cxnId="{F4B804FB-34B3-4F9D-9F82-64E2915A5195}">
      <dgm:prSet/>
      <dgm:spPr/>
      <dgm:t>
        <a:bodyPr/>
        <a:lstStyle/>
        <a:p>
          <a:endParaRPr lang="pt-BR"/>
        </a:p>
      </dgm:t>
    </dgm:pt>
    <dgm:pt modelId="{B2D93562-4713-4136-9A16-651D9B7535C5}">
      <dgm:prSet phldrT="[Texto]"/>
      <dgm:spPr/>
      <dgm:t>
        <a:bodyPr/>
        <a:lstStyle/>
        <a:p>
          <a:r>
            <a:rPr lang="pt-BR"/>
            <a:t>Codificação</a:t>
          </a:r>
        </a:p>
      </dgm:t>
    </dgm:pt>
    <dgm:pt modelId="{75BCB450-BE30-4AC4-959C-48F9EBD5DD71}" type="parTrans" cxnId="{7D5FC67C-44C3-4356-A3A5-072133A0FDAE}">
      <dgm:prSet/>
      <dgm:spPr/>
      <dgm:t>
        <a:bodyPr/>
        <a:lstStyle/>
        <a:p>
          <a:endParaRPr lang="pt-BR"/>
        </a:p>
      </dgm:t>
    </dgm:pt>
    <dgm:pt modelId="{8575386C-31FE-4DC4-9AFD-6234FBC2981D}" type="sibTrans" cxnId="{7D5FC67C-44C3-4356-A3A5-072133A0FDAE}">
      <dgm:prSet/>
      <dgm:spPr/>
      <dgm:t>
        <a:bodyPr/>
        <a:lstStyle/>
        <a:p>
          <a:endParaRPr lang="pt-BR"/>
        </a:p>
      </dgm:t>
    </dgm:pt>
    <dgm:pt modelId="{FAC08233-9653-4239-BF24-CCCFADC5E73D}">
      <dgm:prSet phldrT="[Texto]"/>
      <dgm:spPr/>
      <dgm:t>
        <a:bodyPr/>
        <a:lstStyle/>
        <a:p>
          <a:r>
            <a:rPr lang="pt-BR"/>
            <a:t>Mapeamento de Dados</a:t>
          </a:r>
        </a:p>
      </dgm:t>
    </dgm:pt>
    <dgm:pt modelId="{1E4BE543-5935-4D1A-B6CA-F33F481E026C}" type="parTrans" cxnId="{D6E9DA98-8208-4ED8-B6AF-F9F20E855B79}">
      <dgm:prSet/>
      <dgm:spPr/>
      <dgm:t>
        <a:bodyPr/>
        <a:lstStyle/>
        <a:p>
          <a:endParaRPr lang="pt-BR"/>
        </a:p>
      </dgm:t>
    </dgm:pt>
    <dgm:pt modelId="{1D1D8388-5B19-4530-B91F-FE3C2AC74F17}" type="sibTrans" cxnId="{D6E9DA98-8208-4ED8-B6AF-F9F20E855B79}">
      <dgm:prSet/>
      <dgm:spPr/>
      <dgm:t>
        <a:bodyPr/>
        <a:lstStyle/>
        <a:p>
          <a:endParaRPr lang="pt-BR"/>
        </a:p>
      </dgm:t>
    </dgm:pt>
    <dgm:pt modelId="{B177F63D-FB74-4B32-881C-F5E982F328BF}">
      <dgm:prSet phldrT="[Texto]"/>
      <dgm:spPr/>
      <dgm:t>
        <a:bodyPr/>
        <a:lstStyle/>
        <a:p>
          <a:r>
            <a:rPr lang="pt-BR"/>
            <a:t>Implementação de Conexão</a:t>
          </a:r>
        </a:p>
      </dgm:t>
    </dgm:pt>
    <dgm:pt modelId="{56D19E6E-A25D-428E-8D49-274F3DD64A4D}" type="parTrans" cxnId="{7168FBF9-7BB4-4CA3-A3FE-17AE9C149352}">
      <dgm:prSet/>
      <dgm:spPr/>
      <dgm:t>
        <a:bodyPr/>
        <a:lstStyle/>
        <a:p>
          <a:endParaRPr lang="pt-BR"/>
        </a:p>
      </dgm:t>
    </dgm:pt>
    <dgm:pt modelId="{4DD934FD-25EB-4BC6-BB9A-9CA3A5E2A89B}" type="sibTrans" cxnId="{7168FBF9-7BB4-4CA3-A3FE-17AE9C149352}">
      <dgm:prSet/>
      <dgm:spPr/>
      <dgm:t>
        <a:bodyPr/>
        <a:lstStyle/>
        <a:p>
          <a:endParaRPr lang="pt-BR"/>
        </a:p>
      </dgm:t>
    </dgm:pt>
    <dgm:pt modelId="{CD59E52D-2330-429D-A8F2-CE9DD245EA13}">
      <dgm:prSet phldrT="[Texto]"/>
      <dgm:spPr/>
      <dgm:t>
        <a:bodyPr/>
        <a:lstStyle/>
        <a:p>
          <a:r>
            <a:rPr lang="pt-BR"/>
            <a:t>Dev Front-End</a:t>
          </a:r>
        </a:p>
      </dgm:t>
    </dgm:pt>
    <dgm:pt modelId="{4FAC105D-67F6-4562-829E-6EAEC1B01747}" type="parTrans" cxnId="{0F9CBF95-6ED6-4914-B830-647CA735B806}">
      <dgm:prSet/>
      <dgm:spPr/>
      <dgm:t>
        <a:bodyPr/>
        <a:lstStyle/>
        <a:p>
          <a:endParaRPr lang="pt-BR"/>
        </a:p>
      </dgm:t>
    </dgm:pt>
    <dgm:pt modelId="{10A577DF-E884-40F7-B023-FDC1870BCCE7}" type="sibTrans" cxnId="{0F9CBF95-6ED6-4914-B830-647CA735B806}">
      <dgm:prSet/>
      <dgm:spPr/>
      <dgm:t>
        <a:bodyPr/>
        <a:lstStyle/>
        <a:p>
          <a:endParaRPr lang="pt-BR"/>
        </a:p>
      </dgm:t>
    </dgm:pt>
    <dgm:pt modelId="{5A41B2B3-DC95-4F7D-AD49-62ECE1927B01}">
      <dgm:prSet phldrT="[Texto]"/>
      <dgm:spPr/>
      <dgm:t>
        <a:bodyPr/>
        <a:lstStyle/>
        <a:p>
          <a:r>
            <a:rPr lang="pt-BR"/>
            <a:t>Dev Back-End</a:t>
          </a:r>
        </a:p>
      </dgm:t>
    </dgm:pt>
    <dgm:pt modelId="{19E643C9-8F37-45BD-BBE2-EC8CF83949DA}" type="parTrans" cxnId="{5FFD9AA3-4BAD-4C5B-A49E-6918AA54588B}">
      <dgm:prSet/>
      <dgm:spPr/>
      <dgm:t>
        <a:bodyPr/>
        <a:lstStyle/>
        <a:p>
          <a:endParaRPr lang="pt-BR"/>
        </a:p>
      </dgm:t>
    </dgm:pt>
    <dgm:pt modelId="{D3DBD4C4-A21D-44A7-81A3-FB6E84B90685}" type="sibTrans" cxnId="{5FFD9AA3-4BAD-4C5B-A49E-6918AA54588B}">
      <dgm:prSet/>
      <dgm:spPr/>
      <dgm:t>
        <a:bodyPr/>
        <a:lstStyle/>
        <a:p>
          <a:endParaRPr lang="pt-BR"/>
        </a:p>
      </dgm:t>
    </dgm:pt>
    <dgm:pt modelId="{08815F07-9550-4A56-B1F6-7BD869AFF866}">
      <dgm:prSet phldrT="[Texto]"/>
      <dgm:spPr/>
      <dgm:t>
        <a:bodyPr/>
        <a:lstStyle/>
        <a:p>
          <a:r>
            <a:rPr lang="pt-BR"/>
            <a:t>Analista de Dados</a:t>
          </a:r>
        </a:p>
      </dgm:t>
    </dgm:pt>
    <dgm:pt modelId="{8E0C545E-1F10-463E-AC7B-F0E01A0E13AB}" type="parTrans" cxnId="{45DC3229-EFD2-4884-A3E7-01F35054F17E}">
      <dgm:prSet/>
      <dgm:spPr/>
      <dgm:t>
        <a:bodyPr/>
        <a:lstStyle/>
        <a:p>
          <a:endParaRPr lang="pt-BR"/>
        </a:p>
      </dgm:t>
    </dgm:pt>
    <dgm:pt modelId="{418E8ABE-1A09-4E10-BC11-FBDEFEC62D2C}" type="sibTrans" cxnId="{45DC3229-EFD2-4884-A3E7-01F35054F17E}">
      <dgm:prSet/>
      <dgm:spPr/>
      <dgm:t>
        <a:bodyPr/>
        <a:lstStyle/>
        <a:p>
          <a:endParaRPr lang="pt-BR"/>
        </a:p>
      </dgm:t>
    </dgm:pt>
    <dgm:pt modelId="{5A4D3856-B12A-4865-93B9-C6D91D084737}">
      <dgm:prSet phldrT="[Texto]"/>
      <dgm:spPr/>
      <dgm:t>
        <a:bodyPr/>
        <a:lstStyle/>
        <a:p>
          <a:r>
            <a:rPr lang="pt-BR"/>
            <a:t>Dev Back-End</a:t>
          </a:r>
        </a:p>
      </dgm:t>
    </dgm:pt>
    <dgm:pt modelId="{315F09E3-D847-48C3-BBED-AD956C435EC6}" type="parTrans" cxnId="{02583204-A389-45C6-AF71-0C055F8A445C}">
      <dgm:prSet/>
      <dgm:spPr/>
      <dgm:t>
        <a:bodyPr/>
        <a:lstStyle/>
        <a:p>
          <a:endParaRPr lang="pt-BR"/>
        </a:p>
      </dgm:t>
    </dgm:pt>
    <dgm:pt modelId="{FB8FA792-37D0-4F33-AB14-414FD4226969}" type="sibTrans" cxnId="{02583204-A389-45C6-AF71-0C055F8A445C}">
      <dgm:prSet/>
      <dgm:spPr/>
      <dgm:t>
        <a:bodyPr/>
        <a:lstStyle/>
        <a:p>
          <a:endParaRPr lang="pt-BR"/>
        </a:p>
      </dgm:t>
    </dgm:pt>
    <dgm:pt modelId="{4F5596D9-F177-4628-BF02-42CB794CBE0B}">
      <dgm:prSet phldrT="[Texto]"/>
      <dgm:spPr/>
      <dgm:t>
        <a:bodyPr/>
        <a:lstStyle/>
        <a:p>
          <a:r>
            <a:rPr lang="pt-BR"/>
            <a:t>Dev Back-End</a:t>
          </a:r>
        </a:p>
      </dgm:t>
    </dgm:pt>
    <dgm:pt modelId="{BF4BEED5-45E4-4924-861D-A8CDC5F87BDF}" type="parTrans" cxnId="{A8F8F488-B7D2-4B1A-A164-32AB2AEFA098}">
      <dgm:prSet/>
      <dgm:spPr/>
      <dgm:t>
        <a:bodyPr/>
        <a:lstStyle/>
        <a:p>
          <a:endParaRPr lang="pt-BR"/>
        </a:p>
      </dgm:t>
    </dgm:pt>
    <dgm:pt modelId="{F75C802B-FC0E-4F45-B22F-595EFB279E76}" type="sibTrans" cxnId="{A8F8F488-B7D2-4B1A-A164-32AB2AEFA098}">
      <dgm:prSet/>
      <dgm:spPr/>
      <dgm:t>
        <a:bodyPr/>
        <a:lstStyle/>
        <a:p>
          <a:endParaRPr lang="pt-BR"/>
        </a:p>
      </dgm:t>
    </dgm:pt>
    <dgm:pt modelId="{F581254D-7C25-4C1A-AFB6-A90C7BBECB95}">
      <dgm:prSet phldrT="[Texto]"/>
      <dgm:spPr/>
      <dgm:t>
        <a:bodyPr/>
        <a:lstStyle/>
        <a:p>
          <a:r>
            <a:rPr lang="pt-BR"/>
            <a:t>Dev Back-End</a:t>
          </a:r>
        </a:p>
      </dgm:t>
    </dgm:pt>
    <dgm:pt modelId="{3A8753B4-23D5-499B-B491-36AD691CE263}" type="parTrans" cxnId="{0F3CF7F5-BF85-4DDD-9173-F4DE46DC846F}">
      <dgm:prSet/>
      <dgm:spPr/>
      <dgm:t>
        <a:bodyPr/>
        <a:lstStyle/>
        <a:p>
          <a:endParaRPr lang="pt-BR"/>
        </a:p>
      </dgm:t>
    </dgm:pt>
    <dgm:pt modelId="{7B8F2FF9-2B63-4A23-A5CA-17326F5E0792}" type="sibTrans" cxnId="{0F3CF7F5-BF85-4DDD-9173-F4DE46DC846F}">
      <dgm:prSet/>
      <dgm:spPr/>
      <dgm:t>
        <a:bodyPr/>
        <a:lstStyle/>
        <a:p>
          <a:endParaRPr lang="pt-BR"/>
        </a:p>
      </dgm:t>
    </dgm:pt>
    <dgm:pt modelId="{65F58458-721A-4931-A553-079808F17D9A}">
      <dgm:prSet phldrT="[Texto]"/>
      <dgm:spPr/>
      <dgm:t>
        <a:bodyPr/>
        <a:lstStyle/>
        <a:p>
          <a:r>
            <a:rPr lang="pt-BR"/>
            <a:t>Arquiteto de Software</a:t>
          </a:r>
        </a:p>
      </dgm:t>
    </dgm:pt>
    <dgm:pt modelId="{4736EAD2-4DEC-460E-802D-5C545B0B92C1}" type="sibTrans" cxnId="{24109D43-FCA3-431C-B929-82B8BDCC5BB4}">
      <dgm:prSet/>
      <dgm:spPr/>
      <dgm:t>
        <a:bodyPr/>
        <a:lstStyle/>
        <a:p>
          <a:endParaRPr lang="pt-BR"/>
        </a:p>
      </dgm:t>
    </dgm:pt>
    <dgm:pt modelId="{B7922AA3-9E80-4724-B770-2CC85308669E}" type="parTrans" cxnId="{24109D43-FCA3-431C-B929-82B8BDCC5BB4}">
      <dgm:prSet/>
      <dgm:spPr/>
      <dgm:t>
        <a:bodyPr/>
        <a:lstStyle/>
        <a:p>
          <a:endParaRPr lang="pt-BR"/>
        </a:p>
      </dgm:t>
    </dgm:pt>
    <dgm:pt modelId="{F1C04AEF-189D-442C-AAF2-E8D3D8E59476}">
      <dgm:prSet phldrT="[Texto]"/>
      <dgm:spPr/>
      <dgm:t>
        <a:bodyPr/>
        <a:lstStyle/>
        <a:p>
          <a:r>
            <a:rPr lang="pt-BR"/>
            <a:t>Analista de Sistemas</a:t>
          </a:r>
        </a:p>
      </dgm:t>
    </dgm:pt>
    <dgm:pt modelId="{F071AB47-B301-4900-A7B8-5E986D28049E}" type="sibTrans" cxnId="{BA32E15E-858B-4FFD-8751-4792F2611D8B}">
      <dgm:prSet/>
      <dgm:spPr/>
      <dgm:t>
        <a:bodyPr/>
        <a:lstStyle/>
        <a:p>
          <a:endParaRPr lang="pt-BR"/>
        </a:p>
      </dgm:t>
    </dgm:pt>
    <dgm:pt modelId="{C69CE665-91CF-4323-B788-A8F71006834C}" type="parTrans" cxnId="{BA32E15E-858B-4FFD-8751-4792F2611D8B}">
      <dgm:prSet/>
      <dgm:spPr/>
      <dgm:t>
        <a:bodyPr/>
        <a:lstStyle/>
        <a:p>
          <a:endParaRPr lang="pt-BR"/>
        </a:p>
      </dgm:t>
    </dgm:pt>
    <dgm:pt modelId="{C72CBF50-0936-4823-BE77-30D264BF4921}">
      <dgm:prSet phldrT="[Texto]"/>
      <dgm:spPr/>
      <dgm:t>
        <a:bodyPr/>
        <a:lstStyle/>
        <a:p>
          <a:r>
            <a:rPr lang="pt-BR"/>
            <a:t>Analista de Testes</a:t>
          </a:r>
        </a:p>
      </dgm:t>
    </dgm:pt>
    <dgm:pt modelId="{D8049436-BE40-48D3-8D0E-08D47EB366E3}" type="parTrans" cxnId="{1B27A33B-7A3A-4B80-92CD-4E5B036575CB}">
      <dgm:prSet/>
      <dgm:spPr/>
      <dgm:t>
        <a:bodyPr/>
        <a:lstStyle/>
        <a:p>
          <a:endParaRPr lang="pt-BR"/>
        </a:p>
      </dgm:t>
    </dgm:pt>
    <dgm:pt modelId="{3A6E8891-AFAA-4681-A29A-FC23F99034ED}" type="sibTrans" cxnId="{1B27A33B-7A3A-4B80-92CD-4E5B036575CB}">
      <dgm:prSet/>
      <dgm:spPr/>
      <dgm:t>
        <a:bodyPr/>
        <a:lstStyle/>
        <a:p>
          <a:endParaRPr lang="pt-BR"/>
        </a:p>
      </dgm:t>
    </dgm:pt>
    <dgm:pt modelId="{04DC0AAD-138F-463D-B09A-8BA5FECB3B58}">
      <dgm:prSet phldrT="[Texto]"/>
      <dgm:spPr/>
      <dgm:t>
        <a:bodyPr/>
        <a:lstStyle/>
        <a:p>
          <a:r>
            <a:rPr lang="pt-BR"/>
            <a:t>Analista de Dados</a:t>
          </a:r>
        </a:p>
      </dgm:t>
    </dgm:pt>
    <dgm:pt modelId="{91C17E9E-B1D6-4861-9480-2F755DDD6B57}" type="parTrans" cxnId="{0205BA16-BDBC-473A-BB8F-AA84EC16C8BA}">
      <dgm:prSet/>
      <dgm:spPr/>
      <dgm:t>
        <a:bodyPr/>
        <a:lstStyle/>
        <a:p>
          <a:endParaRPr lang="pt-BR"/>
        </a:p>
      </dgm:t>
    </dgm:pt>
    <dgm:pt modelId="{517FF2F7-D1EE-4080-8387-EE8E7F424C09}" type="sibTrans" cxnId="{0205BA16-BDBC-473A-BB8F-AA84EC16C8BA}">
      <dgm:prSet/>
      <dgm:spPr/>
      <dgm:t>
        <a:bodyPr/>
        <a:lstStyle/>
        <a:p>
          <a:endParaRPr lang="pt-BR"/>
        </a:p>
      </dgm:t>
    </dgm:pt>
    <dgm:pt modelId="{3FF8BE13-44C7-4396-8291-228B464406CE}">
      <dgm:prSet phldrT="[Texto]"/>
      <dgm:spPr/>
      <dgm:t>
        <a:bodyPr/>
        <a:lstStyle/>
        <a:p>
          <a:r>
            <a:rPr lang="pt-BR"/>
            <a:t>Elaborar Plano Inicial</a:t>
          </a:r>
        </a:p>
      </dgm:t>
    </dgm:pt>
    <dgm:pt modelId="{8954DFBE-65B5-4D6F-AECC-E1F225680B1F}" type="sibTrans" cxnId="{376BD622-75EB-44EA-996E-5F4C3A369BB9}">
      <dgm:prSet/>
      <dgm:spPr/>
      <dgm:t>
        <a:bodyPr/>
        <a:lstStyle/>
        <a:p>
          <a:endParaRPr lang="pt-BR"/>
        </a:p>
      </dgm:t>
    </dgm:pt>
    <dgm:pt modelId="{07AFF428-D15E-4B86-B3C3-B47F4CC70785}" type="parTrans" cxnId="{376BD622-75EB-44EA-996E-5F4C3A369BB9}">
      <dgm:prSet/>
      <dgm:spPr/>
      <dgm:t>
        <a:bodyPr/>
        <a:lstStyle/>
        <a:p>
          <a:endParaRPr lang="pt-BR"/>
        </a:p>
      </dgm:t>
    </dgm:pt>
    <dgm:pt modelId="{C8BB086E-8720-4D64-A707-CFCBCAF64094}">
      <dgm:prSet phldrT="[Texto]"/>
      <dgm:spPr/>
      <dgm:t>
        <a:bodyPr/>
        <a:lstStyle/>
        <a:p>
          <a:r>
            <a:rPr lang="pt-BR"/>
            <a:t>Criar EAP</a:t>
          </a:r>
        </a:p>
      </dgm:t>
    </dgm:pt>
    <dgm:pt modelId="{605C2D6A-3264-426E-89B6-AD2A344191DC}" type="sibTrans" cxnId="{1122A3EF-1929-4C3D-BE9E-455249E1582C}">
      <dgm:prSet/>
      <dgm:spPr/>
      <dgm:t>
        <a:bodyPr/>
        <a:lstStyle/>
        <a:p>
          <a:endParaRPr lang="pt-BR"/>
        </a:p>
      </dgm:t>
    </dgm:pt>
    <dgm:pt modelId="{50A5E26A-C890-435A-B2DE-15B4FABCC76A}" type="parTrans" cxnId="{1122A3EF-1929-4C3D-BE9E-455249E1582C}">
      <dgm:prSet/>
      <dgm:spPr/>
      <dgm:t>
        <a:bodyPr/>
        <a:lstStyle/>
        <a:p>
          <a:endParaRPr lang="pt-BR"/>
        </a:p>
      </dgm:t>
    </dgm:pt>
    <dgm:pt modelId="{80D8259C-1CA5-42C4-AF5D-7F70C24BE263}">
      <dgm:prSet phldrT="[Texto]"/>
      <dgm:spPr/>
      <dgm:t>
        <a:bodyPr/>
        <a:lstStyle/>
        <a:p>
          <a:r>
            <a:rPr lang="pt-BR"/>
            <a:t>Cronograma</a:t>
          </a:r>
        </a:p>
      </dgm:t>
    </dgm:pt>
    <dgm:pt modelId="{667526D4-E2FB-4936-8506-175FF7CFEE5B}" type="sibTrans" cxnId="{9FDF153C-DA56-464E-9B4B-BE96C876D794}">
      <dgm:prSet/>
      <dgm:spPr/>
      <dgm:t>
        <a:bodyPr/>
        <a:lstStyle/>
        <a:p>
          <a:endParaRPr lang="pt-BR"/>
        </a:p>
      </dgm:t>
    </dgm:pt>
    <dgm:pt modelId="{109E04B8-91C8-4392-B6BA-C27B80441900}" type="parTrans" cxnId="{9FDF153C-DA56-464E-9B4B-BE96C876D794}">
      <dgm:prSet/>
      <dgm:spPr/>
      <dgm:t>
        <a:bodyPr/>
        <a:lstStyle/>
        <a:p>
          <a:endParaRPr lang="pt-BR"/>
        </a:p>
      </dgm:t>
    </dgm:pt>
    <dgm:pt modelId="{485B0307-96B9-4B6C-9D55-F69BDF3A716C}">
      <dgm:prSet phldrT="[Texto]"/>
      <dgm:spPr/>
      <dgm:t>
        <a:bodyPr/>
        <a:lstStyle/>
        <a:p>
          <a:r>
            <a:rPr lang="pt-BR"/>
            <a:t>Aprovação do Plano</a:t>
          </a:r>
        </a:p>
      </dgm:t>
    </dgm:pt>
    <dgm:pt modelId="{7EEDBF14-FD14-4815-B0A0-B4B28F7E18E0}" type="parTrans" cxnId="{4BCEF8D8-5A6B-46E4-A322-AC7E71022BC2}">
      <dgm:prSet/>
      <dgm:spPr/>
      <dgm:t>
        <a:bodyPr/>
        <a:lstStyle/>
        <a:p>
          <a:endParaRPr lang="pt-BR"/>
        </a:p>
      </dgm:t>
    </dgm:pt>
    <dgm:pt modelId="{474E8F75-312F-439D-B671-E65D258FF97B}" type="sibTrans" cxnId="{4BCEF8D8-5A6B-46E4-A322-AC7E71022BC2}">
      <dgm:prSet/>
      <dgm:spPr/>
      <dgm:t>
        <a:bodyPr/>
        <a:lstStyle/>
        <a:p>
          <a:endParaRPr lang="pt-BR"/>
        </a:p>
      </dgm:t>
    </dgm:pt>
    <dgm:pt modelId="{F837C47D-BE06-456E-B2CE-196670E66D52}">
      <dgm:prSet phldrT="[Texto]"/>
      <dgm:spPr/>
      <dgm:t>
        <a:bodyPr/>
        <a:lstStyle/>
        <a:p>
          <a:r>
            <a:rPr lang="pt-BR"/>
            <a:t>Orçamentação</a:t>
          </a:r>
        </a:p>
      </dgm:t>
    </dgm:pt>
    <dgm:pt modelId="{2412E963-6665-401B-BD4D-8D3E284DB1B6}" type="parTrans" cxnId="{44353159-08D7-492D-9D49-A3D8689B525D}">
      <dgm:prSet/>
      <dgm:spPr/>
      <dgm:t>
        <a:bodyPr/>
        <a:lstStyle/>
        <a:p>
          <a:endParaRPr lang="pt-BR"/>
        </a:p>
      </dgm:t>
    </dgm:pt>
    <dgm:pt modelId="{FADF3098-A9C9-4B7A-8567-AA43DD3AD527}" type="sibTrans" cxnId="{44353159-08D7-492D-9D49-A3D8689B525D}">
      <dgm:prSet/>
      <dgm:spPr/>
      <dgm:t>
        <a:bodyPr/>
        <a:lstStyle/>
        <a:p>
          <a:endParaRPr lang="pt-BR"/>
        </a:p>
      </dgm:t>
    </dgm:pt>
    <dgm:pt modelId="{C9587E7C-45BE-4F43-88F4-11826A4E9168}">
      <dgm:prSet phldrT="[Texto]"/>
      <dgm:spPr/>
      <dgm:t>
        <a:bodyPr/>
        <a:lstStyle/>
        <a:p>
          <a:r>
            <a:rPr lang="pt-BR"/>
            <a:t>Formação de Equipe</a:t>
          </a:r>
        </a:p>
      </dgm:t>
    </dgm:pt>
    <dgm:pt modelId="{14B3A52A-47B1-4F10-80FD-00422EF5A2E7}" type="parTrans" cxnId="{86B73F1E-0E08-45BB-8A37-C2F9E541FB60}">
      <dgm:prSet/>
      <dgm:spPr/>
      <dgm:t>
        <a:bodyPr/>
        <a:lstStyle/>
        <a:p>
          <a:endParaRPr lang="pt-BR"/>
        </a:p>
      </dgm:t>
    </dgm:pt>
    <dgm:pt modelId="{EBE27955-E5ED-49D0-9BE1-F7CC1603A79B}" type="sibTrans" cxnId="{86B73F1E-0E08-45BB-8A37-C2F9E541FB60}">
      <dgm:prSet/>
      <dgm:spPr/>
    </dgm:pt>
    <dgm:pt modelId="{589B4F82-CC85-4656-817B-88E47D346691}" type="pres">
      <dgm:prSet presAssocID="{A116F4F0-59A2-4825-945A-ED569CDD7F86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2C6EEE9-8CA0-4684-B768-154D0AE71A32}" type="pres">
      <dgm:prSet presAssocID="{79158160-62E0-4965-B559-7F78E92A114E}" presName="root1" presStyleCnt="0"/>
      <dgm:spPr/>
    </dgm:pt>
    <dgm:pt modelId="{9EF57CBC-5328-4027-A4D7-0228577DA3EE}" type="pres">
      <dgm:prSet presAssocID="{79158160-62E0-4965-B559-7F78E92A114E}" presName="LevelOneTextNode" presStyleLbl="node0" presStyleIdx="0" presStyleCnt="1">
        <dgm:presLayoutVars>
          <dgm:chPref val="3"/>
        </dgm:presLayoutVars>
      </dgm:prSet>
      <dgm:spPr/>
    </dgm:pt>
    <dgm:pt modelId="{19782892-F9B3-4B46-BB64-720D54E42576}" type="pres">
      <dgm:prSet presAssocID="{79158160-62E0-4965-B559-7F78E92A114E}" presName="level2hierChild" presStyleCnt="0"/>
      <dgm:spPr/>
    </dgm:pt>
    <dgm:pt modelId="{60B790F4-D84A-4D6F-AB38-C64947AE04BC}" type="pres">
      <dgm:prSet presAssocID="{BD2DA3B7-5397-49F2-B35D-F8176E7D0381}" presName="conn2-1" presStyleLbl="parChTrans1D2" presStyleIdx="0" presStyleCnt="7"/>
      <dgm:spPr/>
    </dgm:pt>
    <dgm:pt modelId="{8B4125F3-D4AB-4FAF-AB18-5943796B90E3}" type="pres">
      <dgm:prSet presAssocID="{BD2DA3B7-5397-49F2-B35D-F8176E7D0381}" presName="connTx" presStyleLbl="parChTrans1D2" presStyleIdx="0" presStyleCnt="7"/>
      <dgm:spPr/>
    </dgm:pt>
    <dgm:pt modelId="{F6C250B1-A6D3-4528-85BB-A26FDE60ECEE}" type="pres">
      <dgm:prSet presAssocID="{0002481C-24B4-4ABE-AFBD-AF4C2965D637}" presName="root2" presStyleCnt="0"/>
      <dgm:spPr/>
    </dgm:pt>
    <dgm:pt modelId="{09294F32-FFA2-4FB6-B25A-4D3237175728}" type="pres">
      <dgm:prSet presAssocID="{0002481C-24B4-4ABE-AFBD-AF4C2965D637}" presName="LevelTwoTextNode" presStyleLbl="node2" presStyleIdx="0" presStyleCnt="7">
        <dgm:presLayoutVars>
          <dgm:chPref val="3"/>
        </dgm:presLayoutVars>
      </dgm:prSet>
      <dgm:spPr/>
    </dgm:pt>
    <dgm:pt modelId="{5565AC88-4060-4AA2-BD78-E101F7DF5695}" type="pres">
      <dgm:prSet presAssocID="{0002481C-24B4-4ABE-AFBD-AF4C2965D637}" presName="level3hierChild" presStyleCnt="0"/>
      <dgm:spPr/>
    </dgm:pt>
    <dgm:pt modelId="{F2D38A42-94F7-45F9-817F-938FECEA9D30}" type="pres">
      <dgm:prSet presAssocID="{53DFCA26-F6DC-4FD2-9D45-413236FF42AF}" presName="conn2-1" presStyleLbl="parChTrans1D3" presStyleIdx="0" presStyleCnt="28"/>
      <dgm:spPr/>
    </dgm:pt>
    <dgm:pt modelId="{29C637AE-452E-46D7-9474-4C5BC17A676D}" type="pres">
      <dgm:prSet presAssocID="{53DFCA26-F6DC-4FD2-9D45-413236FF42AF}" presName="connTx" presStyleLbl="parChTrans1D3" presStyleIdx="0" presStyleCnt="28"/>
      <dgm:spPr/>
    </dgm:pt>
    <dgm:pt modelId="{D9F33829-1E7A-464C-AFF6-BB9BC67FAA4A}" type="pres">
      <dgm:prSet presAssocID="{06B51255-CF90-419F-9FC4-4D10064B9B81}" presName="root2" presStyleCnt="0"/>
      <dgm:spPr/>
    </dgm:pt>
    <dgm:pt modelId="{DCE97020-C6F3-4271-8AD6-E3F93A7796EB}" type="pres">
      <dgm:prSet presAssocID="{06B51255-CF90-419F-9FC4-4D10064B9B81}" presName="LevelTwoTextNode" presStyleLbl="node3" presStyleIdx="0" presStyleCnt="28">
        <dgm:presLayoutVars>
          <dgm:chPref val="3"/>
        </dgm:presLayoutVars>
      </dgm:prSet>
      <dgm:spPr/>
    </dgm:pt>
    <dgm:pt modelId="{04D7822B-2CD6-4514-A53C-2C91B45E5A9E}" type="pres">
      <dgm:prSet presAssocID="{06B51255-CF90-419F-9FC4-4D10064B9B81}" presName="level3hierChild" presStyleCnt="0"/>
      <dgm:spPr/>
    </dgm:pt>
    <dgm:pt modelId="{C3743AB7-B7AE-459F-8F09-F8226888BAB0}" type="pres">
      <dgm:prSet presAssocID="{07AFF428-D15E-4B86-B3C3-B47F4CC70785}" presName="conn2-1" presStyleLbl="parChTrans1D3" presStyleIdx="1" presStyleCnt="28"/>
      <dgm:spPr/>
    </dgm:pt>
    <dgm:pt modelId="{55E1A6FF-7E04-491E-B638-D162C66E1DA9}" type="pres">
      <dgm:prSet presAssocID="{07AFF428-D15E-4B86-B3C3-B47F4CC70785}" presName="connTx" presStyleLbl="parChTrans1D3" presStyleIdx="1" presStyleCnt="28"/>
      <dgm:spPr/>
    </dgm:pt>
    <dgm:pt modelId="{33C7470E-471F-4ADA-A19F-7CA61EFEF8DF}" type="pres">
      <dgm:prSet presAssocID="{3FF8BE13-44C7-4396-8291-228B464406CE}" presName="root2" presStyleCnt="0"/>
      <dgm:spPr/>
    </dgm:pt>
    <dgm:pt modelId="{F636DF46-D268-4813-BCDA-D9279A8DD191}" type="pres">
      <dgm:prSet presAssocID="{3FF8BE13-44C7-4396-8291-228B464406CE}" presName="LevelTwoTextNode" presStyleLbl="node3" presStyleIdx="1" presStyleCnt="28">
        <dgm:presLayoutVars>
          <dgm:chPref val="3"/>
        </dgm:presLayoutVars>
      </dgm:prSet>
      <dgm:spPr/>
    </dgm:pt>
    <dgm:pt modelId="{E771D82F-BE5F-405B-8F9D-F8DB9736F6A1}" type="pres">
      <dgm:prSet presAssocID="{3FF8BE13-44C7-4396-8291-228B464406CE}" presName="level3hierChild" presStyleCnt="0"/>
      <dgm:spPr/>
    </dgm:pt>
    <dgm:pt modelId="{38EA55F0-B8BE-4865-8E51-85899142CD3E}" type="pres">
      <dgm:prSet presAssocID="{50A5E26A-C890-435A-B2DE-15B4FABCC76A}" presName="conn2-1" presStyleLbl="parChTrans1D4" presStyleIdx="0" presStyleCnt="19"/>
      <dgm:spPr/>
    </dgm:pt>
    <dgm:pt modelId="{F24FF33B-C48B-43F8-AFDA-02378E4AAA49}" type="pres">
      <dgm:prSet presAssocID="{50A5E26A-C890-435A-B2DE-15B4FABCC76A}" presName="connTx" presStyleLbl="parChTrans1D4" presStyleIdx="0" presStyleCnt="19"/>
      <dgm:spPr/>
    </dgm:pt>
    <dgm:pt modelId="{DEBAF7F9-8FD6-46F7-B380-F1630C1834E1}" type="pres">
      <dgm:prSet presAssocID="{C8BB086E-8720-4D64-A707-CFCBCAF64094}" presName="root2" presStyleCnt="0"/>
      <dgm:spPr/>
    </dgm:pt>
    <dgm:pt modelId="{5B827D39-C428-4ADB-98E6-AEB8C4A31A99}" type="pres">
      <dgm:prSet presAssocID="{C8BB086E-8720-4D64-A707-CFCBCAF64094}" presName="LevelTwoTextNode" presStyleLbl="node4" presStyleIdx="0" presStyleCnt="19">
        <dgm:presLayoutVars>
          <dgm:chPref val="3"/>
        </dgm:presLayoutVars>
      </dgm:prSet>
      <dgm:spPr/>
    </dgm:pt>
    <dgm:pt modelId="{724FFA96-8A39-4D83-A0AB-A8DCF88EA88C}" type="pres">
      <dgm:prSet presAssocID="{C8BB086E-8720-4D64-A707-CFCBCAF64094}" presName="level3hierChild" presStyleCnt="0"/>
      <dgm:spPr/>
    </dgm:pt>
    <dgm:pt modelId="{4E872E62-1922-41CE-AD66-8E1635060B09}" type="pres">
      <dgm:prSet presAssocID="{109E04B8-91C8-4392-B6BA-C27B80441900}" presName="conn2-1" presStyleLbl="parChTrans1D4" presStyleIdx="1" presStyleCnt="19"/>
      <dgm:spPr/>
    </dgm:pt>
    <dgm:pt modelId="{613FB8E7-DA75-4D14-8B51-7BC3582CB673}" type="pres">
      <dgm:prSet presAssocID="{109E04B8-91C8-4392-B6BA-C27B80441900}" presName="connTx" presStyleLbl="parChTrans1D4" presStyleIdx="1" presStyleCnt="19"/>
      <dgm:spPr/>
    </dgm:pt>
    <dgm:pt modelId="{2285DC8D-AAD1-4263-88E7-4C9894A52054}" type="pres">
      <dgm:prSet presAssocID="{80D8259C-1CA5-42C4-AF5D-7F70C24BE263}" presName="root2" presStyleCnt="0"/>
      <dgm:spPr/>
    </dgm:pt>
    <dgm:pt modelId="{FEAA9F95-ADEB-4F0D-AC56-11347D1F40FC}" type="pres">
      <dgm:prSet presAssocID="{80D8259C-1CA5-42C4-AF5D-7F70C24BE263}" presName="LevelTwoTextNode" presStyleLbl="node4" presStyleIdx="1" presStyleCnt="19">
        <dgm:presLayoutVars>
          <dgm:chPref val="3"/>
        </dgm:presLayoutVars>
      </dgm:prSet>
      <dgm:spPr/>
    </dgm:pt>
    <dgm:pt modelId="{FEECED07-1C9C-41AA-B02A-F9FFC9FE61BF}" type="pres">
      <dgm:prSet presAssocID="{80D8259C-1CA5-42C4-AF5D-7F70C24BE263}" presName="level3hierChild" presStyleCnt="0"/>
      <dgm:spPr/>
    </dgm:pt>
    <dgm:pt modelId="{64FBA7B4-B344-437C-95C5-276B99953BE5}" type="pres">
      <dgm:prSet presAssocID="{9268FE96-F508-460A-9E39-6F6EAAF9E78F}" presName="conn2-1" presStyleLbl="parChTrans1D2" presStyleIdx="1" presStyleCnt="7"/>
      <dgm:spPr/>
    </dgm:pt>
    <dgm:pt modelId="{E58D5671-A25E-4607-82A2-AA32DF5E600F}" type="pres">
      <dgm:prSet presAssocID="{9268FE96-F508-460A-9E39-6F6EAAF9E78F}" presName="connTx" presStyleLbl="parChTrans1D2" presStyleIdx="1" presStyleCnt="7"/>
      <dgm:spPr/>
    </dgm:pt>
    <dgm:pt modelId="{38AF4BF3-1F61-4E5B-9930-E59D02AAEA6B}" type="pres">
      <dgm:prSet presAssocID="{287F5355-5F9F-4714-9D31-504329F6A8E8}" presName="root2" presStyleCnt="0"/>
      <dgm:spPr/>
    </dgm:pt>
    <dgm:pt modelId="{56CA94C7-0516-4497-8BA6-31E6140DEF44}" type="pres">
      <dgm:prSet presAssocID="{287F5355-5F9F-4714-9D31-504329F6A8E8}" presName="LevelTwoTextNode" presStyleLbl="node2" presStyleIdx="1" presStyleCnt="7">
        <dgm:presLayoutVars>
          <dgm:chPref val="3"/>
        </dgm:presLayoutVars>
      </dgm:prSet>
      <dgm:spPr/>
    </dgm:pt>
    <dgm:pt modelId="{8429AE11-E25E-4F9F-B51B-670B976152E0}" type="pres">
      <dgm:prSet presAssocID="{287F5355-5F9F-4714-9D31-504329F6A8E8}" presName="level3hierChild" presStyleCnt="0"/>
      <dgm:spPr/>
    </dgm:pt>
    <dgm:pt modelId="{7A38FB89-B58F-4454-B689-19D36E8EEFB0}" type="pres">
      <dgm:prSet presAssocID="{F2C2CE2F-D5FA-4C7B-BEB4-4801151E3048}" presName="conn2-1" presStyleLbl="parChTrans1D3" presStyleIdx="2" presStyleCnt="28"/>
      <dgm:spPr/>
    </dgm:pt>
    <dgm:pt modelId="{C883CF1B-0EB0-49E5-BF2C-847BF433B8BA}" type="pres">
      <dgm:prSet presAssocID="{F2C2CE2F-D5FA-4C7B-BEB4-4801151E3048}" presName="connTx" presStyleLbl="parChTrans1D3" presStyleIdx="2" presStyleCnt="28"/>
      <dgm:spPr/>
    </dgm:pt>
    <dgm:pt modelId="{8FCC39FA-D3ED-4C20-8474-65C05E42645F}" type="pres">
      <dgm:prSet presAssocID="{75C292D6-5F5D-443C-9115-9B0F59BA06D9}" presName="root2" presStyleCnt="0"/>
      <dgm:spPr/>
    </dgm:pt>
    <dgm:pt modelId="{D60D6A80-6793-46B6-A23D-1A60B578C5DE}" type="pres">
      <dgm:prSet presAssocID="{75C292D6-5F5D-443C-9115-9B0F59BA06D9}" presName="LevelTwoTextNode" presStyleLbl="node3" presStyleIdx="2" presStyleCnt="28">
        <dgm:presLayoutVars>
          <dgm:chPref val="3"/>
        </dgm:presLayoutVars>
      </dgm:prSet>
      <dgm:spPr/>
    </dgm:pt>
    <dgm:pt modelId="{CB4E299A-71B5-4B55-84D9-4783CE5BE1D1}" type="pres">
      <dgm:prSet presAssocID="{75C292D6-5F5D-443C-9115-9B0F59BA06D9}" presName="level3hierChild" presStyleCnt="0"/>
      <dgm:spPr/>
    </dgm:pt>
    <dgm:pt modelId="{253CF058-FB38-4D33-A011-40B93F766FAD}" type="pres">
      <dgm:prSet presAssocID="{14B3A52A-47B1-4F10-80FD-00422EF5A2E7}" presName="conn2-1" presStyleLbl="parChTrans1D3" presStyleIdx="3" presStyleCnt="28"/>
      <dgm:spPr/>
    </dgm:pt>
    <dgm:pt modelId="{B951A2C6-1BCB-4CE3-8E12-6BF1737663C5}" type="pres">
      <dgm:prSet presAssocID="{14B3A52A-47B1-4F10-80FD-00422EF5A2E7}" presName="connTx" presStyleLbl="parChTrans1D3" presStyleIdx="3" presStyleCnt="28"/>
      <dgm:spPr/>
    </dgm:pt>
    <dgm:pt modelId="{A39E76F4-D461-4971-9FEB-2979EDC395E1}" type="pres">
      <dgm:prSet presAssocID="{C9587E7C-45BE-4F43-88F4-11826A4E9168}" presName="root2" presStyleCnt="0"/>
      <dgm:spPr/>
    </dgm:pt>
    <dgm:pt modelId="{D162EC99-6B7F-4638-B34D-DA89EB681667}" type="pres">
      <dgm:prSet presAssocID="{C9587E7C-45BE-4F43-88F4-11826A4E9168}" presName="LevelTwoTextNode" presStyleLbl="node3" presStyleIdx="3" presStyleCnt="28">
        <dgm:presLayoutVars>
          <dgm:chPref val="3"/>
        </dgm:presLayoutVars>
      </dgm:prSet>
      <dgm:spPr/>
    </dgm:pt>
    <dgm:pt modelId="{D97BCD93-CB6D-48E6-9074-BB852016B211}" type="pres">
      <dgm:prSet presAssocID="{C9587E7C-45BE-4F43-88F4-11826A4E9168}" presName="level3hierChild" presStyleCnt="0"/>
      <dgm:spPr/>
    </dgm:pt>
    <dgm:pt modelId="{AFBADD45-8815-4EFF-A65A-919F78C91C8F}" type="pres">
      <dgm:prSet presAssocID="{D41EE8D6-3A5D-49C5-B2B5-BDA14AC90F57}" presName="conn2-1" presStyleLbl="parChTrans1D3" presStyleIdx="4" presStyleCnt="28"/>
      <dgm:spPr/>
    </dgm:pt>
    <dgm:pt modelId="{9F91EC3C-4F81-4856-8E95-B22CBDFB40C5}" type="pres">
      <dgm:prSet presAssocID="{D41EE8D6-3A5D-49C5-B2B5-BDA14AC90F57}" presName="connTx" presStyleLbl="parChTrans1D3" presStyleIdx="4" presStyleCnt="28"/>
      <dgm:spPr/>
    </dgm:pt>
    <dgm:pt modelId="{C9BFDC28-8A3D-4718-9244-C5523F3D51E7}" type="pres">
      <dgm:prSet presAssocID="{E78B4028-DCC2-4E7F-BE43-D6716FCB7D25}" presName="root2" presStyleCnt="0"/>
      <dgm:spPr/>
    </dgm:pt>
    <dgm:pt modelId="{FF72617F-2FA2-43BA-A1D2-05B1B550E9F2}" type="pres">
      <dgm:prSet presAssocID="{E78B4028-DCC2-4E7F-BE43-D6716FCB7D25}" presName="LevelTwoTextNode" presStyleLbl="node3" presStyleIdx="4" presStyleCnt="28">
        <dgm:presLayoutVars>
          <dgm:chPref val="3"/>
        </dgm:presLayoutVars>
      </dgm:prSet>
      <dgm:spPr/>
    </dgm:pt>
    <dgm:pt modelId="{1169AFBD-B73E-473A-A726-ABD2B9B3DA72}" type="pres">
      <dgm:prSet presAssocID="{E78B4028-DCC2-4E7F-BE43-D6716FCB7D25}" presName="level3hierChild" presStyleCnt="0"/>
      <dgm:spPr/>
    </dgm:pt>
    <dgm:pt modelId="{9D1A9B2F-0881-4D48-9F4B-146C42F8A67F}" type="pres">
      <dgm:prSet presAssocID="{2412E963-6665-401B-BD4D-8D3E284DB1B6}" presName="conn2-1" presStyleLbl="parChTrans1D3" presStyleIdx="5" presStyleCnt="28"/>
      <dgm:spPr/>
    </dgm:pt>
    <dgm:pt modelId="{D9E46C65-00A9-4A86-BF76-3FA50337D848}" type="pres">
      <dgm:prSet presAssocID="{2412E963-6665-401B-BD4D-8D3E284DB1B6}" presName="connTx" presStyleLbl="parChTrans1D3" presStyleIdx="5" presStyleCnt="28"/>
      <dgm:spPr/>
    </dgm:pt>
    <dgm:pt modelId="{8A4450CD-A675-4D46-B907-4BA1435510C3}" type="pres">
      <dgm:prSet presAssocID="{F837C47D-BE06-456E-B2CE-196670E66D52}" presName="root2" presStyleCnt="0"/>
      <dgm:spPr/>
    </dgm:pt>
    <dgm:pt modelId="{5AA31865-9BB1-48BB-A6BC-5467D40214E2}" type="pres">
      <dgm:prSet presAssocID="{F837C47D-BE06-456E-B2CE-196670E66D52}" presName="LevelTwoTextNode" presStyleLbl="node3" presStyleIdx="5" presStyleCnt="28">
        <dgm:presLayoutVars>
          <dgm:chPref val="3"/>
        </dgm:presLayoutVars>
      </dgm:prSet>
      <dgm:spPr/>
    </dgm:pt>
    <dgm:pt modelId="{075B82FB-BBE9-48F7-83FE-34071C2E190A}" type="pres">
      <dgm:prSet presAssocID="{F837C47D-BE06-456E-B2CE-196670E66D52}" presName="level3hierChild" presStyleCnt="0"/>
      <dgm:spPr/>
    </dgm:pt>
    <dgm:pt modelId="{1F559B96-143C-4776-9461-821E2C35F3B8}" type="pres">
      <dgm:prSet presAssocID="{6DD95462-8AB9-4681-8290-D336F4C95720}" presName="conn2-1" presStyleLbl="parChTrans1D3" presStyleIdx="6" presStyleCnt="28"/>
      <dgm:spPr/>
    </dgm:pt>
    <dgm:pt modelId="{4C2FF84B-88BC-4E25-B6B0-20CAD5DAE1E9}" type="pres">
      <dgm:prSet presAssocID="{6DD95462-8AB9-4681-8290-D336F4C95720}" presName="connTx" presStyleLbl="parChTrans1D3" presStyleIdx="6" presStyleCnt="28"/>
      <dgm:spPr/>
    </dgm:pt>
    <dgm:pt modelId="{93ABE80E-82FF-47CA-96D2-7BCB14F1FE5A}" type="pres">
      <dgm:prSet presAssocID="{5DFF2544-F544-4608-99D3-EA0988E09FD0}" presName="root2" presStyleCnt="0"/>
      <dgm:spPr/>
    </dgm:pt>
    <dgm:pt modelId="{86F840F8-2D10-46BC-BA38-E71959A69DF6}" type="pres">
      <dgm:prSet presAssocID="{5DFF2544-F544-4608-99D3-EA0988E09FD0}" presName="LevelTwoTextNode" presStyleLbl="node3" presStyleIdx="6" presStyleCnt="28">
        <dgm:presLayoutVars>
          <dgm:chPref val="3"/>
        </dgm:presLayoutVars>
      </dgm:prSet>
      <dgm:spPr/>
    </dgm:pt>
    <dgm:pt modelId="{0686ED20-F888-426B-8714-CA07B85E804F}" type="pres">
      <dgm:prSet presAssocID="{5DFF2544-F544-4608-99D3-EA0988E09FD0}" presName="level3hierChild" presStyleCnt="0"/>
      <dgm:spPr/>
    </dgm:pt>
    <dgm:pt modelId="{D7B81972-D903-4604-A658-BB264674529F}" type="pres">
      <dgm:prSet presAssocID="{7EEDBF14-FD14-4815-B0A0-B4B28F7E18E0}" presName="conn2-1" presStyleLbl="parChTrans1D3" presStyleIdx="7" presStyleCnt="28"/>
      <dgm:spPr/>
    </dgm:pt>
    <dgm:pt modelId="{F7BB7EF8-B2D0-4F8C-9E81-C392BECC451A}" type="pres">
      <dgm:prSet presAssocID="{7EEDBF14-FD14-4815-B0A0-B4B28F7E18E0}" presName="connTx" presStyleLbl="parChTrans1D3" presStyleIdx="7" presStyleCnt="28"/>
      <dgm:spPr/>
    </dgm:pt>
    <dgm:pt modelId="{52EEC4FE-FAB4-4B97-B68B-1B0BD237F4A7}" type="pres">
      <dgm:prSet presAssocID="{485B0307-96B9-4B6C-9D55-F69BDF3A716C}" presName="root2" presStyleCnt="0"/>
      <dgm:spPr/>
    </dgm:pt>
    <dgm:pt modelId="{57D033EB-BA30-4149-9B21-BB85761CC7A1}" type="pres">
      <dgm:prSet presAssocID="{485B0307-96B9-4B6C-9D55-F69BDF3A716C}" presName="LevelTwoTextNode" presStyleLbl="node3" presStyleIdx="7" presStyleCnt="28">
        <dgm:presLayoutVars>
          <dgm:chPref val="3"/>
        </dgm:presLayoutVars>
      </dgm:prSet>
      <dgm:spPr/>
    </dgm:pt>
    <dgm:pt modelId="{7AAD8B25-B18E-4950-A7FE-A40A0BE87718}" type="pres">
      <dgm:prSet presAssocID="{485B0307-96B9-4B6C-9D55-F69BDF3A716C}" presName="level3hierChild" presStyleCnt="0"/>
      <dgm:spPr/>
    </dgm:pt>
    <dgm:pt modelId="{4438F6F8-BAAB-499B-9FC7-F711A747C34B}" type="pres">
      <dgm:prSet presAssocID="{8E10AEBD-7408-4A39-9982-9A746695DB32}" presName="conn2-1" presStyleLbl="parChTrans1D2" presStyleIdx="2" presStyleCnt="7"/>
      <dgm:spPr/>
    </dgm:pt>
    <dgm:pt modelId="{10CC8BEC-ABA3-4511-B923-1D1CCD42A6F1}" type="pres">
      <dgm:prSet presAssocID="{8E10AEBD-7408-4A39-9982-9A746695DB32}" presName="connTx" presStyleLbl="parChTrans1D2" presStyleIdx="2" presStyleCnt="7"/>
      <dgm:spPr/>
    </dgm:pt>
    <dgm:pt modelId="{A1EE3BB4-EA91-453B-B1FB-9A57B58A5ECB}" type="pres">
      <dgm:prSet presAssocID="{967CB22F-623D-4811-9D7B-41B3AD1D27FB}" presName="root2" presStyleCnt="0"/>
      <dgm:spPr/>
    </dgm:pt>
    <dgm:pt modelId="{80682164-2636-42CC-9B3B-46157473BB35}" type="pres">
      <dgm:prSet presAssocID="{967CB22F-623D-4811-9D7B-41B3AD1D27FB}" presName="LevelTwoTextNode" presStyleLbl="node2" presStyleIdx="2" presStyleCnt="7">
        <dgm:presLayoutVars>
          <dgm:chPref val="3"/>
        </dgm:presLayoutVars>
      </dgm:prSet>
      <dgm:spPr/>
    </dgm:pt>
    <dgm:pt modelId="{7C85302A-DDC5-44F4-8EA9-0D38573D1658}" type="pres">
      <dgm:prSet presAssocID="{967CB22F-623D-4811-9D7B-41B3AD1D27FB}" presName="level3hierChild" presStyleCnt="0"/>
      <dgm:spPr/>
    </dgm:pt>
    <dgm:pt modelId="{4517A5D5-3164-4ABC-8BCD-9EA497D64825}" type="pres">
      <dgm:prSet presAssocID="{2579CAAD-18C0-4FB4-AD95-189BCF41DEE5}" presName="conn2-1" presStyleLbl="parChTrans1D3" presStyleIdx="8" presStyleCnt="28"/>
      <dgm:spPr/>
    </dgm:pt>
    <dgm:pt modelId="{B37AB799-A839-4CC1-9EEA-CF1D6D0FDAF6}" type="pres">
      <dgm:prSet presAssocID="{2579CAAD-18C0-4FB4-AD95-189BCF41DEE5}" presName="connTx" presStyleLbl="parChTrans1D3" presStyleIdx="8" presStyleCnt="28"/>
      <dgm:spPr/>
    </dgm:pt>
    <dgm:pt modelId="{F6731A83-DD21-4619-871F-B58D3FB3158C}" type="pres">
      <dgm:prSet presAssocID="{84D23772-B6D3-465D-8572-B87727ED827A}" presName="root2" presStyleCnt="0"/>
      <dgm:spPr/>
    </dgm:pt>
    <dgm:pt modelId="{C7CC07AC-846C-42C0-9D92-B5C8652516A2}" type="pres">
      <dgm:prSet presAssocID="{84D23772-B6D3-465D-8572-B87727ED827A}" presName="LevelTwoTextNode" presStyleLbl="node3" presStyleIdx="8" presStyleCnt="28">
        <dgm:presLayoutVars>
          <dgm:chPref val="3"/>
        </dgm:presLayoutVars>
      </dgm:prSet>
      <dgm:spPr/>
    </dgm:pt>
    <dgm:pt modelId="{6CCE7052-29BE-4194-B1DD-BEE6F1F0909D}" type="pres">
      <dgm:prSet presAssocID="{84D23772-B6D3-465D-8572-B87727ED827A}" presName="level3hierChild" presStyleCnt="0"/>
      <dgm:spPr/>
    </dgm:pt>
    <dgm:pt modelId="{64EBD8A0-383F-454D-BFAE-BA0ED0E0DE25}" type="pres">
      <dgm:prSet presAssocID="{E422CA6D-01A0-43F1-B129-6133E948B8EC}" presName="conn2-1" presStyleLbl="parChTrans1D4" presStyleIdx="2" presStyleCnt="19"/>
      <dgm:spPr/>
    </dgm:pt>
    <dgm:pt modelId="{88951B8F-F5C6-4DB4-8248-2B2D9C5893EF}" type="pres">
      <dgm:prSet presAssocID="{E422CA6D-01A0-43F1-B129-6133E948B8EC}" presName="connTx" presStyleLbl="parChTrans1D4" presStyleIdx="2" presStyleCnt="19"/>
      <dgm:spPr/>
    </dgm:pt>
    <dgm:pt modelId="{46A2E7AE-2D3A-4B9E-953D-216FBC849B94}" type="pres">
      <dgm:prSet presAssocID="{47EE7E9F-2E87-4F02-A6EF-D13C1C762D88}" presName="root2" presStyleCnt="0"/>
      <dgm:spPr/>
    </dgm:pt>
    <dgm:pt modelId="{39686BF3-1808-4C1E-8C8E-11F66E890281}" type="pres">
      <dgm:prSet presAssocID="{47EE7E9F-2E87-4F02-A6EF-D13C1C762D88}" presName="LevelTwoTextNode" presStyleLbl="node4" presStyleIdx="2" presStyleCnt="19">
        <dgm:presLayoutVars>
          <dgm:chPref val="3"/>
        </dgm:presLayoutVars>
      </dgm:prSet>
      <dgm:spPr/>
    </dgm:pt>
    <dgm:pt modelId="{968F0080-1FC6-42C8-8482-4303EF464711}" type="pres">
      <dgm:prSet presAssocID="{47EE7E9F-2E87-4F02-A6EF-D13C1C762D88}" presName="level3hierChild" presStyleCnt="0"/>
      <dgm:spPr/>
    </dgm:pt>
    <dgm:pt modelId="{CC05CEC0-1C3E-46DC-9BC6-B8B620565EA0}" type="pres">
      <dgm:prSet presAssocID="{C69CE665-91CF-4323-B788-A8F71006834C}" presName="conn2-1" presStyleLbl="parChTrans1D4" presStyleIdx="3" presStyleCnt="19"/>
      <dgm:spPr/>
    </dgm:pt>
    <dgm:pt modelId="{3321D276-A50E-4E26-B2BF-8DB5681D9FD1}" type="pres">
      <dgm:prSet presAssocID="{C69CE665-91CF-4323-B788-A8F71006834C}" presName="connTx" presStyleLbl="parChTrans1D4" presStyleIdx="3" presStyleCnt="19"/>
      <dgm:spPr/>
    </dgm:pt>
    <dgm:pt modelId="{D54FBB29-AA62-4754-9C09-76DC12C3535C}" type="pres">
      <dgm:prSet presAssocID="{F1C04AEF-189D-442C-AAF2-E8D3D8E59476}" presName="root2" presStyleCnt="0"/>
      <dgm:spPr/>
    </dgm:pt>
    <dgm:pt modelId="{7F23C044-423E-4E3B-A05C-3327961684F2}" type="pres">
      <dgm:prSet presAssocID="{F1C04AEF-189D-442C-AAF2-E8D3D8E59476}" presName="LevelTwoTextNode" presStyleLbl="node4" presStyleIdx="3" presStyleCnt="19">
        <dgm:presLayoutVars>
          <dgm:chPref val="3"/>
        </dgm:presLayoutVars>
      </dgm:prSet>
      <dgm:spPr/>
    </dgm:pt>
    <dgm:pt modelId="{A352DE26-21FB-470A-9F4C-3E4EF378EE41}" type="pres">
      <dgm:prSet presAssocID="{F1C04AEF-189D-442C-AAF2-E8D3D8E59476}" presName="level3hierChild" presStyleCnt="0"/>
      <dgm:spPr/>
    </dgm:pt>
    <dgm:pt modelId="{78AAEBA1-94EF-48B6-8E26-96894EA857B6}" type="pres">
      <dgm:prSet presAssocID="{BF935232-C68C-49C8-B81B-34713DF56DDE}" presName="conn2-1" presStyleLbl="parChTrans1D4" presStyleIdx="4" presStyleCnt="19"/>
      <dgm:spPr/>
    </dgm:pt>
    <dgm:pt modelId="{7052A8F0-A172-46C1-B9DB-53EA8A1FCAC3}" type="pres">
      <dgm:prSet presAssocID="{BF935232-C68C-49C8-B81B-34713DF56DDE}" presName="connTx" presStyleLbl="parChTrans1D4" presStyleIdx="4" presStyleCnt="19"/>
      <dgm:spPr/>
    </dgm:pt>
    <dgm:pt modelId="{DF7EEA33-5810-49FA-9EEE-65A4CCCC5FEF}" type="pres">
      <dgm:prSet presAssocID="{459CA970-2781-4BFB-BB4D-A88203DCC101}" presName="root2" presStyleCnt="0"/>
      <dgm:spPr/>
    </dgm:pt>
    <dgm:pt modelId="{E7B6A336-A2B9-4689-BC31-838E12A37E00}" type="pres">
      <dgm:prSet presAssocID="{459CA970-2781-4BFB-BB4D-A88203DCC101}" presName="LevelTwoTextNode" presStyleLbl="node4" presStyleIdx="4" presStyleCnt="19">
        <dgm:presLayoutVars>
          <dgm:chPref val="3"/>
        </dgm:presLayoutVars>
      </dgm:prSet>
      <dgm:spPr/>
    </dgm:pt>
    <dgm:pt modelId="{2D4619A6-5DE2-4F65-9E74-875A54DE0D33}" type="pres">
      <dgm:prSet presAssocID="{459CA970-2781-4BFB-BB4D-A88203DCC101}" presName="level3hierChild" presStyleCnt="0"/>
      <dgm:spPr/>
    </dgm:pt>
    <dgm:pt modelId="{51F3CB63-D5DC-476C-9B2D-EBA9E156BB78}" type="pres">
      <dgm:prSet presAssocID="{B7922AA3-9E80-4724-B770-2CC85308669E}" presName="conn2-1" presStyleLbl="parChTrans1D4" presStyleIdx="5" presStyleCnt="19"/>
      <dgm:spPr/>
    </dgm:pt>
    <dgm:pt modelId="{E4036770-DEFE-45BB-A0D3-9813EAF715E4}" type="pres">
      <dgm:prSet presAssocID="{B7922AA3-9E80-4724-B770-2CC85308669E}" presName="connTx" presStyleLbl="parChTrans1D4" presStyleIdx="5" presStyleCnt="19"/>
      <dgm:spPr/>
    </dgm:pt>
    <dgm:pt modelId="{57224A91-2C4E-429C-9E4A-159D735C776E}" type="pres">
      <dgm:prSet presAssocID="{65F58458-721A-4931-A553-079808F17D9A}" presName="root2" presStyleCnt="0"/>
      <dgm:spPr/>
    </dgm:pt>
    <dgm:pt modelId="{1BAEC547-CBFC-4EF3-8F86-7C95444E50CA}" type="pres">
      <dgm:prSet presAssocID="{65F58458-721A-4931-A553-079808F17D9A}" presName="LevelTwoTextNode" presStyleLbl="node4" presStyleIdx="5" presStyleCnt="19">
        <dgm:presLayoutVars>
          <dgm:chPref val="3"/>
        </dgm:presLayoutVars>
      </dgm:prSet>
      <dgm:spPr/>
    </dgm:pt>
    <dgm:pt modelId="{D4DD59A9-86CF-445D-8D68-2DDD4720DA35}" type="pres">
      <dgm:prSet presAssocID="{65F58458-721A-4931-A553-079808F17D9A}" presName="level3hierChild" presStyleCnt="0"/>
      <dgm:spPr/>
    </dgm:pt>
    <dgm:pt modelId="{B8999FE6-758F-4581-82B8-7BEE6342DBF6}" type="pres">
      <dgm:prSet presAssocID="{75BCB450-BE30-4AC4-959C-48F9EBD5DD71}" presName="conn2-1" presStyleLbl="parChTrans1D4" presStyleIdx="6" presStyleCnt="19"/>
      <dgm:spPr/>
    </dgm:pt>
    <dgm:pt modelId="{59302E9C-D2EB-4AB8-B1B1-9FED9E45BBB1}" type="pres">
      <dgm:prSet presAssocID="{75BCB450-BE30-4AC4-959C-48F9EBD5DD71}" presName="connTx" presStyleLbl="parChTrans1D4" presStyleIdx="6" presStyleCnt="19"/>
      <dgm:spPr/>
    </dgm:pt>
    <dgm:pt modelId="{0C1D49B8-607F-4D40-ACCB-0B7C7C746B79}" type="pres">
      <dgm:prSet presAssocID="{B2D93562-4713-4136-9A16-651D9B7535C5}" presName="root2" presStyleCnt="0"/>
      <dgm:spPr/>
    </dgm:pt>
    <dgm:pt modelId="{F74A55B4-9EC9-44D8-84E6-3EECAD3DE39A}" type="pres">
      <dgm:prSet presAssocID="{B2D93562-4713-4136-9A16-651D9B7535C5}" presName="LevelTwoTextNode" presStyleLbl="node4" presStyleIdx="6" presStyleCnt="19">
        <dgm:presLayoutVars>
          <dgm:chPref val="3"/>
        </dgm:presLayoutVars>
      </dgm:prSet>
      <dgm:spPr/>
    </dgm:pt>
    <dgm:pt modelId="{ECEF6DE5-6C5D-480E-8D75-2A5AA8788F8B}" type="pres">
      <dgm:prSet presAssocID="{B2D93562-4713-4136-9A16-651D9B7535C5}" presName="level3hierChild" presStyleCnt="0"/>
      <dgm:spPr/>
    </dgm:pt>
    <dgm:pt modelId="{C2464858-DBAC-412B-9D20-B19251D29DF1}" type="pres">
      <dgm:prSet presAssocID="{4FAC105D-67F6-4562-829E-6EAEC1B01747}" presName="conn2-1" presStyleLbl="parChTrans1D4" presStyleIdx="7" presStyleCnt="19"/>
      <dgm:spPr/>
    </dgm:pt>
    <dgm:pt modelId="{47393C55-63DA-48D8-95B8-EC884BE42F29}" type="pres">
      <dgm:prSet presAssocID="{4FAC105D-67F6-4562-829E-6EAEC1B01747}" presName="connTx" presStyleLbl="parChTrans1D4" presStyleIdx="7" presStyleCnt="19"/>
      <dgm:spPr/>
    </dgm:pt>
    <dgm:pt modelId="{08BC42CA-5512-4507-9F97-3ACE32E6E3AB}" type="pres">
      <dgm:prSet presAssocID="{CD59E52D-2330-429D-A8F2-CE9DD245EA13}" presName="root2" presStyleCnt="0"/>
      <dgm:spPr/>
    </dgm:pt>
    <dgm:pt modelId="{D07BBBD2-612F-46DE-BBCA-759D4FD3E05B}" type="pres">
      <dgm:prSet presAssocID="{CD59E52D-2330-429D-A8F2-CE9DD245EA13}" presName="LevelTwoTextNode" presStyleLbl="node4" presStyleIdx="7" presStyleCnt="19">
        <dgm:presLayoutVars>
          <dgm:chPref val="3"/>
        </dgm:presLayoutVars>
      </dgm:prSet>
      <dgm:spPr/>
    </dgm:pt>
    <dgm:pt modelId="{53D70D71-FAA4-464B-9998-CCAA5B82D783}" type="pres">
      <dgm:prSet presAssocID="{CD59E52D-2330-429D-A8F2-CE9DD245EA13}" presName="level3hierChild" presStyleCnt="0"/>
      <dgm:spPr/>
    </dgm:pt>
    <dgm:pt modelId="{6C61F294-F543-4364-BC33-8880E625A97C}" type="pres">
      <dgm:prSet presAssocID="{19E643C9-8F37-45BD-BBE2-EC8CF83949DA}" presName="conn2-1" presStyleLbl="parChTrans1D4" presStyleIdx="8" presStyleCnt="19"/>
      <dgm:spPr/>
    </dgm:pt>
    <dgm:pt modelId="{EA4E221E-FE06-44C6-93CD-10AD3EDA9299}" type="pres">
      <dgm:prSet presAssocID="{19E643C9-8F37-45BD-BBE2-EC8CF83949DA}" presName="connTx" presStyleLbl="parChTrans1D4" presStyleIdx="8" presStyleCnt="19"/>
      <dgm:spPr/>
    </dgm:pt>
    <dgm:pt modelId="{0EF39B71-EFC4-408C-A40B-268E91B89E43}" type="pres">
      <dgm:prSet presAssocID="{5A41B2B3-DC95-4F7D-AD49-62ECE1927B01}" presName="root2" presStyleCnt="0"/>
      <dgm:spPr/>
    </dgm:pt>
    <dgm:pt modelId="{39353CC1-B9A5-4395-985F-0A46095F6DD6}" type="pres">
      <dgm:prSet presAssocID="{5A41B2B3-DC95-4F7D-AD49-62ECE1927B01}" presName="LevelTwoTextNode" presStyleLbl="node4" presStyleIdx="8" presStyleCnt="19">
        <dgm:presLayoutVars>
          <dgm:chPref val="3"/>
        </dgm:presLayoutVars>
      </dgm:prSet>
      <dgm:spPr/>
    </dgm:pt>
    <dgm:pt modelId="{76E573DB-4185-430A-9084-6F1B6748D539}" type="pres">
      <dgm:prSet presAssocID="{5A41B2B3-DC95-4F7D-AD49-62ECE1927B01}" presName="level3hierChild" presStyleCnt="0"/>
      <dgm:spPr/>
    </dgm:pt>
    <dgm:pt modelId="{81EF41AB-9CE5-444B-832E-5F626C73BD41}" type="pres">
      <dgm:prSet presAssocID="{36C5B8AC-D031-4914-BA2A-253C08A17A55}" presName="conn2-1" presStyleLbl="parChTrans1D3" presStyleIdx="9" presStyleCnt="28"/>
      <dgm:spPr/>
    </dgm:pt>
    <dgm:pt modelId="{B99D2F43-1887-4310-8EDD-31C9BC3B9781}" type="pres">
      <dgm:prSet presAssocID="{36C5B8AC-D031-4914-BA2A-253C08A17A55}" presName="connTx" presStyleLbl="parChTrans1D3" presStyleIdx="9" presStyleCnt="28"/>
      <dgm:spPr/>
    </dgm:pt>
    <dgm:pt modelId="{3B32F41B-6C5C-4A2C-A9D2-884C4796680F}" type="pres">
      <dgm:prSet presAssocID="{AFBD9904-C331-44FE-9406-F998CDFABFAC}" presName="root2" presStyleCnt="0"/>
      <dgm:spPr/>
    </dgm:pt>
    <dgm:pt modelId="{6FB0B230-7D59-4795-964D-4CA7B3A79F75}" type="pres">
      <dgm:prSet presAssocID="{AFBD9904-C331-44FE-9406-F998CDFABFAC}" presName="LevelTwoTextNode" presStyleLbl="node3" presStyleIdx="9" presStyleCnt="28">
        <dgm:presLayoutVars>
          <dgm:chPref val="3"/>
        </dgm:presLayoutVars>
      </dgm:prSet>
      <dgm:spPr/>
    </dgm:pt>
    <dgm:pt modelId="{82F1D3D6-A183-44A3-A970-BA6B865FD62D}" type="pres">
      <dgm:prSet presAssocID="{AFBD9904-C331-44FE-9406-F998CDFABFAC}" presName="level3hierChild" presStyleCnt="0"/>
      <dgm:spPr/>
    </dgm:pt>
    <dgm:pt modelId="{4FC9F073-4646-4404-8449-93CF9C181F82}" type="pres">
      <dgm:prSet presAssocID="{1E4BE543-5935-4D1A-B6CA-F33F481E026C}" presName="conn2-1" presStyleLbl="parChTrans1D4" presStyleIdx="9" presStyleCnt="19"/>
      <dgm:spPr/>
    </dgm:pt>
    <dgm:pt modelId="{EB26BED1-0177-492F-8B90-4FCB6ADCD61C}" type="pres">
      <dgm:prSet presAssocID="{1E4BE543-5935-4D1A-B6CA-F33F481E026C}" presName="connTx" presStyleLbl="parChTrans1D4" presStyleIdx="9" presStyleCnt="19"/>
      <dgm:spPr/>
    </dgm:pt>
    <dgm:pt modelId="{B7182240-F617-4CDE-AA27-14ABDFE48798}" type="pres">
      <dgm:prSet presAssocID="{FAC08233-9653-4239-BF24-CCCFADC5E73D}" presName="root2" presStyleCnt="0"/>
      <dgm:spPr/>
    </dgm:pt>
    <dgm:pt modelId="{FF1259C5-3714-46D9-A3D8-B50A9AE751E9}" type="pres">
      <dgm:prSet presAssocID="{FAC08233-9653-4239-BF24-CCCFADC5E73D}" presName="LevelTwoTextNode" presStyleLbl="node4" presStyleIdx="9" presStyleCnt="19">
        <dgm:presLayoutVars>
          <dgm:chPref val="3"/>
        </dgm:presLayoutVars>
      </dgm:prSet>
      <dgm:spPr/>
    </dgm:pt>
    <dgm:pt modelId="{F4CB1F97-0E67-4A60-AAB3-6B7311BCC38A}" type="pres">
      <dgm:prSet presAssocID="{FAC08233-9653-4239-BF24-CCCFADC5E73D}" presName="level3hierChild" presStyleCnt="0"/>
      <dgm:spPr/>
    </dgm:pt>
    <dgm:pt modelId="{656E14D6-BC95-453A-A69C-9F4EAEB36BD8}" type="pres">
      <dgm:prSet presAssocID="{8E0C545E-1F10-463E-AC7B-F0E01A0E13AB}" presName="conn2-1" presStyleLbl="parChTrans1D4" presStyleIdx="10" presStyleCnt="19"/>
      <dgm:spPr/>
    </dgm:pt>
    <dgm:pt modelId="{6D626DB3-F348-4E39-937C-3667C23FB39E}" type="pres">
      <dgm:prSet presAssocID="{8E0C545E-1F10-463E-AC7B-F0E01A0E13AB}" presName="connTx" presStyleLbl="parChTrans1D4" presStyleIdx="10" presStyleCnt="19"/>
      <dgm:spPr/>
    </dgm:pt>
    <dgm:pt modelId="{7775439E-BE4D-4B2C-BE3E-547815DF4D64}" type="pres">
      <dgm:prSet presAssocID="{08815F07-9550-4A56-B1F6-7BD869AFF866}" presName="root2" presStyleCnt="0"/>
      <dgm:spPr/>
    </dgm:pt>
    <dgm:pt modelId="{A0339EF8-2D45-4230-B923-EDAE1FAF5AD0}" type="pres">
      <dgm:prSet presAssocID="{08815F07-9550-4A56-B1F6-7BD869AFF866}" presName="LevelTwoTextNode" presStyleLbl="node4" presStyleIdx="10" presStyleCnt="19">
        <dgm:presLayoutVars>
          <dgm:chPref val="3"/>
        </dgm:presLayoutVars>
      </dgm:prSet>
      <dgm:spPr/>
    </dgm:pt>
    <dgm:pt modelId="{E1404B67-EEE7-4E6E-AB06-25A6151C75F0}" type="pres">
      <dgm:prSet presAssocID="{08815F07-9550-4A56-B1F6-7BD869AFF866}" presName="level3hierChild" presStyleCnt="0"/>
      <dgm:spPr/>
    </dgm:pt>
    <dgm:pt modelId="{0170B446-852C-4D57-8FA7-69048EC67D7E}" type="pres">
      <dgm:prSet presAssocID="{56D19E6E-A25D-428E-8D49-274F3DD64A4D}" presName="conn2-1" presStyleLbl="parChTrans1D4" presStyleIdx="11" presStyleCnt="19"/>
      <dgm:spPr/>
    </dgm:pt>
    <dgm:pt modelId="{67826C46-B9A2-4953-AC89-833788697A2C}" type="pres">
      <dgm:prSet presAssocID="{56D19E6E-A25D-428E-8D49-274F3DD64A4D}" presName="connTx" presStyleLbl="parChTrans1D4" presStyleIdx="11" presStyleCnt="19"/>
      <dgm:spPr/>
    </dgm:pt>
    <dgm:pt modelId="{55319FD7-C5A4-45A7-8B19-CA9F45D41304}" type="pres">
      <dgm:prSet presAssocID="{B177F63D-FB74-4B32-881C-F5E982F328BF}" presName="root2" presStyleCnt="0"/>
      <dgm:spPr/>
    </dgm:pt>
    <dgm:pt modelId="{FB15F735-B1E9-4756-92C0-333110BC0616}" type="pres">
      <dgm:prSet presAssocID="{B177F63D-FB74-4B32-881C-F5E982F328BF}" presName="LevelTwoTextNode" presStyleLbl="node4" presStyleIdx="11" presStyleCnt="19">
        <dgm:presLayoutVars>
          <dgm:chPref val="3"/>
        </dgm:presLayoutVars>
      </dgm:prSet>
      <dgm:spPr/>
    </dgm:pt>
    <dgm:pt modelId="{D1CE6737-B4E0-474A-A1AC-EA12AF137ED6}" type="pres">
      <dgm:prSet presAssocID="{B177F63D-FB74-4B32-881C-F5E982F328BF}" presName="level3hierChild" presStyleCnt="0"/>
      <dgm:spPr/>
    </dgm:pt>
    <dgm:pt modelId="{C3967CF3-269E-41C1-9977-14600A6B3471}" type="pres">
      <dgm:prSet presAssocID="{315F09E3-D847-48C3-BBED-AD956C435EC6}" presName="conn2-1" presStyleLbl="parChTrans1D4" presStyleIdx="12" presStyleCnt="19"/>
      <dgm:spPr/>
    </dgm:pt>
    <dgm:pt modelId="{C91118FA-5AD2-40E1-B344-3419982981E7}" type="pres">
      <dgm:prSet presAssocID="{315F09E3-D847-48C3-BBED-AD956C435EC6}" presName="connTx" presStyleLbl="parChTrans1D4" presStyleIdx="12" presStyleCnt="19"/>
      <dgm:spPr/>
    </dgm:pt>
    <dgm:pt modelId="{27E9BFC6-0C28-49A2-A0BD-0C951006A0D8}" type="pres">
      <dgm:prSet presAssocID="{5A4D3856-B12A-4865-93B9-C6D91D084737}" presName="root2" presStyleCnt="0"/>
      <dgm:spPr/>
    </dgm:pt>
    <dgm:pt modelId="{73F8888D-751A-4B09-9A0A-E50686FE73F7}" type="pres">
      <dgm:prSet presAssocID="{5A4D3856-B12A-4865-93B9-C6D91D084737}" presName="LevelTwoTextNode" presStyleLbl="node4" presStyleIdx="12" presStyleCnt="19">
        <dgm:presLayoutVars>
          <dgm:chPref val="3"/>
        </dgm:presLayoutVars>
      </dgm:prSet>
      <dgm:spPr/>
    </dgm:pt>
    <dgm:pt modelId="{536A49C2-F043-4770-8BF5-2463C7058353}" type="pres">
      <dgm:prSet presAssocID="{5A4D3856-B12A-4865-93B9-C6D91D084737}" presName="level3hierChild" presStyleCnt="0"/>
      <dgm:spPr/>
    </dgm:pt>
    <dgm:pt modelId="{260C9664-8B2C-496B-AB76-77D88FC02234}" type="pres">
      <dgm:prSet presAssocID="{6BCAEF60-C2A8-4852-AFDA-D02A6A30863E}" presName="conn2-1" presStyleLbl="parChTrans1D3" presStyleIdx="10" presStyleCnt="28"/>
      <dgm:spPr/>
    </dgm:pt>
    <dgm:pt modelId="{36591900-B6AE-4398-8E19-E8BF4ECE3D8C}" type="pres">
      <dgm:prSet presAssocID="{6BCAEF60-C2A8-4852-AFDA-D02A6A30863E}" presName="connTx" presStyleLbl="parChTrans1D3" presStyleIdx="10" presStyleCnt="28"/>
      <dgm:spPr/>
    </dgm:pt>
    <dgm:pt modelId="{9EF14006-EA8B-4976-9613-0D42D44919F9}" type="pres">
      <dgm:prSet presAssocID="{4B68CF2A-7859-436D-B1D3-CA511E8BDF2B}" presName="root2" presStyleCnt="0"/>
      <dgm:spPr/>
    </dgm:pt>
    <dgm:pt modelId="{B642A70D-AD15-47FF-8B79-25D40D0B88FE}" type="pres">
      <dgm:prSet presAssocID="{4B68CF2A-7859-436D-B1D3-CA511E8BDF2B}" presName="LevelTwoTextNode" presStyleLbl="node3" presStyleIdx="10" presStyleCnt="28">
        <dgm:presLayoutVars>
          <dgm:chPref val="3"/>
        </dgm:presLayoutVars>
      </dgm:prSet>
      <dgm:spPr/>
    </dgm:pt>
    <dgm:pt modelId="{5FBDE2C0-8D62-4067-B554-C8123585EB67}" type="pres">
      <dgm:prSet presAssocID="{4B68CF2A-7859-436D-B1D3-CA511E8BDF2B}" presName="level3hierChild" presStyleCnt="0"/>
      <dgm:spPr/>
    </dgm:pt>
    <dgm:pt modelId="{EA7FB050-6A82-40CD-939D-1A475399B234}" type="pres">
      <dgm:prSet presAssocID="{BF4BEED5-45E4-4924-861D-A8CDC5F87BDF}" presName="conn2-1" presStyleLbl="parChTrans1D4" presStyleIdx="13" presStyleCnt="19"/>
      <dgm:spPr/>
    </dgm:pt>
    <dgm:pt modelId="{470BBA50-550F-4F67-8DD7-3947F56851F7}" type="pres">
      <dgm:prSet presAssocID="{BF4BEED5-45E4-4924-861D-A8CDC5F87BDF}" presName="connTx" presStyleLbl="parChTrans1D4" presStyleIdx="13" presStyleCnt="19"/>
      <dgm:spPr/>
    </dgm:pt>
    <dgm:pt modelId="{1B36E90C-1040-42E5-9032-90A0A7C0CD80}" type="pres">
      <dgm:prSet presAssocID="{4F5596D9-F177-4628-BF02-42CB794CBE0B}" presName="root2" presStyleCnt="0"/>
      <dgm:spPr/>
    </dgm:pt>
    <dgm:pt modelId="{764EE8DA-2E35-464A-803C-F745E826D573}" type="pres">
      <dgm:prSet presAssocID="{4F5596D9-F177-4628-BF02-42CB794CBE0B}" presName="LevelTwoTextNode" presStyleLbl="node4" presStyleIdx="13" presStyleCnt="19">
        <dgm:presLayoutVars>
          <dgm:chPref val="3"/>
        </dgm:presLayoutVars>
      </dgm:prSet>
      <dgm:spPr/>
    </dgm:pt>
    <dgm:pt modelId="{46118A71-8E0B-4760-A072-F0A8D14F523F}" type="pres">
      <dgm:prSet presAssocID="{4F5596D9-F177-4628-BF02-42CB794CBE0B}" presName="level3hierChild" presStyleCnt="0"/>
      <dgm:spPr/>
    </dgm:pt>
    <dgm:pt modelId="{A8983D23-9A19-46B2-8DBF-37B4DFAE9CF3}" type="pres">
      <dgm:prSet presAssocID="{6BA99297-124E-4D2D-9629-5053E95FECF4}" presName="conn2-1" presStyleLbl="parChTrans1D3" presStyleIdx="11" presStyleCnt="28"/>
      <dgm:spPr/>
    </dgm:pt>
    <dgm:pt modelId="{8FE177AE-55C5-413E-999E-7E87C9A4BB7B}" type="pres">
      <dgm:prSet presAssocID="{6BA99297-124E-4D2D-9629-5053E95FECF4}" presName="connTx" presStyleLbl="parChTrans1D3" presStyleIdx="11" presStyleCnt="28"/>
      <dgm:spPr/>
    </dgm:pt>
    <dgm:pt modelId="{6E5B6EE0-856D-434A-AF70-9AF4B337EDC4}" type="pres">
      <dgm:prSet presAssocID="{0A054FFF-16FE-47F9-940C-CD10E454A523}" presName="root2" presStyleCnt="0"/>
      <dgm:spPr/>
    </dgm:pt>
    <dgm:pt modelId="{7E8393D1-9223-4254-BEC1-F2CB093DF79B}" type="pres">
      <dgm:prSet presAssocID="{0A054FFF-16FE-47F9-940C-CD10E454A523}" presName="LevelTwoTextNode" presStyleLbl="node3" presStyleIdx="11" presStyleCnt="28">
        <dgm:presLayoutVars>
          <dgm:chPref val="3"/>
        </dgm:presLayoutVars>
      </dgm:prSet>
      <dgm:spPr/>
    </dgm:pt>
    <dgm:pt modelId="{70F92152-D087-4C57-BEE9-B30808E5028A}" type="pres">
      <dgm:prSet presAssocID="{0A054FFF-16FE-47F9-940C-CD10E454A523}" presName="level3hierChild" presStyleCnt="0"/>
      <dgm:spPr/>
    </dgm:pt>
    <dgm:pt modelId="{064E7AB6-D4D3-4A4F-9306-ACCA9C861D50}" type="pres">
      <dgm:prSet presAssocID="{3A8753B4-23D5-499B-B491-36AD691CE263}" presName="conn2-1" presStyleLbl="parChTrans1D4" presStyleIdx="14" presStyleCnt="19"/>
      <dgm:spPr/>
    </dgm:pt>
    <dgm:pt modelId="{9D4578CE-F89D-4018-9232-C6F796723D0E}" type="pres">
      <dgm:prSet presAssocID="{3A8753B4-23D5-499B-B491-36AD691CE263}" presName="connTx" presStyleLbl="parChTrans1D4" presStyleIdx="14" presStyleCnt="19"/>
      <dgm:spPr/>
    </dgm:pt>
    <dgm:pt modelId="{2F860A3E-4713-4528-A749-F248CF3946B9}" type="pres">
      <dgm:prSet presAssocID="{F581254D-7C25-4C1A-AFB6-A90C7BBECB95}" presName="root2" presStyleCnt="0"/>
      <dgm:spPr/>
    </dgm:pt>
    <dgm:pt modelId="{A140481D-68E1-437F-A097-FFD8B50F2089}" type="pres">
      <dgm:prSet presAssocID="{F581254D-7C25-4C1A-AFB6-A90C7BBECB95}" presName="LevelTwoTextNode" presStyleLbl="node4" presStyleIdx="14" presStyleCnt="19">
        <dgm:presLayoutVars>
          <dgm:chPref val="3"/>
        </dgm:presLayoutVars>
      </dgm:prSet>
      <dgm:spPr/>
    </dgm:pt>
    <dgm:pt modelId="{489BC222-70C5-49D6-9839-CA43FA4E3C0A}" type="pres">
      <dgm:prSet presAssocID="{F581254D-7C25-4C1A-AFB6-A90C7BBECB95}" presName="level3hierChild" presStyleCnt="0"/>
      <dgm:spPr/>
    </dgm:pt>
    <dgm:pt modelId="{406E6063-0F58-454D-9C30-2A02FDCF134A}" type="pres">
      <dgm:prSet presAssocID="{D6B880F2-73E2-4E0F-A878-B3B6C9193093}" presName="conn2-1" presStyleLbl="parChTrans1D2" presStyleIdx="3" presStyleCnt="7"/>
      <dgm:spPr/>
    </dgm:pt>
    <dgm:pt modelId="{329FDB36-1268-4412-AE29-82C40971F7AB}" type="pres">
      <dgm:prSet presAssocID="{D6B880F2-73E2-4E0F-A878-B3B6C9193093}" presName="connTx" presStyleLbl="parChTrans1D2" presStyleIdx="3" presStyleCnt="7"/>
      <dgm:spPr/>
    </dgm:pt>
    <dgm:pt modelId="{7D7929BC-EAF3-4007-A219-94A122DF3208}" type="pres">
      <dgm:prSet presAssocID="{BE5387B2-A7C2-4238-9FF7-01AFA78A9609}" presName="root2" presStyleCnt="0"/>
      <dgm:spPr/>
    </dgm:pt>
    <dgm:pt modelId="{299DBB3A-EC23-4552-96E6-E3884102DF83}" type="pres">
      <dgm:prSet presAssocID="{BE5387B2-A7C2-4238-9FF7-01AFA78A9609}" presName="LevelTwoTextNode" presStyleLbl="node2" presStyleIdx="3" presStyleCnt="7">
        <dgm:presLayoutVars>
          <dgm:chPref val="3"/>
        </dgm:presLayoutVars>
      </dgm:prSet>
      <dgm:spPr/>
    </dgm:pt>
    <dgm:pt modelId="{FFAC201E-8E9F-4EE1-BD42-0B192C0307B1}" type="pres">
      <dgm:prSet presAssocID="{BE5387B2-A7C2-4238-9FF7-01AFA78A9609}" presName="level3hierChild" presStyleCnt="0"/>
      <dgm:spPr/>
    </dgm:pt>
    <dgm:pt modelId="{370F93FB-C032-4B9D-B1BF-64054E4F0FB5}" type="pres">
      <dgm:prSet presAssocID="{D8049436-BE40-48D3-8D0E-08D47EB366E3}" presName="conn2-1" presStyleLbl="parChTrans1D3" presStyleIdx="12" presStyleCnt="28"/>
      <dgm:spPr/>
    </dgm:pt>
    <dgm:pt modelId="{7FAAE8E8-3389-4CA4-B18E-9F4FF9C93335}" type="pres">
      <dgm:prSet presAssocID="{D8049436-BE40-48D3-8D0E-08D47EB366E3}" presName="connTx" presStyleLbl="parChTrans1D3" presStyleIdx="12" presStyleCnt="28"/>
      <dgm:spPr/>
    </dgm:pt>
    <dgm:pt modelId="{66526215-FA3A-404E-967B-6C0A580B1230}" type="pres">
      <dgm:prSet presAssocID="{C72CBF50-0936-4823-BE77-30D264BF4921}" presName="root2" presStyleCnt="0"/>
      <dgm:spPr/>
    </dgm:pt>
    <dgm:pt modelId="{A4BB103D-FFEF-4373-9CF0-5C916FF3488B}" type="pres">
      <dgm:prSet presAssocID="{C72CBF50-0936-4823-BE77-30D264BF4921}" presName="LevelTwoTextNode" presStyleLbl="node3" presStyleIdx="12" presStyleCnt="28">
        <dgm:presLayoutVars>
          <dgm:chPref val="3"/>
        </dgm:presLayoutVars>
      </dgm:prSet>
      <dgm:spPr/>
    </dgm:pt>
    <dgm:pt modelId="{B382D981-4287-4C97-930D-42ED8828AB5A}" type="pres">
      <dgm:prSet presAssocID="{C72CBF50-0936-4823-BE77-30D264BF4921}" presName="level3hierChild" presStyleCnt="0"/>
      <dgm:spPr/>
    </dgm:pt>
    <dgm:pt modelId="{6DC4C5B7-0EE9-4C01-9E97-E980704DE520}" type="pres">
      <dgm:prSet presAssocID="{3291D5E0-BF6F-42D6-878F-86371E0CE24C}" presName="conn2-1" presStyleLbl="parChTrans1D4" presStyleIdx="15" presStyleCnt="19"/>
      <dgm:spPr/>
    </dgm:pt>
    <dgm:pt modelId="{0C7A8E25-AFEB-49E5-B0BD-853BC95BCD8D}" type="pres">
      <dgm:prSet presAssocID="{3291D5E0-BF6F-42D6-878F-86371E0CE24C}" presName="connTx" presStyleLbl="parChTrans1D4" presStyleIdx="15" presStyleCnt="19"/>
      <dgm:spPr/>
    </dgm:pt>
    <dgm:pt modelId="{7E8D54FE-97A3-4198-853B-E8B410C4E78E}" type="pres">
      <dgm:prSet presAssocID="{AC9C2F48-0B5E-4ABD-8364-170A5FB2FE90}" presName="root2" presStyleCnt="0"/>
      <dgm:spPr/>
    </dgm:pt>
    <dgm:pt modelId="{6DD95959-CF06-46CB-8530-A8A88C12F50D}" type="pres">
      <dgm:prSet presAssocID="{AC9C2F48-0B5E-4ABD-8364-170A5FB2FE90}" presName="LevelTwoTextNode" presStyleLbl="node4" presStyleIdx="15" presStyleCnt="19">
        <dgm:presLayoutVars>
          <dgm:chPref val="3"/>
        </dgm:presLayoutVars>
      </dgm:prSet>
      <dgm:spPr/>
    </dgm:pt>
    <dgm:pt modelId="{B48C339F-12A0-47A6-87A7-DA96FC1B2B0D}" type="pres">
      <dgm:prSet presAssocID="{AC9C2F48-0B5E-4ABD-8364-170A5FB2FE90}" presName="level3hierChild" presStyleCnt="0"/>
      <dgm:spPr/>
    </dgm:pt>
    <dgm:pt modelId="{B9A7843F-BEEF-41B2-A96B-AD35C733D06B}" type="pres">
      <dgm:prSet presAssocID="{CBC72F4B-D423-494B-92AF-7E6F4C65F769}" presName="conn2-1" presStyleLbl="parChTrans1D4" presStyleIdx="16" presStyleCnt="19"/>
      <dgm:spPr/>
    </dgm:pt>
    <dgm:pt modelId="{172024E9-B703-4312-B887-1383BEC63B8B}" type="pres">
      <dgm:prSet presAssocID="{CBC72F4B-D423-494B-92AF-7E6F4C65F769}" presName="connTx" presStyleLbl="parChTrans1D4" presStyleIdx="16" presStyleCnt="19"/>
      <dgm:spPr/>
    </dgm:pt>
    <dgm:pt modelId="{9D06A1C1-1628-4D0E-AB92-DE2FF35A6E30}" type="pres">
      <dgm:prSet presAssocID="{1EFF74AF-1D06-4731-BA05-F473C52945D7}" presName="root2" presStyleCnt="0"/>
      <dgm:spPr/>
    </dgm:pt>
    <dgm:pt modelId="{B6220A9F-8C0B-45FE-9418-66CB98CC4FAE}" type="pres">
      <dgm:prSet presAssocID="{1EFF74AF-1D06-4731-BA05-F473C52945D7}" presName="LevelTwoTextNode" presStyleLbl="node4" presStyleIdx="16" presStyleCnt="19">
        <dgm:presLayoutVars>
          <dgm:chPref val="3"/>
        </dgm:presLayoutVars>
      </dgm:prSet>
      <dgm:spPr/>
    </dgm:pt>
    <dgm:pt modelId="{79360D94-73CF-4563-AE86-58EE08436E63}" type="pres">
      <dgm:prSet presAssocID="{1EFF74AF-1D06-4731-BA05-F473C52945D7}" presName="level3hierChild" presStyleCnt="0"/>
      <dgm:spPr/>
    </dgm:pt>
    <dgm:pt modelId="{651C0F6E-CC26-4604-8802-A5B62C8E922D}" type="pres">
      <dgm:prSet presAssocID="{9C49B69E-C9CD-41FD-BB1B-63E9EF3E026C}" presName="conn2-1" presStyleLbl="parChTrans1D4" presStyleIdx="17" presStyleCnt="19"/>
      <dgm:spPr/>
    </dgm:pt>
    <dgm:pt modelId="{4A0F46FD-BBE6-45AA-81CE-42B8D0431858}" type="pres">
      <dgm:prSet presAssocID="{9C49B69E-C9CD-41FD-BB1B-63E9EF3E026C}" presName="connTx" presStyleLbl="parChTrans1D4" presStyleIdx="17" presStyleCnt="19"/>
      <dgm:spPr/>
    </dgm:pt>
    <dgm:pt modelId="{F899840F-CE9B-4D75-99A1-7ED0AD7AA859}" type="pres">
      <dgm:prSet presAssocID="{024252DC-609F-4559-A9FC-C3693F3BAC20}" presName="root2" presStyleCnt="0"/>
      <dgm:spPr/>
    </dgm:pt>
    <dgm:pt modelId="{07EAEDB6-37C4-40DB-8005-32CF73446B86}" type="pres">
      <dgm:prSet presAssocID="{024252DC-609F-4559-A9FC-C3693F3BAC20}" presName="LevelTwoTextNode" presStyleLbl="node4" presStyleIdx="17" presStyleCnt="19">
        <dgm:presLayoutVars>
          <dgm:chPref val="3"/>
        </dgm:presLayoutVars>
      </dgm:prSet>
      <dgm:spPr/>
    </dgm:pt>
    <dgm:pt modelId="{6041151F-FCB0-4F42-848E-E794B9684B84}" type="pres">
      <dgm:prSet presAssocID="{024252DC-609F-4559-A9FC-C3693F3BAC20}" presName="level3hierChild" presStyleCnt="0"/>
      <dgm:spPr/>
    </dgm:pt>
    <dgm:pt modelId="{3DBE103D-3D1E-44BF-A5DA-CA7E16C18EAD}" type="pres">
      <dgm:prSet presAssocID="{6AFA2F2C-9648-4DC0-9364-3DF10CB4716E}" presName="conn2-1" presStyleLbl="parChTrans1D3" presStyleIdx="13" presStyleCnt="28"/>
      <dgm:spPr/>
    </dgm:pt>
    <dgm:pt modelId="{D7CA2F44-6DFF-4EF3-B550-DD76A1458B02}" type="pres">
      <dgm:prSet presAssocID="{6AFA2F2C-9648-4DC0-9364-3DF10CB4716E}" presName="connTx" presStyleLbl="parChTrans1D3" presStyleIdx="13" presStyleCnt="28"/>
      <dgm:spPr/>
    </dgm:pt>
    <dgm:pt modelId="{BFC2720F-936F-401A-9E2C-7334F81A7E05}" type="pres">
      <dgm:prSet presAssocID="{FFCBA15E-62E6-429D-B70B-4C2FBFBAE1D9}" presName="root2" presStyleCnt="0"/>
      <dgm:spPr/>
    </dgm:pt>
    <dgm:pt modelId="{F39030DC-48F1-4FCE-B7B1-DFB5DA965796}" type="pres">
      <dgm:prSet presAssocID="{FFCBA15E-62E6-429D-B70B-4C2FBFBAE1D9}" presName="LevelTwoTextNode" presStyleLbl="node3" presStyleIdx="13" presStyleCnt="28">
        <dgm:presLayoutVars>
          <dgm:chPref val="3"/>
        </dgm:presLayoutVars>
      </dgm:prSet>
      <dgm:spPr/>
    </dgm:pt>
    <dgm:pt modelId="{281709B6-BD05-46CF-9F6E-478FAB581216}" type="pres">
      <dgm:prSet presAssocID="{FFCBA15E-62E6-429D-B70B-4C2FBFBAE1D9}" presName="level3hierChild" presStyleCnt="0"/>
      <dgm:spPr/>
    </dgm:pt>
    <dgm:pt modelId="{AB2143DB-0F78-4AC6-B21C-DF8FD98E641C}" type="pres">
      <dgm:prSet presAssocID="{C45A5B8A-F3AB-496D-8B05-200AE708B63A}" presName="conn2-1" presStyleLbl="parChTrans1D2" presStyleIdx="4" presStyleCnt="7"/>
      <dgm:spPr/>
    </dgm:pt>
    <dgm:pt modelId="{48947A6D-BC69-4A81-9D92-32E2A8CA291A}" type="pres">
      <dgm:prSet presAssocID="{C45A5B8A-F3AB-496D-8B05-200AE708B63A}" presName="connTx" presStyleLbl="parChTrans1D2" presStyleIdx="4" presStyleCnt="7"/>
      <dgm:spPr/>
    </dgm:pt>
    <dgm:pt modelId="{CF7ABC23-EA13-4540-BE0D-B7B88383F5CE}" type="pres">
      <dgm:prSet presAssocID="{03F57BEE-D119-49A4-BF40-02348515AD62}" presName="root2" presStyleCnt="0"/>
      <dgm:spPr/>
    </dgm:pt>
    <dgm:pt modelId="{7308956B-CD97-41EF-A58C-6FA89FB26F9B}" type="pres">
      <dgm:prSet presAssocID="{03F57BEE-D119-49A4-BF40-02348515AD62}" presName="LevelTwoTextNode" presStyleLbl="node2" presStyleIdx="4" presStyleCnt="7">
        <dgm:presLayoutVars>
          <dgm:chPref val="3"/>
        </dgm:presLayoutVars>
      </dgm:prSet>
      <dgm:spPr/>
    </dgm:pt>
    <dgm:pt modelId="{A307ED36-8726-405E-AA70-10F6BDBCEBE0}" type="pres">
      <dgm:prSet presAssocID="{03F57BEE-D119-49A4-BF40-02348515AD62}" presName="level3hierChild" presStyleCnt="0"/>
      <dgm:spPr/>
    </dgm:pt>
    <dgm:pt modelId="{DD02AB91-A7F7-4EB5-ABAE-DA5981C0B424}" type="pres">
      <dgm:prSet presAssocID="{D5BFD714-F35E-4139-8348-5DC72CD8A6CD}" presName="conn2-1" presStyleLbl="parChTrans1D3" presStyleIdx="14" presStyleCnt="28"/>
      <dgm:spPr/>
    </dgm:pt>
    <dgm:pt modelId="{77D43D92-F464-461D-8E9F-5643B8F15E2F}" type="pres">
      <dgm:prSet presAssocID="{D5BFD714-F35E-4139-8348-5DC72CD8A6CD}" presName="connTx" presStyleLbl="parChTrans1D3" presStyleIdx="14" presStyleCnt="28"/>
      <dgm:spPr/>
    </dgm:pt>
    <dgm:pt modelId="{18B5AE27-86EA-4B7C-B3AB-35ECA3F4C9B4}" type="pres">
      <dgm:prSet presAssocID="{6CDCA5BA-F629-47A9-BCA9-AB9857D0E18B}" presName="root2" presStyleCnt="0"/>
      <dgm:spPr/>
    </dgm:pt>
    <dgm:pt modelId="{3C27B77A-D28E-4512-BFBB-EA0132BC441C}" type="pres">
      <dgm:prSet presAssocID="{6CDCA5BA-F629-47A9-BCA9-AB9857D0E18B}" presName="LevelTwoTextNode" presStyleLbl="node3" presStyleIdx="14" presStyleCnt="28">
        <dgm:presLayoutVars>
          <dgm:chPref val="3"/>
        </dgm:presLayoutVars>
      </dgm:prSet>
      <dgm:spPr/>
    </dgm:pt>
    <dgm:pt modelId="{DCDC5DAF-3B2A-4052-AF86-CB9E802F2212}" type="pres">
      <dgm:prSet presAssocID="{6CDCA5BA-F629-47A9-BCA9-AB9857D0E18B}" presName="level3hierChild" presStyleCnt="0"/>
      <dgm:spPr/>
    </dgm:pt>
    <dgm:pt modelId="{5739C5F8-9861-4921-AFF9-1A6E791B5086}" type="pres">
      <dgm:prSet presAssocID="{7A800D1D-656A-4A95-A081-282A474A0F17}" presName="conn2-1" presStyleLbl="parChTrans1D3" presStyleIdx="15" presStyleCnt="28"/>
      <dgm:spPr/>
    </dgm:pt>
    <dgm:pt modelId="{019EF804-51AF-4473-93D9-BDCA4F0B90F5}" type="pres">
      <dgm:prSet presAssocID="{7A800D1D-656A-4A95-A081-282A474A0F17}" presName="connTx" presStyleLbl="parChTrans1D3" presStyleIdx="15" presStyleCnt="28"/>
      <dgm:spPr/>
    </dgm:pt>
    <dgm:pt modelId="{A7DBC5B5-8B6B-4C6A-AE8B-FAC957A274B3}" type="pres">
      <dgm:prSet presAssocID="{B9D38365-2FC9-4212-80B0-7C3FA1F29A14}" presName="root2" presStyleCnt="0"/>
      <dgm:spPr/>
    </dgm:pt>
    <dgm:pt modelId="{BAAB9B0E-E311-42A6-A661-5962F239AAF7}" type="pres">
      <dgm:prSet presAssocID="{B9D38365-2FC9-4212-80B0-7C3FA1F29A14}" presName="LevelTwoTextNode" presStyleLbl="node3" presStyleIdx="15" presStyleCnt="28">
        <dgm:presLayoutVars>
          <dgm:chPref val="3"/>
        </dgm:presLayoutVars>
      </dgm:prSet>
      <dgm:spPr/>
    </dgm:pt>
    <dgm:pt modelId="{1CDA13EB-F522-4F55-941A-C8F6380FF0FB}" type="pres">
      <dgm:prSet presAssocID="{B9D38365-2FC9-4212-80B0-7C3FA1F29A14}" presName="level3hierChild" presStyleCnt="0"/>
      <dgm:spPr/>
    </dgm:pt>
    <dgm:pt modelId="{B3AA2480-02E4-47D0-9725-6EA26C829B30}" type="pres">
      <dgm:prSet presAssocID="{6CB5F83B-F675-48A3-8AF5-27BB39D0A792}" presName="conn2-1" presStyleLbl="parChTrans1D3" presStyleIdx="16" presStyleCnt="28"/>
      <dgm:spPr/>
    </dgm:pt>
    <dgm:pt modelId="{DA822319-B813-41AE-B710-4F0E6BCA9AA1}" type="pres">
      <dgm:prSet presAssocID="{6CB5F83B-F675-48A3-8AF5-27BB39D0A792}" presName="connTx" presStyleLbl="parChTrans1D3" presStyleIdx="16" presStyleCnt="28"/>
      <dgm:spPr/>
    </dgm:pt>
    <dgm:pt modelId="{3145BA69-BEF7-4344-8BE2-48FF1D7A3CDA}" type="pres">
      <dgm:prSet presAssocID="{0E2B610A-6ED3-417B-9A2E-BF46934018AF}" presName="root2" presStyleCnt="0"/>
      <dgm:spPr/>
    </dgm:pt>
    <dgm:pt modelId="{D7126522-636C-4B6C-8DF3-536B1FA39E2B}" type="pres">
      <dgm:prSet presAssocID="{0E2B610A-6ED3-417B-9A2E-BF46934018AF}" presName="LevelTwoTextNode" presStyleLbl="node3" presStyleIdx="16" presStyleCnt="28">
        <dgm:presLayoutVars>
          <dgm:chPref val="3"/>
        </dgm:presLayoutVars>
      </dgm:prSet>
      <dgm:spPr/>
    </dgm:pt>
    <dgm:pt modelId="{29171B3C-15A6-4B59-A5B7-C8758E31315E}" type="pres">
      <dgm:prSet presAssocID="{0E2B610A-6ED3-417B-9A2E-BF46934018AF}" presName="level3hierChild" presStyleCnt="0"/>
      <dgm:spPr/>
    </dgm:pt>
    <dgm:pt modelId="{C3C7AAD3-E7C1-466F-8F92-8572A0EE1210}" type="pres">
      <dgm:prSet presAssocID="{91C17E9E-B1D6-4861-9480-2F755DDD6B57}" presName="conn2-1" presStyleLbl="parChTrans1D4" presStyleIdx="18" presStyleCnt="19"/>
      <dgm:spPr/>
    </dgm:pt>
    <dgm:pt modelId="{3A264B73-21A1-4A4F-9BD2-0C21A2424977}" type="pres">
      <dgm:prSet presAssocID="{91C17E9E-B1D6-4861-9480-2F755DDD6B57}" presName="connTx" presStyleLbl="parChTrans1D4" presStyleIdx="18" presStyleCnt="19"/>
      <dgm:spPr/>
    </dgm:pt>
    <dgm:pt modelId="{61C31649-EC7D-4963-810B-5DD3AAA06248}" type="pres">
      <dgm:prSet presAssocID="{04DC0AAD-138F-463D-B09A-8BA5FECB3B58}" presName="root2" presStyleCnt="0"/>
      <dgm:spPr/>
    </dgm:pt>
    <dgm:pt modelId="{D648CD89-845F-4C86-B062-7155A2B1F965}" type="pres">
      <dgm:prSet presAssocID="{04DC0AAD-138F-463D-B09A-8BA5FECB3B58}" presName="LevelTwoTextNode" presStyleLbl="node4" presStyleIdx="18" presStyleCnt="19">
        <dgm:presLayoutVars>
          <dgm:chPref val="3"/>
        </dgm:presLayoutVars>
      </dgm:prSet>
      <dgm:spPr/>
    </dgm:pt>
    <dgm:pt modelId="{90C1BD55-8E7C-4B18-867D-9F392C2476ED}" type="pres">
      <dgm:prSet presAssocID="{04DC0AAD-138F-463D-B09A-8BA5FECB3B58}" presName="level3hierChild" presStyleCnt="0"/>
      <dgm:spPr/>
    </dgm:pt>
    <dgm:pt modelId="{D84BB9AC-BE32-4271-B855-FD4394B3601C}" type="pres">
      <dgm:prSet presAssocID="{0D368978-DAC7-4DAA-81AD-F7F9D048D580}" presName="conn2-1" presStyleLbl="parChTrans1D3" presStyleIdx="17" presStyleCnt="28"/>
      <dgm:spPr/>
    </dgm:pt>
    <dgm:pt modelId="{72A76D93-8759-4F77-B47E-73A674C2A83F}" type="pres">
      <dgm:prSet presAssocID="{0D368978-DAC7-4DAA-81AD-F7F9D048D580}" presName="connTx" presStyleLbl="parChTrans1D3" presStyleIdx="17" presStyleCnt="28"/>
      <dgm:spPr/>
    </dgm:pt>
    <dgm:pt modelId="{03368ECD-6993-4289-A208-27AC0DC2DF9E}" type="pres">
      <dgm:prSet presAssocID="{C3738902-F8F5-4982-B50C-21958D57821C}" presName="root2" presStyleCnt="0"/>
      <dgm:spPr/>
    </dgm:pt>
    <dgm:pt modelId="{31615ABB-A22B-4098-9C5A-5C1855EFD5BE}" type="pres">
      <dgm:prSet presAssocID="{C3738902-F8F5-4982-B50C-21958D57821C}" presName="LevelTwoTextNode" presStyleLbl="node3" presStyleIdx="17" presStyleCnt="28">
        <dgm:presLayoutVars>
          <dgm:chPref val="3"/>
        </dgm:presLayoutVars>
      </dgm:prSet>
      <dgm:spPr/>
    </dgm:pt>
    <dgm:pt modelId="{47DCE155-3892-4A1F-9E48-FA6F776502FF}" type="pres">
      <dgm:prSet presAssocID="{C3738902-F8F5-4982-B50C-21958D57821C}" presName="level3hierChild" presStyleCnt="0"/>
      <dgm:spPr/>
    </dgm:pt>
    <dgm:pt modelId="{8C5E659D-C5BB-4D33-8626-5206BA611907}" type="pres">
      <dgm:prSet presAssocID="{65B16513-5F59-4C09-81FD-E1179077B565}" presName="conn2-1" presStyleLbl="parChTrans1D3" presStyleIdx="18" presStyleCnt="28"/>
      <dgm:spPr/>
    </dgm:pt>
    <dgm:pt modelId="{7A5AFEA4-084C-4543-A3F3-F61A243B97EA}" type="pres">
      <dgm:prSet presAssocID="{65B16513-5F59-4C09-81FD-E1179077B565}" presName="connTx" presStyleLbl="parChTrans1D3" presStyleIdx="18" presStyleCnt="28"/>
      <dgm:spPr/>
    </dgm:pt>
    <dgm:pt modelId="{94362CD3-485D-45F9-90EA-ED12918E9070}" type="pres">
      <dgm:prSet presAssocID="{ACAD7574-F1F2-4E68-857E-C9B6103BFD81}" presName="root2" presStyleCnt="0"/>
      <dgm:spPr/>
    </dgm:pt>
    <dgm:pt modelId="{D4CF0D1A-4910-4527-B535-D8FF2608E0E3}" type="pres">
      <dgm:prSet presAssocID="{ACAD7574-F1F2-4E68-857E-C9B6103BFD81}" presName="LevelTwoTextNode" presStyleLbl="node3" presStyleIdx="18" presStyleCnt="28">
        <dgm:presLayoutVars>
          <dgm:chPref val="3"/>
        </dgm:presLayoutVars>
      </dgm:prSet>
      <dgm:spPr/>
    </dgm:pt>
    <dgm:pt modelId="{9E31F6AB-4890-4942-8B17-7B13D484E80E}" type="pres">
      <dgm:prSet presAssocID="{ACAD7574-F1F2-4E68-857E-C9B6103BFD81}" presName="level3hierChild" presStyleCnt="0"/>
      <dgm:spPr/>
    </dgm:pt>
    <dgm:pt modelId="{A440E140-DA6E-495B-98A5-33EA22C0C7F5}" type="pres">
      <dgm:prSet presAssocID="{E2A2FCC3-78A0-46AB-99C3-5DEA6B644022}" presName="conn2-1" presStyleLbl="parChTrans1D3" presStyleIdx="19" presStyleCnt="28"/>
      <dgm:spPr/>
    </dgm:pt>
    <dgm:pt modelId="{AEC17642-B313-4B96-865C-657B0CB2A32D}" type="pres">
      <dgm:prSet presAssocID="{E2A2FCC3-78A0-46AB-99C3-5DEA6B644022}" presName="connTx" presStyleLbl="parChTrans1D3" presStyleIdx="19" presStyleCnt="28"/>
      <dgm:spPr/>
    </dgm:pt>
    <dgm:pt modelId="{F1F4CFF2-344F-4FA1-89B5-940CE8DD061A}" type="pres">
      <dgm:prSet presAssocID="{ADF551A4-857C-4829-B1F2-050EC6A73E20}" presName="root2" presStyleCnt="0"/>
      <dgm:spPr/>
    </dgm:pt>
    <dgm:pt modelId="{01AA6DB1-B51D-4BC5-914B-36D1274F14F6}" type="pres">
      <dgm:prSet presAssocID="{ADF551A4-857C-4829-B1F2-050EC6A73E20}" presName="LevelTwoTextNode" presStyleLbl="node3" presStyleIdx="19" presStyleCnt="28">
        <dgm:presLayoutVars>
          <dgm:chPref val="3"/>
        </dgm:presLayoutVars>
      </dgm:prSet>
      <dgm:spPr/>
    </dgm:pt>
    <dgm:pt modelId="{0E35CD79-E512-43DD-9C96-94747A29F315}" type="pres">
      <dgm:prSet presAssocID="{ADF551A4-857C-4829-B1F2-050EC6A73E20}" presName="level3hierChild" presStyleCnt="0"/>
      <dgm:spPr/>
    </dgm:pt>
    <dgm:pt modelId="{0DC67C05-A9FF-4F5A-A990-33EFC603EAF9}" type="pres">
      <dgm:prSet presAssocID="{767A7DEC-47D1-40C8-A8CC-4DE1440C2E80}" presName="conn2-1" presStyleLbl="parChTrans1D2" presStyleIdx="5" presStyleCnt="7"/>
      <dgm:spPr/>
    </dgm:pt>
    <dgm:pt modelId="{B91C3E9B-B223-4AEC-BB1B-B8D4E44C03EA}" type="pres">
      <dgm:prSet presAssocID="{767A7DEC-47D1-40C8-A8CC-4DE1440C2E80}" presName="connTx" presStyleLbl="parChTrans1D2" presStyleIdx="5" presStyleCnt="7"/>
      <dgm:spPr/>
    </dgm:pt>
    <dgm:pt modelId="{A0D339A7-CF98-4CBD-993C-E165FF91C409}" type="pres">
      <dgm:prSet presAssocID="{1F45B51B-225B-4313-8D7E-00C83D19A535}" presName="root2" presStyleCnt="0"/>
      <dgm:spPr/>
    </dgm:pt>
    <dgm:pt modelId="{1DC72AF8-9310-46E3-98A0-7AC59868347A}" type="pres">
      <dgm:prSet presAssocID="{1F45B51B-225B-4313-8D7E-00C83D19A535}" presName="LevelTwoTextNode" presStyleLbl="node2" presStyleIdx="5" presStyleCnt="7">
        <dgm:presLayoutVars>
          <dgm:chPref val="3"/>
        </dgm:presLayoutVars>
      </dgm:prSet>
      <dgm:spPr/>
    </dgm:pt>
    <dgm:pt modelId="{BA6ED1A6-6862-4B90-9D40-3AD588C8463C}" type="pres">
      <dgm:prSet presAssocID="{1F45B51B-225B-4313-8D7E-00C83D19A535}" presName="level3hierChild" presStyleCnt="0"/>
      <dgm:spPr/>
    </dgm:pt>
    <dgm:pt modelId="{AC659B2A-65B2-4DAD-8318-1AC4E23FF600}" type="pres">
      <dgm:prSet presAssocID="{7B903B58-7810-4FA5-ABBA-ED32A1DEE66A}" presName="conn2-1" presStyleLbl="parChTrans1D3" presStyleIdx="20" presStyleCnt="28"/>
      <dgm:spPr/>
    </dgm:pt>
    <dgm:pt modelId="{7D42D35E-9B7D-4140-8416-6B34E14E2A8C}" type="pres">
      <dgm:prSet presAssocID="{7B903B58-7810-4FA5-ABBA-ED32A1DEE66A}" presName="connTx" presStyleLbl="parChTrans1D3" presStyleIdx="20" presStyleCnt="28"/>
      <dgm:spPr/>
    </dgm:pt>
    <dgm:pt modelId="{10D4F838-5D7D-413E-8320-409918FC5F19}" type="pres">
      <dgm:prSet presAssocID="{758E791E-E39C-4C84-BD0B-0B113EA3BDFA}" presName="root2" presStyleCnt="0"/>
      <dgm:spPr/>
    </dgm:pt>
    <dgm:pt modelId="{9636CB1A-619B-4B39-9D03-D9C262D9AFB6}" type="pres">
      <dgm:prSet presAssocID="{758E791E-E39C-4C84-BD0B-0B113EA3BDFA}" presName="LevelTwoTextNode" presStyleLbl="node3" presStyleIdx="20" presStyleCnt="28">
        <dgm:presLayoutVars>
          <dgm:chPref val="3"/>
        </dgm:presLayoutVars>
      </dgm:prSet>
      <dgm:spPr/>
    </dgm:pt>
    <dgm:pt modelId="{24A34999-C0DA-4C16-8815-64A2659C7860}" type="pres">
      <dgm:prSet presAssocID="{758E791E-E39C-4C84-BD0B-0B113EA3BDFA}" presName="level3hierChild" presStyleCnt="0"/>
      <dgm:spPr/>
    </dgm:pt>
    <dgm:pt modelId="{07ABD6AE-0BD6-48E4-A250-DB3070B7F52E}" type="pres">
      <dgm:prSet presAssocID="{65FAA5C7-BD32-4F54-BB52-21182C91C435}" presName="conn2-1" presStyleLbl="parChTrans1D3" presStyleIdx="21" presStyleCnt="28"/>
      <dgm:spPr/>
    </dgm:pt>
    <dgm:pt modelId="{FCB8519E-1531-4CE8-9395-584FC2BC437C}" type="pres">
      <dgm:prSet presAssocID="{65FAA5C7-BD32-4F54-BB52-21182C91C435}" presName="connTx" presStyleLbl="parChTrans1D3" presStyleIdx="21" presStyleCnt="28"/>
      <dgm:spPr/>
    </dgm:pt>
    <dgm:pt modelId="{714F29A7-A428-4E4E-9D97-1BC1992670A4}" type="pres">
      <dgm:prSet presAssocID="{E81B3CE6-4731-4CB2-8F2F-A7867D9D760A}" presName="root2" presStyleCnt="0"/>
      <dgm:spPr/>
    </dgm:pt>
    <dgm:pt modelId="{65C6AE7A-CCFF-4DFE-8BBA-1DD38DCFDF09}" type="pres">
      <dgm:prSet presAssocID="{E81B3CE6-4731-4CB2-8F2F-A7867D9D760A}" presName="LevelTwoTextNode" presStyleLbl="node3" presStyleIdx="21" presStyleCnt="28">
        <dgm:presLayoutVars>
          <dgm:chPref val="3"/>
        </dgm:presLayoutVars>
      </dgm:prSet>
      <dgm:spPr/>
    </dgm:pt>
    <dgm:pt modelId="{D7E827B1-66B8-4CB7-95F8-31050CA43445}" type="pres">
      <dgm:prSet presAssocID="{E81B3CE6-4731-4CB2-8F2F-A7867D9D760A}" presName="level3hierChild" presStyleCnt="0"/>
      <dgm:spPr/>
    </dgm:pt>
    <dgm:pt modelId="{CD4D6ED7-1F6F-46AF-9925-D9136B039F91}" type="pres">
      <dgm:prSet presAssocID="{F8910105-9FC0-4F3D-B321-B3313EC8E2B7}" presName="conn2-1" presStyleLbl="parChTrans1D3" presStyleIdx="22" presStyleCnt="28"/>
      <dgm:spPr/>
    </dgm:pt>
    <dgm:pt modelId="{F43510F4-7592-4655-BB37-5A6C77CFDB85}" type="pres">
      <dgm:prSet presAssocID="{F8910105-9FC0-4F3D-B321-B3313EC8E2B7}" presName="connTx" presStyleLbl="parChTrans1D3" presStyleIdx="22" presStyleCnt="28"/>
      <dgm:spPr/>
    </dgm:pt>
    <dgm:pt modelId="{27FF8B3E-E4C3-441B-B17D-FF06C859FE00}" type="pres">
      <dgm:prSet presAssocID="{7F227B99-B071-4711-AB7C-81DB2C5746DA}" presName="root2" presStyleCnt="0"/>
      <dgm:spPr/>
    </dgm:pt>
    <dgm:pt modelId="{427ECD80-22E0-4F6F-BC43-0C475FBA1798}" type="pres">
      <dgm:prSet presAssocID="{7F227B99-B071-4711-AB7C-81DB2C5746DA}" presName="LevelTwoTextNode" presStyleLbl="node3" presStyleIdx="22" presStyleCnt="28">
        <dgm:presLayoutVars>
          <dgm:chPref val="3"/>
        </dgm:presLayoutVars>
      </dgm:prSet>
      <dgm:spPr/>
    </dgm:pt>
    <dgm:pt modelId="{552F1E64-A000-46F9-B8EC-14079AA3AD4C}" type="pres">
      <dgm:prSet presAssocID="{7F227B99-B071-4711-AB7C-81DB2C5746DA}" presName="level3hierChild" presStyleCnt="0"/>
      <dgm:spPr/>
    </dgm:pt>
    <dgm:pt modelId="{D6BE46E3-EC29-436F-B0AC-AB0D2366DBF4}" type="pres">
      <dgm:prSet presAssocID="{698192CC-86DC-49E2-8FE2-1332211412B5}" presName="conn2-1" presStyleLbl="parChTrans1D3" presStyleIdx="23" presStyleCnt="28"/>
      <dgm:spPr/>
    </dgm:pt>
    <dgm:pt modelId="{EFFC166A-0C86-47B5-A744-4ACD64158666}" type="pres">
      <dgm:prSet presAssocID="{698192CC-86DC-49E2-8FE2-1332211412B5}" presName="connTx" presStyleLbl="parChTrans1D3" presStyleIdx="23" presStyleCnt="28"/>
      <dgm:spPr/>
    </dgm:pt>
    <dgm:pt modelId="{F8B59A1F-C89E-4789-8127-144EC283B2D5}" type="pres">
      <dgm:prSet presAssocID="{0A52AC88-9EA2-479B-9571-8AF3368EBA5A}" presName="root2" presStyleCnt="0"/>
      <dgm:spPr/>
    </dgm:pt>
    <dgm:pt modelId="{0A3AD739-E25E-48B1-A51F-E49E19D61C52}" type="pres">
      <dgm:prSet presAssocID="{0A52AC88-9EA2-479B-9571-8AF3368EBA5A}" presName="LevelTwoTextNode" presStyleLbl="node3" presStyleIdx="23" presStyleCnt="28">
        <dgm:presLayoutVars>
          <dgm:chPref val="3"/>
        </dgm:presLayoutVars>
      </dgm:prSet>
      <dgm:spPr/>
    </dgm:pt>
    <dgm:pt modelId="{A7739619-14CB-41D1-887D-4A6F50067B86}" type="pres">
      <dgm:prSet presAssocID="{0A52AC88-9EA2-479B-9571-8AF3368EBA5A}" presName="level3hierChild" presStyleCnt="0"/>
      <dgm:spPr/>
    </dgm:pt>
    <dgm:pt modelId="{D677DC4D-C038-475E-9C70-344CE9E6A781}" type="pres">
      <dgm:prSet presAssocID="{9FE29E66-ABA8-4F2D-9D23-1B816C5D5FE9}" presName="conn2-1" presStyleLbl="parChTrans1D2" presStyleIdx="6" presStyleCnt="7"/>
      <dgm:spPr/>
    </dgm:pt>
    <dgm:pt modelId="{2E978454-594F-4788-9974-5380A7F501DB}" type="pres">
      <dgm:prSet presAssocID="{9FE29E66-ABA8-4F2D-9D23-1B816C5D5FE9}" presName="connTx" presStyleLbl="parChTrans1D2" presStyleIdx="6" presStyleCnt="7"/>
      <dgm:spPr/>
    </dgm:pt>
    <dgm:pt modelId="{5133515C-F671-4D16-AA1E-EAB4D1FB6E86}" type="pres">
      <dgm:prSet presAssocID="{75E639E5-CED4-496E-A048-A91355C81F36}" presName="root2" presStyleCnt="0"/>
      <dgm:spPr/>
    </dgm:pt>
    <dgm:pt modelId="{F8F11B72-0469-4CD1-86BA-9DC62DF17F96}" type="pres">
      <dgm:prSet presAssocID="{75E639E5-CED4-496E-A048-A91355C81F36}" presName="LevelTwoTextNode" presStyleLbl="node2" presStyleIdx="6" presStyleCnt="7">
        <dgm:presLayoutVars>
          <dgm:chPref val="3"/>
        </dgm:presLayoutVars>
      </dgm:prSet>
      <dgm:spPr/>
    </dgm:pt>
    <dgm:pt modelId="{B5F8AA1B-064D-453A-9A09-1F17A20FF856}" type="pres">
      <dgm:prSet presAssocID="{75E639E5-CED4-496E-A048-A91355C81F36}" presName="level3hierChild" presStyleCnt="0"/>
      <dgm:spPr/>
    </dgm:pt>
    <dgm:pt modelId="{A189D4BE-5E8F-4254-B6B9-112D9E66E23C}" type="pres">
      <dgm:prSet presAssocID="{B9DC1828-7AE1-48CA-9EC1-B6E6B675E3DF}" presName="conn2-1" presStyleLbl="parChTrans1D3" presStyleIdx="24" presStyleCnt="28"/>
      <dgm:spPr/>
    </dgm:pt>
    <dgm:pt modelId="{64F6E0AE-F972-4156-A276-32F49E4CFA36}" type="pres">
      <dgm:prSet presAssocID="{B9DC1828-7AE1-48CA-9EC1-B6E6B675E3DF}" presName="connTx" presStyleLbl="parChTrans1D3" presStyleIdx="24" presStyleCnt="28"/>
      <dgm:spPr/>
    </dgm:pt>
    <dgm:pt modelId="{B30CFAE7-80BA-4DCB-B2A9-76729DFBA2F9}" type="pres">
      <dgm:prSet presAssocID="{A5F776F3-07A6-4762-911A-B552512647F3}" presName="root2" presStyleCnt="0"/>
      <dgm:spPr/>
    </dgm:pt>
    <dgm:pt modelId="{D70D01E3-B825-4F9B-BD1D-A89736B9A144}" type="pres">
      <dgm:prSet presAssocID="{A5F776F3-07A6-4762-911A-B552512647F3}" presName="LevelTwoTextNode" presStyleLbl="node3" presStyleIdx="24" presStyleCnt="28">
        <dgm:presLayoutVars>
          <dgm:chPref val="3"/>
        </dgm:presLayoutVars>
      </dgm:prSet>
      <dgm:spPr/>
    </dgm:pt>
    <dgm:pt modelId="{758E10B2-0E4F-402C-853E-11FAA93F6AF4}" type="pres">
      <dgm:prSet presAssocID="{A5F776F3-07A6-4762-911A-B552512647F3}" presName="level3hierChild" presStyleCnt="0"/>
      <dgm:spPr/>
    </dgm:pt>
    <dgm:pt modelId="{975E8133-8022-4EB2-8637-4E0F03839BE1}" type="pres">
      <dgm:prSet presAssocID="{D72FDAC2-7360-4C7A-88CD-804114359A27}" presName="conn2-1" presStyleLbl="parChTrans1D3" presStyleIdx="25" presStyleCnt="28"/>
      <dgm:spPr/>
    </dgm:pt>
    <dgm:pt modelId="{9F179488-D644-42D4-9D74-83BF0EAE5C65}" type="pres">
      <dgm:prSet presAssocID="{D72FDAC2-7360-4C7A-88CD-804114359A27}" presName="connTx" presStyleLbl="parChTrans1D3" presStyleIdx="25" presStyleCnt="28"/>
      <dgm:spPr/>
    </dgm:pt>
    <dgm:pt modelId="{374C9E35-C32E-4DFF-B771-E32FF8654C3B}" type="pres">
      <dgm:prSet presAssocID="{32CA0336-AFF5-42D7-B7FF-69245FAB12A6}" presName="root2" presStyleCnt="0"/>
      <dgm:spPr/>
    </dgm:pt>
    <dgm:pt modelId="{7943BF59-4414-47D3-898F-2EB34BDF3F13}" type="pres">
      <dgm:prSet presAssocID="{32CA0336-AFF5-42D7-B7FF-69245FAB12A6}" presName="LevelTwoTextNode" presStyleLbl="node3" presStyleIdx="25" presStyleCnt="28">
        <dgm:presLayoutVars>
          <dgm:chPref val="3"/>
        </dgm:presLayoutVars>
      </dgm:prSet>
      <dgm:spPr/>
    </dgm:pt>
    <dgm:pt modelId="{E35C8ABF-59DF-4F58-8E1F-C338CFB43541}" type="pres">
      <dgm:prSet presAssocID="{32CA0336-AFF5-42D7-B7FF-69245FAB12A6}" presName="level3hierChild" presStyleCnt="0"/>
      <dgm:spPr/>
    </dgm:pt>
    <dgm:pt modelId="{46C610AF-2CBA-4680-A376-D8D11C42A307}" type="pres">
      <dgm:prSet presAssocID="{AE48030E-4F72-4D30-A597-F81BD0317DAD}" presName="conn2-1" presStyleLbl="parChTrans1D3" presStyleIdx="26" presStyleCnt="28"/>
      <dgm:spPr/>
    </dgm:pt>
    <dgm:pt modelId="{D2647BA0-930A-4739-AF42-3C0C98DA47A5}" type="pres">
      <dgm:prSet presAssocID="{AE48030E-4F72-4D30-A597-F81BD0317DAD}" presName="connTx" presStyleLbl="parChTrans1D3" presStyleIdx="26" presStyleCnt="28"/>
      <dgm:spPr/>
    </dgm:pt>
    <dgm:pt modelId="{3DD7942F-6EE5-4785-BA3B-917C9DFA938F}" type="pres">
      <dgm:prSet presAssocID="{D8C65457-09ED-40B8-B601-A1E5CF160A1F}" presName="root2" presStyleCnt="0"/>
      <dgm:spPr/>
    </dgm:pt>
    <dgm:pt modelId="{A1D9426B-EE79-4CC6-880C-35C166BC237D}" type="pres">
      <dgm:prSet presAssocID="{D8C65457-09ED-40B8-B601-A1E5CF160A1F}" presName="LevelTwoTextNode" presStyleLbl="node3" presStyleIdx="26" presStyleCnt="28">
        <dgm:presLayoutVars>
          <dgm:chPref val="3"/>
        </dgm:presLayoutVars>
      </dgm:prSet>
      <dgm:spPr/>
    </dgm:pt>
    <dgm:pt modelId="{81213E45-B5AE-4DF7-B2E9-825327EC8EE2}" type="pres">
      <dgm:prSet presAssocID="{D8C65457-09ED-40B8-B601-A1E5CF160A1F}" presName="level3hierChild" presStyleCnt="0"/>
      <dgm:spPr/>
    </dgm:pt>
    <dgm:pt modelId="{B49F9AD8-9F9E-4F3A-B54A-06177E21729C}" type="pres">
      <dgm:prSet presAssocID="{3B437DA0-C09B-44DB-B5E5-D04D197CFFB4}" presName="conn2-1" presStyleLbl="parChTrans1D3" presStyleIdx="27" presStyleCnt="28"/>
      <dgm:spPr/>
    </dgm:pt>
    <dgm:pt modelId="{46A40A79-3590-46AB-93E6-06EDE9F8EF56}" type="pres">
      <dgm:prSet presAssocID="{3B437DA0-C09B-44DB-B5E5-D04D197CFFB4}" presName="connTx" presStyleLbl="parChTrans1D3" presStyleIdx="27" presStyleCnt="28"/>
      <dgm:spPr/>
    </dgm:pt>
    <dgm:pt modelId="{F16C9408-6266-4BB3-8629-31F3F7ABA249}" type="pres">
      <dgm:prSet presAssocID="{9EF7FB59-F51F-4DC3-BAF0-B8DD1EDAA742}" presName="root2" presStyleCnt="0"/>
      <dgm:spPr/>
    </dgm:pt>
    <dgm:pt modelId="{1DC907C9-4136-4AE0-9BD8-52E166DAE9C7}" type="pres">
      <dgm:prSet presAssocID="{9EF7FB59-F51F-4DC3-BAF0-B8DD1EDAA742}" presName="LevelTwoTextNode" presStyleLbl="node3" presStyleIdx="27" presStyleCnt="28">
        <dgm:presLayoutVars>
          <dgm:chPref val="3"/>
        </dgm:presLayoutVars>
      </dgm:prSet>
      <dgm:spPr/>
    </dgm:pt>
    <dgm:pt modelId="{0B9D49F0-83AA-4C34-8F38-B00C3624918B}" type="pres">
      <dgm:prSet presAssocID="{9EF7FB59-F51F-4DC3-BAF0-B8DD1EDAA742}" presName="level3hierChild" presStyleCnt="0"/>
      <dgm:spPr/>
    </dgm:pt>
  </dgm:ptLst>
  <dgm:cxnLst>
    <dgm:cxn modelId="{E8F45A02-BF91-48A5-AEB4-830D1058EFEB}" type="presOf" srcId="{6BCAEF60-C2A8-4852-AFDA-D02A6A30863E}" destId="{260C9664-8B2C-496B-AB76-77D88FC02234}" srcOrd="0" destOrd="0" presId="urn:microsoft.com/office/officeart/2008/layout/HorizontalMultiLevelHierarchy"/>
    <dgm:cxn modelId="{9F594E03-7897-47EF-83ED-2AE050032EF5}" type="presOf" srcId="{75BCB450-BE30-4AC4-959C-48F9EBD5DD71}" destId="{B8999FE6-758F-4581-82B8-7BEE6342DBF6}" srcOrd="0" destOrd="0" presId="urn:microsoft.com/office/officeart/2008/layout/HorizontalMultiLevelHierarchy"/>
    <dgm:cxn modelId="{09BCE103-D4CE-42BB-9686-CFBC78CDC5C4}" type="presOf" srcId="{B9DC1828-7AE1-48CA-9EC1-B6E6B675E3DF}" destId="{64F6E0AE-F972-4156-A276-32F49E4CFA36}" srcOrd="1" destOrd="0" presId="urn:microsoft.com/office/officeart/2008/layout/HorizontalMultiLevelHierarchy"/>
    <dgm:cxn modelId="{02583204-A389-45C6-AF71-0C055F8A445C}" srcId="{B177F63D-FB74-4B32-881C-F5E982F328BF}" destId="{5A4D3856-B12A-4865-93B9-C6D91D084737}" srcOrd="0" destOrd="0" parTransId="{315F09E3-D847-48C3-BBED-AD956C435EC6}" sibTransId="{FB8FA792-37D0-4F33-AB14-414FD4226969}"/>
    <dgm:cxn modelId="{61191408-5DE4-4143-B85B-67CB9155F972}" type="presOf" srcId="{FAC08233-9653-4239-BF24-CCCFADC5E73D}" destId="{FF1259C5-3714-46D9-A3D8-B50A9AE751E9}" srcOrd="0" destOrd="0" presId="urn:microsoft.com/office/officeart/2008/layout/HorizontalMultiLevelHierarchy"/>
    <dgm:cxn modelId="{850E7908-415A-459D-94AE-DEDF1EDF22D5}" type="presOf" srcId="{3FF8BE13-44C7-4396-8291-228B464406CE}" destId="{F636DF46-D268-4813-BCDA-D9279A8DD191}" srcOrd="0" destOrd="0" presId="urn:microsoft.com/office/officeart/2008/layout/HorizontalMultiLevelHierarchy"/>
    <dgm:cxn modelId="{1947570A-B8FD-4056-881D-F5BD470F45D6}" type="presOf" srcId="{024252DC-609F-4559-A9FC-C3693F3BAC20}" destId="{07EAEDB6-37C4-40DB-8005-32CF73446B86}" srcOrd="0" destOrd="0" presId="urn:microsoft.com/office/officeart/2008/layout/HorizontalMultiLevelHierarchy"/>
    <dgm:cxn modelId="{A080C70A-4C39-4ED7-87B6-4E6DCE0DD925}" type="presOf" srcId="{F581254D-7C25-4C1A-AFB6-A90C7BBECB95}" destId="{A140481D-68E1-437F-A097-FFD8B50F2089}" srcOrd="0" destOrd="0" presId="urn:microsoft.com/office/officeart/2008/layout/HorizontalMultiLevelHierarchy"/>
    <dgm:cxn modelId="{E293DE0A-D84B-420C-BCC7-2F0EBEE2E64C}" type="presOf" srcId="{0A054FFF-16FE-47F9-940C-CD10E454A523}" destId="{7E8393D1-9223-4254-BEC1-F2CB093DF79B}" srcOrd="0" destOrd="0" presId="urn:microsoft.com/office/officeart/2008/layout/HorizontalMultiLevelHierarchy"/>
    <dgm:cxn modelId="{A2FC870C-BB3A-4BCA-832D-FA2E66FDEB03}" type="presOf" srcId="{B9D38365-2FC9-4212-80B0-7C3FA1F29A14}" destId="{BAAB9B0E-E311-42A6-A661-5962F239AAF7}" srcOrd="0" destOrd="0" presId="urn:microsoft.com/office/officeart/2008/layout/HorizontalMultiLevelHierarchy"/>
    <dgm:cxn modelId="{7B0FBC0C-5DD2-46E3-9DD6-A70032B222A9}" type="presOf" srcId="{2412E963-6665-401B-BD4D-8D3E284DB1B6}" destId="{D9E46C65-00A9-4A86-BF76-3FA50337D848}" srcOrd="1" destOrd="0" presId="urn:microsoft.com/office/officeart/2008/layout/HorizontalMultiLevelHierarchy"/>
    <dgm:cxn modelId="{0F22270D-72F9-44E3-8C4F-521346598481}" type="presOf" srcId="{D8049436-BE40-48D3-8D0E-08D47EB366E3}" destId="{370F93FB-C032-4B9D-B1BF-64054E4F0FB5}" srcOrd="0" destOrd="0" presId="urn:microsoft.com/office/officeart/2008/layout/HorizontalMultiLevelHierarchy"/>
    <dgm:cxn modelId="{EC21F70F-FD81-4B25-8EE0-6A0AB341D11A}" type="presOf" srcId="{7F227B99-B071-4711-AB7C-81DB2C5746DA}" destId="{427ECD80-22E0-4F6F-BC43-0C475FBA1798}" srcOrd="0" destOrd="0" presId="urn:microsoft.com/office/officeart/2008/layout/HorizontalMultiLevelHierarchy"/>
    <dgm:cxn modelId="{C997A012-708F-430D-9A3B-A9B43ED66F68}" type="presOf" srcId="{D72FDAC2-7360-4C7A-88CD-804114359A27}" destId="{975E8133-8022-4EB2-8637-4E0F03839BE1}" srcOrd="0" destOrd="0" presId="urn:microsoft.com/office/officeart/2008/layout/HorizontalMultiLevelHierarchy"/>
    <dgm:cxn modelId="{52D67815-D637-42D9-8D1C-6AD1A09DD7CA}" type="presOf" srcId="{CBC72F4B-D423-494B-92AF-7E6F4C65F769}" destId="{B9A7843F-BEEF-41B2-A96B-AD35C733D06B}" srcOrd="0" destOrd="0" presId="urn:microsoft.com/office/officeart/2008/layout/HorizontalMultiLevelHierarchy"/>
    <dgm:cxn modelId="{0205BA16-BDBC-473A-BB8F-AA84EC16C8BA}" srcId="{0E2B610A-6ED3-417B-9A2E-BF46934018AF}" destId="{04DC0AAD-138F-463D-B09A-8BA5FECB3B58}" srcOrd="0" destOrd="0" parTransId="{91C17E9E-B1D6-4861-9480-2F755DDD6B57}" sibTransId="{517FF2F7-D1EE-4080-8387-EE8E7F424C09}"/>
    <dgm:cxn modelId="{41383A17-C1C9-4C08-8E96-4E4EE833BAE0}" type="presOf" srcId="{E81B3CE6-4731-4CB2-8F2F-A7867D9D760A}" destId="{65C6AE7A-CCFF-4DFE-8BBA-1DD38DCFDF09}" srcOrd="0" destOrd="0" presId="urn:microsoft.com/office/officeart/2008/layout/HorizontalMultiLevelHierarchy"/>
    <dgm:cxn modelId="{4DBCF618-FAA2-4C05-9482-EDA3D175ACBC}" type="presOf" srcId="{CBC72F4B-D423-494B-92AF-7E6F4C65F769}" destId="{172024E9-B703-4312-B887-1383BEC63B8B}" srcOrd="1" destOrd="0" presId="urn:microsoft.com/office/officeart/2008/layout/HorizontalMultiLevelHierarchy"/>
    <dgm:cxn modelId="{9D19051A-11BC-45FD-88D6-F1CD4F8DC524}" type="presOf" srcId="{4B68CF2A-7859-436D-B1D3-CA511E8BDF2B}" destId="{B642A70D-AD15-47FF-8B79-25D40D0B88FE}" srcOrd="0" destOrd="0" presId="urn:microsoft.com/office/officeart/2008/layout/HorizontalMultiLevelHierarchy"/>
    <dgm:cxn modelId="{04B30D1A-04F8-44E9-BAA6-2B073C4A239B}" type="presOf" srcId="{D6B880F2-73E2-4E0F-A878-B3B6C9193093}" destId="{406E6063-0F58-454D-9C30-2A02FDCF134A}" srcOrd="0" destOrd="0" presId="urn:microsoft.com/office/officeart/2008/layout/HorizontalMultiLevelHierarchy"/>
    <dgm:cxn modelId="{7CB57B1A-7B38-4A4C-8440-A3A3B61BF202}" type="presOf" srcId="{75BCB450-BE30-4AC4-959C-48F9EBD5DD71}" destId="{59302E9C-D2EB-4AB8-B1B1-9FED9E45BBB1}" srcOrd="1" destOrd="0" presId="urn:microsoft.com/office/officeart/2008/layout/HorizontalMultiLevelHierarchy"/>
    <dgm:cxn modelId="{A295CC1B-5D1B-47E8-810F-F4E9AE1B4F33}" type="presOf" srcId="{698192CC-86DC-49E2-8FE2-1332211412B5}" destId="{D6BE46E3-EC29-436F-B0AC-AB0D2366DBF4}" srcOrd="0" destOrd="0" presId="urn:microsoft.com/office/officeart/2008/layout/HorizontalMultiLevelHierarchy"/>
    <dgm:cxn modelId="{5D3E831C-5540-49A7-827A-0694C1F3A9A6}" srcId="{1F45B51B-225B-4313-8D7E-00C83D19A535}" destId="{758E791E-E39C-4C84-BD0B-0B113EA3BDFA}" srcOrd="0" destOrd="0" parTransId="{7B903B58-7810-4FA5-ABBA-ED32A1DEE66A}" sibTransId="{963E07BF-78AE-49E1-AB9A-913ED5777C04}"/>
    <dgm:cxn modelId="{DE7EBA1C-51BF-451B-A5DF-4C85A8BFB4D6}" type="presOf" srcId="{07AFF428-D15E-4B86-B3C3-B47F4CC70785}" destId="{C3743AB7-B7AE-459F-8F09-F8226888BAB0}" srcOrd="0" destOrd="0" presId="urn:microsoft.com/office/officeart/2008/layout/HorizontalMultiLevelHierarchy"/>
    <dgm:cxn modelId="{86B73F1E-0E08-45BB-8A37-C2F9E541FB60}" srcId="{287F5355-5F9F-4714-9D31-504329F6A8E8}" destId="{C9587E7C-45BE-4F43-88F4-11826A4E9168}" srcOrd="1" destOrd="0" parTransId="{14B3A52A-47B1-4F10-80FD-00422EF5A2E7}" sibTransId="{EBE27955-E5ED-49D0-9BE1-F7CC1603A79B}"/>
    <dgm:cxn modelId="{8A8E9E1F-F763-4EAF-802D-B38C539DF592}" srcId="{79158160-62E0-4965-B559-7F78E92A114E}" destId="{03F57BEE-D119-49A4-BF40-02348515AD62}" srcOrd="4" destOrd="0" parTransId="{C45A5B8A-F3AB-496D-8B05-200AE708B63A}" sibTransId="{07697060-0E56-4B9A-9094-E5C0CA1AB6B4}"/>
    <dgm:cxn modelId="{C3BA4821-50E6-41F7-92B0-8CD1E0F90D9D}" type="presOf" srcId="{767A7DEC-47D1-40C8-A8CC-4DE1440C2E80}" destId="{B91C3E9B-B223-4AEC-BB1B-B8D4E44C03EA}" srcOrd="1" destOrd="0" presId="urn:microsoft.com/office/officeart/2008/layout/HorizontalMultiLevelHierarchy"/>
    <dgm:cxn modelId="{A972EA21-CAE2-46DC-8A4E-7685BD6F048E}" type="presOf" srcId="{65FAA5C7-BD32-4F54-BB52-21182C91C435}" destId="{07ABD6AE-0BD6-48E4-A250-DB3070B7F52E}" srcOrd="0" destOrd="0" presId="urn:microsoft.com/office/officeart/2008/layout/HorizontalMultiLevelHierarchy"/>
    <dgm:cxn modelId="{376BD622-75EB-44EA-996E-5F4C3A369BB9}" srcId="{0002481C-24B4-4ABE-AFBD-AF4C2965D637}" destId="{3FF8BE13-44C7-4396-8291-228B464406CE}" srcOrd="1" destOrd="0" parTransId="{07AFF428-D15E-4B86-B3C3-B47F4CC70785}" sibTransId="{8954DFBE-65B5-4D6F-AECC-E1F225680B1F}"/>
    <dgm:cxn modelId="{E5BAF623-6706-4A60-9CA7-3DEF83643F59}" srcId="{C72CBF50-0936-4823-BE77-30D264BF4921}" destId="{1EFF74AF-1D06-4731-BA05-F473C52945D7}" srcOrd="1" destOrd="0" parTransId="{CBC72F4B-D423-494B-92AF-7E6F4C65F769}" sibTransId="{C52F06FC-14E1-44E1-B7EB-F2B54B6B4278}"/>
    <dgm:cxn modelId="{D16D4C24-C9EB-45EF-A27C-7D60E87FD7B9}" type="presOf" srcId="{50A5E26A-C890-435A-B2DE-15B4FABCC76A}" destId="{F24FF33B-C48B-43F8-AFDA-02378E4AAA49}" srcOrd="1" destOrd="0" presId="urn:microsoft.com/office/officeart/2008/layout/HorizontalMultiLevelHierarchy"/>
    <dgm:cxn modelId="{D0439D24-1494-4752-BCE2-78213A2E70BA}" srcId="{03F57BEE-D119-49A4-BF40-02348515AD62}" destId="{0E2B610A-6ED3-417B-9A2E-BF46934018AF}" srcOrd="2" destOrd="0" parTransId="{6CB5F83B-F675-48A3-8AF5-27BB39D0A792}" sibTransId="{81B035B9-E8F1-4BDD-A953-2FD8A19CE8DB}"/>
    <dgm:cxn modelId="{CCAD2D26-C792-47E3-844B-B4834016C0A1}" type="presOf" srcId="{56D19E6E-A25D-428E-8D49-274F3DD64A4D}" destId="{67826C46-B9A2-4953-AC89-833788697A2C}" srcOrd="1" destOrd="0" presId="urn:microsoft.com/office/officeart/2008/layout/HorizontalMultiLevelHierarchy"/>
    <dgm:cxn modelId="{45DC3229-EFD2-4884-A3E7-01F35054F17E}" srcId="{FAC08233-9653-4239-BF24-CCCFADC5E73D}" destId="{08815F07-9550-4A56-B1F6-7BD869AFF866}" srcOrd="0" destOrd="0" parTransId="{8E0C545E-1F10-463E-AC7B-F0E01A0E13AB}" sibTransId="{418E8ABE-1A09-4E10-BC11-FBDEFEC62D2C}"/>
    <dgm:cxn modelId="{8E70A329-B2D0-4554-BE4F-9EAC4A5F5608}" srcId="{1F45B51B-225B-4313-8D7E-00C83D19A535}" destId="{E81B3CE6-4731-4CB2-8F2F-A7867D9D760A}" srcOrd="1" destOrd="0" parTransId="{65FAA5C7-BD32-4F54-BB52-21182C91C435}" sibTransId="{FF92DE8F-91D1-492B-9A83-9F7D01CCC472}"/>
    <dgm:cxn modelId="{D3EEAC29-B61D-48BD-9BAC-0351D9ED7B34}" type="presOf" srcId="{C9587E7C-45BE-4F43-88F4-11826A4E9168}" destId="{D162EC99-6B7F-4638-B34D-DA89EB681667}" srcOrd="0" destOrd="0" presId="urn:microsoft.com/office/officeart/2008/layout/HorizontalMultiLevelHierarchy"/>
    <dgm:cxn modelId="{B08BD829-648F-47DB-ADF1-9ACE8AAEABA5}" type="presOf" srcId="{91C17E9E-B1D6-4861-9480-2F755DDD6B57}" destId="{3A264B73-21A1-4A4F-9BD2-0C21A2424977}" srcOrd="1" destOrd="0" presId="urn:microsoft.com/office/officeart/2008/layout/HorizontalMultiLevelHierarchy"/>
    <dgm:cxn modelId="{F187B62A-25F7-4B6A-87F3-70BB9836381D}" srcId="{79158160-62E0-4965-B559-7F78E92A114E}" destId="{967CB22F-623D-4811-9D7B-41B3AD1D27FB}" srcOrd="2" destOrd="0" parTransId="{8E10AEBD-7408-4A39-9982-9A746695DB32}" sibTransId="{CB05E193-3E3F-4BC4-ABCF-C92DAA8B1B05}"/>
    <dgm:cxn modelId="{1386F72D-AB35-406C-A22E-E4CCF983C828}" type="presOf" srcId="{BF4BEED5-45E4-4924-861D-A8CDC5F87BDF}" destId="{EA7FB050-6A82-40CD-939D-1A475399B234}" srcOrd="0" destOrd="0" presId="urn:microsoft.com/office/officeart/2008/layout/HorizontalMultiLevelHierarchy"/>
    <dgm:cxn modelId="{6541522E-CBC3-41D2-A737-35B58438C26D}" type="presOf" srcId="{9C49B69E-C9CD-41FD-BB1B-63E9EF3E026C}" destId="{4A0F46FD-BBE6-45AA-81CE-42B8D0431858}" srcOrd="1" destOrd="0" presId="urn:microsoft.com/office/officeart/2008/layout/HorizontalMultiLevelHierarchy"/>
    <dgm:cxn modelId="{0D85C52E-7EB8-4FF5-96CD-EE1CA8A2E6AC}" type="presOf" srcId="{A5F776F3-07A6-4762-911A-B552512647F3}" destId="{D70D01E3-B825-4F9B-BD1D-A89736B9A144}" srcOrd="0" destOrd="0" presId="urn:microsoft.com/office/officeart/2008/layout/HorizontalMultiLevelHierarchy"/>
    <dgm:cxn modelId="{3B990135-2B34-4C06-8D13-D244740A8286}" srcId="{75E639E5-CED4-496E-A048-A91355C81F36}" destId="{D8C65457-09ED-40B8-B601-A1E5CF160A1F}" srcOrd="2" destOrd="0" parTransId="{AE48030E-4F72-4D30-A597-F81BD0317DAD}" sibTransId="{AF15D673-51A0-4B49-991C-433AFC6DF651}"/>
    <dgm:cxn modelId="{210CA535-EC44-40E1-A3DF-BC217945D189}" type="presOf" srcId="{32CA0336-AFF5-42D7-B7FF-69245FAB12A6}" destId="{7943BF59-4414-47D3-898F-2EB34BDF3F13}" srcOrd="0" destOrd="0" presId="urn:microsoft.com/office/officeart/2008/layout/HorizontalMultiLevelHierarchy"/>
    <dgm:cxn modelId="{88DBD535-D9ED-4BA7-B1D3-6B1716D1DA90}" type="presOf" srcId="{C8BB086E-8720-4D64-A707-CFCBCAF64094}" destId="{5B827D39-C428-4ADB-98E6-AEB8C4A31A99}" srcOrd="0" destOrd="0" presId="urn:microsoft.com/office/officeart/2008/layout/HorizontalMultiLevelHierarchy"/>
    <dgm:cxn modelId="{1B27A33B-7A3A-4B80-92CD-4E5B036575CB}" srcId="{BE5387B2-A7C2-4238-9FF7-01AFA78A9609}" destId="{C72CBF50-0936-4823-BE77-30D264BF4921}" srcOrd="0" destOrd="0" parTransId="{D8049436-BE40-48D3-8D0E-08D47EB366E3}" sibTransId="{3A6E8891-AFAA-4681-A29A-FC23F99034ED}"/>
    <dgm:cxn modelId="{9FDF153C-DA56-464E-9B4B-BE96C876D794}" srcId="{3FF8BE13-44C7-4396-8291-228B464406CE}" destId="{80D8259C-1CA5-42C4-AF5D-7F70C24BE263}" srcOrd="1" destOrd="0" parTransId="{109E04B8-91C8-4392-B6BA-C27B80441900}" sibTransId="{667526D4-E2FB-4936-8506-175FF7CFEE5B}"/>
    <dgm:cxn modelId="{E49DF13C-416C-43FF-8483-6DB0B00E3D83}" srcId="{79158160-62E0-4965-B559-7F78E92A114E}" destId="{287F5355-5F9F-4714-9D31-504329F6A8E8}" srcOrd="1" destOrd="0" parTransId="{9268FE96-F508-460A-9E39-6F6EAAF9E78F}" sibTransId="{3189C862-164B-46D3-963F-7D22975594EC}"/>
    <dgm:cxn modelId="{19B2DD3D-09CB-4902-8A3D-68820EF63EDB}" srcId="{03F57BEE-D119-49A4-BF40-02348515AD62}" destId="{C3738902-F8F5-4982-B50C-21958D57821C}" srcOrd="3" destOrd="0" parTransId="{0D368978-DAC7-4DAA-81AD-F7F9D048D580}" sibTransId="{88A81802-69B3-499C-B29F-BA0953D7630C}"/>
    <dgm:cxn modelId="{4FA34E3F-273D-49B3-8B30-678EC48F409B}" type="presOf" srcId="{4FAC105D-67F6-4562-829E-6EAEC1B01747}" destId="{C2464858-DBAC-412B-9D20-B19251D29DF1}" srcOrd="0" destOrd="0" presId="urn:microsoft.com/office/officeart/2008/layout/HorizontalMultiLevelHierarchy"/>
    <dgm:cxn modelId="{5EB77D3F-604E-4334-8482-77575A6310D5}" type="presOf" srcId="{FFCBA15E-62E6-429D-B70B-4C2FBFBAE1D9}" destId="{F39030DC-48F1-4FCE-B7B1-DFB5DA965796}" srcOrd="0" destOrd="0" presId="urn:microsoft.com/office/officeart/2008/layout/HorizontalMultiLevelHierarchy"/>
    <dgm:cxn modelId="{68FEA13F-BA32-488E-836B-E97465794818}" type="presOf" srcId="{7EEDBF14-FD14-4815-B0A0-B4B28F7E18E0}" destId="{F7BB7EF8-B2D0-4F8C-9E81-C392BECC451A}" srcOrd="1" destOrd="0" presId="urn:microsoft.com/office/officeart/2008/layout/HorizontalMultiLevelHierarchy"/>
    <dgm:cxn modelId="{E4E7A440-E2BD-4A03-A5AB-1FEF8DD3F1A1}" srcId="{75E639E5-CED4-496E-A048-A91355C81F36}" destId="{A5F776F3-07A6-4762-911A-B552512647F3}" srcOrd="0" destOrd="0" parTransId="{B9DC1828-7AE1-48CA-9EC1-B6E6B675E3DF}" sibTransId="{6B12F041-5859-42FD-9AFE-25D9DDADF2E0}"/>
    <dgm:cxn modelId="{94E56C5C-62EB-48B9-AD74-A92FF24F0474}" type="presOf" srcId="{F837C47D-BE06-456E-B2CE-196670E66D52}" destId="{5AA31865-9BB1-48BB-A6BC-5467D40214E2}" srcOrd="0" destOrd="0" presId="urn:microsoft.com/office/officeart/2008/layout/HorizontalMultiLevelHierarchy"/>
    <dgm:cxn modelId="{E1F8A95C-E231-41FA-8942-1DA81D948414}" type="presOf" srcId="{14B3A52A-47B1-4F10-80FD-00422EF5A2E7}" destId="{B951A2C6-1BCB-4CE3-8E12-6BF1737663C5}" srcOrd="1" destOrd="0" presId="urn:microsoft.com/office/officeart/2008/layout/HorizontalMultiLevelHierarchy"/>
    <dgm:cxn modelId="{91ABBF5C-5E8D-49B3-9D2B-21370F86B014}" type="presOf" srcId="{D8C65457-09ED-40B8-B601-A1E5CF160A1F}" destId="{A1D9426B-EE79-4CC6-880C-35C166BC237D}" srcOrd="0" destOrd="0" presId="urn:microsoft.com/office/officeart/2008/layout/HorizontalMultiLevelHierarchy"/>
    <dgm:cxn modelId="{693CC15C-3DE3-481B-8B88-C6CF7DF12309}" type="presOf" srcId="{08815F07-9550-4A56-B1F6-7BD869AFF866}" destId="{A0339EF8-2D45-4230-B923-EDAE1FAF5AD0}" srcOrd="0" destOrd="0" presId="urn:microsoft.com/office/officeart/2008/layout/HorizontalMultiLevelHierarchy"/>
    <dgm:cxn modelId="{25932F5D-0E15-4655-873B-FC8C3998C54E}" type="presOf" srcId="{7A800D1D-656A-4A95-A081-282A474A0F17}" destId="{019EF804-51AF-4473-93D9-BDCA4F0B90F5}" srcOrd="1" destOrd="0" presId="urn:microsoft.com/office/officeart/2008/layout/HorizontalMultiLevelHierarchy"/>
    <dgm:cxn modelId="{BA32E15E-858B-4FFD-8751-4792F2611D8B}" srcId="{47EE7E9F-2E87-4F02-A6EF-D13C1C762D88}" destId="{F1C04AEF-189D-442C-AAF2-E8D3D8E59476}" srcOrd="0" destOrd="0" parTransId="{C69CE665-91CF-4323-B788-A8F71006834C}" sibTransId="{F071AB47-B301-4900-A7B8-5E986D28049E}"/>
    <dgm:cxn modelId="{875B665F-B577-4187-A7FC-70ADDCEFF453}" srcId="{287F5355-5F9F-4714-9D31-504329F6A8E8}" destId="{5DFF2544-F544-4608-99D3-EA0988E09FD0}" srcOrd="4" destOrd="0" parTransId="{6DD95462-8AB9-4681-8290-D336F4C95720}" sibTransId="{C4E57086-BD9E-41DF-9A4F-7BCCC863D4E7}"/>
    <dgm:cxn modelId="{8B2D0D60-F715-4C4C-A575-C02538833C96}" type="presOf" srcId="{56D19E6E-A25D-428E-8D49-274F3DD64A4D}" destId="{0170B446-852C-4D57-8FA7-69048EC67D7E}" srcOrd="0" destOrd="0" presId="urn:microsoft.com/office/officeart/2008/layout/HorizontalMultiLevelHierarchy"/>
    <dgm:cxn modelId="{52903141-4937-4EC6-A809-8BF9228F1095}" srcId="{967CB22F-623D-4811-9D7B-41B3AD1D27FB}" destId="{0A054FFF-16FE-47F9-940C-CD10E454A523}" srcOrd="3" destOrd="0" parTransId="{6BA99297-124E-4D2D-9629-5053E95FECF4}" sibTransId="{3E271FFC-7CDD-43B0-91C0-E8F0C085E10C}"/>
    <dgm:cxn modelId="{9EB00842-05FE-4BF6-AA60-9FDC8700EE4C}" type="presOf" srcId="{E2A2FCC3-78A0-46AB-99C3-5DEA6B644022}" destId="{A440E140-DA6E-495B-98A5-33EA22C0C7F5}" srcOrd="0" destOrd="0" presId="urn:microsoft.com/office/officeart/2008/layout/HorizontalMultiLevelHierarchy"/>
    <dgm:cxn modelId="{146CBE42-D4FF-4064-8720-EA4945E7CDF8}" srcId="{79158160-62E0-4965-B559-7F78E92A114E}" destId="{75E639E5-CED4-496E-A048-A91355C81F36}" srcOrd="6" destOrd="0" parTransId="{9FE29E66-ABA8-4F2D-9D23-1B816C5D5FE9}" sibTransId="{D09603B6-8C3B-4259-8515-64F6001970A2}"/>
    <dgm:cxn modelId="{07C63643-3C50-46BA-A347-B71CD82E4933}" type="presOf" srcId="{2579CAAD-18C0-4FB4-AD95-189BCF41DEE5}" destId="{B37AB799-A839-4CC1-9EEA-CF1D6D0FDAF6}" srcOrd="1" destOrd="0" presId="urn:microsoft.com/office/officeart/2008/layout/HorizontalMultiLevelHierarchy"/>
    <dgm:cxn modelId="{5F786D43-DA7B-458D-B5A4-01E92E3A6AEB}" srcId="{C72CBF50-0936-4823-BE77-30D264BF4921}" destId="{AC9C2F48-0B5E-4ABD-8364-170A5FB2FE90}" srcOrd="0" destOrd="0" parTransId="{3291D5E0-BF6F-42D6-878F-86371E0CE24C}" sibTransId="{7944EB63-95E4-4C5B-A4C8-5E5DC012D137}"/>
    <dgm:cxn modelId="{24109D43-FCA3-431C-B929-82B8BDCC5BB4}" srcId="{459CA970-2781-4BFB-BB4D-A88203DCC101}" destId="{65F58458-721A-4931-A553-079808F17D9A}" srcOrd="0" destOrd="0" parTransId="{B7922AA3-9E80-4724-B770-2CC85308669E}" sibTransId="{4736EAD2-4DEC-460E-802D-5C545B0B92C1}"/>
    <dgm:cxn modelId="{DBA1A464-FA9A-4E0F-8340-2D2F69CF8688}" type="presOf" srcId="{BF935232-C68C-49C8-B81B-34713DF56DDE}" destId="{7052A8F0-A172-46C1-B9DB-53EA8A1FCAC3}" srcOrd="1" destOrd="0" presId="urn:microsoft.com/office/officeart/2008/layout/HorizontalMultiLevelHierarchy"/>
    <dgm:cxn modelId="{B4D0B544-31AB-4791-9820-C9E4F8603128}" type="presOf" srcId="{5A4D3856-B12A-4865-93B9-C6D91D084737}" destId="{73F8888D-751A-4B09-9A0A-E50686FE73F7}" srcOrd="0" destOrd="0" presId="urn:microsoft.com/office/officeart/2008/layout/HorizontalMultiLevelHierarchy"/>
    <dgm:cxn modelId="{329BCE45-4A4D-43EF-BFC4-7F1E30F719C9}" type="presOf" srcId="{6CB5F83B-F675-48A3-8AF5-27BB39D0A792}" destId="{B3AA2480-02E4-47D0-9725-6EA26C829B30}" srcOrd="0" destOrd="0" presId="urn:microsoft.com/office/officeart/2008/layout/HorizontalMultiLevelHierarchy"/>
    <dgm:cxn modelId="{F1893366-F182-4576-832C-3C47F38DAE80}" type="presOf" srcId="{D41EE8D6-3A5D-49C5-B2B5-BDA14AC90F57}" destId="{9F91EC3C-4F81-4856-8E95-B22CBDFB40C5}" srcOrd="1" destOrd="0" presId="urn:microsoft.com/office/officeart/2008/layout/HorizontalMultiLevelHierarchy"/>
    <dgm:cxn modelId="{DA349746-F9C3-4278-A493-6D65EF5A898D}" type="presOf" srcId="{6BCAEF60-C2A8-4852-AFDA-D02A6A30863E}" destId="{36591900-B6AE-4398-8E19-E8BF4ECE3D8C}" srcOrd="1" destOrd="0" presId="urn:microsoft.com/office/officeart/2008/layout/HorizontalMultiLevelHierarchy"/>
    <dgm:cxn modelId="{52CC4F48-604F-4471-ACCA-774B8CF171D6}" type="presOf" srcId="{D8049436-BE40-48D3-8D0E-08D47EB366E3}" destId="{7FAAE8E8-3389-4CA4-B18E-9F4FF9C93335}" srcOrd="1" destOrd="0" presId="urn:microsoft.com/office/officeart/2008/layout/HorizontalMultiLevelHierarchy"/>
    <dgm:cxn modelId="{2E9D0769-0FF2-424B-A915-D6E22538650E}" type="presOf" srcId="{3A8753B4-23D5-499B-B491-36AD691CE263}" destId="{064E7AB6-D4D3-4A4F-9306-ACCA9C861D50}" srcOrd="0" destOrd="0" presId="urn:microsoft.com/office/officeart/2008/layout/HorizontalMultiLevelHierarchy"/>
    <dgm:cxn modelId="{2A575769-5DC1-4C38-9CA0-8D85743DC15D}" type="presOf" srcId="{8E0C545E-1F10-463E-AC7B-F0E01A0E13AB}" destId="{656E14D6-BC95-453A-A69C-9F4EAEB36BD8}" srcOrd="0" destOrd="0" presId="urn:microsoft.com/office/officeart/2008/layout/HorizontalMultiLevelHierarchy"/>
    <dgm:cxn modelId="{BA1F0B6A-0F4E-4E29-BEC3-B3D0EDE0CB7E}" type="presOf" srcId="{6CB5F83B-F675-48A3-8AF5-27BB39D0A792}" destId="{DA822319-B813-41AE-B710-4F0E6BCA9AA1}" srcOrd="1" destOrd="0" presId="urn:microsoft.com/office/officeart/2008/layout/HorizontalMultiLevelHierarchy"/>
    <dgm:cxn modelId="{1E37CA4A-EC88-4EC3-8111-74026A164013}" type="presOf" srcId="{3291D5E0-BF6F-42D6-878F-86371E0CE24C}" destId="{6DC4C5B7-0EE9-4C01-9E97-E980704DE520}" srcOrd="0" destOrd="0" presId="urn:microsoft.com/office/officeart/2008/layout/HorizontalMultiLevelHierarchy"/>
    <dgm:cxn modelId="{0069734B-402B-40DF-976D-E210C41AE2FD}" srcId="{1F45B51B-225B-4313-8D7E-00C83D19A535}" destId="{0A52AC88-9EA2-479B-9571-8AF3368EBA5A}" srcOrd="3" destOrd="0" parTransId="{698192CC-86DC-49E2-8FE2-1332211412B5}" sibTransId="{D4E08D25-D2B0-41CA-9C0D-8D931C417301}"/>
    <dgm:cxn modelId="{38BA7A6B-F6B2-429D-BB3C-2188F4502FF5}" type="presOf" srcId="{A116F4F0-59A2-4825-945A-ED569CDD7F86}" destId="{589B4F82-CC85-4656-817B-88E47D346691}" srcOrd="0" destOrd="0" presId="urn:microsoft.com/office/officeart/2008/layout/HorizontalMultiLevelHierarchy"/>
    <dgm:cxn modelId="{E72E0A4C-3552-48C5-9B63-CCFED9BA4C87}" type="presOf" srcId="{967CB22F-623D-4811-9D7B-41B3AD1D27FB}" destId="{80682164-2636-42CC-9B3B-46157473BB35}" srcOrd="0" destOrd="0" presId="urn:microsoft.com/office/officeart/2008/layout/HorizontalMultiLevelHierarchy"/>
    <dgm:cxn modelId="{468E394C-18D9-4380-8518-C5832E8DD80D}" type="presOf" srcId="{9268FE96-F508-460A-9E39-6F6EAAF9E78F}" destId="{E58D5671-A25E-4607-82A2-AA32DF5E600F}" srcOrd="1" destOrd="0" presId="urn:microsoft.com/office/officeart/2008/layout/HorizontalMultiLevelHierarchy"/>
    <dgm:cxn modelId="{6DA66C4E-60D4-4538-94F0-6C6A15137246}" srcId="{1F45B51B-225B-4313-8D7E-00C83D19A535}" destId="{7F227B99-B071-4711-AB7C-81DB2C5746DA}" srcOrd="2" destOrd="0" parTransId="{F8910105-9FC0-4F3D-B321-B3313EC8E2B7}" sibTransId="{056B0E1B-7EFE-4509-93AC-19322E1CE8C6}"/>
    <dgm:cxn modelId="{E7B9A56E-EF1F-468B-A0FC-C61C54867F24}" type="presOf" srcId="{53DFCA26-F6DC-4FD2-9D45-413236FF42AF}" destId="{29C637AE-452E-46D7-9474-4C5BC17A676D}" srcOrd="1" destOrd="0" presId="urn:microsoft.com/office/officeart/2008/layout/HorizontalMultiLevelHierarchy"/>
    <dgm:cxn modelId="{E6D2C74E-7905-4080-8A6C-76B3D0C07C59}" type="presOf" srcId="{315F09E3-D847-48C3-BBED-AD956C435EC6}" destId="{C3967CF3-269E-41C1-9977-14600A6B3471}" srcOrd="0" destOrd="0" presId="urn:microsoft.com/office/officeart/2008/layout/HorizontalMultiLevelHierarchy"/>
    <dgm:cxn modelId="{A564074F-5706-43A5-9874-C8E4583F1436}" type="presOf" srcId="{6AFA2F2C-9648-4DC0-9364-3DF10CB4716E}" destId="{3DBE103D-3D1E-44BF-A5DA-CA7E16C18EAD}" srcOrd="0" destOrd="0" presId="urn:microsoft.com/office/officeart/2008/layout/HorizontalMultiLevelHierarchy"/>
    <dgm:cxn modelId="{5A1EAA71-DABF-4741-B009-4DBD42A4735B}" type="presOf" srcId="{CD59E52D-2330-429D-A8F2-CE9DD245EA13}" destId="{D07BBBD2-612F-46DE-BBCA-759D4FD3E05B}" srcOrd="0" destOrd="0" presId="urn:microsoft.com/office/officeart/2008/layout/HorizontalMultiLevelHierarchy"/>
    <dgm:cxn modelId="{6B6FE151-860E-40F5-A06C-9C5B8F85E198}" type="presOf" srcId="{758E791E-E39C-4C84-BD0B-0B113EA3BDFA}" destId="{9636CB1A-619B-4B39-9D03-D9C262D9AFB6}" srcOrd="0" destOrd="0" presId="urn:microsoft.com/office/officeart/2008/layout/HorizontalMultiLevelHierarchy"/>
    <dgm:cxn modelId="{A74CFC71-625A-48BD-9ED3-C0A5F3079782}" type="presOf" srcId="{3B437DA0-C09B-44DB-B5E5-D04D197CFFB4}" destId="{B49F9AD8-9F9E-4F3A-B54A-06177E21729C}" srcOrd="0" destOrd="0" presId="urn:microsoft.com/office/officeart/2008/layout/HorizontalMultiLevelHierarchy"/>
    <dgm:cxn modelId="{48341C52-5870-4591-8F01-F0A29A650838}" type="presOf" srcId="{C45A5B8A-F3AB-496D-8B05-200AE708B63A}" destId="{AB2143DB-0F78-4AC6-B21C-DF8FD98E641C}" srcOrd="0" destOrd="0" presId="urn:microsoft.com/office/officeart/2008/layout/HorizontalMultiLevelHierarchy"/>
    <dgm:cxn modelId="{B6444E72-7722-4A88-8925-393A961B46C1}" type="presOf" srcId="{9268FE96-F508-460A-9E39-6F6EAAF9E78F}" destId="{64FBA7B4-B344-437C-95C5-276B99953BE5}" srcOrd="0" destOrd="0" presId="urn:microsoft.com/office/officeart/2008/layout/HorizontalMultiLevelHierarchy"/>
    <dgm:cxn modelId="{090A2973-5171-4563-978D-4814DDD59CFB}" type="presOf" srcId="{1E4BE543-5935-4D1A-B6CA-F33F481E026C}" destId="{EB26BED1-0177-492F-8B90-4FCB6ADCD61C}" srcOrd="1" destOrd="0" presId="urn:microsoft.com/office/officeart/2008/layout/HorizontalMultiLevelHierarchy"/>
    <dgm:cxn modelId="{5D102F53-0090-4B44-BDBB-7E3F7E4826B6}" srcId="{03F57BEE-D119-49A4-BF40-02348515AD62}" destId="{B9D38365-2FC9-4212-80B0-7C3FA1F29A14}" srcOrd="1" destOrd="0" parTransId="{7A800D1D-656A-4A95-A081-282A474A0F17}" sibTransId="{9EC7E481-0273-4242-B316-820790669BD8}"/>
    <dgm:cxn modelId="{89887E53-A64E-495A-A84D-915D2EDA36B9}" srcId="{967CB22F-623D-4811-9D7B-41B3AD1D27FB}" destId="{4B68CF2A-7859-436D-B1D3-CA511E8BDF2B}" srcOrd="2" destOrd="0" parTransId="{6BCAEF60-C2A8-4852-AFDA-D02A6A30863E}" sibTransId="{AC398025-01FB-495B-926B-6411A2F10D2E}"/>
    <dgm:cxn modelId="{1E850E74-8FE3-451B-B45F-4185474C3E9C}" type="presOf" srcId="{109E04B8-91C8-4392-B6BA-C27B80441900}" destId="{4E872E62-1922-41CE-AD66-8E1635060B09}" srcOrd="0" destOrd="0" presId="urn:microsoft.com/office/officeart/2008/layout/HorizontalMultiLevelHierarchy"/>
    <dgm:cxn modelId="{93A69074-EC38-4A6A-A8EA-BEBC1F2D9DE5}" type="presOf" srcId="{36C5B8AC-D031-4914-BA2A-253C08A17A55}" destId="{81EF41AB-9CE5-444B-832E-5F626C73BD41}" srcOrd="0" destOrd="0" presId="urn:microsoft.com/office/officeart/2008/layout/HorizontalMultiLevelHierarchy"/>
    <dgm:cxn modelId="{7867DE54-885E-4454-838E-47B6BE981C12}" type="presOf" srcId="{B7922AA3-9E80-4724-B770-2CC85308669E}" destId="{51F3CB63-D5DC-476C-9B2D-EBA9E156BB78}" srcOrd="0" destOrd="0" presId="urn:microsoft.com/office/officeart/2008/layout/HorizontalMultiLevelHierarchy"/>
    <dgm:cxn modelId="{E35DA255-E13B-4853-9D2D-05C8FEF2DFA7}" type="presOf" srcId="{BF4BEED5-45E4-4924-861D-A8CDC5F87BDF}" destId="{470BBA50-550F-4F67-8DD7-3947F56851F7}" srcOrd="1" destOrd="0" presId="urn:microsoft.com/office/officeart/2008/layout/HorizontalMultiLevelHierarchy"/>
    <dgm:cxn modelId="{8F67A555-2DAF-4B05-8788-0032236DE061}" type="presOf" srcId="{19E643C9-8F37-45BD-BBE2-EC8CF83949DA}" destId="{EA4E221E-FE06-44C6-93CD-10AD3EDA9299}" srcOrd="1" destOrd="0" presId="urn:microsoft.com/office/officeart/2008/layout/HorizontalMultiLevelHierarchy"/>
    <dgm:cxn modelId="{E46EDD55-D366-4404-B288-EBE9C4573AEE}" type="presOf" srcId="{47EE7E9F-2E87-4F02-A6EF-D13C1C762D88}" destId="{39686BF3-1808-4C1E-8C8E-11F66E890281}" srcOrd="0" destOrd="0" presId="urn:microsoft.com/office/officeart/2008/layout/HorizontalMultiLevelHierarchy"/>
    <dgm:cxn modelId="{5A2F3777-3949-45CB-B8FE-EACD548E5D09}" type="presOf" srcId="{07AFF428-D15E-4B86-B3C3-B47F4CC70785}" destId="{55E1A6FF-7E04-491E-B638-D162C66E1DA9}" srcOrd="1" destOrd="0" presId="urn:microsoft.com/office/officeart/2008/layout/HorizontalMultiLevelHierarchy"/>
    <dgm:cxn modelId="{F1C96B57-256A-4006-A87B-BA01EF8B50C2}" type="presOf" srcId="{D41EE8D6-3A5D-49C5-B2B5-BDA14AC90F57}" destId="{AFBADD45-8815-4EFF-A65A-919F78C91C8F}" srcOrd="0" destOrd="0" presId="urn:microsoft.com/office/officeart/2008/layout/HorizontalMultiLevelHierarchy"/>
    <dgm:cxn modelId="{F07BA477-3D71-4C86-B145-401CC311496B}" type="presOf" srcId="{1EFF74AF-1D06-4731-BA05-F473C52945D7}" destId="{B6220A9F-8C0B-45FE-9418-66CB98CC4FAE}" srcOrd="0" destOrd="0" presId="urn:microsoft.com/office/officeart/2008/layout/HorizontalMultiLevelHierarchy"/>
    <dgm:cxn modelId="{44353159-08D7-492D-9D49-A3D8689B525D}" srcId="{287F5355-5F9F-4714-9D31-504329F6A8E8}" destId="{F837C47D-BE06-456E-B2CE-196670E66D52}" srcOrd="3" destOrd="0" parTransId="{2412E963-6665-401B-BD4D-8D3E284DB1B6}" sibTransId="{FADF3098-A9C9-4B7A-8567-AA43DD3AD527}"/>
    <dgm:cxn modelId="{50667079-72D9-4197-9FB4-9B816FD1F03F}" type="presOf" srcId="{19E643C9-8F37-45BD-BBE2-EC8CF83949DA}" destId="{6C61F294-F543-4364-BC33-8880E625A97C}" srcOrd="0" destOrd="0" presId="urn:microsoft.com/office/officeart/2008/layout/HorizontalMultiLevelHierarchy"/>
    <dgm:cxn modelId="{F918A259-8E35-4E72-9CF3-79A6C67C467A}" type="presOf" srcId="{C72CBF50-0936-4823-BE77-30D264BF4921}" destId="{A4BB103D-FFEF-4373-9CF0-5C916FF3488B}" srcOrd="0" destOrd="0" presId="urn:microsoft.com/office/officeart/2008/layout/HorizontalMultiLevelHierarchy"/>
    <dgm:cxn modelId="{010DBC59-07D7-4A62-93B6-45577E73C350}" type="presOf" srcId="{BF935232-C68C-49C8-B81B-34713DF56DDE}" destId="{78AAEBA1-94EF-48B6-8E26-96894EA857B6}" srcOrd="0" destOrd="0" presId="urn:microsoft.com/office/officeart/2008/layout/HorizontalMultiLevelHierarchy"/>
    <dgm:cxn modelId="{F215D359-32D0-4CE9-9A14-427FE89F14F8}" type="presOf" srcId="{B7922AA3-9E80-4724-B770-2CC85308669E}" destId="{E4036770-DEFE-45BB-A0D3-9813EAF715E4}" srcOrd="1" destOrd="0" presId="urn:microsoft.com/office/officeart/2008/layout/HorizontalMultiLevelHierarchy"/>
    <dgm:cxn modelId="{33ACE779-5E70-4A5F-B7CE-5207B7E0AD1E}" srcId="{967CB22F-623D-4811-9D7B-41B3AD1D27FB}" destId="{AFBD9904-C331-44FE-9406-F998CDFABFAC}" srcOrd="1" destOrd="0" parTransId="{36C5B8AC-D031-4914-BA2A-253C08A17A55}" sibTransId="{FFEACE23-9847-4238-A857-99AA84EEE404}"/>
    <dgm:cxn modelId="{2FEF595A-59B4-4F68-B870-739430311064}" type="presOf" srcId="{3B437DA0-C09B-44DB-B5E5-D04D197CFFB4}" destId="{46A40A79-3590-46AB-93E6-06EDE9F8EF56}" srcOrd="1" destOrd="0" presId="urn:microsoft.com/office/officeart/2008/layout/HorizontalMultiLevelHierarchy"/>
    <dgm:cxn modelId="{A977097B-9F2C-4131-B73B-5FE896371212}" type="presOf" srcId="{50A5E26A-C890-435A-B2DE-15B4FABCC76A}" destId="{38EA55F0-B8BE-4865-8E51-85899142CD3E}" srcOrd="0" destOrd="0" presId="urn:microsoft.com/office/officeart/2008/layout/HorizontalMultiLevelHierarchy"/>
    <dgm:cxn modelId="{B6AC2B7B-6B49-4BA0-9768-41BE17823E8F}" srcId="{287F5355-5F9F-4714-9D31-504329F6A8E8}" destId="{75C292D6-5F5D-443C-9115-9B0F59BA06D9}" srcOrd="0" destOrd="0" parTransId="{F2C2CE2F-D5FA-4C7B-BEB4-4801151E3048}" sibTransId="{DF2EB890-54A7-4068-B77F-473EF71CC333}"/>
    <dgm:cxn modelId="{B5808B7B-84C7-4723-834F-66405B15A460}" type="presOf" srcId="{8E0C545E-1F10-463E-AC7B-F0E01A0E13AB}" destId="{6D626DB3-F348-4E39-937C-3667C23FB39E}" srcOrd="1" destOrd="0" presId="urn:microsoft.com/office/officeart/2008/layout/HorizontalMultiLevelHierarchy"/>
    <dgm:cxn modelId="{7D5FC67C-44C3-4356-A3A5-072133A0FDAE}" srcId="{84D23772-B6D3-465D-8572-B87727ED827A}" destId="{B2D93562-4713-4136-9A16-651D9B7535C5}" srcOrd="2" destOrd="0" parTransId="{75BCB450-BE30-4AC4-959C-48F9EBD5DD71}" sibTransId="{8575386C-31FE-4DC4-9AFD-6234FBC2981D}"/>
    <dgm:cxn modelId="{A49E7C7E-97FA-4D6F-86E2-36673FD49118}" type="presOf" srcId="{BD2DA3B7-5397-49F2-B35D-F8176E7D0381}" destId="{60B790F4-D84A-4D6F-AB38-C64947AE04BC}" srcOrd="0" destOrd="0" presId="urn:microsoft.com/office/officeart/2008/layout/HorizontalMultiLevelHierarchy"/>
    <dgm:cxn modelId="{C79CA580-0139-4382-AF72-15780F16B2F8}" srcId="{A116F4F0-59A2-4825-945A-ED569CDD7F86}" destId="{79158160-62E0-4965-B559-7F78E92A114E}" srcOrd="0" destOrd="0" parTransId="{57E53665-A538-4652-84C0-90F43C025080}" sibTransId="{FE840971-4596-4D1E-8C51-6C2936B46376}"/>
    <dgm:cxn modelId="{DFEBDE81-04F9-4656-8A06-333BABBDEA6E}" type="presOf" srcId="{F8910105-9FC0-4F3D-B321-B3313EC8E2B7}" destId="{CD4D6ED7-1F6F-46AF-9925-D9136B039F91}" srcOrd="0" destOrd="0" presId="urn:microsoft.com/office/officeart/2008/layout/HorizontalMultiLevelHierarchy"/>
    <dgm:cxn modelId="{B86DE481-061B-4B7A-97C6-F43B7EEC7705}" srcId="{79158160-62E0-4965-B559-7F78E92A114E}" destId="{0002481C-24B4-4ABE-AFBD-AF4C2965D637}" srcOrd="0" destOrd="0" parTransId="{BD2DA3B7-5397-49F2-B35D-F8176E7D0381}" sibTransId="{E64C0E1D-9395-4024-9284-704C599B4612}"/>
    <dgm:cxn modelId="{DD4BF782-AF74-4BD3-9635-2C3D5DE80DD6}" type="presOf" srcId="{6BA99297-124E-4D2D-9629-5053E95FECF4}" destId="{A8983D23-9A19-46B2-8DBF-37B4DFAE9CF3}" srcOrd="0" destOrd="0" presId="urn:microsoft.com/office/officeart/2008/layout/HorizontalMultiLevelHierarchy"/>
    <dgm:cxn modelId="{47C34483-021A-446B-B4F0-56431116E5D4}" type="presOf" srcId="{1E4BE543-5935-4D1A-B6CA-F33F481E026C}" destId="{4FC9F073-4646-4404-8449-93CF9C181F82}" srcOrd="0" destOrd="0" presId="urn:microsoft.com/office/officeart/2008/layout/HorizontalMultiLevelHierarchy"/>
    <dgm:cxn modelId="{300D8184-6B14-45CC-B222-8D0AE63CA69C}" type="presOf" srcId="{E78B4028-DCC2-4E7F-BE43-D6716FCB7D25}" destId="{FF72617F-2FA2-43BA-A1D2-05B1B550E9F2}" srcOrd="0" destOrd="0" presId="urn:microsoft.com/office/officeart/2008/layout/HorizontalMultiLevelHierarchy"/>
    <dgm:cxn modelId="{257F4D85-8B61-442F-ABE5-C8E438BB8ED0}" srcId="{C72CBF50-0936-4823-BE77-30D264BF4921}" destId="{024252DC-609F-4559-A9FC-C3693F3BAC20}" srcOrd="2" destOrd="0" parTransId="{9C49B69E-C9CD-41FD-BB1B-63E9EF3E026C}" sibTransId="{5CEDD64E-A3A7-472F-B04F-8F37A2394D27}"/>
    <dgm:cxn modelId="{C4CBD986-6F1A-49C0-A2FD-CC6227FD885A}" type="presOf" srcId="{D5BFD714-F35E-4139-8348-5DC72CD8A6CD}" destId="{77D43D92-F464-461D-8E9F-5643B8F15E2F}" srcOrd="1" destOrd="0" presId="urn:microsoft.com/office/officeart/2008/layout/HorizontalMultiLevelHierarchy"/>
    <dgm:cxn modelId="{A8F8F488-B7D2-4B1A-A164-32AB2AEFA098}" srcId="{4B68CF2A-7859-436D-B1D3-CA511E8BDF2B}" destId="{4F5596D9-F177-4628-BF02-42CB794CBE0B}" srcOrd="0" destOrd="0" parTransId="{BF4BEED5-45E4-4924-861D-A8CDC5F87BDF}" sibTransId="{F75C802B-FC0E-4F45-B22F-595EFB279E76}"/>
    <dgm:cxn modelId="{3752418E-3C4B-4483-9C90-37D56F4A5D35}" type="presOf" srcId="{BD2DA3B7-5397-49F2-B35D-F8176E7D0381}" destId="{8B4125F3-D4AB-4FAF-AB18-5943796B90E3}" srcOrd="1" destOrd="0" presId="urn:microsoft.com/office/officeart/2008/layout/HorizontalMultiLevelHierarchy"/>
    <dgm:cxn modelId="{4AA26B8E-240B-438B-9EDC-2EF9DB910727}" srcId="{03F57BEE-D119-49A4-BF40-02348515AD62}" destId="{6CDCA5BA-F629-47A9-BCA9-AB9857D0E18B}" srcOrd="0" destOrd="0" parTransId="{D5BFD714-F35E-4139-8348-5DC72CD8A6CD}" sibTransId="{F160024D-2A48-4DB6-8FA9-5EC1C724FE01}"/>
    <dgm:cxn modelId="{447AE58F-33DF-48C4-8F6E-E32AD4BD92BD}" type="presOf" srcId="{485B0307-96B9-4B6C-9D55-F69BDF3A716C}" destId="{57D033EB-BA30-4149-9B21-BB85761CC7A1}" srcOrd="0" destOrd="0" presId="urn:microsoft.com/office/officeart/2008/layout/HorizontalMultiLevelHierarchy"/>
    <dgm:cxn modelId="{C260E691-9D2F-441F-8719-4E7476482B43}" type="presOf" srcId="{65FAA5C7-BD32-4F54-BB52-21182C91C435}" destId="{FCB8519E-1531-4CE8-9395-584FC2BC437C}" srcOrd="1" destOrd="0" presId="urn:microsoft.com/office/officeart/2008/layout/HorizontalMultiLevelHierarchy"/>
    <dgm:cxn modelId="{D8271A93-FD58-4635-AF9E-89724DAEA5EA}" type="presOf" srcId="{4FAC105D-67F6-4562-829E-6EAEC1B01747}" destId="{47393C55-63DA-48D8-95B8-EC884BE42F29}" srcOrd="1" destOrd="0" presId="urn:microsoft.com/office/officeart/2008/layout/HorizontalMultiLevelHierarchy"/>
    <dgm:cxn modelId="{587DAC95-8A0D-4177-81D4-860697F9D4B0}" type="presOf" srcId="{3291D5E0-BF6F-42D6-878F-86371E0CE24C}" destId="{0C7A8E25-AFEB-49E5-B0BD-853BC95BCD8D}" srcOrd="1" destOrd="0" presId="urn:microsoft.com/office/officeart/2008/layout/HorizontalMultiLevelHierarchy"/>
    <dgm:cxn modelId="{0F9CBF95-6ED6-4914-B830-647CA735B806}" srcId="{B2D93562-4713-4136-9A16-651D9B7535C5}" destId="{CD59E52D-2330-429D-A8F2-CE9DD245EA13}" srcOrd="0" destOrd="0" parTransId="{4FAC105D-67F6-4562-829E-6EAEC1B01747}" sibTransId="{10A577DF-E884-40F7-B023-FDC1870BCCE7}"/>
    <dgm:cxn modelId="{21D7FE96-07B2-47D8-A394-BD8B868B7D70}" type="presOf" srcId="{AE48030E-4F72-4D30-A597-F81BD0317DAD}" destId="{D2647BA0-930A-4739-AF42-3C0C98DA47A5}" srcOrd="1" destOrd="0" presId="urn:microsoft.com/office/officeart/2008/layout/HorizontalMultiLevelHierarchy"/>
    <dgm:cxn modelId="{D6E9DA98-8208-4ED8-B6AF-F9F20E855B79}" srcId="{AFBD9904-C331-44FE-9406-F998CDFABFAC}" destId="{FAC08233-9653-4239-BF24-CCCFADC5E73D}" srcOrd="0" destOrd="0" parTransId="{1E4BE543-5935-4D1A-B6CA-F33F481E026C}" sibTransId="{1D1D8388-5B19-4530-B91F-FE3C2AC74F17}"/>
    <dgm:cxn modelId="{EFBFDA9A-6830-4FF3-A6B1-3F69B8F63E26}" type="presOf" srcId="{2579CAAD-18C0-4FB4-AD95-189BCF41DEE5}" destId="{4517A5D5-3164-4ABC-8BCD-9EA497D64825}" srcOrd="0" destOrd="0" presId="urn:microsoft.com/office/officeart/2008/layout/HorizontalMultiLevelHierarchy"/>
    <dgm:cxn modelId="{7D85549B-6104-4EB8-B5B1-378104B0545B}" type="presOf" srcId="{84D23772-B6D3-465D-8572-B87727ED827A}" destId="{C7CC07AC-846C-42C0-9D92-B5C8652516A2}" srcOrd="0" destOrd="0" presId="urn:microsoft.com/office/officeart/2008/layout/HorizontalMultiLevelHierarchy"/>
    <dgm:cxn modelId="{FA2B9D9C-B26F-4FDC-833B-B3A089639B02}" type="presOf" srcId="{B9DC1828-7AE1-48CA-9EC1-B6E6B675E3DF}" destId="{A189D4BE-5E8F-4254-B6B9-112D9E66E23C}" srcOrd="0" destOrd="0" presId="urn:microsoft.com/office/officeart/2008/layout/HorizontalMultiLevelHierarchy"/>
    <dgm:cxn modelId="{7C65159D-7B1A-43B8-89EC-436BCAE9AE60}" type="presOf" srcId="{5A41B2B3-DC95-4F7D-AD49-62ECE1927B01}" destId="{39353CC1-B9A5-4395-985F-0A46095F6DD6}" srcOrd="0" destOrd="0" presId="urn:microsoft.com/office/officeart/2008/layout/HorizontalMultiLevelHierarchy"/>
    <dgm:cxn modelId="{E9ADA49F-FF73-4C3B-A94D-3B4BC6CFEFE8}" type="presOf" srcId="{D5BFD714-F35E-4139-8348-5DC72CD8A6CD}" destId="{DD02AB91-A7F7-4EB5-ABAE-DA5981C0B424}" srcOrd="0" destOrd="0" presId="urn:microsoft.com/office/officeart/2008/layout/HorizontalMultiLevelHierarchy"/>
    <dgm:cxn modelId="{1DE003A3-A908-44E1-8AAD-79D064A40883}" type="presOf" srcId="{7B903B58-7810-4FA5-ABBA-ED32A1DEE66A}" destId="{7D42D35E-9B7D-4140-8416-6B34E14E2A8C}" srcOrd="1" destOrd="0" presId="urn:microsoft.com/office/officeart/2008/layout/HorizontalMultiLevelHierarchy"/>
    <dgm:cxn modelId="{5FFD9AA3-4BAD-4C5B-A49E-6918AA54588B}" srcId="{B2D93562-4713-4136-9A16-651D9B7535C5}" destId="{5A41B2B3-DC95-4F7D-AD49-62ECE1927B01}" srcOrd="1" destOrd="0" parTransId="{19E643C9-8F37-45BD-BBE2-EC8CF83949DA}" sibTransId="{D3DBD4C4-A21D-44A7-81A3-FB6E84B90685}"/>
    <dgm:cxn modelId="{34FCD1A4-8380-4860-8BEC-36532A387C1F}" srcId="{75E639E5-CED4-496E-A048-A91355C81F36}" destId="{32CA0336-AFF5-42D7-B7FF-69245FAB12A6}" srcOrd="1" destOrd="0" parTransId="{D72FDAC2-7360-4C7A-88CD-804114359A27}" sibTransId="{C2E7AE76-FC84-40E0-A625-86AD35478853}"/>
    <dgm:cxn modelId="{FEF709A5-2937-4B1E-94BE-C928E639DF93}" type="presOf" srcId="{0A52AC88-9EA2-479B-9571-8AF3368EBA5A}" destId="{0A3AD739-E25E-48B1-A51F-E49E19D61C52}" srcOrd="0" destOrd="0" presId="urn:microsoft.com/office/officeart/2008/layout/HorizontalMultiLevelHierarchy"/>
    <dgm:cxn modelId="{496331A5-C3BD-49DE-8B58-33CAEE6832E2}" type="presOf" srcId="{767A7DEC-47D1-40C8-A8CC-4DE1440C2E80}" destId="{0DC67C05-A9FF-4F5A-A990-33EFC603EAF9}" srcOrd="0" destOrd="0" presId="urn:microsoft.com/office/officeart/2008/layout/HorizontalMultiLevelHierarchy"/>
    <dgm:cxn modelId="{86D143A5-A225-4231-B42F-D3D3C6328B9A}" type="presOf" srcId="{7A800D1D-656A-4A95-A081-282A474A0F17}" destId="{5739C5F8-9861-4921-AFF9-1A6E791B5086}" srcOrd="0" destOrd="0" presId="urn:microsoft.com/office/officeart/2008/layout/HorizontalMultiLevelHierarchy"/>
    <dgm:cxn modelId="{85C597A6-CC0F-446E-B5FA-274A078CB98D}" type="presOf" srcId="{6CDCA5BA-F629-47A9-BCA9-AB9857D0E18B}" destId="{3C27B77A-D28E-4512-BFBB-EA0132BC441C}" srcOrd="0" destOrd="0" presId="urn:microsoft.com/office/officeart/2008/layout/HorizontalMultiLevelHierarchy"/>
    <dgm:cxn modelId="{972C9DA6-596B-42A2-8713-85F60AC79A18}" type="presOf" srcId="{79158160-62E0-4965-B559-7F78E92A114E}" destId="{9EF57CBC-5328-4027-A4D7-0228577DA3EE}" srcOrd="0" destOrd="0" presId="urn:microsoft.com/office/officeart/2008/layout/HorizontalMultiLevelHierarchy"/>
    <dgm:cxn modelId="{988FBFA9-5DA2-4123-81E2-090E22804B75}" type="presOf" srcId="{65B16513-5F59-4C09-81FD-E1179077B565}" destId="{7A5AFEA4-084C-4543-A3F3-F61A243B97EA}" srcOrd="1" destOrd="0" presId="urn:microsoft.com/office/officeart/2008/layout/HorizontalMultiLevelHierarchy"/>
    <dgm:cxn modelId="{4283EFA9-AC7D-4C45-80A6-AD2B9499DE90}" type="presOf" srcId="{0D368978-DAC7-4DAA-81AD-F7F9D048D580}" destId="{D84BB9AC-BE32-4271-B855-FD4394B3601C}" srcOrd="0" destOrd="0" presId="urn:microsoft.com/office/officeart/2008/layout/HorizontalMultiLevelHierarchy"/>
    <dgm:cxn modelId="{5766F2AD-EFD0-46C7-8601-6FA8DABF922E}" type="presOf" srcId="{7B903B58-7810-4FA5-ABBA-ED32A1DEE66A}" destId="{AC659B2A-65B2-4DAD-8318-1AC4E23FF600}" srcOrd="0" destOrd="0" presId="urn:microsoft.com/office/officeart/2008/layout/HorizontalMultiLevelHierarchy"/>
    <dgm:cxn modelId="{AAF3FAAE-D6D8-4764-BBC3-BEAE197B524B}" srcId="{BE5387B2-A7C2-4238-9FF7-01AFA78A9609}" destId="{FFCBA15E-62E6-429D-B70B-4C2FBFBAE1D9}" srcOrd="1" destOrd="0" parTransId="{6AFA2F2C-9648-4DC0-9364-3DF10CB4716E}" sibTransId="{A5B45975-C9D6-44CA-945D-D2BC12BD1ACF}"/>
    <dgm:cxn modelId="{7230B6B0-D1B3-4F9B-9897-E2AE2123B0D4}" type="presOf" srcId="{7EEDBF14-FD14-4815-B0A0-B4B28F7E18E0}" destId="{D7B81972-D903-4604-A658-BB264674529F}" srcOrd="0" destOrd="0" presId="urn:microsoft.com/office/officeart/2008/layout/HorizontalMultiLevelHierarchy"/>
    <dgm:cxn modelId="{B2B0C5B0-9A3A-4DAB-B529-EE7E4A605F6A}" type="presOf" srcId="{E2A2FCC3-78A0-46AB-99C3-5DEA6B644022}" destId="{AEC17642-B313-4B96-865C-657B0CB2A32D}" srcOrd="1" destOrd="0" presId="urn:microsoft.com/office/officeart/2008/layout/HorizontalMultiLevelHierarchy"/>
    <dgm:cxn modelId="{584231B1-48C8-42F8-987F-23FAC5F469B2}" srcId="{0002481C-24B4-4ABE-AFBD-AF4C2965D637}" destId="{06B51255-CF90-419F-9FC4-4D10064B9B81}" srcOrd="0" destOrd="0" parTransId="{53DFCA26-F6DC-4FD2-9D45-413236FF42AF}" sibTransId="{3BA01A1D-4B3D-4355-AC9C-7E99AC378A8A}"/>
    <dgm:cxn modelId="{70925BB5-ED24-4ED5-A5F6-87F7FE7958E4}" type="presOf" srcId="{F1C04AEF-189D-442C-AAF2-E8D3D8E59476}" destId="{7F23C044-423E-4E3B-A05C-3327961684F2}" srcOrd="0" destOrd="0" presId="urn:microsoft.com/office/officeart/2008/layout/HorizontalMultiLevelHierarchy"/>
    <dgm:cxn modelId="{59CF14B7-289A-4E38-88F6-7CF1EA9D4899}" type="presOf" srcId="{B2D93562-4713-4136-9A16-651D9B7535C5}" destId="{F74A55B4-9EC9-44D8-84E6-3EECAD3DE39A}" srcOrd="0" destOrd="0" presId="urn:microsoft.com/office/officeart/2008/layout/HorizontalMultiLevelHierarchy"/>
    <dgm:cxn modelId="{9BBCC7B8-36B4-4F12-87BB-DB022F4D055A}" type="presOf" srcId="{1F45B51B-225B-4313-8D7E-00C83D19A535}" destId="{1DC72AF8-9310-46E3-98A0-7AC59868347A}" srcOrd="0" destOrd="0" presId="urn:microsoft.com/office/officeart/2008/layout/HorizontalMultiLevelHierarchy"/>
    <dgm:cxn modelId="{2E83D5B9-DCFD-43C2-8672-67F51C2D9BC6}" srcId="{287F5355-5F9F-4714-9D31-504329F6A8E8}" destId="{E78B4028-DCC2-4E7F-BE43-D6716FCB7D25}" srcOrd="2" destOrd="0" parTransId="{D41EE8D6-3A5D-49C5-B2B5-BDA14AC90F57}" sibTransId="{2079E578-2C96-4B3D-8D2C-FA6FF44F71A8}"/>
    <dgm:cxn modelId="{B453D6B9-7A44-4C31-8974-1D0C50F69921}" type="presOf" srcId="{AE48030E-4F72-4D30-A597-F81BD0317DAD}" destId="{46C610AF-2CBA-4680-A376-D8D11C42A307}" srcOrd="0" destOrd="0" presId="urn:microsoft.com/office/officeart/2008/layout/HorizontalMultiLevelHierarchy"/>
    <dgm:cxn modelId="{18F576BA-5E7C-4DB0-9F0F-8E0A5318DDB0}" type="presOf" srcId="{3A8753B4-23D5-499B-B491-36AD691CE263}" destId="{9D4578CE-F89D-4018-9232-C6F796723D0E}" srcOrd="1" destOrd="0" presId="urn:microsoft.com/office/officeart/2008/layout/HorizontalMultiLevelHierarchy"/>
    <dgm:cxn modelId="{08FA9DBC-6CCA-4FE8-814C-03827EE10068}" type="presOf" srcId="{C45A5B8A-F3AB-496D-8B05-200AE708B63A}" destId="{48947A6D-BC69-4A81-9D92-32E2A8CA291A}" srcOrd="1" destOrd="0" presId="urn:microsoft.com/office/officeart/2008/layout/HorizontalMultiLevelHierarchy"/>
    <dgm:cxn modelId="{0AAFBDBF-993F-402C-A461-911B4327CBED}" type="presOf" srcId="{C69CE665-91CF-4323-B788-A8F71006834C}" destId="{3321D276-A50E-4E26-B2BF-8DB5681D9FD1}" srcOrd="1" destOrd="0" presId="urn:microsoft.com/office/officeart/2008/layout/HorizontalMultiLevelHierarchy"/>
    <dgm:cxn modelId="{E7BA56C0-5338-4174-8909-55767F4171F7}" type="presOf" srcId="{65B16513-5F59-4C09-81FD-E1179077B565}" destId="{8C5E659D-C5BB-4D33-8626-5206BA611907}" srcOrd="0" destOrd="0" presId="urn:microsoft.com/office/officeart/2008/layout/HorizontalMultiLevelHierarchy"/>
    <dgm:cxn modelId="{B1D4BAC1-475B-48C7-B293-1C365EF8F666}" type="presOf" srcId="{06B51255-CF90-419F-9FC4-4D10064B9B81}" destId="{DCE97020-C6F3-4271-8AD6-E3F93A7796EB}" srcOrd="0" destOrd="0" presId="urn:microsoft.com/office/officeart/2008/layout/HorizontalMultiLevelHierarchy"/>
    <dgm:cxn modelId="{EA455BC2-B19F-4ECB-B88F-5570134B1407}" type="presOf" srcId="{6AFA2F2C-9648-4DC0-9364-3DF10CB4716E}" destId="{D7CA2F44-6DFF-4EF3-B550-DD76A1458B02}" srcOrd="1" destOrd="0" presId="urn:microsoft.com/office/officeart/2008/layout/HorizontalMultiLevelHierarchy"/>
    <dgm:cxn modelId="{E2EC46C2-F88B-4924-95BA-74C2D05F9671}" type="presOf" srcId="{80D8259C-1CA5-42C4-AF5D-7F70C24BE263}" destId="{FEAA9F95-ADEB-4F0D-AC56-11347D1F40FC}" srcOrd="0" destOrd="0" presId="urn:microsoft.com/office/officeart/2008/layout/HorizontalMultiLevelHierarchy"/>
    <dgm:cxn modelId="{113F3CC4-412D-4588-B46C-512C372F7F26}" type="presOf" srcId="{315F09E3-D847-48C3-BBED-AD956C435EC6}" destId="{C91118FA-5AD2-40E1-B344-3419982981E7}" srcOrd="1" destOrd="0" presId="urn:microsoft.com/office/officeart/2008/layout/HorizontalMultiLevelHierarchy"/>
    <dgm:cxn modelId="{93AB2BC5-3319-4557-B35E-EB485739637C}" type="presOf" srcId="{04DC0AAD-138F-463D-B09A-8BA5FECB3B58}" destId="{D648CD89-845F-4C86-B062-7155A2B1F965}" srcOrd="0" destOrd="0" presId="urn:microsoft.com/office/officeart/2008/layout/HorizontalMultiLevelHierarchy"/>
    <dgm:cxn modelId="{645616C9-3410-4BC5-A51A-881B3741B264}" type="presOf" srcId="{ACAD7574-F1F2-4E68-857E-C9B6103BFD81}" destId="{D4CF0D1A-4910-4527-B535-D8FF2608E0E3}" srcOrd="0" destOrd="0" presId="urn:microsoft.com/office/officeart/2008/layout/HorizontalMultiLevelHierarchy"/>
    <dgm:cxn modelId="{4B633CC9-3070-4D4B-843D-E9C29679F575}" type="presOf" srcId="{F2C2CE2F-D5FA-4C7B-BEB4-4801151E3048}" destId="{7A38FB89-B58F-4454-B689-19D36E8EEFB0}" srcOrd="0" destOrd="0" presId="urn:microsoft.com/office/officeart/2008/layout/HorizontalMultiLevelHierarchy"/>
    <dgm:cxn modelId="{5D9241C9-9337-4958-B92D-BF4B9E77C0BF}" srcId="{967CB22F-623D-4811-9D7B-41B3AD1D27FB}" destId="{84D23772-B6D3-465D-8572-B87727ED827A}" srcOrd="0" destOrd="0" parTransId="{2579CAAD-18C0-4FB4-AD95-189BCF41DEE5}" sibTransId="{359E5EAF-E8A2-4469-B727-90CF952763AE}"/>
    <dgm:cxn modelId="{265708CA-1B07-4617-B787-135685CD4B81}" type="presOf" srcId="{4F5596D9-F177-4628-BF02-42CB794CBE0B}" destId="{764EE8DA-2E35-464A-803C-F745E826D573}" srcOrd="0" destOrd="0" presId="urn:microsoft.com/office/officeart/2008/layout/HorizontalMultiLevelHierarchy"/>
    <dgm:cxn modelId="{490977CA-2FBC-4DA2-A05F-ABB9418DA4E2}" type="presOf" srcId="{ADF551A4-857C-4829-B1F2-050EC6A73E20}" destId="{01AA6DB1-B51D-4BC5-914B-36D1274F14F6}" srcOrd="0" destOrd="0" presId="urn:microsoft.com/office/officeart/2008/layout/HorizontalMultiLevelHierarchy"/>
    <dgm:cxn modelId="{43D503CD-AF08-4584-8747-F4533D6D40A6}" srcId="{03F57BEE-D119-49A4-BF40-02348515AD62}" destId="{ACAD7574-F1F2-4E68-857E-C9B6103BFD81}" srcOrd="4" destOrd="0" parTransId="{65B16513-5F59-4C09-81FD-E1179077B565}" sibTransId="{2C670E9C-208C-4B45-A67C-E163453EA026}"/>
    <dgm:cxn modelId="{BC2FD7CE-767B-46D4-9656-7A76CBBF7479}" type="presOf" srcId="{0D368978-DAC7-4DAA-81AD-F7F9D048D580}" destId="{72A76D93-8759-4F77-B47E-73A674C2A83F}" srcOrd="1" destOrd="0" presId="urn:microsoft.com/office/officeart/2008/layout/HorizontalMultiLevelHierarchy"/>
    <dgm:cxn modelId="{2C530ECF-AE7A-462C-A1C6-00D1764C40C3}" type="presOf" srcId="{75E639E5-CED4-496E-A048-A91355C81F36}" destId="{F8F11B72-0469-4CD1-86BA-9DC62DF17F96}" srcOrd="0" destOrd="0" presId="urn:microsoft.com/office/officeart/2008/layout/HorizontalMultiLevelHierarchy"/>
    <dgm:cxn modelId="{5C4CB8CF-B964-46E8-8A7A-28B2961EDDC3}" srcId="{75E639E5-CED4-496E-A048-A91355C81F36}" destId="{9EF7FB59-F51F-4DC3-BAF0-B8DD1EDAA742}" srcOrd="3" destOrd="0" parTransId="{3B437DA0-C09B-44DB-B5E5-D04D197CFFB4}" sibTransId="{4A828CC5-5FA5-4962-B458-2A857BDA93A5}"/>
    <dgm:cxn modelId="{FD8B32D0-8E60-41CA-B0D3-E81CA139BE53}" type="presOf" srcId="{03F57BEE-D119-49A4-BF40-02348515AD62}" destId="{7308956B-CD97-41EF-A58C-6FA89FB26F9B}" srcOrd="0" destOrd="0" presId="urn:microsoft.com/office/officeart/2008/layout/HorizontalMultiLevelHierarchy"/>
    <dgm:cxn modelId="{C1CB83D0-9A1A-4C37-B5F6-0661058EC594}" type="presOf" srcId="{AC9C2F48-0B5E-4ABD-8364-170A5FB2FE90}" destId="{6DD95959-CF06-46CB-8530-A8A88C12F50D}" srcOrd="0" destOrd="0" presId="urn:microsoft.com/office/officeart/2008/layout/HorizontalMultiLevelHierarchy"/>
    <dgm:cxn modelId="{871AA3D0-9BB0-4293-AE2E-70B0331D903C}" type="presOf" srcId="{D6B880F2-73E2-4E0F-A878-B3B6C9193093}" destId="{329FDB36-1268-4412-AE29-82C40971F7AB}" srcOrd="1" destOrd="0" presId="urn:microsoft.com/office/officeart/2008/layout/HorizontalMultiLevelHierarchy"/>
    <dgm:cxn modelId="{EB7C94D1-034D-4224-9E55-0FAA5F3D334E}" type="presOf" srcId="{9C49B69E-C9CD-41FD-BB1B-63E9EF3E026C}" destId="{651C0F6E-CC26-4604-8802-A5B62C8E922D}" srcOrd="0" destOrd="0" presId="urn:microsoft.com/office/officeart/2008/layout/HorizontalMultiLevelHierarchy"/>
    <dgm:cxn modelId="{CFEBE5D1-0668-4E7F-B6B5-CB2D32F0FD59}" type="presOf" srcId="{65F58458-721A-4931-A553-079808F17D9A}" destId="{1BAEC547-CBFC-4EF3-8F86-7C95444E50CA}" srcOrd="0" destOrd="0" presId="urn:microsoft.com/office/officeart/2008/layout/HorizontalMultiLevelHierarchy"/>
    <dgm:cxn modelId="{4B9F68D4-A107-4899-B5CE-07B7BF05E216}" type="presOf" srcId="{2412E963-6665-401B-BD4D-8D3E284DB1B6}" destId="{9D1A9B2F-0881-4D48-9F4B-146C42F8A67F}" srcOrd="0" destOrd="0" presId="urn:microsoft.com/office/officeart/2008/layout/HorizontalMultiLevelHierarchy"/>
    <dgm:cxn modelId="{145E70D5-BCE7-4403-929F-854E666D65F2}" type="presOf" srcId="{91C17E9E-B1D6-4861-9480-2F755DDD6B57}" destId="{C3C7AAD3-E7C1-466F-8F92-8572A0EE1210}" srcOrd="0" destOrd="0" presId="urn:microsoft.com/office/officeart/2008/layout/HorizontalMultiLevelHierarchy"/>
    <dgm:cxn modelId="{1FFE0FD6-C638-4B83-A6DF-C24AADE469F3}" type="presOf" srcId="{75C292D6-5F5D-443C-9115-9B0F59BA06D9}" destId="{D60D6A80-6793-46B6-A23D-1A60B578C5DE}" srcOrd="0" destOrd="0" presId="urn:microsoft.com/office/officeart/2008/layout/HorizontalMultiLevelHierarchy"/>
    <dgm:cxn modelId="{A0AF68D7-42BA-4954-A1C5-215C95990E39}" srcId="{03F57BEE-D119-49A4-BF40-02348515AD62}" destId="{ADF551A4-857C-4829-B1F2-050EC6A73E20}" srcOrd="5" destOrd="0" parTransId="{E2A2FCC3-78A0-46AB-99C3-5DEA6B644022}" sibTransId="{B18FADDE-EE6B-4F83-9674-4AA89DBABC83}"/>
    <dgm:cxn modelId="{698E94D7-573C-4173-A8F5-666C65259F30}" srcId="{79158160-62E0-4965-B559-7F78E92A114E}" destId="{BE5387B2-A7C2-4238-9FF7-01AFA78A9609}" srcOrd="3" destOrd="0" parTransId="{D6B880F2-73E2-4E0F-A878-B3B6C9193093}" sibTransId="{368CA489-33CD-4923-937A-9FED78593C13}"/>
    <dgm:cxn modelId="{49BD49D8-8822-4327-B4D9-B6908AF3F2E0}" type="presOf" srcId="{109E04B8-91C8-4392-B6BA-C27B80441900}" destId="{613FB8E7-DA75-4D14-8B51-7BC3582CB673}" srcOrd="1" destOrd="0" presId="urn:microsoft.com/office/officeart/2008/layout/HorizontalMultiLevelHierarchy"/>
    <dgm:cxn modelId="{412550D8-3C9D-4458-9B67-8C37D40C6871}" type="presOf" srcId="{BE5387B2-A7C2-4238-9FF7-01AFA78A9609}" destId="{299DBB3A-EC23-4552-96E6-E3884102DF83}" srcOrd="0" destOrd="0" presId="urn:microsoft.com/office/officeart/2008/layout/HorizontalMultiLevelHierarchy"/>
    <dgm:cxn modelId="{755EE9D8-7164-414D-A24F-540C1CF55D61}" type="presOf" srcId="{F8910105-9FC0-4F3D-B321-B3313EC8E2B7}" destId="{F43510F4-7592-4655-BB37-5A6C77CFDB85}" srcOrd="1" destOrd="0" presId="urn:microsoft.com/office/officeart/2008/layout/HorizontalMultiLevelHierarchy"/>
    <dgm:cxn modelId="{4BCEF8D8-5A6B-46E4-A322-AC7E71022BC2}" srcId="{287F5355-5F9F-4714-9D31-504329F6A8E8}" destId="{485B0307-96B9-4B6C-9D55-F69BDF3A716C}" srcOrd="5" destOrd="0" parTransId="{7EEDBF14-FD14-4815-B0A0-B4B28F7E18E0}" sibTransId="{474E8F75-312F-439D-B671-E65D258FF97B}"/>
    <dgm:cxn modelId="{C5766DD9-835A-41D7-BA38-9FAD6C25CF78}" type="presOf" srcId="{0002481C-24B4-4ABE-AFBD-AF4C2965D637}" destId="{09294F32-FFA2-4FB6-B25A-4D3237175728}" srcOrd="0" destOrd="0" presId="urn:microsoft.com/office/officeart/2008/layout/HorizontalMultiLevelHierarchy"/>
    <dgm:cxn modelId="{778CCED9-118A-4ED0-AB95-7FB0C53B7834}" type="presOf" srcId="{E422CA6D-01A0-43F1-B129-6133E948B8EC}" destId="{88951B8F-F5C6-4DB4-8248-2B2D9C5893EF}" srcOrd="1" destOrd="0" presId="urn:microsoft.com/office/officeart/2008/layout/HorizontalMultiLevelHierarchy"/>
    <dgm:cxn modelId="{01364CDB-A2DA-4FDE-8068-E348C22560AA}" type="presOf" srcId="{B177F63D-FB74-4B32-881C-F5E982F328BF}" destId="{FB15F735-B1E9-4756-92C0-333110BC0616}" srcOrd="0" destOrd="0" presId="urn:microsoft.com/office/officeart/2008/layout/HorizontalMultiLevelHierarchy"/>
    <dgm:cxn modelId="{0D71BCDC-0FE5-4B18-B851-C2A430A1E3A9}" type="presOf" srcId="{14B3A52A-47B1-4F10-80FD-00422EF5A2E7}" destId="{253CF058-FB38-4D33-A011-40B93F766FAD}" srcOrd="0" destOrd="0" presId="urn:microsoft.com/office/officeart/2008/layout/HorizontalMultiLevelHierarchy"/>
    <dgm:cxn modelId="{12FB54DD-81BA-4C95-B161-80A241B34969}" type="presOf" srcId="{8E10AEBD-7408-4A39-9982-9A746695DB32}" destId="{4438F6F8-BAAB-499B-9FC7-F711A747C34B}" srcOrd="0" destOrd="0" presId="urn:microsoft.com/office/officeart/2008/layout/HorizontalMultiLevelHierarchy"/>
    <dgm:cxn modelId="{CB76D3DD-C8B2-4508-A7D4-576148BF45CB}" type="presOf" srcId="{5DFF2544-F544-4608-99D3-EA0988E09FD0}" destId="{86F840F8-2D10-46BC-BA38-E71959A69DF6}" srcOrd="0" destOrd="0" presId="urn:microsoft.com/office/officeart/2008/layout/HorizontalMultiLevelHierarchy"/>
    <dgm:cxn modelId="{0EA762DF-9558-46D7-9F2B-277184DBF7B6}" type="presOf" srcId="{36C5B8AC-D031-4914-BA2A-253C08A17A55}" destId="{B99D2F43-1887-4310-8EDD-31C9BC3B9781}" srcOrd="1" destOrd="0" presId="urn:microsoft.com/office/officeart/2008/layout/HorizontalMultiLevelHierarchy"/>
    <dgm:cxn modelId="{FF0F3EE0-51C0-4A4A-B790-44863401F784}" type="presOf" srcId="{459CA970-2781-4BFB-BB4D-A88203DCC101}" destId="{E7B6A336-A2B9-4689-BC31-838E12A37E00}" srcOrd="0" destOrd="0" presId="urn:microsoft.com/office/officeart/2008/layout/HorizontalMultiLevelHierarchy"/>
    <dgm:cxn modelId="{7B04D7E0-06C0-4F12-9E3A-1A428561BC54}" type="presOf" srcId="{9FE29E66-ABA8-4F2D-9D23-1B816C5D5FE9}" destId="{2E978454-594F-4788-9974-5380A7F501DB}" srcOrd="1" destOrd="0" presId="urn:microsoft.com/office/officeart/2008/layout/HorizontalMultiLevelHierarchy"/>
    <dgm:cxn modelId="{9A7BF0E1-E205-4813-A673-D42FC9C988B5}" type="presOf" srcId="{F2C2CE2F-D5FA-4C7B-BEB4-4801151E3048}" destId="{C883CF1B-0EB0-49E5-BF2C-847BF433B8BA}" srcOrd="1" destOrd="0" presId="urn:microsoft.com/office/officeart/2008/layout/HorizontalMultiLevelHierarchy"/>
    <dgm:cxn modelId="{2314DEE2-FA5E-410F-933B-4F820FD937BB}" type="presOf" srcId="{C69CE665-91CF-4323-B788-A8F71006834C}" destId="{CC05CEC0-1C3E-46DC-9BC6-B8B620565EA0}" srcOrd="0" destOrd="0" presId="urn:microsoft.com/office/officeart/2008/layout/HorizontalMultiLevelHierarchy"/>
    <dgm:cxn modelId="{A59C5DE5-B66A-4150-B5D9-05E128BD8A3D}" type="presOf" srcId="{9FE29E66-ABA8-4F2D-9D23-1B816C5D5FE9}" destId="{D677DC4D-C038-475E-9C70-344CE9E6A781}" srcOrd="0" destOrd="0" presId="urn:microsoft.com/office/officeart/2008/layout/HorizontalMultiLevelHierarchy"/>
    <dgm:cxn modelId="{A69B82E7-D40F-48F5-8ACF-CA8F140869FF}" type="presOf" srcId="{287F5355-5F9F-4714-9D31-504329F6A8E8}" destId="{56CA94C7-0516-4497-8BA6-31E6140DEF44}" srcOrd="0" destOrd="0" presId="urn:microsoft.com/office/officeart/2008/layout/HorizontalMultiLevelHierarchy"/>
    <dgm:cxn modelId="{8D61D6E7-9DFF-403F-B06A-387DA225A1EC}" type="presOf" srcId="{C3738902-F8F5-4982-B50C-21958D57821C}" destId="{31615ABB-A22B-4098-9C5A-5C1855EFD5BE}" srcOrd="0" destOrd="0" presId="urn:microsoft.com/office/officeart/2008/layout/HorizontalMultiLevelHierarchy"/>
    <dgm:cxn modelId="{662E3CE8-D8D8-4BAE-9474-6300D37897D0}" type="presOf" srcId="{6BA99297-124E-4D2D-9629-5053E95FECF4}" destId="{8FE177AE-55C5-413E-999E-7E87C9A4BB7B}" srcOrd="1" destOrd="0" presId="urn:microsoft.com/office/officeart/2008/layout/HorizontalMultiLevelHierarchy"/>
    <dgm:cxn modelId="{798D85E9-A8D1-43BE-BC00-4AA6D5D4B7EF}" srcId="{79158160-62E0-4965-B559-7F78E92A114E}" destId="{1F45B51B-225B-4313-8D7E-00C83D19A535}" srcOrd="5" destOrd="0" parTransId="{767A7DEC-47D1-40C8-A8CC-4DE1440C2E80}" sibTransId="{7ACF83D9-A2C2-41D4-B4FE-FD062CAE8721}"/>
    <dgm:cxn modelId="{15DF16EA-3536-4B36-8801-0D292E52D476}" type="presOf" srcId="{8E10AEBD-7408-4A39-9982-9A746695DB32}" destId="{10CC8BEC-ABA3-4511-B923-1D1CCD42A6F1}" srcOrd="1" destOrd="0" presId="urn:microsoft.com/office/officeart/2008/layout/HorizontalMultiLevelHierarchy"/>
    <dgm:cxn modelId="{1122A3EF-1929-4C3D-BE9E-455249E1582C}" srcId="{3FF8BE13-44C7-4396-8291-228B464406CE}" destId="{C8BB086E-8720-4D64-A707-CFCBCAF64094}" srcOrd="0" destOrd="0" parTransId="{50A5E26A-C890-435A-B2DE-15B4FABCC76A}" sibTransId="{605C2D6A-3264-426E-89B6-AD2A344191DC}"/>
    <dgm:cxn modelId="{9EAB0CF2-0D39-42F8-8E06-FD8C0DA41F6F}" type="presOf" srcId="{E422CA6D-01A0-43F1-B129-6133E948B8EC}" destId="{64EBD8A0-383F-454D-BFAE-BA0ED0E0DE25}" srcOrd="0" destOrd="0" presId="urn:microsoft.com/office/officeart/2008/layout/HorizontalMultiLevelHierarchy"/>
    <dgm:cxn modelId="{AFF10AF4-AC2F-4845-BEA4-40F97726D2C2}" srcId="{84D23772-B6D3-465D-8572-B87727ED827A}" destId="{47EE7E9F-2E87-4F02-A6EF-D13C1C762D88}" srcOrd="0" destOrd="0" parTransId="{E422CA6D-01A0-43F1-B129-6133E948B8EC}" sibTransId="{836B4F5E-B257-4BB4-9238-654FD6E6109A}"/>
    <dgm:cxn modelId="{0F3CF7F5-BF85-4DDD-9173-F4DE46DC846F}" srcId="{0A054FFF-16FE-47F9-940C-CD10E454A523}" destId="{F581254D-7C25-4C1A-AFB6-A90C7BBECB95}" srcOrd="0" destOrd="0" parTransId="{3A8753B4-23D5-499B-B491-36AD691CE263}" sibTransId="{7B8F2FF9-2B63-4A23-A5CA-17326F5E0792}"/>
    <dgm:cxn modelId="{042CE5F7-ABBF-47D6-9453-4A62471BC00D}" type="presOf" srcId="{6DD95462-8AB9-4681-8290-D336F4C95720}" destId="{1F559B96-143C-4776-9461-821E2C35F3B8}" srcOrd="0" destOrd="0" presId="urn:microsoft.com/office/officeart/2008/layout/HorizontalMultiLevelHierarchy"/>
    <dgm:cxn modelId="{FFCC6DF8-780C-4DC0-A71E-8B2B7EEC7B5E}" type="presOf" srcId="{6DD95462-8AB9-4681-8290-D336F4C95720}" destId="{4C2FF84B-88BC-4E25-B6B0-20CAD5DAE1E9}" srcOrd="1" destOrd="0" presId="urn:microsoft.com/office/officeart/2008/layout/HorizontalMultiLevelHierarchy"/>
    <dgm:cxn modelId="{7168FBF9-7BB4-4CA3-A3FE-17AE9C149352}" srcId="{AFBD9904-C331-44FE-9406-F998CDFABFAC}" destId="{B177F63D-FB74-4B32-881C-F5E982F328BF}" srcOrd="1" destOrd="0" parTransId="{56D19E6E-A25D-428E-8D49-274F3DD64A4D}" sibTransId="{4DD934FD-25EB-4BC6-BB9A-9CA3A5E2A89B}"/>
    <dgm:cxn modelId="{6F2C8DFA-DC36-41CE-B0AB-6413A26FF7FD}" type="presOf" srcId="{AFBD9904-C331-44FE-9406-F998CDFABFAC}" destId="{6FB0B230-7D59-4795-964D-4CA7B3A79F75}" srcOrd="0" destOrd="0" presId="urn:microsoft.com/office/officeart/2008/layout/HorizontalMultiLevelHierarchy"/>
    <dgm:cxn modelId="{F4B804FB-34B3-4F9D-9F82-64E2915A5195}" srcId="{84D23772-B6D3-465D-8572-B87727ED827A}" destId="{459CA970-2781-4BFB-BB4D-A88203DCC101}" srcOrd="1" destOrd="0" parTransId="{BF935232-C68C-49C8-B81B-34713DF56DDE}" sibTransId="{ECE94845-CE8E-4BEA-9CED-EC4F45543D12}"/>
    <dgm:cxn modelId="{280762FC-4BAE-480A-ADD8-75C1EA3D9630}" type="presOf" srcId="{53DFCA26-F6DC-4FD2-9D45-413236FF42AF}" destId="{F2D38A42-94F7-45F9-817F-938FECEA9D30}" srcOrd="0" destOrd="0" presId="urn:microsoft.com/office/officeart/2008/layout/HorizontalMultiLevelHierarchy"/>
    <dgm:cxn modelId="{70BD08FD-2CB6-424D-8F81-69F9A4BC9CD4}" type="presOf" srcId="{9EF7FB59-F51F-4DC3-BAF0-B8DD1EDAA742}" destId="{1DC907C9-4136-4AE0-9BD8-52E166DAE9C7}" srcOrd="0" destOrd="0" presId="urn:microsoft.com/office/officeart/2008/layout/HorizontalMultiLevelHierarchy"/>
    <dgm:cxn modelId="{06ADC5FD-E0F2-481B-8B56-F1C44D8AA401}" type="presOf" srcId="{D72FDAC2-7360-4C7A-88CD-804114359A27}" destId="{9F179488-D644-42D4-9D74-83BF0EAE5C65}" srcOrd="1" destOrd="0" presId="urn:microsoft.com/office/officeart/2008/layout/HorizontalMultiLevelHierarchy"/>
    <dgm:cxn modelId="{CF19E1FE-4D96-4541-80DB-86EF4D8E24D4}" type="presOf" srcId="{698192CC-86DC-49E2-8FE2-1332211412B5}" destId="{EFFC166A-0C86-47B5-A744-4ACD64158666}" srcOrd="1" destOrd="0" presId="urn:microsoft.com/office/officeart/2008/layout/HorizontalMultiLevelHierarchy"/>
    <dgm:cxn modelId="{CFBD37FF-2BFD-4DDF-A4F8-8022201C41AF}" type="presOf" srcId="{0E2B610A-6ED3-417B-9A2E-BF46934018AF}" destId="{D7126522-636C-4B6C-8DF3-536B1FA39E2B}" srcOrd="0" destOrd="0" presId="urn:microsoft.com/office/officeart/2008/layout/HorizontalMultiLevelHierarchy"/>
    <dgm:cxn modelId="{8FC043C5-F31D-4D82-9BE8-C4B376F15BF5}" type="presParOf" srcId="{589B4F82-CC85-4656-817B-88E47D346691}" destId="{C2C6EEE9-8CA0-4684-B768-154D0AE71A32}" srcOrd="0" destOrd="0" presId="urn:microsoft.com/office/officeart/2008/layout/HorizontalMultiLevelHierarchy"/>
    <dgm:cxn modelId="{5BDA5926-4AED-49D4-AF9C-B2F9805E5E32}" type="presParOf" srcId="{C2C6EEE9-8CA0-4684-B768-154D0AE71A32}" destId="{9EF57CBC-5328-4027-A4D7-0228577DA3EE}" srcOrd="0" destOrd="0" presId="urn:microsoft.com/office/officeart/2008/layout/HorizontalMultiLevelHierarchy"/>
    <dgm:cxn modelId="{A15246B1-20F8-45AD-809F-0C5C5D11D876}" type="presParOf" srcId="{C2C6EEE9-8CA0-4684-B768-154D0AE71A32}" destId="{19782892-F9B3-4B46-BB64-720D54E42576}" srcOrd="1" destOrd="0" presId="urn:microsoft.com/office/officeart/2008/layout/HorizontalMultiLevelHierarchy"/>
    <dgm:cxn modelId="{F2BACFED-9E31-498C-AD29-97C0BB2F8BBD}" type="presParOf" srcId="{19782892-F9B3-4B46-BB64-720D54E42576}" destId="{60B790F4-D84A-4D6F-AB38-C64947AE04BC}" srcOrd="0" destOrd="0" presId="urn:microsoft.com/office/officeart/2008/layout/HorizontalMultiLevelHierarchy"/>
    <dgm:cxn modelId="{AD1D3B10-EBCB-4A59-B6EE-9B9D1FB2ECF4}" type="presParOf" srcId="{60B790F4-D84A-4D6F-AB38-C64947AE04BC}" destId="{8B4125F3-D4AB-4FAF-AB18-5943796B90E3}" srcOrd="0" destOrd="0" presId="urn:microsoft.com/office/officeart/2008/layout/HorizontalMultiLevelHierarchy"/>
    <dgm:cxn modelId="{B55C3CE1-8873-479F-ABDE-A8493AAB980E}" type="presParOf" srcId="{19782892-F9B3-4B46-BB64-720D54E42576}" destId="{F6C250B1-A6D3-4528-85BB-A26FDE60ECEE}" srcOrd="1" destOrd="0" presId="urn:microsoft.com/office/officeart/2008/layout/HorizontalMultiLevelHierarchy"/>
    <dgm:cxn modelId="{0E913DA3-BAAD-4053-9951-9F8CB1BA2F02}" type="presParOf" srcId="{F6C250B1-A6D3-4528-85BB-A26FDE60ECEE}" destId="{09294F32-FFA2-4FB6-B25A-4D3237175728}" srcOrd="0" destOrd="0" presId="urn:microsoft.com/office/officeart/2008/layout/HorizontalMultiLevelHierarchy"/>
    <dgm:cxn modelId="{823D665D-A9BA-4BD7-82D6-B16DF0634889}" type="presParOf" srcId="{F6C250B1-A6D3-4528-85BB-A26FDE60ECEE}" destId="{5565AC88-4060-4AA2-BD78-E101F7DF5695}" srcOrd="1" destOrd="0" presId="urn:microsoft.com/office/officeart/2008/layout/HorizontalMultiLevelHierarchy"/>
    <dgm:cxn modelId="{3EB31425-84D7-4F57-83B6-2C846F5C88F5}" type="presParOf" srcId="{5565AC88-4060-4AA2-BD78-E101F7DF5695}" destId="{F2D38A42-94F7-45F9-817F-938FECEA9D30}" srcOrd="0" destOrd="0" presId="urn:microsoft.com/office/officeart/2008/layout/HorizontalMultiLevelHierarchy"/>
    <dgm:cxn modelId="{D0E57890-658E-432A-9F0A-1B87E0E57E37}" type="presParOf" srcId="{F2D38A42-94F7-45F9-817F-938FECEA9D30}" destId="{29C637AE-452E-46D7-9474-4C5BC17A676D}" srcOrd="0" destOrd="0" presId="urn:microsoft.com/office/officeart/2008/layout/HorizontalMultiLevelHierarchy"/>
    <dgm:cxn modelId="{36112265-A513-43E1-AE4A-D39039034D0B}" type="presParOf" srcId="{5565AC88-4060-4AA2-BD78-E101F7DF5695}" destId="{D9F33829-1E7A-464C-AFF6-BB9BC67FAA4A}" srcOrd="1" destOrd="0" presId="urn:microsoft.com/office/officeart/2008/layout/HorizontalMultiLevelHierarchy"/>
    <dgm:cxn modelId="{9E36E4FC-46DB-4DDC-BA12-241087D2432D}" type="presParOf" srcId="{D9F33829-1E7A-464C-AFF6-BB9BC67FAA4A}" destId="{DCE97020-C6F3-4271-8AD6-E3F93A7796EB}" srcOrd="0" destOrd="0" presId="urn:microsoft.com/office/officeart/2008/layout/HorizontalMultiLevelHierarchy"/>
    <dgm:cxn modelId="{5372C825-187F-4F12-A969-937AA3A7AA00}" type="presParOf" srcId="{D9F33829-1E7A-464C-AFF6-BB9BC67FAA4A}" destId="{04D7822B-2CD6-4514-A53C-2C91B45E5A9E}" srcOrd="1" destOrd="0" presId="urn:microsoft.com/office/officeart/2008/layout/HorizontalMultiLevelHierarchy"/>
    <dgm:cxn modelId="{BA39858E-71A3-4E9C-A13C-7C6481DEDB10}" type="presParOf" srcId="{5565AC88-4060-4AA2-BD78-E101F7DF5695}" destId="{C3743AB7-B7AE-459F-8F09-F8226888BAB0}" srcOrd="2" destOrd="0" presId="urn:microsoft.com/office/officeart/2008/layout/HorizontalMultiLevelHierarchy"/>
    <dgm:cxn modelId="{D0D785D9-54C7-4EFC-999A-4E8FBE7B3531}" type="presParOf" srcId="{C3743AB7-B7AE-459F-8F09-F8226888BAB0}" destId="{55E1A6FF-7E04-491E-B638-D162C66E1DA9}" srcOrd="0" destOrd="0" presId="urn:microsoft.com/office/officeart/2008/layout/HorizontalMultiLevelHierarchy"/>
    <dgm:cxn modelId="{7957311A-AE14-45E5-9671-9453D92DE538}" type="presParOf" srcId="{5565AC88-4060-4AA2-BD78-E101F7DF5695}" destId="{33C7470E-471F-4ADA-A19F-7CA61EFEF8DF}" srcOrd="3" destOrd="0" presId="urn:microsoft.com/office/officeart/2008/layout/HorizontalMultiLevelHierarchy"/>
    <dgm:cxn modelId="{11237E82-DDFD-416C-A25F-C262EA6EA848}" type="presParOf" srcId="{33C7470E-471F-4ADA-A19F-7CA61EFEF8DF}" destId="{F636DF46-D268-4813-BCDA-D9279A8DD191}" srcOrd="0" destOrd="0" presId="urn:microsoft.com/office/officeart/2008/layout/HorizontalMultiLevelHierarchy"/>
    <dgm:cxn modelId="{040F5BA0-1B54-4C15-95B7-7493F8797DB9}" type="presParOf" srcId="{33C7470E-471F-4ADA-A19F-7CA61EFEF8DF}" destId="{E771D82F-BE5F-405B-8F9D-F8DB9736F6A1}" srcOrd="1" destOrd="0" presId="urn:microsoft.com/office/officeart/2008/layout/HorizontalMultiLevelHierarchy"/>
    <dgm:cxn modelId="{B6AB6881-FA81-4EB4-BD0D-B8795094C4F7}" type="presParOf" srcId="{E771D82F-BE5F-405B-8F9D-F8DB9736F6A1}" destId="{38EA55F0-B8BE-4865-8E51-85899142CD3E}" srcOrd="0" destOrd="0" presId="urn:microsoft.com/office/officeart/2008/layout/HorizontalMultiLevelHierarchy"/>
    <dgm:cxn modelId="{5ECA374F-2CFA-4499-BF9E-47488E2BB909}" type="presParOf" srcId="{38EA55F0-B8BE-4865-8E51-85899142CD3E}" destId="{F24FF33B-C48B-43F8-AFDA-02378E4AAA49}" srcOrd="0" destOrd="0" presId="urn:microsoft.com/office/officeart/2008/layout/HorizontalMultiLevelHierarchy"/>
    <dgm:cxn modelId="{BCD28924-FB9E-4A9C-9FBF-60C8C3B33FC4}" type="presParOf" srcId="{E771D82F-BE5F-405B-8F9D-F8DB9736F6A1}" destId="{DEBAF7F9-8FD6-46F7-B380-F1630C1834E1}" srcOrd="1" destOrd="0" presId="urn:microsoft.com/office/officeart/2008/layout/HorizontalMultiLevelHierarchy"/>
    <dgm:cxn modelId="{31899A23-48F1-489F-B637-56E751CC6F0C}" type="presParOf" srcId="{DEBAF7F9-8FD6-46F7-B380-F1630C1834E1}" destId="{5B827D39-C428-4ADB-98E6-AEB8C4A31A99}" srcOrd="0" destOrd="0" presId="urn:microsoft.com/office/officeart/2008/layout/HorizontalMultiLevelHierarchy"/>
    <dgm:cxn modelId="{38042276-EC7D-43DF-BA99-54B55AC1A469}" type="presParOf" srcId="{DEBAF7F9-8FD6-46F7-B380-F1630C1834E1}" destId="{724FFA96-8A39-4D83-A0AB-A8DCF88EA88C}" srcOrd="1" destOrd="0" presId="urn:microsoft.com/office/officeart/2008/layout/HorizontalMultiLevelHierarchy"/>
    <dgm:cxn modelId="{AF0C388F-6D08-41C7-B705-90547D0CF5F7}" type="presParOf" srcId="{E771D82F-BE5F-405B-8F9D-F8DB9736F6A1}" destId="{4E872E62-1922-41CE-AD66-8E1635060B09}" srcOrd="2" destOrd="0" presId="urn:microsoft.com/office/officeart/2008/layout/HorizontalMultiLevelHierarchy"/>
    <dgm:cxn modelId="{138E72CA-3D68-45E1-A392-0E0CDD8F6F03}" type="presParOf" srcId="{4E872E62-1922-41CE-AD66-8E1635060B09}" destId="{613FB8E7-DA75-4D14-8B51-7BC3582CB673}" srcOrd="0" destOrd="0" presId="urn:microsoft.com/office/officeart/2008/layout/HorizontalMultiLevelHierarchy"/>
    <dgm:cxn modelId="{87521A9A-C07B-4D5D-8E34-18E81EA752EA}" type="presParOf" srcId="{E771D82F-BE5F-405B-8F9D-F8DB9736F6A1}" destId="{2285DC8D-AAD1-4263-88E7-4C9894A52054}" srcOrd="3" destOrd="0" presId="urn:microsoft.com/office/officeart/2008/layout/HorizontalMultiLevelHierarchy"/>
    <dgm:cxn modelId="{17DD473E-1C30-4BCB-97A3-557FEF4FD439}" type="presParOf" srcId="{2285DC8D-AAD1-4263-88E7-4C9894A52054}" destId="{FEAA9F95-ADEB-4F0D-AC56-11347D1F40FC}" srcOrd="0" destOrd="0" presId="urn:microsoft.com/office/officeart/2008/layout/HorizontalMultiLevelHierarchy"/>
    <dgm:cxn modelId="{AF66255D-F181-4266-9738-5DC9CFD97058}" type="presParOf" srcId="{2285DC8D-AAD1-4263-88E7-4C9894A52054}" destId="{FEECED07-1C9C-41AA-B02A-F9FFC9FE61BF}" srcOrd="1" destOrd="0" presId="urn:microsoft.com/office/officeart/2008/layout/HorizontalMultiLevelHierarchy"/>
    <dgm:cxn modelId="{4A7C366C-9B7A-4B63-A471-EAF931946178}" type="presParOf" srcId="{19782892-F9B3-4B46-BB64-720D54E42576}" destId="{64FBA7B4-B344-437C-95C5-276B99953BE5}" srcOrd="2" destOrd="0" presId="urn:microsoft.com/office/officeart/2008/layout/HorizontalMultiLevelHierarchy"/>
    <dgm:cxn modelId="{82E5416F-6D02-4CC2-A8C7-55A39F5DB565}" type="presParOf" srcId="{64FBA7B4-B344-437C-95C5-276B99953BE5}" destId="{E58D5671-A25E-4607-82A2-AA32DF5E600F}" srcOrd="0" destOrd="0" presId="urn:microsoft.com/office/officeart/2008/layout/HorizontalMultiLevelHierarchy"/>
    <dgm:cxn modelId="{CB9F8A13-1E44-4326-B04E-9E82D248E58B}" type="presParOf" srcId="{19782892-F9B3-4B46-BB64-720D54E42576}" destId="{38AF4BF3-1F61-4E5B-9930-E59D02AAEA6B}" srcOrd="3" destOrd="0" presId="urn:microsoft.com/office/officeart/2008/layout/HorizontalMultiLevelHierarchy"/>
    <dgm:cxn modelId="{9D2323B0-1538-4683-BF86-48B1B67CB9F3}" type="presParOf" srcId="{38AF4BF3-1F61-4E5B-9930-E59D02AAEA6B}" destId="{56CA94C7-0516-4497-8BA6-31E6140DEF44}" srcOrd="0" destOrd="0" presId="urn:microsoft.com/office/officeart/2008/layout/HorizontalMultiLevelHierarchy"/>
    <dgm:cxn modelId="{ACB59E2A-FF35-4D72-9E11-EF26FEDBCE5A}" type="presParOf" srcId="{38AF4BF3-1F61-4E5B-9930-E59D02AAEA6B}" destId="{8429AE11-E25E-4F9F-B51B-670B976152E0}" srcOrd="1" destOrd="0" presId="urn:microsoft.com/office/officeart/2008/layout/HorizontalMultiLevelHierarchy"/>
    <dgm:cxn modelId="{C4858C81-E529-4BE7-85B3-70CCFCAD0F7B}" type="presParOf" srcId="{8429AE11-E25E-4F9F-B51B-670B976152E0}" destId="{7A38FB89-B58F-4454-B689-19D36E8EEFB0}" srcOrd="0" destOrd="0" presId="urn:microsoft.com/office/officeart/2008/layout/HorizontalMultiLevelHierarchy"/>
    <dgm:cxn modelId="{F703ED11-0DA8-4BEF-957C-78A5BB97933E}" type="presParOf" srcId="{7A38FB89-B58F-4454-B689-19D36E8EEFB0}" destId="{C883CF1B-0EB0-49E5-BF2C-847BF433B8BA}" srcOrd="0" destOrd="0" presId="urn:microsoft.com/office/officeart/2008/layout/HorizontalMultiLevelHierarchy"/>
    <dgm:cxn modelId="{AD713659-3566-49D6-8090-430B36B62BD6}" type="presParOf" srcId="{8429AE11-E25E-4F9F-B51B-670B976152E0}" destId="{8FCC39FA-D3ED-4C20-8474-65C05E42645F}" srcOrd="1" destOrd="0" presId="urn:microsoft.com/office/officeart/2008/layout/HorizontalMultiLevelHierarchy"/>
    <dgm:cxn modelId="{C351A321-FE20-4760-A28F-059117B0CE15}" type="presParOf" srcId="{8FCC39FA-D3ED-4C20-8474-65C05E42645F}" destId="{D60D6A80-6793-46B6-A23D-1A60B578C5DE}" srcOrd="0" destOrd="0" presId="urn:microsoft.com/office/officeart/2008/layout/HorizontalMultiLevelHierarchy"/>
    <dgm:cxn modelId="{A4A3B1BB-17F9-406A-B561-D6E6E6FDA381}" type="presParOf" srcId="{8FCC39FA-D3ED-4C20-8474-65C05E42645F}" destId="{CB4E299A-71B5-4B55-84D9-4783CE5BE1D1}" srcOrd="1" destOrd="0" presId="urn:microsoft.com/office/officeart/2008/layout/HorizontalMultiLevelHierarchy"/>
    <dgm:cxn modelId="{9B68018E-1963-4634-94A1-F648FA8E50A1}" type="presParOf" srcId="{8429AE11-E25E-4F9F-B51B-670B976152E0}" destId="{253CF058-FB38-4D33-A011-40B93F766FAD}" srcOrd="2" destOrd="0" presId="urn:microsoft.com/office/officeart/2008/layout/HorizontalMultiLevelHierarchy"/>
    <dgm:cxn modelId="{4D350442-536A-4458-96AF-3F474A6AFD7F}" type="presParOf" srcId="{253CF058-FB38-4D33-A011-40B93F766FAD}" destId="{B951A2C6-1BCB-4CE3-8E12-6BF1737663C5}" srcOrd="0" destOrd="0" presId="urn:microsoft.com/office/officeart/2008/layout/HorizontalMultiLevelHierarchy"/>
    <dgm:cxn modelId="{64EE450C-FEC6-4A82-B17B-7E88BED4089B}" type="presParOf" srcId="{8429AE11-E25E-4F9F-B51B-670B976152E0}" destId="{A39E76F4-D461-4971-9FEB-2979EDC395E1}" srcOrd="3" destOrd="0" presId="urn:microsoft.com/office/officeart/2008/layout/HorizontalMultiLevelHierarchy"/>
    <dgm:cxn modelId="{1EF18A53-FE52-4EA9-B491-1AF10A5408E6}" type="presParOf" srcId="{A39E76F4-D461-4971-9FEB-2979EDC395E1}" destId="{D162EC99-6B7F-4638-B34D-DA89EB681667}" srcOrd="0" destOrd="0" presId="urn:microsoft.com/office/officeart/2008/layout/HorizontalMultiLevelHierarchy"/>
    <dgm:cxn modelId="{0BFCF0F1-FA9B-4137-B127-8B40DA9EC38D}" type="presParOf" srcId="{A39E76F4-D461-4971-9FEB-2979EDC395E1}" destId="{D97BCD93-CB6D-48E6-9074-BB852016B211}" srcOrd="1" destOrd="0" presId="urn:microsoft.com/office/officeart/2008/layout/HorizontalMultiLevelHierarchy"/>
    <dgm:cxn modelId="{80BD2B5E-89C2-4822-9D44-878B089054AB}" type="presParOf" srcId="{8429AE11-E25E-4F9F-B51B-670B976152E0}" destId="{AFBADD45-8815-4EFF-A65A-919F78C91C8F}" srcOrd="4" destOrd="0" presId="urn:microsoft.com/office/officeart/2008/layout/HorizontalMultiLevelHierarchy"/>
    <dgm:cxn modelId="{62FCEB98-BF25-4ACD-87EC-6FF15715F30D}" type="presParOf" srcId="{AFBADD45-8815-4EFF-A65A-919F78C91C8F}" destId="{9F91EC3C-4F81-4856-8E95-B22CBDFB40C5}" srcOrd="0" destOrd="0" presId="urn:microsoft.com/office/officeart/2008/layout/HorizontalMultiLevelHierarchy"/>
    <dgm:cxn modelId="{72650770-F595-4772-9295-BBB1355EF825}" type="presParOf" srcId="{8429AE11-E25E-4F9F-B51B-670B976152E0}" destId="{C9BFDC28-8A3D-4718-9244-C5523F3D51E7}" srcOrd="5" destOrd="0" presId="urn:microsoft.com/office/officeart/2008/layout/HorizontalMultiLevelHierarchy"/>
    <dgm:cxn modelId="{2D698077-12A6-49A1-A39B-9A1E2B4E6D87}" type="presParOf" srcId="{C9BFDC28-8A3D-4718-9244-C5523F3D51E7}" destId="{FF72617F-2FA2-43BA-A1D2-05B1B550E9F2}" srcOrd="0" destOrd="0" presId="urn:microsoft.com/office/officeart/2008/layout/HorizontalMultiLevelHierarchy"/>
    <dgm:cxn modelId="{8A3A4377-8B22-41DD-A8BB-0C689F80241B}" type="presParOf" srcId="{C9BFDC28-8A3D-4718-9244-C5523F3D51E7}" destId="{1169AFBD-B73E-473A-A726-ABD2B9B3DA72}" srcOrd="1" destOrd="0" presId="urn:microsoft.com/office/officeart/2008/layout/HorizontalMultiLevelHierarchy"/>
    <dgm:cxn modelId="{E8F096FB-4C39-403A-B991-A1D793B76207}" type="presParOf" srcId="{8429AE11-E25E-4F9F-B51B-670B976152E0}" destId="{9D1A9B2F-0881-4D48-9F4B-146C42F8A67F}" srcOrd="6" destOrd="0" presId="urn:microsoft.com/office/officeart/2008/layout/HorizontalMultiLevelHierarchy"/>
    <dgm:cxn modelId="{4F4BA6FB-4491-43FD-AF99-9713B2D9B995}" type="presParOf" srcId="{9D1A9B2F-0881-4D48-9F4B-146C42F8A67F}" destId="{D9E46C65-00A9-4A86-BF76-3FA50337D848}" srcOrd="0" destOrd="0" presId="urn:microsoft.com/office/officeart/2008/layout/HorizontalMultiLevelHierarchy"/>
    <dgm:cxn modelId="{47CC99D5-3D28-4090-BF75-D6A44582B13F}" type="presParOf" srcId="{8429AE11-E25E-4F9F-B51B-670B976152E0}" destId="{8A4450CD-A675-4D46-B907-4BA1435510C3}" srcOrd="7" destOrd="0" presId="urn:microsoft.com/office/officeart/2008/layout/HorizontalMultiLevelHierarchy"/>
    <dgm:cxn modelId="{41ABE640-DBD4-4B2D-995F-239DB339CD3D}" type="presParOf" srcId="{8A4450CD-A675-4D46-B907-4BA1435510C3}" destId="{5AA31865-9BB1-48BB-A6BC-5467D40214E2}" srcOrd="0" destOrd="0" presId="urn:microsoft.com/office/officeart/2008/layout/HorizontalMultiLevelHierarchy"/>
    <dgm:cxn modelId="{AC6A844F-7ACB-4D80-9899-599A633D6612}" type="presParOf" srcId="{8A4450CD-A675-4D46-B907-4BA1435510C3}" destId="{075B82FB-BBE9-48F7-83FE-34071C2E190A}" srcOrd="1" destOrd="0" presId="urn:microsoft.com/office/officeart/2008/layout/HorizontalMultiLevelHierarchy"/>
    <dgm:cxn modelId="{97369285-D633-41F8-9D37-508C4401C342}" type="presParOf" srcId="{8429AE11-E25E-4F9F-B51B-670B976152E0}" destId="{1F559B96-143C-4776-9461-821E2C35F3B8}" srcOrd="8" destOrd="0" presId="urn:microsoft.com/office/officeart/2008/layout/HorizontalMultiLevelHierarchy"/>
    <dgm:cxn modelId="{D00BE368-7D44-4598-A40B-EBD8CACA7071}" type="presParOf" srcId="{1F559B96-143C-4776-9461-821E2C35F3B8}" destId="{4C2FF84B-88BC-4E25-B6B0-20CAD5DAE1E9}" srcOrd="0" destOrd="0" presId="urn:microsoft.com/office/officeart/2008/layout/HorizontalMultiLevelHierarchy"/>
    <dgm:cxn modelId="{12541F9D-9D9C-4919-822D-F5D63D92B88D}" type="presParOf" srcId="{8429AE11-E25E-4F9F-B51B-670B976152E0}" destId="{93ABE80E-82FF-47CA-96D2-7BCB14F1FE5A}" srcOrd="9" destOrd="0" presId="urn:microsoft.com/office/officeart/2008/layout/HorizontalMultiLevelHierarchy"/>
    <dgm:cxn modelId="{5CF0C6B3-D769-46FA-B420-ADB661132848}" type="presParOf" srcId="{93ABE80E-82FF-47CA-96D2-7BCB14F1FE5A}" destId="{86F840F8-2D10-46BC-BA38-E71959A69DF6}" srcOrd="0" destOrd="0" presId="urn:microsoft.com/office/officeart/2008/layout/HorizontalMultiLevelHierarchy"/>
    <dgm:cxn modelId="{1E2C45F7-992B-4E43-B16E-7DA293D1ECC5}" type="presParOf" srcId="{93ABE80E-82FF-47CA-96D2-7BCB14F1FE5A}" destId="{0686ED20-F888-426B-8714-CA07B85E804F}" srcOrd="1" destOrd="0" presId="urn:microsoft.com/office/officeart/2008/layout/HorizontalMultiLevelHierarchy"/>
    <dgm:cxn modelId="{D7DD75E7-F11E-44CB-B269-159E99DC55D0}" type="presParOf" srcId="{8429AE11-E25E-4F9F-B51B-670B976152E0}" destId="{D7B81972-D903-4604-A658-BB264674529F}" srcOrd="10" destOrd="0" presId="urn:microsoft.com/office/officeart/2008/layout/HorizontalMultiLevelHierarchy"/>
    <dgm:cxn modelId="{43B4924E-B95F-4084-83F3-AA99B2A2D05B}" type="presParOf" srcId="{D7B81972-D903-4604-A658-BB264674529F}" destId="{F7BB7EF8-B2D0-4F8C-9E81-C392BECC451A}" srcOrd="0" destOrd="0" presId="urn:microsoft.com/office/officeart/2008/layout/HorizontalMultiLevelHierarchy"/>
    <dgm:cxn modelId="{69E8FE9B-35C4-46B7-9D76-12575F1E8BBD}" type="presParOf" srcId="{8429AE11-E25E-4F9F-B51B-670B976152E0}" destId="{52EEC4FE-FAB4-4B97-B68B-1B0BD237F4A7}" srcOrd="11" destOrd="0" presId="urn:microsoft.com/office/officeart/2008/layout/HorizontalMultiLevelHierarchy"/>
    <dgm:cxn modelId="{617753E7-B28D-4486-A858-7ACD4C886DA8}" type="presParOf" srcId="{52EEC4FE-FAB4-4B97-B68B-1B0BD237F4A7}" destId="{57D033EB-BA30-4149-9B21-BB85761CC7A1}" srcOrd="0" destOrd="0" presId="urn:microsoft.com/office/officeart/2008/layout/HorizontalMultiLevelHierarchy"/>
    <dgm:cxn modelId="{BE16C24F-0D58-4704-9553-DCA7A45330C8}" type="presParOf" srcId="{52EEC4FE-FAB4-4B97-B68B-1B0BD237F4A7}" destId="{7AAD8B25-B18E-4950-A7FE-A40A0BE87718}" srcOrd="1" destOrd="0" presId="urn:microsoft.com/office/officeart/2008/layout/HorizontalMultiLevelHierarchy"/>
    <dgm:cxn modelId="{5C967218-C589-4C4D-8989-FC96F61DE55E}" type="presParOf" srcId="{19782892-F9B3-4B46-BB64-720D54E42576}" destId="{4438F6F8-BAAB-499B-9FC7-F711A747C34B}" srcOrd="4" destOrd="0" presId="urn:microsoft.com/office/officeart/2008/layout/HorizontalMultiLevelHierarchy"/>
    <dgm:cxn modelId="{644C81AB-69C4-41FD-89B5-5928342BA524}" type="presParOf" srcId="{4438F6F8-BAAB-499B-9FC7-F711A747C34B}" destId="{10CC8BEC-ABA3-4511-B923-1D1CCD42A6F1}" srcOrd="0" destOrd="0" presId="urn:microsoft.com/office/officeart/2008/layout/HorizontalMultiLevelHierarchy"/>
    <dgm:cxn modelId="{1119B5B8-A0F9-47A6-AF11-B82A43BE085B}" type="presParOf" srcId="{19782892-F9B3-4B46-BB64-720D54E42576}" destId="{A1EE3BB4-EA91-453B-B1FB-9A57B58A5ECB}" srcOrd="5" destOrd="0" presId="urn:microsoft.com/office/officeart/2008/layout/HorizontalMultiLevelHierarchy"/>
    <dgm:cxn modelId="{4A704C36-1708-4651-9B39-8B46C40C8A5B}" type="presParOf" srcId="{A1EE3BB4-EA91-453B-B1FB-9A57B58A5ECB}" destId="{80682164-2636-42CC-9B3B-46157473BB35}" srcOrd="0" destOrd="0" presId="urn:microsoft.com/office/officeart/2008/layout/HorizontalMultiLevelHierarchy"/>
    <dgm:cxn modelId="{F34BE09C-5AA0-4B56-903B-381F17800290}" type="presParOf" srcId="{A1EE3BB4-EA91-453B-B1FB-9A57B58A5ECB}" destId="{7C85302A-DDC5-44F4-8EA9-0D38573D1658}" srcOrd="1" destOrd="0" presId="urn:microsoft.com/office/officeart/2008/layout/HorizontalMultiLevelHierarchy"/>
    <dgm:cxn modelId="{CEF19FF6-0AB6-4C2F-A31C-D29628024B51}" type="presParOf" srcId="{7C85302A-DDC5-44F4-8EA9-0D38573D1658}" destId="{4517A5D5-3164-4ABC-8BCD-9EA497D64825}" srcOrd="0" destOrd="0" presId="urn:microsoft.com/office/officeart/2008/layout/HorizontalMultiLevelHierarchy"/>
    <dgm:cxn modelId="{74847E63-191C-412E-B928-2302514D82B1}" type="presParOf" srcId="{4517A5D5-3164-4ABC-8BCD-9EA497D64825}" destId="{B37AB799-A839-4CC1-9EEA-CF1D6D0FDAF6}" srcOrd="0" destOrd="0" presId="urn:microsoft.com/office/officeart/2008/layout/HorizontalMultiLevelHierarchy"/>
    <dgm:cxn modelId="{A49787A8-C8D9-4188-A3DF-92B718F70463}" type="presParOf" srcId="{7C85302A-DDC5-44F4-8EA9-0D38573D1658}" destId="{F6731A83-DD21-4619-871F-B58D3FB3158C}" srcOrd="1" destOrd="0" presId="urn:microsoft.com/office/officeart/2008/layout/HorizontalMultiLevelHierarchy"/>
    <dgm:cxn modelId="{D41FD38D-906F-4C2A-B02A-D7A064DADBD8}" type="presParOf" srcId="{F6731A83-DD21-4619-871F-B58D3FB3158C}" destId="{C7CC07AC-846C-42C0-9D92-B5C8652516A2}" srcOrd="0" destOrd="0" presId="urn:microsoft.com/office/officeart/2008/layout/HorizontalMultiLevelHierarchy"/>
    <dgm:cxn modelId="{FC334BFD-008B-4DD7-8949-BCFA91167619}" type="presParOf" srcId="{F6731A83-DD21-4619-871F-B58D3FB3158C}" destId="{6CCE7052-29BE-4194-B1DD-BEE6F1F0909D}" srcOrd="1" destOrd="0" presId="urn:microsoft.com/office/officeart/2008/layout/HorizontalMultiLevelHierarchy"/>
    <dgm:cxn modelId="{96130450-E2CB-4641-873D-5C179C132395}" type="presParOf" srcId="{6CCE7052-29BE-4194-B1DD-BEE6F1F0909D}" destId="{64EBD8A0-383F-454D-BFAE-BA0ED0E0DE25}" srcOrd="0" destOrd="0" presId="urn:microsoft.com/office/officeart/2008/layout/HorizontalMultiLevelHierarchy"/>
    <dgm:cxn modelId="{B8FDB5FB-781C-4897-9E5A-927D40A95DD5}" type="presParOf" srcId="{64EBD8A0-383F-454D-BFAE-BA0ED0E0DE25}" destId="{88951B8F-F5C6-4DB4-8248-2B2D9C5893EF}" srcOrd="0" destOrd="0" presId="urn:microsoft.com/office/officeart/2008/layout/HorizontalMultiLevelHierarchy"/>
    <dgm:cxn modelId="{D84BA17B-798E-4AC0-AE0D-BA8686CE36C7}" type="presParOf" srcId="{6CCE7052-29BE-4194-B1DD-BEE6F1F0909D}" destId="{46A2E7AE-2D3A-4B9E-953D-216FBC849B94}" srcOrd="1" destOrd="0" presId="urn:microsoft.com/office/officeart/2008/layout/HorizontalMultiLevelHierarchy"/>
    <dgm:cxn modelId="{FACE14AB-3D42-441B-BCB0-EE6203E94FAD}" type="presParOf" srcId="{46A2E7AE-2D3A-4B9E-953D-216FBC849B94}" destId="{39686BF3-1808-4C1E-8C8E-11F66E890281}" srcOrd="0" destOrd="0" presId="urn:microsoft.com/office/officeart/2008/layout/HorizontalMultiLevelHierarchy"/>
    <dgm:cxn modelId="{82119C78-EFFA-49B5-AC59-5273E6E7B711}" type="presParOf" srcId="{46A2E7AE-2D3A-4B9E-953D-216FBC849B94}" destId="{968F0080-1FC6-42C8-8482-4303EF464711}" srcOrd="1" destOrd="0" presId="urn:microsoft.com/office/officeart/2008/layout/HorizontalMultiLevelHierarchy"/>
    <dgm:cxn modelId="{94E6423A-B0FE-4059-98FA-31B20C182AD0}" type="presParOf" srcId="{968F0080-1FC6-42C8-8482-4303EF464711}" destId="{CC05CEC0-1C3E-46DC-9BC6-B8B620565EA0}" srcOrd="0" destOrd="0" presId="urn:microsoft.com/office/officeart/2008/layout/HorizontalMultiLevelHierarchy"/>
    <dgm:cxn modelId="{EC629955-98A2-498A-9744-FEA5F72D45DE}" type="presParOf" srcId="{CC05CEC0-1C3E-46DC-9BC6-B8B620565EA0}" destId="{3321D276-A50E-4E26-B2BF-8DB5681D9FD1}" srcOrd="0" destOrd="0" presId="urn:microsoft.com/office/officeart/2008/layout/HorizontalMultiLevelHierarchy"/>
    <dgm:cxn modelId="{AB622589-CDF5-41C4-84B6-80E2920AB6FB}" type="presParOf" srcId="{968F0080-1FC6-42C8-8482-4303EF464711}" destId="{D54FBB29-AA62-4754-9C09-76DC12C3535C}" srcOrd="1" destOrd="0" presId="urn:microsoft.com/office/officeart/2008/layout/HorizontalMultiLevelHierarchy"/>
    <dgm:cxn modelId="{7CFF2EE3-863B-4B46-8C48-C58E6AABEDB7}" type="presParOf" srcId="{D54FBB29-AA62-4754-9C09-76DC12C3535C}" destId="{7F23C044-423E-4E3B-A05C-3327961684F2}" srcOrd="0" destOrd="0" presId="urn:microsoft.com/office/officeart/2008/layout/HorizontalMultiLevelHierarchy"/>
    <dgm:cxn modelId="{898AB213-D4B7-420E-BA05-8A9140B238CC}" type="presParOf" srcId="{D54FBB29-AA62-4754-9C09-76DC12C3535C}" destId="{A352DE26-21FB-470A-9F4C-3E4EF378EE41}" srcOrd="1" destOrd="0" presId="urn:microsoft.com/office/officeart/2008/layout/HorizontalMultiLevelHierarchy"/>
    <dgm:cxn modelId="{3AFD025F-E436-4053-8A5C-2F3E00D12B7B}" type="presParOf" srcId="{6CCE7052-29BE-4194-B1DD-BEE6F1F0909D}" destId="{78AAEBA1-94EF-48B6-8E26-96894EA857B6}" srcOrd="2" destOrd="0" presId="urn:microsoft.com/office/officeart/2008/layout/HorizontalMultiLevelHierarchy"/>
    <dgm:cxn modelId="{6193BC6B-809C-4BF6-9E7A-3158ABD1AA8E}" type="presParOf" srcId="{78AAEBA1-94EF-48B6-8E26-96894EA857B6}" destId="{7052A8F0-A172-46C1-B9DB-53EA8A1FCAC3}" srcOrd="0" destOrd="0" presId="urn:microsoft.com/office/officeart/2008/layout/HorizontalMultiLevelHierarchy"/>
    <dgm:cxn modelId="{205A92FC-26FB-44FE-857E-5FC109625A76}" type="presParOf" srcId="{6CCE7052-29BE-4194-B1DD-BEE6F1F0909D}" destId="{DF7EEA33-5810-49FA-9EEE-65A4CCCC5FEF}" srcOrd="3" destOrd="0" presId="urn:microsoft.com/office/officeart/2008/layout/HorizontalMultiLevelHierarchy"/>
    <dgm:cxn modelId="{FC93BA6F-FD38-4D80-9910-15F1C32C381F}" type="presParOf" srcId="{DF7EEA33-5810-49FA-9EEE-65A4CCCC5FEF}" destId="{E7B6A336-A2B9-4689-BC31-838E12A37E00}" srcOrd="0" destOrd="0" presId="urn:microsoft.com/office/officeart/2008/layout/HorizontalMultiLevelHierarchy"/>
    <dgm:cxn modelId="{6896009B-A3CF-41D0-9F7E-5AD8AF925CFD}" type="presParOf" srcId="{DF7EEA33-5810-49FA-9EEE-65A4CCCC5FEF}" destId="{2D4619A6-5DE2-4F65-9E74-875A54DE0D33}" srcOrd="1" destOrd="0" presId="urn:microsoft.com/office/officeart/2008/layout/HorizontalMultiLevelHierarchy"/>
    <dgm:cxn modelId="{C1D1DF74-9374-4BF3-9531-6DE1B54DD124}" type="presParOf" srcId="{2D4619A6-5DE2-4F65-9E74-875A54DE0D33}" destId="{51F3CB63-D5DC-476C-9B2D-EBA9E156BB78}" srcOrd="0" destOrd="0" presId="urn:microsoft.com/office/officeart/2008/layout/HorizontalMultiLevelHierarchy"/>
    <dgm:cxn modelId="{96E49DF9-DE5F-4B50-870E-9D484AFC7E6D}" type="presParOf" srcId="{51F3CB63-D5DC-476C-9B2D-EBA9E156BB78}" destId="{E4036770-DEFE-45BB-A0D3-9813EAF715E4}" srcOrd="0" destOrd="0" presId="urn:microsoft.com/office/officeart/2008/layout/HorizontalMultiLevelHierarchy"/>
    <dgm:cxn modelId="{FA30CDEC-F685-407A-A82F-39D7E1379774}" type="presParOf" srcId="{2D4619A6-5DE2-4F65-9E74-875A54DE0D33}" destId="{57224A91-2C4E-429C-9E4A-159D735C776E}" srcOrd="1" destOrd="0" presId="urn:microsoft.com/office/officeart/2008/layout/HorizontalMultiLevelHierarchy"/>
    <dgm:cxn modelId="{F0F29886-2628-4B85-96B8-E84D8CB20339}" type="presParOf" srcId="{57224A91-2C4E-429C-9E4A-159D735C776E}" destId="{1BAEC547-CBFC-4EF3-8F86-7C95444E50CA}" srcOrd="0" destOrd="0" presId="urn:microsoft.com/office/officeart/2008/layout/HorizontalMultiLevelHierarchy"/>
    <dgm:cxn modelId="{D5101EDF-7711-4854-825B-5CC76F903A87}" type="presParOf" srcId="{57224A91-2C4E-429C-9E4A-159D735C776E}" destId="{D4DD59A9-86CF-445D-8D68-2DDD4720DA35}" srcOrd="1" destOrd="0" presId="urn:microsoft.com/office/officeart/2008/layout/HorizontalMultiLevelHierarchy"/>
    <dgm:cxn modelId="{C240A398-2B66-4F16-B740-43B640E455F9}" type="presParOf" srcId="{6CCE7052-29BE-4194-B1DD-BEE6F1F0909D}" destId="{B8999FE6-758F-4581-82B8-7BEE6342DBF6}" srcOrd="4" destOrd="0" presId="urn:microsoft.com/office/officeart/2008/layout/HorizontalMultiLevelHierarchy"/>
    <dgm:cxn modelId="{F41584D5-D955-4D0B-9FC9-3F68FA12C951}" type="presParOf" srcId="{B8999FE6-758F-4581-82B8-7BEE6342DBF6}" destId="{59302E9C-D2EB-4AB8-B1B1-9FED9E45BBB1}" srcOrd="0" destOrd="0" presId="urn:microsoft.com/office/officeart/2008/layout/HorizontalMultiLevelHierarchy"/>
    <dgm:cxn modelId="{61882116-6DD2-404A-9DCD-96CCA168AE5D}" type="presParOf" srcId="{6CCE7052-29BE-4194-B1DD-BEE6F1F0909D}" destId="{0C1D49B8-607F-4D40-ACCB-0B7C7C746B79}" srcOrd="5" destOrd="0" presId="urn:microsoft.com/office/officeart/2008/layout/HorizontalMultiLevelHierarchy"/>
    <dgm:cxn modelId="{1AB11072-08A1-429E-8756-DE79294C18A6}" type="presParOf" srcId="{0C1D49B8-607F-4D40-ACCB-0B7C7C746B79}" destId="{F74A55B4-9EC9-44D8-84E6-3EECAD3DE39A}" srcOrd="0" destOrd="0" presId="urn:microsoft.com/office/officeart/2008/layout/HorizontalMultiLevelHierarchy"/>
    <dgm:cxn modelId="{23EDDE41-3D08-43DF-B435-F812EED002FE}" type="presParOf" srcId="{0C1D49B8-607F-4D40-ACCB-0B7C7C746B79}" destId="{ECEF6DE5-6C5D-480E-8D75-2A5AA8788F8B}" srcOrd="1" destOrd="0" presId="urn:microsoft.com/office/officeart/2008/layout/HorizontalMultiLevelHierarchy"/>
    <dgm:cxn modelId="{8D9ADC06-A456-430C-860E-9A0DC0219990}" type="presParOf" srcId="{ECEF6DE5-6C5D-480E-8D75-2A5AA8788F8B}" destId="{C2464858-DBAC-412B-9D20-B19251D29DF1}" srcOrd="0" destOrd="0" presId="urn:microsoft.com/office/officeart/2008/layout/HorizontalMultiLevelHierarchy"/>
    <dgm:cxn modelId="{DB0F17BE-838D-432D-B32F-D50E49F94385}" type="presParOf" srcId="{C2464858-DBAC-412B-9D20-B19251D29DF1}" destId="{47393C55-63DA-48D8-95B8-EC884BE42F29}" srcOrd="0" destOrd="0" presId="urn:microsoft.com/office/officeart/2008/layout/HorizontalMultiLevelHierarchy"/>
    <dgm:cxn modelId="{8FF1F828-261A-486E-97EF-9025D71FE83F}" type="presParOf" srcId="{ECEF6DE5-6C5D-480E-8D75-2A5AA8788F8B}" destId="{08BC42CA-5512-4507-9F97-3ACE32E6E3AB}" srcOrd="1" destOrd="0" presId="urn:microsoft.com/office/officeart/2008/layout/HorizontalMultiLevelHierarchy"/>
    <dgm:cxn modelId="{B431502C-B235-43A0-94CE-0830F97A2E98}" type="presParOf" srcId="{08BC42CA-5512-4507-9F97-3ACE32E6E3AB}" destId="{D07BBBD2-612F-46DE-BBCA-759D4FD3E05B}" srcOrd="0" destOrd="0" presId="urn:microsoft.com/office/officeart/2008/layout/HorizontalMultiLevelHierarchy"/>
    <dgm:cxn modelId="{CE75462F-8EE5-4673-863E-C219C548619F}" type="presParOf" srcId="{08BC42CA-5512-4507-9F97-3ACE32E6E3AB}" destId="{53D70D71-FAA4-464B-9998-CCAA5B82D783}" srcOrd="1" destOrd="0" presId="urn:microsoft.com/office/officeart/2008/layout/HorizontalMultiLevelHierarchy"/>
    <dgm:cxn modelId="{F5A06A50-04E0-40D8-8E17-43825644EE05}" type="presParOf" srcId="{ECEF6DE5-6C5D-480E-8D75-2A5AA8788F8B}" destId="{6C61F294-F543-4364-BC33-8880E625A97C}" srcOrd="2" destOrd="0" presId="urn:microsoft.com/office/officeart/2008/layout/HorizontalMultiLevelHierarchy"/>
    <dgm:cxn modelId="{ADEACEB6-F092-48A4-B4A8-96CB45ED44B2}" type="presParOf" srcId="{6C61F294-F543-4364-BC33-8880E625A97C}" destId="{EA4E221E-FE06-44C6-93CD-10AD3EDA9299}" srcOrd="0" destOrd="0" presId="urn:microsoft.com/office/officeart/2008/layout/HorizontalMultiLevelHierarchy"/>
    <dgm:cxn modelId="{E5A1CAA0-4074-4051-AE22-CC81E1FFAA1E}" type="presParOf" srcId="{ECEF6DE5-6C5D-480E-8D75-2A5AA8788F8B}" destId="{0EF39B71-EFC4-408C-A40B-268E91B89E43}" srcOrd="3" destOrd="0" presId="urn:microsoft.com/office/officeart/2008/layout/HorizontalMultiLevelHierarchy"/>
    <dgm:cxn modelId="{F1FAA230-39A2-46B9-8976-82E5519EFB0C}" type="presParOf" srcId="{0EF39B71-EFC4-408C-A40B-268E91B89E43}" destId="{39353CC1-B9A5-4395-985F-0A46095F6DD6}" srcOrd="0" destOrd="0" presId="urn:microsoft.com/office/officeart/2008/layout/HorizontalMultiLevelHierarchy"/>
    <dgm:cxn modelId="{F0EBD8B4-DEDB-471A-AAF2-2AA59ECFC868}" type="presParOf" srcId="{0EF39B71-EFC4-408C-A40B-268E91B89E43}" destId="{76E573DB-4185-430A-9084-6F1B6748D539}" srcOrd="1" destOrd="0" presId="urn:microsoft.com/office/officeart/2008/layout/HorizontalMultiLevelHierarchy"/>
    <dgm:cxn modelId="{D1A4C5DA-561B-4596-9030-8D0339D5BBC9}" type="presParOf" srcId="{7C85302A-DDC5-44F4-8EA9-0D38573D1658}" destId="{81EF41AB-9CE5-444B-832E-5F626C73BD41}" srcOrd="2" destOrd="0" presId="urn:microsoft.com/office/officeart/2008/layout/HorizontalMultiLevelHierarchy"/>
    <dgm:cxn modelId="{FD9674D4-60B4-4242-9DA1-8B5052624748}" type="presParOf" srcId="{81EF41AB-9CE5-444B-832E-5F626C73BD41}" destId="{B99D2F43-1887-4310-8EDD-31C9BC3B9781}" srcOrd="0" destOrd="0" presId="urn:microsoft.com/office/officeart/2008/layout/HorizontalMultiLevelHierarchy"/>
    <dgm:cxn modelId="{1A3C8E8E-84E5-433D-A72F-0756B29504E1}" type="presParOf" srcId="{7C85302A-DDC5-44F4-8EA9-0D38573D1658}" destId="{3B32F41B-6C5C-4A2C-A9D2-884C4796680F}" srcOrd="3" destOrd="0" presId="urn:microsoft.com/office/officeart/2008/layout/HorizontalMultiLevelHierarchy"/>
    <dgm:cxn modelId="{4AC9D5E1-A364-40C8-A526-1A7E208E937F}" type="presParOf" srcId="{3B32F41B-6C5C-4A2C-A9D2-884C4796680F}" destId="{6FB0B230-7D59-4795-964D-4CA7B3A79F75}" srcOrd="0" destOrd="0" presId="urn:microsoft.com/office/officeart/2008/layout/HorizontalMultiLevelHierarchy"/>
    <dgm:cxn modelId="{85B1118A-97B0-483E-890C-B2C4503EC56F}" type="presParOf" srcId="{3B32F41B-6C5C-4A2C-A9D2-884C4796680F}" destId="{82F1D3D6-A183-44A3-A970-BA6B865FD62D}" srcOrd="1" destOrd="0" presId="urn:microsoft.com/office/officeart/2008/layout/HorizontalMultiLevelHierarchy"/>
    <dgm:cxn modelId="{C75E88AE-D2A5-4E11-AC2E-4A94E76BF99E}" type="presParOf" srcId="{82F1D3D6-A183-44A3-A970-BA6B865FD62D}" destId="{4FC9F073-4646-4404-8449-93CF9C181F82}" srcOrd="0" destOrd="0" presId="urn:microsoft.com/office/officeart/2008/layout/HorizontalMultiLevelHierarchy"/>
    <dgm:cxn modelId="{470E9B5E-51A8-4E80-9D15-EDA787C3E668}" type="presParOf" srcId="{4FC9F073-4646-4404-8449-93CF9C181F82}" destId="{EB26BED1-0177-492F-8B90-4FCB6ADCD61C}" srcOrd="0" destOrd="0" presId="urn:microsoft.com/office/officeart/2008/layout/HorizontalMultiLevelHierarchy"/>
    <dgm:cxn modelId="{666B4D38-B43C-482C-B957-9148D97C294E}" type="presParOf" srcId="{82F1D3D6-A183-44A3-A970-BA6B865FD62D}" destId="{B7182240-F617-4CDE-AA27-14ABDFE48798}" srcOrd="1" destOrd="0" presId="urn:microsoft.com/office/officeart/2008/layout/HorizontalMultiLevelHierarchy"/>
    <dgm:cxn modelId="{0FBDE8FF-953D-424B-855B-DFCAF72D1321}" type="presParOf" srcId="{B7182240-F617-4CDE-AA27-14ABDFE48798}" destId="{FF1259C5-3714-46D9-A3D8-B50A9AE751E9}" srcOrd="0" destOrd="0" presId="urn:microsoft.com/office/officeart/2008/layout/HorizontalMultiLevelHierarchy"/>
    <dgm:cxn modelId="{240F0151-425F-4D05-8804-4A494AC9A91D}" type="presParOf" srcId="{B7182240-F617-4CDE-AA27-14ABDFE48798}" destId="{F4CB1F97-0E67-4A60-AAB3-6B7311BCC38A}" srcOrd="1" destOrd="0" presId="urn:microsoft.com/office/officeart/2008/layout/HorizontalMultiLevelHierarchy"/>
    <dgm:cxn modelId="{D03827A4-A32B-44FC-93E4-F96EFB9F6EA0}" type="presParOf" srcId="{F4CB1F97-0E67-4A60-AAB3-6B7311BCC38A}" destId="{656E14D6-BC95-453A-A69C-9F4EAEB36BD8}" srcOrd="0" destOrd="0" presId="urn:microsoft.com/office/officeart/2008/layout/HorizontalMultiLevelHierarchy"/>
    <dgm:cxn modelId="{66037210-B854-458D-AF6E-CCF21642D899}" type="presParOf" srcId="{656E14D6-BC95-453A-A69C-9F4EAEB36BD8}" destId="{6D626DB3-F348-4E39-937C-3667C23FB39E}" srcOrd="0" destOrd="0" presId="urn:microsoft.com/office/officeart/2008/layout/HorizontalMultiLevelHierarchy"/>
    <dgm:cxn modelId="{8F57D8F8-DEE5-4E95-A887-12963D1CCB88}" type="presParOf" srcId="{F4CB1F97-0E67-4A60-AAB3-6B7311BCC38A}" destId="{7775439E-BE4D-4B2C-BE3E-547815DF4D64}" srcOrd="1" destOrd="0" presId="urn:microsoft.com/office/officeart/2008/layout/HorizontalMultiLevelHierarchy"/>
    <dgm:cxn modelId="{C7677FB5-FF7A-492C-8DD1-EC1D92AADE0C}" type="presParOf" srcId="{7775439E-BE4D-4B2C-BE3E-547815DF4D64}" destId="{A0339EF8-2D45-4230-B923-EDAE1FAF5AD0}" srcOrd="0" destOrd="0" presId="urn:microsoft.com/office/officeart/2008/layout/HorizontalMultiLevelHierarchy"/>
    <dgm:cxn modelId="{1571CBFA-3C48-43A2-8292-108C3DB7E8DE}" type="presParOf" srcId="{7775439E-BE4D-4B2C-BE3E-547815DF4D64}" destId="{E1404B67-EEE7-4E6E-AB06-25A6151C75F0}" srcOrd="1" destOrd="0" presId="urn:microsoft.com/office/officeart/2008/layout/HorizontalMultiLevelHierarchy"/>
    <dgm:cxn modelId="{2F13A234-C9C5-4233-8789-5F8548D04B19}" type="presParOf" srcId="{82F1D3D6-A183-44A3-A970-BA6B865FD62D}" destId="{0170B446-852C-4D57-8FA7-69048EC67D7E}" srcOrd="2" destOrd="0" presId="urn:microsoft.com/office/officeart/2008/layout/HorizontalMultiLevelHierarchy"/>
    <dgm:cxn modelId="{B61615C2-E9E1-43DD-B72D-A6E012F167C0}" type="presParOf" srcId="{0170B446-852C-4D57-8FA7-69048EC67D7E}" destId="{67826C46-B9A2-4953-AC89-833788697A2C}" srcOrd="0" destOrd="0" presId="urn:microsoft.com/office/officeart/2008/layout/HorizontalMultiLevelHierarchy"/>
    <dgm:cxn modelId="{366EAE2A-9ABE-444F-A6CD-A47F897F5E10}" type="presParOf" srcId="{82F1D3D6-A183-44A3-A970-BA6B865FD62D}" destId="{55319FD7-C5A4-45A7-8B19-CA9F45D41304}" srcOrd="3" destOrd="0" presId="urn:microsoft.com/office/officeart/2008/layout/HorizontalMultiLevelHierarchy"/>
    <dgm:cxn modelId="{FDF7088D-E877-456A-A2F1-7647B67DD8EC}" type="presParOf" srcId="{55319FD7-C5A4-45A7-8B19-CA9F45D41304}" destId="{FB15F735-B1E9-4756-92C0-333110BC0616}" srcOrd="0" destOrd="0" presId="urn:microsoft.com/office/officeart/2008/layout/HorizontalMultiLevelHierarchy"/>
    <dgm:cxn modelId="{34CE6962-3829-49F9-A3AD-8338AAD9FEC0}" type="presParOf" srcId="{55319FD7-C5A4-45A7-8B19-CA9F45D41304}" destId="{D1CE6737-B4E0-474A-A1AC-EA12AF137ED6}" srcOrd="1" destOrd="0" presId="urn:microsoft.com/office/officeart/2008/layout/HorizontalMultiLevelHierarchy"/>
    <dgm:cxn modelId="{FE6DD119-ACDB-4E12-A5BE-5A530FA0F39E}" type="presParOf" srcId="{D1CE6737-B4E0-474A-A1AC-EA12AF137ED6}" destId="{C3967CF3-269E-41C1-9977-14600A6B3471}" srcOrd="0" destOrd="0" presId="urn:microsoft.com/office/officeart/2008/layout/HorizontalMultiLevelHierarchy"/>
    <dgm:cxn modelId="{F9515BBD-FABD-45F5-AE62-DD6E3B974F26}" type="presParOf" srcId="{C3967CF3-269E-41C1-9977-14600A6B3471}" destId="{C91118FA-5AD2-40E1-B344-3419982981E7}" srcOrd="0" destOrd="0" presId="urn:microsoft.com/office/officeart/2008/layout/HorizontalMultiLevelHierarchy"/>
    <dgm:cxn modelId="{B302C856-EC99-4D19-A737-D7459FFA273F}" type="presParOf" srcId="{D1CE6737-B4E0-474A-A1AC-EA12AF137ED6}" destId="{27E9BFC6-0C28-49A2-A0BD-0C951006A0D8}" srcOrd="1" destOrd="0" presId="urn:microsoft.com/office/officeart/2008/layout/HorizontalMultiLevelHierarchy"/>
    <dgm:cxn modelId="{A310F8DF-83D5-46B9-BBB1-198B79D5391F}" type="presParOf" srcId="{27E9BFC6-0C28-49A2-A0BD-0C951006A0D8}" destId="{73F8888D-751A-4B09-9A0A-E50686FE73F7}" srcOrd="0" destOrd="0" presId="urn:microsoft.com/office/officeart/2008/layout/HorizontalMultiLevelHierarchy"/>
    <dgm:cxn modelId="{2335AB26-89D6-47D3-942B-F1144E1CB76C}" type="presParOf" srcId="{27E9BFC6-0C28-49A2-A0BD-0C951006A0D8}" destId="{536A49C2-F043-4770-8BF5-2463C7058353}" srcOrd="1" destOrd="0" presId="urn:microsoft.com/office/officeart/2008/layout/HorizontalMultiLevelHierarchy"/>
    <dgm:cxn modelId="{15E7C8A4-96C2-4A8F-B5B5-C424ADA9FA59}" type="presParOf" srcId="{7C85302A-DDC5-44F4-8EA9-0D38573D1658}" destId="{260C9664-8B2C-496B-AB76-77D88FC02234}" srcOrd="4" destOrd="0" presId="urn:microsoft.com/office/officeart/2008/layout/HorizontalMultiLevelHierarchy"/>
    <dgm:cxn modelId="{25E987C9-A32C-4468-955F-C7484022FA31}" type="presParOf" srcId="{260C9664-8B2C-496B-AB76-77D88FC02234}" destId="{36591900-B6AE-4398-8E19-E8BF4ECE3D8C}" srcOrd="0" destOrd="0" presId="urn:microsoft.com/office/officeart/2008/layout/HorizontalMultiLevelHierarchy"/>
    <dgm:cxn modelId="{CB5D1DD3-6380-4CA2-8C68-FDE071113316}" type="presParOf" srcId="{7C85302A-DDC5-44F4-8EA9-0D38573D1658}" destId="{9EF14006-EA8B-4976-9613-0D42D44919F9}" srcOrd="5" destOrd="0" presId="urn:microsoft.com/office/officeart/2008/layout/HorizontalMultiLevelHierarchy"/>
    <dgm:cxn modelId="{61EFE4FB-B6F1-482C-9B34-0235CEE9E895}" type="presParOf" srcId="{9EF14006-EA8B-4976-9613-0D42D44919F9}" destId="{B642A70D-AD15-47FF-8B79-25D40D0B88FE}" srcOrd="0" destOrd="0" presId="urn:microsoft.com/office/officeart/2008/layout/HorizontalMultiLevelHierarchy"/>
    <dgm:cxn modelId="{DB5A6510-BD69-4061-A583-53D0DA0E8D26}" type="presParOf" srcId="{9EF14006-EA8B-4976-9613-0D42D44919F9}" destId="{5FBDE2C0-8D62-4067-B554-C8123585EB67}" srcOrd="1" destOrd="0" presId="urn:microsoft.com/office/officeart/2008/layout/HorizontalMultiLevelHierarchy"/>
    <dgm:cxn modelId="{CBCB7C89-23F5-451C-BBEC-8B46B691A76E}" type="presParOf" srcId="{5FBDE2C0-8D62-4067-B554-C8123585EB67}" destId="{EA7FB050-6A82-40CD-939D-1A475399B234}" srcOrd="0" destOrd="0" presId="urn:microsoft.com/office/officeart/2008/layout/HorizontalMultiLevelHierarchy"/>
    <dgm:cxn modelId="{90E428CC-37E6-4EFE-803A-A102ECDDE4D0}" type="presParOf" srcId="{EA7FB050-6A82-40CD-939D-1A475399B234}" destId="{470BBA50-550F-4F67-8DD7-3947F56851F7}" srcOrd="0" destOrd="0" presId="urn:microsoft.com/office/officeart/2008/layout/HorizontalMultiLevelHierarchy"/>
    <dgm:cxn modelId="{A0A8CB99-0886-4153-8E19-B78F495BD102}" type="presParOf" srcId="{5FBDE2C0-8D62-4067-B554-C8123585EB67}" destId="{1B36E90C-1040-42E5-9032-90A0A7C0CD80}" srcOrd="1" destOrd="0" presId="urn:microsoft.com/office/officeart/2008/layout/HorizontalMultiLevelHierarchy"/>
    <dgm:cxn modelId="{9758CE08-82EF-45FF-B77D-5F87106DD410}" type="presParOf" srcId="{1B36E90C-1040-42E5-9032-90A0A7C0CD80}" destId="{764EE8DA-2E35-464A-803C-F745E826D573}" srcOrd="0" destOrd="0" presId="urn:microsoft.com/office/officeart/2008/layout/HorizontalMultiLevelHierarchy"/>
    <dgm:cxn modelId="{1D598B4E-C986-42CA-944D-840E0E91B152}" type="presParOf" srcId="{1B36E90C-1040-42E5-9032-90A0A7C0CD80}" destId="{46118A71-8E0B-4760-A072-F0A8D14F523F}" srcOrd="1" destOrd="0" presId="urn:microsoft.com/office/officeart/2008/layout/HorizontalMultiLevelHierarchy"/>
    <dgm:cxn modelId="{E559F3A0-4637-4A6A-9A79-06789E8E3820}" type="presParOf" srcId="{7C85302A-DDC5-44F4-8EA9-0D38573D1658}" destId="{A8983D23-9A19-46B2-8DBF-37B4DFAE9CF3}" srcOrd="6" destOrd="0" presId="urn:microsoft.com/office/officeart/2008/layout/HorizontalMultiLevelHierarchy"/>
    <dgm:cxn modelId="{C29819AF-BFAB-47EA-9F17-F2B9E29E5896}" type="presParOf" srcId="{A8983D23-9A19-46B2-8DBF-37B4DFAE9CF3}" destId="{8FE177AE-55C5-413E-999E-7E87C9A4BB7B}" srcOrd="0" destOrd="0" presId="urn:microsoft.com/office/officeart/2008/layout/HorizontalMultiLevelHierarchy"/>
    <dgm:cxn modelId="{3DF6D65A-9148-4C47-847A-84B258BF2900}" type="presParOf" srcId="{7C85302A-DDC5-44F4-8EA9-0D38573D1658}" destId="{6E5B6EE0-856D-434A-AF70-9AF4B337EDC4}" srcOrd="7" destOrd="0" presId="urn:microsoft.com/office/officeart/2008/layout/HorizontalMultiLevelHierarchy"/>
    <dgm:cxn modelId="{576245FD-02B5-46A5-9F93-97F5F0841975}" type="presParOf" srcId="{6E5B6EE0-856D-434A-AF70-9AF4B337EDC4}" destId="{7E8393D1-9223-4254-BEC1-F2CB093DF79B}" srcOrd="0" destOrd="0" presId="urn:microsoft.com/office/officeart/2008/layout/HorizontalMultiLevelHierarchy"/>
    <dgm:cxn modelId="{7F345663-D571-4B8F-B840-414D034437B3}" type="presParOf" srcId="{6E5B6EE0-856D-434A-AF70-9AF4B337EDC4}" destId="{70F92152-D087-4C57-BEE9-B30808E5028A}" srcOrd="1" destOrd="0" presId="urn:microsoft.com/office/officeart/2008/layout/HorizontalMultiLevelHierarchy"/>
    <dgm:cxn modelId="{4977D7E8-9F27-41CB-B75C-366DCCDFEDD3}" type="presParOf" srcId="{70F92152-D087-4C57-BEE9-B30808E5028A}" destId="{064E7AB6-D4D3-4A4F-9306-ACCA9C861D50}" srcOrd="0" destOrd="0" presId="urn:microsoft.com/office/officeart/2008/layout/HorizontalMultiLevelHierarchy"/>
    <dgm:cxn modelId="{A5608F40-35F4-41B0-BB80-5D711357AD8E}" type="presParOf" srcId="{064E7AB6-D4D3-4A4F-9306-ACCA9C861D50}" destId="{9D4578CE-F89D-4018-9232-C6F796723D0E}" srcOrd="0" destOrd="0" presId="urn:microsoft.com/office/officeart/2008/layout/HorizontalMultiLevelHierarchy"/>
    <dgm:cxn modelId="{D05043BD-2019-41B2-AADD-F83D3C8207A0}" type="presParOf" srcId="{70F92152-D087-4C57-BEE9-B30808E5028A}" destId="{2F860A3E-4713-4528-A749-F248CF3946B9}" srcOrd="1" destOrd="0" presId="urn:microsoft.com/office/officeart/2008/layout/HorizontalMultiLevelHierarchy"/>
    <dgm:cxn modelId="{E6208FA4-8B92-4B44-A5F5-928C6174AB97}" type="presParOf" srcId="{2F860A3E-4713-4528-A749-F248CF3946B9}" destId="{A140481D-68E1-437F-A097-FFD8B50F2089}" srcOrd="0" destOrd="0" presId="urn:microsoft.com/office/officeart/2008/layout/HorizontalMultiLevelHierarchy"/>
    <dgm:cxn modelId="{AF13C01B-334A-4C7E-BD34-F74B41BCF40E}" type="presParOf" srcId="{2F860A3E-4713-4528-A749-F248CF3946B9}" destId="{489BC222-70C5-49D6-9839-CA43FA4E3C0A}" srcOrd="1" destOrd="0" presId="urn:microsoft.com/office/officeart/2008/layout/HorizontalMultiLevelHierarchy"/>
    <dgm:cxn modelId="{ADF71280-1AEE-4924-9BD8-A9ACFB72B9F1}" type="presParOf" srcId="{19782892-F9B3-4B46-BB64-720D54E42576}" destId="{406E6063-0F58-454D-9C30-2A02FDCF134A}" srcOrd="6" destOrd="0" presId="urn:microsoft.com/office/officeart/2008/layout/HorizontalMultiLevelHierarchy"/>
    <dgm:cxn modelId="{964A40C2-2F11-4412-90C9-4ED897D14830}" type="presParOf" srcId="{406E6063-0F58-454D-9C30-2A02FDCF134A}" destId="{329FDB36-1268-4412-AE29-82C40971F7AB}" srcOrd="0" destOrd="0" presId="urn:microsoft.com/office/officeart/2008/layout/HorizontalMultiLevelHierarchy"/>
    <dgm:cxn modelId="{D01166D1-EBB0-42F6-9A04-38EE27000D7C}" type="presParOf" srcId="{19782892-F9B3-4B46-BB64-720D54E42576}" destId="{7D7929BC-EAF3-4007-A219-94A122DF3208}" srcOrd="7" destOrd="0" presId="urn:microsoft.com/office/officeart/2008/layout/HorizontalMultiLevelHierarchy"/>
    <dgm:cxn modelId="{BB7FEFD9-C750-434F-9306-291D2E4A6A2C}" type="presParOf" srcId="{7D7929BC-EAF3-4007-A219-94A122DF3208}" destId="{299DBB3A-EC23-4552-96E6-E3884102DF83}" srcOrd="0" destOrd="0" presId="urn:microsoft.com/office/officeart/2008/layout/HorizontalMultiLevelHierarchy"/>
    <dgm:cxn modelId="{A71A2E78-A300-434A-894B-51E708F4D34C}" type="presParOf" srcId="{7D7929BC-EAF3-4007-A219-94A122DF3208}" destId="{FFAC201E-8E9F-4EE1-BD42-0B192C0307B1}" srcOrd="1" destOrd="0" presId="urn:microsoft.com/office/officeart/2008/layout/HorizontalMultiLevelHierarchy"/>
    <dgm:cxn modelId="{19F3F657-4CB7-45D3-ACAE-7BB93018E24C}" type="presParOf" srcId="{FFAC201E-8E9F-4EE1-BD42-0B192C0307B1}" destId="{370F93FB-C032-4B9D-B1BF-64054E4F0FB5}" srcOrd="0" destOrd="0" presId="urn:microsoft.com/office/officeart/2008/layout/HorizontalMultiLevelHierarchy"/>
    <dgm:cxn modelId="{12E84B9F-155C-4B59-988E-FA953C5AB38A}" type="presParOf" srcId="{370F93FB-C032-4B9D-B1BF-64054E4F0FB5}" destId="{7FAAE8E8-3389-4CA4-B18E-9F4FF9C93335}" srcOrd="0" destOrd="0" presId="urn:microsoft.com/office/officeart/2008/layout/HorizontalMultiLevelHierarchy"/>
    <dgm:cxn modelId="{DAC38549-D0C4-4B16-BDFD-1E02D6551101}" type="presParOf" srcId="{FFAC201E-8E9F-4EE1-BD42-0B192C0307B1}" destId="{66526215-FA3A-404E-967B-6C0A580B1230}" srcOrd="1" destOrd="0" presId="urn:microsoft.com/office/officeart/2008/layout/HorizontalMultiLevelHierarchy"/>
    <dgm:cxn modelId="{25B19A88-D76D-4CA5-B26D-8AB480947E93}" type="presParOf" srcId="{66526215-FA3A-404E-967B-6C0A580B1230}" destId="{A4BB103D-FFEF-4373-9CF0-5C916FF3488B}" srcOrd="0" destOrd="0" presId="urn:microsoft.com/office/officeart/2008/layout/HorizontalMultiLevelHierarchy"/>
    <dgm:cxn modelId="{39347CFE-FABB-4885-946C-4212F4548C0E}" type="presParOf" srcId="{66526215-FA3A-404E-967B-6C0A580B1230}" destId="{B382D981-4287-4C97-930D-42ED8828AB5A}" srcOrd="1" destOrd="0" presId="urn:microsoft.com/office/officeart/2008/layout/HorizontalMultiLevelHierarchy"/>
    <dgm:cxn modelId="{53C57CAC-A25C-451A-9B4B-23479A95AEE7}" type="presParOf" srcId="{B382D981-4287-4C97-930D-42ED8828AB5A}" destId="{6DC4C5B7-0EE9-4C01-9E97-E980704DE520}" srcOrd="0" destOrd="0" presId="urn:microsoft.com/office/officeart/2008/layout/HorizontalMultiLevelHierarchy"/>
    <dgm:cxn modelId="{87DDCB16-AE65-4CB4-A4B6-10195F43ED1C}" type="presParOf" srcId="{6DC4C5B7-0EE9-4C01-9E97-E980704DE520}" destId="{0C7A8E25-AFEB-49E5-B0BD-853BC95BCD8D}" srcOrd="0" destOrd="0" presId="urn:microsoft.com/office/officeart/2008/layout/HorizontalMultiLevelHierarchy"/>
    <dgm:cxn modelId="{346ED24C-C5D1-4798-9E2C-90C2E546E8EC}" type="presParOf" srcId="{B382D981-4287-4C97-930D-42ED8828AB5A}" destId="{7E8D54FE-97A3-4198-853B-E8B410C4E78E}" srcOrd="1" destOrd="0" presId="urn:microsoft.com/office/officeart/2008/layout/HorizontalMultiLevelHierarchy"/>
    <dgm:cxn modelId="{6433E3AA-A073-4CA2-B036-52BBFB21DF0D}" type="presParOf" srcId="{7E8D54FE-97A3-4198-853B-E8B410C4E78E}" destId="{6DD95959-CF06-46CB-8530-A8A88C12F50D}" srcOrd="0" destOrd="0" presId="urn:microsoft.com/office/officeart/2008/layout/HorizontalMultiLevelHierarchy"/>
    <dgm:cxn modelId="{0B40F261-DB4B-4B46-94CD-5D8A684E2146}" type="presParOf" srcId="{7E8D54FE-97A3-4198-853B-E8B410C4E78E}" destId="{B48C339F-12A0-47A6-87A7-DA96FC1B2B0D}" srcOrd="1" destOrd="0" presId="urn:microsoft.com/office/officeart/2008/layout/HorizontalMultiLevelHierarchy"/>
    <dgm:cxn modelId="{045E60F0-32A6-4F47-B35D-FF7E77F25D16}" type="presParOf" srcId="{B382D981-4287-4C97-930D-42ED8828AB5A}" destId="{B9A7843F-BEEF-41B2-A96B-AD35C733D06B}" srcOrd="2" destOrd="0" presId="urn:microsoft.com/office/officeart/2008/layout/HorizontalMultiLevelHierarchy"/>
    <dgm:cxn modelId="{8007A617-24A2-4176-B85C-E9C755D1FC1E}" type="presParOf" srcId="{B9A7843F-BEEF-41B2-A96B-AD35C733D06B}" destId="{172024E9-B703-4312-B887-1383BEC63B8B}" srcOrd="0" destOrd="0" presId="urn:microsoft.com/office/officeart/2008/layout/HorizontalMultiLevelHierarchy"/>
    <dgm:cxn modelId="{AF7EE009-1841-4BE9-A656-A8332C3ADC90}" type="presParOf" srcId="{B382D981-4287-4C97-930D-42ED8828AB5A}" destId="{9D06A1C1-1628-4D0E-AB92-DE2FF35A6E30}" srcOrd="3" destOrd="0" presId="urn:microsoft.com/office/officeart/2008/layout/HorizontalMultiLevelHierarchy"/>
    <dgm:cxn modelId="{C6A6842E-B84D-49CE-9720-2118F88B53A4}" type="presParOf" srcId="{9D06A1C1-1628-4D0E-AB92-DE2FF35A6E30}" destId="{B6220A9F-8C0B-45FE-9418-66CB98CC4FAE}" srcOrd="0" destOrd="0" presId="urn:microsoft.com/office/officeart/2008/layout/HorizontalMultiLevelHierarchy"/>
    <dgm:cxn modelId="{0267F9B4-7C82-4E40-B522-59B028DF435F}" type="presParOf" srcId="{9D06A1C1-1628-4D0E-AB92-DE2FF35A6E30}" destId="{79360D94-73CF-4563-AE86-58EE08436E63}" srcOrd="1" destOrd="0" presId="urn:microsoft.com/office/officeart/2008/layout/HorizontalMultiLevelHierarchy"/>
    <dgm:cxn modelId="{6D7C8186-32DD-4A89-897F-5DBF791BD62D}" type="presParOf" srcId="{B382D981-4287-4C97-930D-42ED8828AB5A}" destId="{651C0F6E-CC26-4604-8802-A5B62C8E922D}" srcOrd="4" destOrd="0" presId="urn:microsoft.com/office/officeart/2008/layout/HorizontalMultiLevelHierarchy"/>
    <dgm:cxn modelId="{C111529E-B221-49FE-A292-155EEE274081}" type="presParOf" srcId="{651C0F6E-CC26-4604-8802-A5B62C8E922D}" destId="{4A0F46FD-BBE6-45AA-81CE-42B8D0431858}" srcOrd="0" destOrd="0" presId="urn:microsoft.com/office/officeart/2008/layout/HorizontalMultiLevelHierarchy"/>
    <dgm:cxn modelId="{464C66B4-B51A-49AF-A999-3ECF96F3B451}" type="presParOf" srcId="{B382D981-4287-4C97-930D-42ED8828AB5A}" destId="{F899840F-CE9B-4D75-99A1-7ED0AD7AA859}" srcOrd="5" destOrd="0" presId="urn:microsoft.com/office/officeart/2008/layout/HorizontalMultiLevelHierarchy"/>
    <dgm:cxn modelId="{675F608E-9019-46B1-8860-4CDFD7DA3EDC}" type="presParOf" srcId="{F899840F-CE9B-4D75-99A1-7ED0AD7AA859}" destId="{07EAEDB6-37C4-40DB-8005-32CF73446B86}" srcOrd="0" destOrd="0" presId="urn:microsoft.com/office/officeart/2008/layout/HorizontalMultiLevelHierarchy"/>
    <dgm:cxn modelId="{CDD37287-4D34-4CEA-934E-4888D5073EDD}" type="presParOf" srcId="{F899840F-CE9B-4D75-99A1-7ED0AD7AA859}" destId="{6041151F-FCB0-4F42-848E-E794B9684B84}" srcOrd="1" destOrd="0" presId="urn:microsoft.com/office/officeart/2008/layout/HorizontalMultiLevelHierarchy"/>
    <dgm:cxn modelId="{75B8DBB6-0E46-4076-8CD0-D2DAF9C09000}" type="presParOf" srcId="{FFAC201E-8E9F-4EE1-BD42-0B192C0307B1}" destId="{3DBE103D-3D1E-44BF-A5DA-CA7E16C18EAD}" srcOrd="2" destOrd="0" presId="urn:microsoft.com/office/officeart/2008/layout/HorizontalMultiLevelHierarchy"/>
    <dgm:cxn modelId="{0C9A48DB-E6A0-44D3-A997-785A61D4EC6E}" type="presParOf" srcId="{3DBE103D-3D1E-44BF-A5DA-CA7E16C18EAD}" destId="{D7CA2F44-6DFF-4EF3-B550-DD76A1458B02}" srcOrd="0" destOrd="0" presId="urn:microsoft.com/office/officeart/2008/layout/HorizontalMultiLevelHierarchy"/>
    <dgm:cxn modelId="{62DE2B95-8442-4478-AAE5-049B531222DB}" type="presParOf" srcId="{FFAC201E-8E9F-4EE1-BD42-0B192C0307B1}" destId="{BFC2720F-936F-401A-9E2C-7334F81A7E05}" srcOrd="3" destOrd="0" presId="urn:microsoft.com/office/officeart/2008/layout/HorizontalMultiLevelHierarchy"/>
    <dgm:cxn modelId="{D32701D2-5D6B-4DF1-AA27-923CA77A2F38}" type="presParOf" srcId="{BFC2720F-936F-401A-9E2C-7334F81A7E05}" destId="{F39030DC-48F1-4FCE-B7B1-DFB5DA965796}" srcOrd="0" destOrd="0" presId="urn:microsoft.com/office/officeart/2008/layout/HorizontalMultiLevelHierarchy"/>
    <dgm:cxn modelId="{1742A261-64BE-45EA-A121-F33EA97AC981}" type="presParOf" srcId="{BFC2720F-936F-401A-9E2C-7334F81A7E05}" destId="{281709B6-BD05-46CF-9F6E-478FAB581216}" srcOrd="1" destOrd="0" presId="urn:microsoft.com/office/officeart/2008/layout/HorizontalMultiLevelHierarchy"/>
    <dgm:cxn modelId="{5ABF047D-C8C0-4E51-9E49-E76E12165568}" type="presParOf" srcId="{19782892-F9B3-4B46-BB64-720D54E42576}" destId="{AB2143DB-0F78-4AC6-B21C-DF8FD98E641C}" srcOrd="8" destOrd="0" presId="urn:microsoft.com/office/officeart/2008/layout/HorizontalMultiLevelHierarchy"/>
    <dgm:cxn modelId="{DFAEE56A-0644-4B1B-876E-E4318F3DE905}" type="presParOf" srcId="{AB2143DB-0F78-4AC6-B21C-DF8FD98E641C}" destId="{48947A6D-BC69-4A81-9D92-32E2A8CA291A}" srcOrd="0" destOrd="0" presId="urn:microsoft.com/office/officeart/2008/layout/HorizontalMultiLevelHierarchy"/>
    <dgm:cxn modelId="{39D0D7C4-6486-448C-8419-557842FA6991}" type="presParOf" srcId="{19782892-F9B3-4B46-BB64-720D54E42576}" destId="{CF7ABC23-EA13-4540-BE0D-B7B88383F5CE}" srcOrd="9" destOrd="0" presId="urn:microsoft.com/office/officeart/2008/layout/HorizontalMultiLevelHierarchy"/>
    <dgm:cxn modelId="{68E845A3-56BD-4630-A122-F9F6218B5065}" type="presParOf" srcId="{CF7ABC23-EA13-4540-BE0D-B7B88383F5CE}" destId="{7308956B-CD97-41EF-A58C-6FA89FB26F9B}" srcOrd="0" destOrd="0" presId="urn:microsoft.com/office/officeart/2008/layout/HorizontalMultiLevelHierarchy"/>
    <dgm:cxn modelId="{3F92FD2C-C330-49BC-97EE-EEC355A18599}" type="presParOf" srcId="{CF7ABC23-EA13-4540-BE0D-B7B88383F5CE}" destId="{A307ED36-8726-405E-AA70-10F6BDBCEBE0}" srcOrd="1" destOrd="0" presId="urn:microsoft.com/office/officeart/2008/layout/HorizontalMultiLevelHierarchy"/>
    <dgm:cxn modelId="{F2137341-F6E8-4490-8385-76572D0B4E2B}" type="presParOf" srcId="{A307ED36-8726-405E-AA70-10F6BDBCEBE0}" destId="{DD02AB91-A7F7-4EB5-ABAE-DA5981C0B424}" srcOrd="0" destOrd="0" presId="urn:microsoft.com/office/officeart/2008/layout/HorizontalMultiLevelHierarchy"/>
    <dgm:cxn modelId="{ED495BAB-ADB9-4EF1-BE25-0F869945CC7A}" type="presParOf" srcId="{DD02AB91-A7F7-4EB5-ABAE-DA5981C0B424}" destId="{77D43D92-F464-461D-8E9F-5643B8F15E2F}" srcOrd="0" destOrd="0" presId="urn:microsoft.com/office/officeart/2008/layout/HorizontalMultiLevelHierarchy"/>
    <dgm:cxn modelId="{A2564CB8-890A-46FE-AD5C-8ED70DF1FB8A}" type="presParOf" srcId="{A307ED36-8726-405E-AA70-10F6BDBCEBE0}" destId="{18B5AE27-86EA-4B7C-B3AB-35ECA3F4C9B4}" srcOrd="1" destOrd="0" presId="urn:microsoft.com/office/officeart/2008/layout/HorizontalMultiLevelHierarchy"/>
    <dgm:cxn modelId="{5F87D998-27A0-4107-AAC9-07444C6A75FC}" type="presParOf" srcId="{18B5AE27-86EA-4B7C-B3AB-35ECA3F4C9B4}" destId="{3C27B77A-D28E-4512-BFBB-EA0132BC441C}" srcOrd="0" destOrd="0" presId="urn:microsoft.com/office/officeart/2008/layout/HorizontalMultiLevelHierarchy"/>
    <dgm:cxn modelId="{E919DEAE-C0A4-4762-959D-EDE54CBAB72F}" type="presParOf" srcId="{18B5AE27-86EA-4B7C-B3AB-35ECA3F4C9B4}" destId="{DCDC5DAF-3B2A-4052-AF86-CB9E802F2212}" srcOrd="1" destOrd="0" presId="urn:microsoft.com/office/officeart/2008/layout/HorizontalMultiLevelHierarchy"/>
    <dgm:cxn modelId="{9684E746-6014-4058-ACCC-3D69A83C69F8}" type="presParOf" srcId="{A307ED36-8726-405E-AA70-10F6BDBCEBE0}" destId="{5739C5F8-9861-4921-AFF9-1A6E791B5086}" srcOrd="2" destOrd="0" presId="urn:microsoft.com/office/officeart/2008/layout/HorizontalMultiLevelHierarchy"/>
    <dgm:cxn modelId="{6E93B362-6DEC-4BF8-938E-0F0FE0E0900D}" type="presParOf" srcId="{5739C5F8-9861-4921-AFF9-1A6E791B5086}" destId="{019EF804-51AF-4473-93D9-BDCA4F0B90F5}" srcOrd="0" destOrd="0" presId="urn:microsoft.com/office/officeart/2008/layout/HorizontalMultiLevelHierarchy"/>
    <dgm:cxn modelId="{5B1C5D01-31B8-4135-BDCE-2721FB96C21B}" type="presParOf" srcId="{A307ED36-8726-405E-AA70-10F6BDBCEBE0}" destId="{A7DBC5B5-8B6B-4C6A-AE8B-FAC957A274B3}" srcOrd="3" destOrd="0" presId="urn:microsoft.com/office/officeart/2008/layout/HorizontalMultiLevelHierarchy"/>
    <dgm:cxn modelId="{7E50CBC4-3C95-4299-B58F-D5C954F0A2D2}" type="presParOf" srcId="{A7DBC5B5-8B6B-4C6A-AE8B-FAC957A274B3}" destId="{BAAB9B0E-E311-42A6-A661-5962F239AAF7}" srcOrd="0" destOrd="0" presId="urn:microsoft.com/office/officeart/2008/layout/HorizontalMultiLevelHierarchy"/>
    <dgm:cxn modelId="{3C7D31F2-82E3-4814-802A-8534196128B7}" type="presParOf" srcId="{A7DBC5B5-8B6B-4C6A-AE8B-FAC957A274B3}" destId="{1CDA13EB-F522-4F55-941A-C8F6380FF0FB}" srcOrd="1" destOrd="0" presId="urn:microsoft.com/office/officeart/2008/layout/HorizontalMultiLevelHierarchy"/>
    <dgm:cxn modelId="{3A8F8AEB-30F1-4D96-B214-49B5EC4EAA74}" type="presParOf" srcId="{A307ED36-8726-405E-AA70-10F6BDBCEBE0}" destId="{B3AA2480-02E4-47D0-9725-6EA26C829B30}" srcOrd="4" destOrd="0" presId="urn:microsoft.com/office/officeart/2008/layout/HorizontalMultiLevelHierarchy"/>
    <dgm:cxn modelId="{F4B83DDB-B522-472D-BBA5-014799A47E38}" type="presParOf" srcId="{B3AA2480-02E4-47D0-9725-6EA26C829B30}" destId="{DA822319-B813-41AE-B710-4F0E6BCA9AA1}" srcOrd="0" destOrd="0" presId="urn:microsoft.com/office/officeart/2008/layout/HorizontalMultiLevelHierarchy"/>
    <dgm:cxn modelId="{9769AB34-357C-4F27-84F3-CCC40557CA79}" type="presParOf" srcId="{A307ED36-8726-405E-AA70-10F6BDBCEBE0}" destId="{3145BA69-BEF7-4344-8BE2-48FF1D7A3CDA}" srcOrd="5" destOrd="0" presId="urn:microsoft.com/office/officeart/2008/layout/HorizontalMultiLevelHierarchy"/>
    <dgm:cxn modelId="{491A19B1-8F64-444F-9262-6ECFE0E603B6}" type="presParOf" srcId="{3145BA69-BEF7-4344-8BE2-48FF1D7A3CDA}" destId="{D7126522-636C-4B6C-8DF3-536B1FA39E2B}" srcOrd="0" destOrd="0" presId="urn:microsoft.com/office/officeart/2008/layout/HorizontalMultiLevelHierarchy"/>
    <dgm:cxn modelId="{74C4C53F-D783-460B-B301-79C46445FA98}" type="presParOf" srcId="{3145BA69-BEF7-4344-8BE2-48FF1D7A3CDA}" destId="{29171B3C-15A6-4B59-A5B7-C8758E31315E}" srcOrd="1" destOrd="0" presId="urn:microsoft.com/office/officeart/2008/layout/HorizontalMultiLevelHierarchy"/>
    <dgm:cxn modelId="{DD573820-E9ED-40EE-A9D9-5977F5A41601}" type="presParOf" srcId="{29171B3C-15A6-4B59-A5B7-C8758E31315E}" destId="{C3C7AAD3-E7C1-466F-8F92-8572A0EE1210}" srcOrd="0" destOrd="0" presId="urn:microsoft.com/office/officeart/2008/layout/HorizontalMultiLevelHierarchy"/>
    <dgm:cxn modelId="{1FA87A34-07E9-4343-B005-351369BBDBE1}" type="presParOf" srcId="{C3C7AAD3-E7C1-466F-8F92-8572A0EE1210}" destId="{3A264B73-21A1-4A4F-9BD2-0C21A2424977}" srcOrd="0" destOrd="0" presId="urn:microsoft.com/office/officeart/2008/layout/HorizontalMultiLevelHierarchy"/>
    <dgm:cxn modelId="{1392172F-5835-427E-B6F6-A1C49746DD61}" type="presParOf" srcId="{29171B3C-15A6-4B59-A5B7-C8758E31315E}" destId="{61C31649-EC7D-4963-810B-5DD3AAA06248}" srcOrd="1" destOrd="0" presId="urn:microsoft.com/office/officeart/2008/layout/HorizontalMultiLevelHierarchy"/>
    <dgm:cxn modelId="{07688580-908A-4F51-AD54-BE69FC69B12C}" type="presParOf" srcId="{61C31649-EC7D-4963-810B-5DD3AAA06248}" destId="{D648CD89-845F-4C86-B062-7155A2B1F965}" srcOrd="0" destOrd="0" presId="urn:microsoft.com/office/officeart/2008/layout/HorizontalMultiLevelHierarchy"/>
    <dgm:cxn modelId="{D7BFA3A2-057D-4E39-91FB-AECB20AD2AF8}" type="presParOf" srcId="{61C31649-EC7D-4963-810B-5DD3AAA06248}" destId="{90C1BD55-8E7C-4B18-867D-9F392C2476ED}" srcOrd="1" destOrd="0" presId="urn:microsoft.com/office/officeart/2008/layout/HorizontalMultiLevelHierarchy"/>
    <dgm:cxn modelId="{19D72487-D82C-4666-9DFD-C1563BFB2658}" type="presParOf" srcId="{A307ED36-8726-405E-AA70-10F6BDBCEBE0}" destId="{D84BB9AC-BE32-4271-B855-FD4394B3601C}" srcOrd="6" destOrd="0" presId="urn:microsoft.com/office/officeart/2008/layout/HorizontalMultiLevelHierarchy"/>
    <dgm:cxn modelId="{6047D0F8-AF8B-467D-A08F-56A041988E04}" type="presParOf" srcId="{D84BB9AC-BE32-4271-B855-FD4394B3601C}" destId="{72A76D93-8759-4F77-B47E-73A674C2A83F}" srcOrd="0" destOrd="0" presId="urn:microsoft.com/office/officeart/2008/layout/HorizontalMultiLevelHierarchy"/>
    <dgm:cxn modelId="{60192255-EF00-4459-984D-0E0717058589}" type="presParOf" srcId="{A307ED36-8726-405E-AA70-10F6BDBCEBE0}" destId="{03368ECD-6993-4289-A208-27AC0DC2DF9E}" srcOrd="7" destOrd="0" presId="urn:microsoft.com/office/officeart/2008/layout/HorizontalMultiLevelHierarchy"/>
    <dgm:cxn modelId="{95E3AF3A-547F-4114-9878-E3993FF21C69}" type="presParOf" srcId="{03368ECD-6993-4289-A208-27AC0DC2DF9E}" destId="{31615ABB-A22B-4098-9C5A-5C1855EFD5BE}" srcOrd="0" destOrd="0" presId="urn:microsoft.com/office/officeart/2008/layout/HorizontalMultiLevelHierarchy"/>
    <dgm:cxn modelId="{1797F87E-A32B-4FE0-BA33-372AA471DC7B}" type="presParOf" srcId="{03368ECD-6993-4289-A208-27AC0DC2DF9E}" destId="{47DCE155-3892-4A1F-9E48-FA6F776502FF}" srcOrd="1" destOrd="0" presId="urn:microsoft.com/office/officeart/2008/layout/HorizontalMultiLevelHierarchy"/>
    <dgm:cxn modelId="{4EFCB82E-71C8-4D6A-8C15-576B792AB410}" type="presParOf" srcId="{A307ED36-8726-405E-AA70-10F6BDBCEBE0}" destId="{8C5E659D-C5BB-4D33-8626-5206BA611907}" srcOrd="8" destOrd="0" presId="urn:microsoft.com/office/officeart/2008/layout/HorizontalMultiLevelHierarchy"/>
    <dgm:cxn modelId="{CFEDB18E-9223-456F-A0F6-DF1D7F1449F0}" type="presParOf" srcId="{8C5E659D-C5BB-4D33-8626-5206BA611907}" destId="{7A5AFEA4-084C-4543-A3F3-F61A243B97EA}" srcOrd="0" destOrd="0" presId="urn:microsoft.com/office/officeart/2008/layout/HorizontalMultiLevelHierarchy"/>
    <dgm:cxn modelId="{FD4EB490-F2AB-4C8E-8A9E-B4FE8F892BE7}" type="presParOf" srcId="{A307ED36-8726-405E-AA70-10F6BDBCEBE0}" destId="{94362CD3-485D-45F9-90EA-ED12918E9070}" srcOrd="9" destOrd="0" presId="urn:microsoft.com/office/officeart/2008/layout/HorizontalMultiLevelHierarchy"/>
    <dgm:cxn modelId="{192E3DBA-EB84-4D61-95CD-4FD16F30E7B9}" type="presParOf" srcId="{94362CD3-485D-45F9-90EA-ED12918E9070}" destId="{D4CF0D1A-4910-4527-B535-D8FF2608E0E3}" srcOrd="0" destOrd="0" presId="urn:microsoft.com/office/officeart/2008/layout/HorizontalMultiLevelHierarchy"/>
    <dgm:cxn modelId="{7A1AC6D2-6085-4E2C-9E18-FC1793B6A7FB}" type="presParOf" srcId="{94362CD3-485D-45F9-90EA-ED12918E9070}" destId="{9E31F6AB-4890-4942-8B17-7B13D484E80E}" srcOrd="1" destOrd="0" presId="urn:microsoft.com/office/officeart/2008/layout/HorizontalMultiLevelHierarchy"/>
    <dgm:cxn modelId="{AEFA9DE4-8548-40C0-9265-E3D1CEB03DBD}" type="presParOf" srcId="{A307ED36-8726-405E-AA70-10F6BDBCEBE0}" destId="{A440E140-DA6E-495B-98A5-33EA22C0C7F5}" srcOrd="10" destOrd="0" presId="urn:microsoft.com/office/officeart/2008/layout/HorizontalMultiLevelHierarchy"/>
    <dgm:cxn modelId="{38BFCF2F-F97A-4056-8720-D9AB6B0750FE}" type="presParOf" srcId="{A440E140-DA6E-495B-98A5-33EA22C0C7F5}" destId="{AEC17642-B313-4B96-865C-657B0CB2A32D}" srcOrd="0" destOrd="0" presId="urn:microsoft.com/office/officeart/2008/layout/HorizontalMultiLevelHierarchy"/>
    <dgm:cxn modelId="{DC4725ED-55C7-49FD-8897-2405A8AA3EE9}" type="presParOf" srcId="{A307ED36-8726-405E-AA70-10F6BDBCEBE0}" destId="{F1F4CFF2-344F-4FA1-89B5-940CE8DD061A}" srcOrd="11" destOrd="0" presId="urn:microsoft.com/office/officeart/2008/layout/HorizontalMultiLevelHierarchy"/>
    <dgm:cxn modelId="{0D49ECD9-D79C-415A-95C9-BBBE339F951F}" type="presParOf" srcId="{F1F4CFF2-344F-4FA1-89B5-940CE8DD061A}" destId="{01AA6DB1-B51D-4BC5-914B-36D1274F14F6}" srcOrd="0" destOrd="0" presId="urn:microsoft.com/office/officeart/2008/layout/HorizontalMultiLevelHierarchy"/>
    <dgm:cxn modelId="{8A4E916E-5835-46B7-8169-191E89F15C28}" type="presParOf" srcId="{F1F4CFF2-344F-4FA1-89B5-940CE8DD061A}" destId="{0E35CD79-E512-43DD-9C96-94747A29F315}" srcOrd="1" destOrd="0" presId="urn:microsoft.com/office/officeart/2008/layout/HorizontalMultiLevelHierarchy"/>
    <dgm:cxn modelId="{B475AE24-7B7E-4561-983C-250E5E3E1D68}" type="presParOf" srcId="{19782892-F9B3-4B46-BB64-720D54E42576}" destId="{0DC67C05-A9FF-4F5A-A990-33EFC603EAF9}" srcOrd="10" destOrd="0" presId="urn:microsoft.com/office/officeart/2008/layout/HorizontalMultiLevelHierarchy"/>
    <dgm:cxn modelId="{D3322104-DCE4-40BE-8F79-3A132DF0A7A9}" type="presParOf" srcId="{0DC67C05-A9FF-4F5A-A990-33EFC603EAF9}" destId="{B91C3E9B-B223-4AEC-BB1B-B8D4E44C03EA}" srcOrd="0" destOrd="0" presId="urn:microsoft.com/office/officeart/2008/layout/HorizontalMultiLevelHierarchy"/>
    <dgm:cxn modelId="{14B89CCE-64CE-416B-A6CA-5DB1A7E9666B}" type="presParOf" srcId="{19782892-F9B3-4B46-BB64-720D54E42576}" destId="{A0D339A7-CF98-4CBD-993C-E165FF91C409}" srcOrd="11" destOrd="0" presId="urn:microsoft.com/office/officeart/2008/layout/HorizontalMultiLevelHierarchy"/>
    <dgm:cxn modelId="{838D1E1C-E0D5-4BB9-A4EE-27BF344DA680}" type="presParOf" srcId="{A0D339A7-CF98-4CBD-993C-E165FF91C409}" destId="{1DC72AF8-9310-46E3-98A0-7AC59868347A}" srcOrd="0" destOrd="0" presId="urn:microsoft.com/office/officeart/2008/layout/HorizontalMultiLevelHierarchy"/>
    <dgm:cxn modelId="{AD9D74DB-FA5E-4105-8ED8-C93850E9CC07}" type="presParOf" srcId="{A0D339A7-CF98-4CBD-993C-E165FF91C409}" destId="{BA6ED1A6-6862-4B90-9D40-3AD588C8463C}" srcOrd="1" destOrd="0" presId="urn:microsoft.com/office/officeart/2008/layout/HorizontalMultiLevelHierarchy"/>
    <dgm:cxn modelId="{8BA5D1DF-1785-4D0C-9FD2-B76A2B843F4B}" type="presParOf" srcId="{BA6ED1A6-6862-4B90-9D40-3AD588C8463C}" destId="{AC659B2A-65B2-4DAD-8318-1AC4E23FF600}" srcOrd="0" destOrd="0" presId="urn:microsoft.com/office/officeart/2008/layout/HorizontalMultiLevelHierarchy"/>
    <dgm:cxn modelId="{FCBFBD7D-7669-40D4-9CD5-00F063BE6AAE}" type="presParOf" srcId="{AC659B2A-65B2-4DAD-8318-1AC4E23FF600}" destId="{7D42D35E-9B7D-4140-8416-6B34E14E2A8C}" srcOrd="0" destOrd="0" presId="urn:microsoft.com/office/officeart/2008/layout/HorizontalMultiLevelHierarchy"/>
    <dgm:cxn modelId="{FAD598FC-D481-48BC-9D3F-21695B28C791}" type="presParOf" srcId="{BA6ED1A6-6862-4B90-9D40-3AD588C8463C}" destId="{10D4F838-5D7D-413E-8320-409918FC5F19}" srcOrd="1" destOrd="0" presId="urn:microsoft.com/office/officeart/2008/layout/HorizontalMultiLevelHierarchy"/>
    <dgm:cxn modelId="{7B1F69A2-411F-4D9C-BC03-3B3D02C03317}" type="presParOf" srcId="{10D4F838-5D7D-413E-8320-409918FC5F19}" destId="{9636CB1A-619B-4B39-9D03-D9C262D9AFB6}" srcOrd="0" destOrd="0" presId="urn:microsoft.com/office/officeart/2008/layout/HorizontalMultiLevelHierarchy"/>
    <dgm:cxn modelId="{0AB7B055-55FA-4AC4-9762-0BDC68DDD392}" type="presParOf" srcId="{10D4F838-5D7D-413E-8320-409918FC5F19}" destId="{24A34999-C0DA-4C16-8815-64A2659C7860}" srcOrd="1" destOrd="0" presId="urn:microsoft.com/office/officeart/2008/layout/HorizontalMultiLevelHierarchy"/>
    <dgm:cxn modelId="{4A9068AA-CC9D-41D9-BEC7-49A45984ECC0}" type="presParOf" srcId="{BA6ED1A6-6862-4B90-9D40-3AD588C8463C}" destId="{07ABD6AE-0BD6-48E4-A250-DB3070B7F52E}" srcOrd="2" destOrd="0" presId="urn:microsoft.com/office/officeart/2008/layout/HorizontalMultiLevelHierarchy"/>
    <dgm:cxn modelId="{DE601DBE-8041-4F6F-A0C8-8A6EAFF901A1}" type="presParOf" srcId="{07ABD6AE-0BD6-48E4-A250-DB3070B7F52E}" destId="{FCB8519E-1531-4CE8-9395-584FC2BC437C}" srcOrd="0" destOrd="0" presId="urn:microsoft.com/office/officeart/2008/layout/HorizontalMultiLevelHierarchy"/>
    <dgm:cxn modelId="{B262D3B7-A398-46E9-A3AE-2EEF7F79BEE1}" type="presParOf" srcId="{BA6ED1A6-6862-4B90-9D40-3AD588C8463C}" destId="{714F29A7-A428-4E4E-9D97-1BC1992670A4}" srcOrd="3" destOrd="0" presId="urn:microsoft.com/office/officeart/2008/layout/HorizontalMultiLevelHierarchy"/>
    <dgm:cxn modelId="{E5F60AE3-96CB-4A38-B18E-0371C2D274A2}" type="presParOf" srcId="{714F29A7-A428-4E4E-9D97-1BC1992670A4}" destId="{65C6AE7A-CCFF-4DFE-8BBA-1DD38DCFDF09}" srcOrd="0" destOrd="0" presId="urn:microsoft.com/office/officeart/2008/layout/HorizontalMultiLevelHierarchy"/>
    <dgm:cxn modelId="{BC5D2A3B-11FE-4351-92F7-D8EC41CA85FA}" type="presParOf" srcId="{714F29A7-A428-4E4E-9D97-1BC1992670A4}" destId="{D7E827B1-66B8-4CB7-95F8-31050CA43445}" srcOrd="1" destOrd="0" presId="urn:microsoft.com/office/officeart/2008/layout/HorizontalMultiLevelHierarchy"/>
    <dgm:cxn modelId="{54E872F7-B4EE-42BA-9EE5-3563887965BA}" type="presParOf" srcId="{BA6ED1A6-6862-4B90-9D40-3AD588C8463C}" destId="{CD4D6ED7-1F6F-46AF-9925-D9136B039F91}" srcOrd="4" destOrd="0" presId="urn:microsoft.com/office/officeart/2008/layout/HorizontalMultiLevelHierarchy"/>
    <dgm:cxn modelId="{7782A9B2-EE82-44F3-8DDE-3D3D9C061F4C}" type="presParOf" srcId="{CD4D6ED7-1F6F-46AF-9925-D9136B039F91}" destId="{F43510F4-7592-4655-BB37-5A6C77CFDB85}" srcOrd="0" destOrd="0" presId="urn:microsoft.com/office/officeart/2008/layout/HorizontalMultiLevelHierarchy"/>
    <dgm:cxn modelId="{7FF8CFFC-D187-410A-A7A3-F7DD7538FA57}" type="presParOf" srcId="{BA6ED1A6-6862-4B90-9D40-3AD588C8463C}" destId="{27FF8B3E-E4C3-441B-B17D-FF06C859FE00}" srcOrd="5" destOrd="0" presId="urn:microsoft.com/office/officeart/2008/layout/HorizontalMultiLevelHierarchy"/>
    <dgm:cxn modelId="{985BCEB3-54AC-4AD7-AF07-BB20A5265F9D}" type="presParOf" srcId="{27FF8B3E-E4C3-441B-B17D-FF06C859FE00}" destId="{427ECD80-22E0-4F6F-BC43-0C475FBA1798}" srcOrd="0" destOrd="0" presId="urn:microsoft.com/office/officeart/2008/layout/HorizontalMultiLevelHierarchy"/>
    <dgm:cxn modelId="{92477588-7B44-48A5-AB4D-4D1304C690C5}" type="presParOf" srcId="{27FF8B3E-E4C3-441B-B17D-FF06C859FE00}" destId="{552F1E64-A000-46F9-B8EC-14079AA3AD4C}" srcOrd="1" destOrd="0" presId="urn:microsoft.com/office/officeart/2008/layout/HorizontalMultiLevelHierarchy"/>
    <dgm:cxn modelId="{4C2BD201-AFCE-425F-B0D5-EA342E1D5A64}" type="presParOf" srcId="{BA6ED1A6-6862-4B90-9D40-3AD588C8463C}" destId="{D6BE46E3-EC29-436F-B0AC-AB0D2366DBF4}" srcOrd="6" destOrd="0" presId="urn:microsoft.com/office/officeart/2008/layout/HorizontalMultiLevelHierarchy"/>
    <dgm:cxn modelId="{B1E0238D-EB4F-4DA0-AE6B-4DE328D50AE5}" type="presParOf" srcId="{D6BE46E3-EC29-436F-B0AC-AB0D2366DBF4}" destId="{EFFC166A-0C86-47B5-A744-4ACD64158666}" srcOrd="0" destOrd="0" presId="urn:microsoft.com/office/officeart/2008/layout/HorizontalMultiLevelHierarchy"/>
    <dgm:cxn modelId="{4569F64F-CFBA-46CF-B6DC-789E77DF8B09}" type="presParOf" srcId="{BA6ED1A6-6862-4B90-9D40-3AD588C8463C}" destId="{F8B59A1F-C89E-4789-8127-144EC283B2D5}" srcOrd="7" destOrd="0" presId="urn:microsoft.com/office/officeart/2008/layout/HorizontalMultiLevelHierarchy"/>
    <dgm:cxn modelId="{DA1D6CF3-C988-4044-A9C2-36E16E311083}" type="presParOf" srcId="{F8B59A1F-C89E-4789-8127-144EC283B2D5}" destId="{0A3AD739-E25E-48B1-A51F-E49E19D61C52}" srcOrd="0" destOrd="0" presId="urn:microsoft.com/office/officeart/2008/layout/HorizontalMultiLevelHierarchy"/>
    <dgm:cxn modelId="{52B4118F-9B60-4916-B9DC-84181C9A589E}" type="presParOf" srcId="{F8B59A1F-C89E-4789-8127-144EC283B2D5}" destId="{A7739619-14CB-41D1-887D-4A6F50067B86}" srcOrd="1" destOrd="0" presId="urn:microsoft.com/office/officeart/2008/layout/HorizontalMultiLevelHierarchy"/>
    <dgm:cxn modelId="{D49B58E9-1856-4F8A-8086-44B85B5BFDBB}" type="presParOf" srcId="{19782892-F9B3-4B46-BB64-720D54E42576}" destId="{D677DC4D-C038-475E-9C70-344CE9E6A781}" srcOrd="12" destOrd="0" presId="urn:microsoft.com/office/officeart/2008/layout/HorizontalMultiLevelHierarchy"/>
    <dgm:cxn modelId="{EA0E138A-AF4C-471F-BBEA-64DCC06B19A9}" type="presParOf" srcId="{D677DC4D-C038-475E-9C70-344CE9E6A781}" destId="{2E978454-594F-4788-9974-5380A7F501DB}" srcOrd="0" destOrd="0" presId="urn:microsoft.com/office/officeart/2008/layout/HorizontalMultiLevelHierarchy"/>
    <dgm:cxn modelId="{ACEA42B4-223A-43B6-A08C-588E5A1F4D60}" type="presParOf" srcId="{19782892-F9B3-4B46-BB64-720D54E42576}" destId="{5133515C-F671-4D16-AA1E-EAB4D1FB6E86}" srcOrd="13" destOrd="0" presId="urn:microsoft.com/office/officeart/2008/layout/HorizontalMultiLevelHierarchy"/>
    <dgm:cxn modelId="{83EF6143-2EC8-448B-8081-C0910F787120}" type="presParOf" srcId="{5133515C-F671-4D16-AA1E-EAB4D1FB6E86}" destId="{F8F11B72-0469-4CD1-86BA-9DC62DF17F96}" srcOrd="0" destOrd="0" presId="urn:microsoft.com/office/officeart/2008/layout/HorizontalMultiLevelHierarchy"/>
    <dgm:cxn modelId="{FD8534F8-4137-46A5-BCB0-6C21BB8C663B}" type="presParOf" srcId="{5133515C-F671-4D16-AA1E-EAB4D1FB6E86}" destId="{B5F8AA1B-064D-453A-9A09-1F17A20FF856}" srcOrd="1" destOrd="0" presId="urn:microsoft.com/office/officeart/2008/layout/HorizontalMultiLevelHierarchy"/>
    <dgm:cxn modelId="{7AC1A3B5-D247-40CA-AEA1-57A50F5E929F}" type="presParOf" srcId="{B5F8AA1B-064D-453A-9A09-1F17A20FF856}" destId="{A189D4BE-5E8F-4254-B6B9-112D9E66E23C}" srcOrd="0" destOrd="0" presId="urn:microsoft.com/office/officeart/2008/layout/HorizontalMultiLevelHierarchy"/>
    <dgm:cxn modelId="{57501280-85DC-4AF4-BB16-7EA7BFD9C634}" type="presParOf" srcId="{A189D4BE-5E8F-4254-B6B9-112D9E66E23C}" destId="{64F6E0AE-F972-4156-A276-32F49E4CFA36}" srcOrd="0" destOrd="0" presId="urn:microsoft.com/office/officeart/2008/layout/HorizontalMultiLevelHierarchy"/>
    <dgm:cxn modelId="{C9DB0368-7C88-4056-AA0F-1527E4736854}" type="presParOf" srcId="{B5F8AA1B-064D-453A-9A09-1F17A20FF856}" destId="{B30CFAE7-80BA-4DCB-B2A9-76729DFBA2F9}" srcOrd="1" destOrd="0" presId="urn:microsoft.com/office/officeart/2008/layout/HorizontalMultiLevelHierarchy"/>
    <dgm:cxn modelId="{FC889588-643E-4529-84C2-7D4C232CBEAC}" type="presParOf" srcId="{B30CFAE7-80BA-4DCB-B2A9-76729DFBA2F9}" destId="{D70D01E3-B825-4F9B-BD1D-A89736B9A144}" srcOrd="0" destOrd="0" presId="urn:microsoft.com/office/officeart/2008/layout/HorizontalMultiLevelHierarchy"/>
    <dgm:cxn modelId="{441D8263-6824-4A2C-B69E-B36C951F4B3F}" type="presParOf" srcId="{B30CFAE7-80BA-4DCB-B2A9-76729DFBA2F9}" destId="{758E10B2-0E4F-402C-853E-11FAA93F6AF4}" srcOrd="1" destOrd="0" presId="urn:microsoft.com/office/officeart/2008/layout/HorizontalMultiLevelHierarchy"/>
    <dgm:cxn modelId="{B5E6A19B-582B-4A04-B757-27035389F9BE}" type="presParOf" srcId="{B5F8AA1B-064D-453A-9A09-1F17A20FF856}" destId="{975E8133-8022-4EB2-8637-4E0F03839BE1}" srcOrd="2" destOrd="0" presId="urn:microsoft.com/office/officeart/2008/layout/HorizontalMultiLevelHierarchy"/>
    <dgm:cxn modelId="{F11431D6-A5CD-45D3-91AD-EEB43B459A41}" type="presParOf" srcId="{975E8133-8022-4EB2-8637-4E0F03839BE1}" destId="{9F179488-D644-42D4-9D74-83BF0EAE5C65}" srcOrd="0" destOrd="0" presId="urn:microsoft.com/office/officeart/2008/layout/HorizontalMultiLevelHierarchy"/>
    <dgm:cxn modelId="{99D4F13E-4435-4B05-BBCE-2628CB7FA514}" type="presParOf" srcId="{B5F8AA1B-064D-453A-9A09-1F17A20FF856}" destId="{374C9E35-C32E-4DFF-B771-E32FF8654C3B}" srcOrd="3" destOrd="0" presId="urn:microsoft.com/office/officeart/2008/layout/HorizontalMultiLevelHierarchy"/>
    <dgm:cxn modelId="{D48637FF-B81C-4667-BE57-FDE7B0A206BD}" type="presParOf" srcId="{374C9E35-C32E-4DFF-B771-E32FF8654C3B}" destId="{7943BF59-4414-47D3-898F-2EB34BDF3F13}" srcOrd="0" destOrd="0" presId="urn:microsoft.com/office/officeart/2008/layout/HorizontalMultiLevelHierarchy"/>
    <dgm:cxn modelId="{B6C4A286-B2D7-4F3B-83D4-F5E6B55C60DF}" type="presParOf" srcId="{374C9E35-C32E-4DFF-B771-E32FF8654C3B}" destId="{E35C8ABF-59DF-4F58-8E1F-C338CFB43541}" srcOrd="1" destOrd="0" presId="urn:microsoft.com/office/officeart/2008/layout/HorizontalMultiLevelHierarchy"/>
    <dgm:cxn modelId="{FC73F9C1-9E5D-49BD-AF82-DEEA9FF6FAA7}" type="presParOf" srcId="{B5F8AA1B-064D-453A-9A09-1F17A20FF856}" destId="{46C610AF-2CBA-4680-A376-D8D11C42A307}" srcOrd="4" destOrd="0" presId="urn:microsoft.com/office/officeart/2008/layout/HorizontalMultiLevelHierarchy"/>
    <dgm:cxn modelId="{B1B38C8E-51B5-45ED-9766-189851991C2E}" type="presParOf" srcId="{46C610AF-2CBA-4680-A376-D8D11C42A307}" destId="{D2647BA0-930A-4739-AF42-3C0C98DA47A5}" srcOrd="0" destOrd="0" presId="urn:microsoft.com/office/officeart/2008/layout/HorizontalMultiLevelHierarchy"/>
    <dgm:cxn modelId="{1639C345-13AA-41DA-BE66-93E4C0769654}" type="presParOf" srcId="{B5F8AA1B-064D-453A-9A09-1F17A20FF856}" destId="{3DD7942F-6EE5-4785-BA3B-917C9DFA938F}" srcOrd="5" destOrd="0" presId="urn:microsoft.com/office/officeart/2008/layout/HorizontalMultiLevelHierarchy"/>
    <dgm:cxn modelId="{0BF09989-A9F5-4CC0-9EE3-813B027A53E0}" type="presParOf" srcId="{3DD7942F-6EE5-4785-BA3B-917C9DFA938F}" destId="{A1D9426B-EE79-4CC6-880C-35C166BC237D}" srcOrd="0" destOrd="0" presId="urn:microsoft.com/office/officeart/2008/layout/HorizontalMultiLevelHierarchy"/>
    <dgm:cxn modelId="{1CD592D2-DB8A-40B0-9F3C-0A0D5191C60F}" type="presParOf" srcId="{3DD7942F-6EE5-4785-BA3B-917C9DFA938F}" destId="{81213E45-B5AE-4DF7-B2E9-825327EC8EE2}" srcOrd="1" destOrd="0" presId="urn:microsoft.com/office/officeart/2008/layout/HorizontalMultiLevelHierarchy"/>
    <dgm:cxn modelId="{BE9576E5-BD11-4ABB-93D9-EADA664DD035}" type="presParOf" srcId="{B5F8AA1B-064D-453A-9A09-1F17A20FF856}" destId="{B49F9AD8-9F9E-4F3A-B54A-06177E21729C}" srcOrd="6" destOrd="0" presId="urn:microsoft.com/office/officeart/2008/layout/HorizontalMultiLevelHierarchy"/>
    <dgm:cxn modelId="{DE3CB0CE-B032-42F5-A1AE-9CB74AE74C8A}" type="presParOf" srcId="{B49F9AD8-9F9E-4F3A-B54A-06177E21729C}" destId="{46A40A79-3590-46AB-93E6-06EDE9F8EF56}" srcOrd="0" destOrd="0" presId="urn:microsoft.com/office/officeart/2008/layout/HorizontalMultiLevelHierarchy"/>
    <dgm:cxn modelId="{8EA9EE31-2159-4481-9AAF-A6BEB37EC97D}" type="presParOf" srcId="{B5F8AA1B-064D-453A-9A09-1F17A20FF856}" destId="{F16C9408-6266-4BB3-8629-31F3F7ABA249}" srcOrd="7" destOrd="0" presId="urn:microsoft.com/office/officeart/2008/layout/HorizontalMultiLevelHierarchy"/>
    <dgm:cxn modelId="{7738F8B0-C774-4F7C-9EF9-539B8A6877F2}" type="presParOf" srcId="{F16C9408-6266-4BB3-8629-31F3F7ABA249}" destId="{1DC907C9-4136-4AE0-9BD8-52E166DAE9C7}" srcOrd="0" destOrd="0" presId="urn:microsoft.com/office/officeart/2008/layout/HorizontalMultiLevelHierarchy"/>
    <dgm:cxn modelId="{15B94EAB-AB53-4011-9D7D-910C27B766F8}" type="presParOf" srcId="{F16C9408-6266-4BB3-8629-31F3F7ABA249}" destId="{0B9D49F0-83AA-4C34-8F38-B00C3624918B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9F9AD8-9F9E-4F3A-B54A-06177E21729C}">
      <dsp:nvSpPr>
        <dsp:cNvPr id="0" name=""/>
        <dsp:cNvSpPr/>
      </dsp:nvSpPr>
      <dsp:spPr>
        <a:xfrm>
          <a:off x="2089640" y="7352793"/>
          <a:ext cx="124777" cy="356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356642"/>
              </a:lnTo>
              <a:lnTo>
                <a:pt x="124777" y="3566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7352793"/>
        <a:ext cx="124777" cy="356642"/>
      </dsp:txXfrm>
    </dsp:sp>
    <dsp:sp modelId="{46C610AF-2CBA-4680-A376-D8D11C42A307}">
      <dsp:nvSpPr>
        <dsp:cNvPr id="0" name=""/>
        <dsp:cNvSpPr/>
      </dsp:nvSpPr>
      <dsp:spPr>
        <a:xfrm>
          <a:off x="2089640" y="7352793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18880"/>
              </a:lnTo>
              <a:lnTo>
                <a:pt x="124777" y="118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7352793"/>
        <a:ext cx="124777" cy="118880"/>
      </dsp:txXfrm>
    </dsp:sp>
    <dsp:sp modelId="{975E8133-8022-4EB2-8637-4E0F03839BE1}">
      <dsp:nvSpPr>
        <dsp:cNvPr id="0" name=""/>
        <dsp:cNvSpPr/>
      </dsp:nvSpPr>
      <dsp:spPr>
        <a:xfrm>
          <a:off x="2089640" y="7233913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118880"/>
              </a:moveTo>
              <a:lnTo>
                <a:pt x="62388" y="118880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7233913"/>
        <a:ext cx="124777" cy="118880"/>
      </dsp:txXfrm>
    </dsp:sp>
    <dsp:sp modelId="{A189D4BE-5E8F-4254-B6B9-112D9E66E23C}">
      <dsp:nvSpPr>
        <dsp:cNvPr id="0" name=""/>
        <dsp:cNvSpPr/>
      </dsp:nvSpPr>
      <dsp:spPr>
        <a:xfrm>
          <a:off x="2089640" y="6996151"/>
          <a:ext cx="124777" cy="356642"/>
        </a:xfrm>
        <a:custGeom>
          <a:avLst/>
          <a:gdLst/>
          <a:ahLst/>
          <a:cxnLst/>
          <a:rect l="0" t="0" r="0" b="0"/>
          <a:pathLst>
            <a:path>
              <a:moveTo>
                <a:pt x="0" y="356642"/>
              </a:moveTo>
              <a:lnTo>
                <a:pt x="62388" y="356642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6996151"/>
        <a:ext cx="124777" cy="356642"/>
      </dsp:txXfrm>
    </dsp:sp>
    <dsp:sp modelId="{D677DC4D-C038-475E-9C70-344CE9E6A781}">
      <dsp:nvSpPr>
        <dsp:cNvPr id="0" name=""/>
        <dsp:cNvSpPr/>
      </dsp:nvSpPr>
      <dsp:spPr>
        <a:xfrm>
          <a:off x="1340976" y="3786369"/>
          <a:ext cx="124777" cy="3566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3566424"/>
              </a:lnTo>
              <a:lnTo>
                <a:pt x="124777" y="35664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1340976" y="3786369"/>
        <a:ext cx="124777" cy="3566424"/>
      </dsp:txXfrm>
    </dsp:sp>
    <dsp:sp modelId="{D6BE46E3-EC29-436F-B0AC-AB0D2366DBF4}">
      <dsp:nvSpPr>
        <dsp:cNvPr id="0" name=""/>
        <dsp:cNvSpPr/>
      </dsp:nvSpPr>
      <dsp:spPr>
        <a:xfrm>
          <a:off x="2089640" y="6401747"/>
          <a:ext cx="124777" cy="356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356642"/>
              </a:lnTo>
              <a:lnTo>
                <a:pt x="124777" y="3566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6401747"/>
        <a:ext cx="124777" cy="356642"/>
      </dsp:txXfrm>
    </dsp:sp>
    <dsp:sp modelId="{CD4D6ED7-1F6F-46AF-9925-D9136B039F91}">
      <dsp:nvSpPr>
        <dsp:cNvPr id="0" name=""/>
        <dsp:cNvSpPr/>
      </dsp:nvSpPr>
      <dsp:spPr>
        <a:xfrm>
          <a:off x="2089640" y="6401747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18880"/>
              </a:lnTo>
              <a:lnTo>
                <a:pt x="124777" y="118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6401747"/>
        <a:ext cx="124777" cy="118880"/>
      </dsp:txXfrm>
    </dsp:sp>
    <dsp:sp modelId="{07ABD6AE-0BD6-48E4-A250-DB3070B7F52E}">
      <dsp:nvSpPr>
        <dsp:cNvPr id="0" name=""/>
        <dsp:cNvSpPr/>
      </dsp:nvSpPr>
      <dsp:spPr>
        <a:xfrm>
          <a:off x="2089640" y="6282866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118880"/>
              </a:moveTo>
              <a:lnTo>
                <a:pt x="62388" y="118880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6282866"/>
        <a:ext cx="124777" cy="118880"/>
      </dsp:txXfrm>
    </dsp:sp>
    <dsp:sp modelId="{AC659B2A-65B2-4DAD-8318-1AC4E23FF600}">
      <dsp:nvSpPr>
        <dsp:cNvPr id="0" name=""/>
        <dsp:cNvSpPr/>
      </dsp:nvSpPr>
      <dsp:spPr>
        <a:xfrm>
          <a:off x="2089640" y="6045104"/>
          <a:ext cx="124777" cy="356642"/>
        </a:xfrm>
        <a:custGeom>
          <a:avLst/>
          <a:gdLst/>
          <a:ahLst/>
          <a:cxnLst/>
          <a:rect l="0" t="0" r="0" b="0"/>
          <a:pathLst>
            <a:path>
              <a:moveTo>
                <a:pt x="0" y="356642"/>
              </a:moveTo>
              <a:lnTo>
                <a:pt x="62388" y="356642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6045104"/>
        <a:ext cx="124777" cy="356642"/>
      </dsp:txXfrm>
    </dsp:sp>
    <dsp:sp modelId="{0DC67C05-A9FF-4F5A-A990-33EFC603EAF9}">
      <dsp:nvSpPr>
        <dsp:cNvPr id="0" name=""/>
        <dsp:cNvSpPr/>
      </dsp:nvSpPr>
      <dsp:spPr>
        <a:xfrm>
          <a:off x="1340976" y="3786369"/>
          <a:ext cx="124777" cy="2615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2615378"/>
              </a:lnTo>
              <a:lnTo>
                <a:pt x="124777" y="261537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1340976" y="3786369"/>
        <a:ext cx="124777" cy="2615378"/>
      </dsp:txXfrm>
    </dsp:sp>
    <dsp:sp modelId="{A440E140-DA6E-495B-98A5-33EA22C0C7F5}">
      <dsp:nvSpPr>
        <dsp:cNvPr id="0" name=""/>
        <dsp:cNvSpPr/>
      </dsp:nvSpPr>
      <dsp:spPr>
        <a:xfrm>
          <a:off x="2089640" y="5212939"/>
          <a:ext cx="124777" cy="594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594404"/>
              </a:lnTo>
              <a:lnTo>
                <a:pt x="124777" y="5944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5212939"/>
        <a:ext cx="124777" cy="594404"/>
      </dsp:txXfrm>
    </dsp:sp>
    <dsp:sp modelId="{8C5E659D-C5BB-4D33-8626-5206BA611907}">
      <dsp:nvSpPr>
        <dsp:cNvPr id="0" name=""/>
        <dsp:cNvSpPr/>
      </dsp:nvSpPr>
      <dsp:spPr>
        <a:xfrm>
          <a:off x="2089640" y="5212939"/>
          <a:ext cx="124777" cy="356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356642"/>
              </a:lnTo>
              <a:lnTo>
                <a:pt x="124777" y="3566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5212939"/>
        <a:ext cx="124777" cy="356642"/>
      </dsp:txXfrm>
    </dsp:sp>
    <dsp:sp modelId="{D84BB9AC-BE32-4271-B855-FD4394B3601C}">
      <dsp:nvSpPr>
        <dsp:cNvPr id="0" name=""/>
        <dsp:cNvSpPr/>
      </dsp:nvSpPr>
      <dsp:spPr>
        <a:xfrm>
          <a:off x="2089640" y="5212939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18880"/>
              </a:lnTo>
              <a:lnTo>
                <a:pt x="124777" y="118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5212939"/>
        <a:ext cx="124777" cy="118880"/>
      </dsp:txXfrm>
    </dsp:sp>
    <dsp:sp modelId="{C3C7AAD3-E7C1-466F-8F92-8572A0EE1210}">
      <dsp:nvSpPr>
        <dsp:cNvPr id="0" name=""/>
        <dsp:cNvSpPr/>
      </dsp:nvSpPr>
      <dsp:spPr>
        <a:xfrm>
          <a:off x="2838304" y="5048338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4777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38304" y="5048338"/>
        <a:ext cx="124777" cy="91440"/>
      </dsp:txXfrm>
    </dsp:sp>
    <dsp:sp modelId="{B3AA2480-02E4-47D0-9725-6EA26C829B30}">
      <dsp:nvSpPr>
        <dsp:cNvPr id="0" name=""/>
        <dsp:cNvSpPr/>
      </dsp:nvSpPr>
      <dsp:spPr>
        <a:xfrm>
          <a:off x="2089640" y="5094058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118880"/>
              </a:moveTo>
              <a:lnTo>
                <a:pt x="62388" y="118880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5094058"/>
        <a:ext cx="124777" cy="118880"/>
      </dsp:txXfrm>
    </dsp:sp>
    <dsp:sp modelId="{5739C5F8-9861-4921-AFF9-1A6E791B5086}">
      <dsp:nvSpPr>
        <dsp:cNvPr id="0" name=""/>
        <dsp:cNvSpPr/>
      </dsp:nvSpPr>
      <dsp:spPr>
        <a:xfrm>
          <a:off x="2089640" y="4856296"/>
          <a:ext cx="124777" cy="356642"/>
        </a:xfrm>
        <a:custGeom>
          <a:avLst/>
          <a:gdLst/>
          <a:ahLst/>
          <a:cxnLst/>
          <a:rect l="0" t="0" r="0" b="0"/>
          <a:pathLst>
            <a:path>
              <a:moveTo>
                <a:pt x="0" y="356642"/>
              </a:moveTo>
              <a:lnTo>
                <a:pt x="62388" y="356642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4856296"/>
        <a:ext cx="124777" cy="356642"/>
      </dsp:txXfrm>
    </dsp:sp>
    <dsp:sp modelId="{DD02AB91-A7F7-4EB5-ABAE-DA5981C0B424}">
      <dsp:nvSpPr>
        <dsp:cNvPr id="0" name=""/>
        <dsp:cNvSpPr/>
      </dsp:nvSpPr>
      <dsp:spPr>
        <a:xfrm>
          <a:off x="2089640" y="4618534"/>
          <a:ext cx="124777" cy="594404"/>
        </a:xfrm>
        <a:custGeom>
          <a:avLst/>
          <a:gdLst/>
          <a:ahLst/>
          <a:cxnLst/>
          <a:rect l="0" t="0" r="0" b="0"/>
          <a:pathLst>
            <a:path>
              <a:moveTo>
                <a:pt x="0" y="594404"/>
              </a:moveTo>
              <a:lnTo>
                <a:pt x="62388" y="594404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4618534"/>
        <a:ext cx="124777" cy="594404"/>
      </dsp:txXfrm>
    </dsp:sp>
    <dsp:sp modelId="{AB2143DB-0F78-4AC6-B21C-DF8FD98E641C}">
      <dsp:nvSpPr>
        <dsp:cNvPr id="0" name=""/>
        <dsp:cNvSpPr/>
      </dsp:nvSpPr>
      <dsp:spPr>
        <a:xfrm>
          <a:off x="1340976" y="3786369"/>
          <a:ext cx="124777" cy="14265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426569"/>
              </a:lnTo>
              <a:lnTo>
                <a:pt x="124777" y="14265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340976" y="3786369"/>
        <a:ext cx="124777" cy="1426569"/>
      </dsp:txXfrm>
    </dsp:sp>
    <dsp:sp modelId="{3DBE103D-3D1E-44BF-A5DA-CA7E16C18EAD}">
      <dsp:nvSpPr>
        <dsp:cNvPr id="0" name=""/>
        <dsp:cNvSpPr/>
      </dsp:nvSpPr>
      <dsp:spPr>
        <a:xfrm>
          <a:off x="2089640" y="4261892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18880"/>
              </a:lnTo>
              <a:lnTo>
                <a:pt x="124777" y="118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4261892"/>
        <a:ext cx="124777" cy="118880"/>
      </dsp:txXfrm>
    </dsp:sp>
    <dsp:sp modelId="{651C0F6E-CC26-4604-8802-A5B62C8E922D}">
      <dsp:nvSpPr>
        <dsp:cNvPr id="0" name=""/>
        <dsp:cNvSpPr/>
      </dsp:nvSpPr>
      <dsp:spPr>
        <a:xfrm>
          <a:off x="2838304" y="4143011"/>
          <a:ext cx="124777" cy="2377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237761"/>
              </a:lnTo>
              <a:lnTo>
                <a:pt x="124777" y="2377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38304" y="4143011"/>
        <a:ext cx="124777" cy="237761"/>
      </dsp:txXfrm>
    </dsp:sp>
    <dsp:sp modelId="{B9A7843F-BEEF-41B2-A96B-AD35C733D06B}">
      <dsp:nvSpPr>
        <dsp:cNvPr id="0" name=""/>
        <dsp:cNvSpPr/>
      </dsp:nvSpPr>
      <dsp:spPr>
        <a:xfrm>
          <a:off x="2838304" y="4097291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4777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38304" y="4097291"/>
        <a:ext cx="124777" cy="91440"/>
      </dsp:txXfrm>
    </dsp:sp>
    <dsp:sp modelId="{6DC4C5B7-0EE9-4C01-9E97-E980704DE520}">
      <dsp:nvSpPr>
        <dsp:cNvPr id="0" name=""/>
        <dsp:cNvSpPr/>
      </dsp:nvSpPr>
      <dsp:spPr>
        <a:xfrm>
          <a:off x="2838304" y="3905250"/>
          <a:ext cx="124777" cy="237761"/>
        </a:xfrm>
        <a:custGeom>
          <a:avLst/>
          <a:gdLst/>
          <a:ahLst/>
          <a:cxnLst/>
          <a:rect l="0" t="0" r="0" b="0"/>
          <a:pathLst>
            <a:path>
              <a:moveTo>
                <a:pt x="0" y="237761"/>
              </a:moveTo>
              <a:lnTo>
                <a:pt x="62388" y="237761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38304" y="3905250"/>
        <a:ext cx="124777" cy="237761"/>
      </dsp:txXfrm>
    </dsp:sp>
    <dsp:sp modelId="{370F93FB-C032-4B9D-B1BF-64054E4F0FB5}">
      <dsp:nvSpPr>
        <dsp:cNvPr id="0" name=""/>
        <dsp:cNvSpPr/>
      </dsp:nvSpPr>
      <dsp:spPr>
        <a:xfrm>
          <a:off x="2089640" y="4143011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118880"/>
              </a:moveTo>
              <a:lnTo>
                <a:pt x="62388" y="118880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4143011"/>
        <a:ext cx="124777" cy="118880"/>
      </dsp:txXfrm>
    </dsp:sp>
    <dsp:sp modelId="{406E6063-0F58-454D-9C30-2A02FDCF134A}">
      <dsp:nvSpPr>
        <dsp:cNvPr id="0" name=""/>
        <dsp:cNvSpPr/>
      </dsp:nvSpPr>
      <dsp:spPr>
        <a:xfrm>
          <a:off x="1340976" y="3786369"/>
          <a:ext cx="124777" cy="4755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475523"/>
              </a:lnTo>
              <a:lnTo>
                <a:pt x="124777" y="47552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340976" y="3786369"/>
        <a:ext cx="124777" cy="475523"/>
      </dsp:txXfrm>
    </dsp:sp>
    <dsp:sp modelId="{064E7AB6-D4D3-4A4F-9306-ACCA9C861D50}">
      <dsp:nvSpPr>
        <dsp:cNvPr id="0" name=""/>
        <dsp:cNvSpPr/>
      </dsp:nvSpPr>
      <dsp:spPr>
        <a:xfrm>
          <a:off x="2838304" y="3621768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4777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38304" y="3621768"/>
        <a:ext cx="124777" cy="91440"/>
      </dsp:txXfrm>
    </dsp:sp>
    <dsp:sp modelId="{A8983D23-9A19-46B2-8DBF-37B4DFAE9CF3}">
      <dsp:nvSpPr>
        <dsp:cNvPr id="0" name=""/>
        <dsp:cNvSpPr/>
      </dsp:nvSpPr>
      <dsp:spPr>
        <a:xfrm>
          <a:off x="2089640" y="2983923"/>
          <a:ext cx="124777" cy="6835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683564"/>
              </a:lnTo>
              <a:lnTo>
                <a:pt x="124777" y="6835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2983923"/>
        <a:ext cx="124777" cy="683564"/>
      </dsp:txXfrm>
    </dsp:sp>
    <dsp:sp modelId="{EA7FB050-6A82-40CD-939D-1A475399B234}">
      <dsp:nvSpPr>
        <dsp:cNvPr id="0" name=""/>
        <dsp:cNvSpPr/>
      </dsp:nvSpPr>
      <dsp:spPr>
        <a:xfrm>
          <a:off x="2838304" y="3384006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4777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38304" y="3384006"/>
        <a:ext cx="124777" cy="91440"/>
      </dsp:txXfrm>
    </dsp:sp>
    <dsp:sp modelId="{260C9664-8B2C-496B-AB76-77D88FC02234}">
      <dsp:nvSpPr>
        <dsp:cNvPr id="0" name=""/>
        <dsp:cNvSpPr/>
      </dsp:nvSpPr>
      <dsp:spPr>
        <a:xfrm>
          <a:off x="2089640" y="2983923"/>
          <a:ext cx="124777" cy="4458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445803"/>
              </a:lnTo>
              <a:lnTo>
                <a:pt x="124777" y="44580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089640" y="2983923"/>
        <a:ext cx="124777" cy="445803"/>
      </dsp:txXfrm>
    </dsp:sp>
    <dsp:sp modelId="{C3967CF3-269E-41C1-9977-14600A6B3471}">
      <dsp:nvSpPr>
        <dsp:cNvPr id="0" name=""/>
        <dsp:cNvSpPr/>
      </dsp:nvSpPr>
      <dsp:spPr>
        <a:xfrm>
          <a:off x="3586968" y="3146245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4777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646237" y="3188845"/>
        <a:ext cx="6238" cy="6238"/>
      </dsp:txXfrm>
    </dsp:sp>
    <dsp:sp modelId="{0170B446-852C-4D57-8FA7-69048EC67D7E}">
      <dsp:nvSpPr>
        <dsp:cNvPr id="0" name=""/>
        <dsp:cNvSpPr/>
      </dsp:nvSpPr>
      <dsp:spPr>
        <a:xfrm>
          <a:off x="2838304" y="3073084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18880"/>
              </a:lnTo>
              <a:lnTo>
                <a:pt x="124777" y="118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96384" y="3128216"/>
        <a:ext cx="8617" cy="8617"/>
      </dsp:txXfrm>
    </dsp:sp>
    <dsp:sp modelId="{656E14D6-BC95-453A-A69C-9F4EAEB36BD8}">
      <dsp:nvSpPr>
        <dsp:cNvPr id="0" name=""/>
        <dsp:cNvSpPr/>
      </dsp:nvSpPr>
      <dsp:spPr>
        <a:xfrm>
          <a:off x="3586968" y="2908483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4777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646237" y="2951083"/>
        <a:ext cx="6238" cy="6238"/>
      </dsp:txXfrm>
    </dsp:sp>
    <dsp:sp modelId="{4FC9F073-4646-4404-8449-93CF9C181F82}">
      <dsp:nvSpPr>
        <dsp:cNvPr id="0" name=""/>
        <dsp:cNvSpPr/>
      </dsp:nvSpPr>
      <dsp:spPr>
        <a:xfrm>
          <a:off x="2838304" y="2954203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118880"/>
              </a:moveTo>
              <a:lnTo>
                <a:pt x="62388" y="118880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96384" y="3009335"/>
        <a:ext cx="8617" cy="8617"/>
      </dsp:txXfrm>
    </dsp:sp>
    <dsp:sp modelId="{81EF41AB-9CE5-444B-832E-5F626C73BD41}">
      <dsp:nvSpPr>
        <dsp:cNvPr id="0" name=""/>
        <dsp:cNvSpPr/>
      </dsp:nvSpPr>
      <dsp:spPr>
        <a:xfrm>
          <a:off x="2089640" y="2938203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62388" y="45720"/>
              </a:lnTo>
              <a:lnTo>
                <a:pt x="62388" y="134880"/>
              </a:lnTo>
              <a:lnTo>
                <a:pt x="124777" y="134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48195" y="2980089"/>
        <a:ext cx="7667" cy="7667"/>
      </dsp:txXfrm>
    </dsp:sp>
    <dsp:sp modelId="{6C61F294-F543-4364-BC33-8880E625A97C}">
      <dsp:nvSpPr>
        <dsp:cNvPr id="0" name=""/>
        <dsp:cNvSpPr/>
      </dsp:nvSpPr>
      <dsp:spPr>
        <a:xfrm>
          <a:off x="3586968" y="2597560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18880"/>
              </a:lnTo>
              <a:lnTo>
                <a:pt x="124777" y="118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645048" y="2652692"/>
        <a:ext cx="8617" cy="8617"/>
      </dsp:txXfrm>
    </dsp:sp>
    <dsp:sp modelId="{C2464858-DBAC-412B-9D20-B19251D29DF1}">
      <dsp:nvSpPr>
        <dsp:cNvPr id="0" name=""/>
        <dsp:cNvSpPr/>
      </dsp:nvSpPr>
      <dsp:spPr>
        <a:xfrm>
          <a:off x="3586968" y="2478680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118880"/>
              </a:moveTo>
              <a:lnTo>
                <a:pt x="62388" y="118880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645048" y="2533811"/>
        <a:ext cx="8617" cy="8617"/>
      </dsp:txXfrm>
    </dsp:sp>
    <dsp:sp modelId="{B8999FE6-758F-4581-82B8-7BEE6342DBF6}">
      <dsp:nvSpPr>
        <dsp:cNvPr id="0" name=""/>
        <dsp:cNvSpPr/>
      </dsp:nvSpPr>
      <dsp:spPr>
        <a:xfrm>
          <a:off x="2838304" y="2300358"/>
          <a:ext cx="124777" cy="297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297202"/>
              </a:lnTo>
              <a:lnTo>
                <a:pt x="124777" y="297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92634" y="2440901"/>
        <a:ext cx="16116" cy="16116"/>
      </dsp:txXfrm>
    </dsp:sp>
    <dsp:sp modelId="{51F3CB63-D5DC-476C-9B2D-EBA9E156BB78}">
      <dsp:nvSpPr>
        <dsp:cNvPr id="0" name=""/>
        <dsp:cNvSpPr/>
      </dsp:nvSpPr>
      <dsp:spPr>
        <a:xfrm>
          <a:off x="3586968" y="2195198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4777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646237" y="2237799"/>
        <a:ext cx="6238" cy="6238"/>
      </dsp:txXfrm>
    </dsp:sp>
    <dsp:sp modelId="{78AAEBA1-94EF-48B6-8E26-96894EA857B6}">
      <dsp:nvSpPr>
        <dsp:cNvPr id="0" name=""/>
        <dsp:cNvSpPr/>
      </dsp:nvSpPr>
      <dsp:spPr>
        <a:xfrm>
          <a:off x="2838304" y="2195198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05160"/>
              </a:moveTo>
              <a:lnTo>
                <a:pt x="62388" y="105160"/>
              </a:lnTo>
              <a:lnTo>
                <a:pt x="62388" y="45720"/>
              </a:lnTo>
              <a:lnTo>
                <a:pt x="124777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97238" y="2237463"/>
        <a:ext cx="6910" cy="6910"/>
      </dsp:txXfrm>
    </dsp:sp>
    <dsp:sp modelId="{CC05CEC0-1C3E-46DC-9BC6-B8B620565EA0}">
      <dsp:nvSpPr>
        <dsp:cNvPr id="0" name=""/>
        <dsp:cNvSpPr/>
      </dsp:nvSpPr>
      <dsp:spPr>
        <a:xfrm>
          <a:off x="3586968" y="1957436"/>
          <a:ext cx="12477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4777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646237" y="2000037"/>
        <a:ext cx="6238" cy="6238"/>
      </dsp:txXfrm>
    </dsp:sp>
    <dsp:sp modelId="{64EBD8A0-383F-454D-BFAE-BA0ED0E0DE25}">
      <dsp:nvSpPr>
        <dsp:cNvPr id="0" name=""/>
        <dsp:cNvSpPr/>
      </dsp:nvSpPr>
      <dsp:spPr>
        <a:xfrm>
          <a:off x="2838304" y="2003156"/>
          <a:ext cx="124777" cy="297202"/>
        </a:xfrm>
        <a:custGeom>
          <a:avLst/>
          <a:gdLst/>
          <a:ahLst/>
          <a:cxnLst/>
          <a:rect l="0" t="0" r="0" b="0"/>
          <a:pathLst>
            <a:path>
              <a:moveTo>
                <a:pt x="0" y="297202"/>
              </a:moveTo>
              <a:lnTo>
                <a:pt x="62388" y="297202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92634" y="2143699"/>
        <a:ext cx="16116" cy="16116"/>
      </dsp:txXfrm>
    </dsp:sp>
    <dsp:sp modelId="{4517A5D5-3164-4ABC-8BCD-9EA497D64825}">
      <dsp:nvSpPr>
        <dsp:cNvPr id="0" name=""/>
        <dsp:cNvSpPr/>
      </dsp:nvSpPr>
      <dsp:spPr>
        <a:xfrm>
          <a:off x="2089640" y="2300358"/>
          <a:ext cx="124777" cy="683564"/>
        </a:xfrm>
        <a:custGeom>
          <a:avLst/>
          <a:gdLst/>
          <a:ahLst/>
          <a:cxnLst/>
          <a:rect l="0" t="0" r="0" b="0"/>
          <a:pathLst>
            <a:path>
              <a:moveTo>
                <a:pt x="0" y="683564"/>
              </a:moveTo>
              <a:lnTo>
                <a:pt x="62388" y="683564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34657" y="2624769"/>
        <a:ext cx="34742" cy="34742"/>
      </dsp:txXfrm>
    </dsp:sp>
    <dsp:sp modelId="{4438F6F8-BAAB-499B-9FC7-F711A747C34B}">
      <dsp:nvSpPr>
        <dsp:cNvPr id="0" name=""/>
        <dsp:cNvSpPr/>
      </dsp:nvSpPr>
      <dsp:spPr>
        <a:xfrm>
          <a:off x="1340976" y="2983923"/>
          <a:ext cx="124777" cy="802445"/>
        </a:xfrm>
        <a:custGeom>
          <a:avLst/>
          <a:gdLst/>
          <a:ahLst/>
          <a:cxnLst/>
          <a:rect l="0" t="0" r="0" b="0"/>
          <a:pathLst>
            <a:path>
              <a:moveTo>
                <a:pt x="0" y="802445"/>
              </a:moveTo>
              <a:lnTo>
                <a:pt x="62388" y="802445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383063" y="3364844"/>
        <a:ext cx="40604" cy="40604"/>
      </dsp:txXfrm>
    </dsp:sp>
    <dsp:sp modelId="{D7B81972-D903-4604-A658-BB264674529F}">
      <dsp:nvSpPr>
        <dsp:cNvPr id="0" name=""/>
        <dsp:cNvSpPr/>
      </dsp:nvSpPr>
      <dsp:spPr>
        <a:xfrm>
          <a:off x="2089640" y="1170991"/>
          <a:ext cx="124777" cy="5944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594404"/>
              </a:lnTo>
              <a:lnTo>
                <a:pt x="124777" y="5944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36845" y="1453009"/>
        <a:ext cx="30367" cy="30367"/>
      </dsp:txXfrm>
    </dsp:sp>
    <dsp:sp modelId="{1F559B96-143C-4776-9461-821E2C35F3B8}">
      <dsp:nvSpPr>
        <dsp:cNvPr id="0" name=""/>
        <dsp:cNvSpPr/>
      </dsp:nvSpPr>
      <dsp:spPr>
        <a:xfrm>
          <a:off x="2089640" y="1170991"/>
          <a:ext cx="124777" cy="356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356642"/>
              </a:lnTo>
              <a:lnTo>
                <a:pt x="124777" y="3566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42583" y="1339866"/>
        <a:ext cx="18892" cy="18892"/>
      </dsp:txXfrm>
    </dsp:sp>
    <dsp:sp modelId="{9D1A9B2F-0881-4D48-9F4B-146C42F8A67F}">
      <dsp:nvSpPr>
        <dsp:cNvPr id="0" name=""/>
        <dsp:cNvSpPr/>
      </dsp:nvSpPr>
      <dsp:spPr>
        <a:xfrm>
          <a:off x="2089640" y="1170991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18880"/>
              </a:lnTo>
              <a:lnTo>
                <a:pt x="124777" y="118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47720" y="1226122"/>
        <a:ext cx="8617" cy="8617"/>
      </dsp:txXfrm>
    </dsp:sp>
    <dsp:sp modelId="{AFBADD45-8815-4EFF-A65A-919F78C91C8F}">
      <dsp:nvSpPr>
        <dsp:cNvPr id="0" name=""/>
        <dsp:cNvSpPr/>
      </dsp:nvSpPr>
      <dsp:spPr>
        <a:xfrm>
          <a:off x="2089640" y="1052110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118880"/>
              </a:moveTo>
              <a:lnTo>
                <a:pt x="62388" y="118880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47720" y="1107242"/>
        <a:ext cx="8617" cy="8617"/>
      </dsp:txXfrm>
    </dsp:sp>
    <dsp:sp modelId="{253CF058-FB38-4D33-A011-40B93F766FAD}">
      <dsp:nvSpPr>
        <dsp:cNvPr id="0" name=""/>
        <dsp:cNvSpPr/>
      </dsp:nvSpPr>
      <dsp:spPr>
        <a:xfrm>
          <a:off x="2089640" y="814348"/>
          <a:ext cx="124777" cy="356642"/>
        </a:xfrm>
        <a:custGeom>
          <a:avLst/>
          <a:gdLst/>
          <a:ahLst/>
          <a:cxnLst/>
          <a:rect l="0" t="0" r="0" b="0"/>
          <a:pathLst>
            <a:path>
              <a:moveTo>
                <a:pt x="0" y="356642"/>
              </a:moveTo>
              <a:lnTo>
                <a:pt x="62388" y="356642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42583" y="983223"/>
        <a:ext cx="18892" cy="18892"/>
      </dsp:txXfrm>
    </dsp:sp>
    <dsp:sp modelId="{7A38FB89-B58F-4454-B689-19D36E8EEFB0}">
      <dsp:nvSpPr>
        <dsp:cNvPr id="0" name=""/>
        <dsp:cNvSpPr/>
      </dsp:nvSpPr>
      <dsp:spPr>
        <a:xfrm>
          <a:off x="2089640" y="576586"/>
          <a:ext cx="124777" cy="594404"/>
        </a:xfrm>
        <a:custGeom>
          <a:avLst/>
          <a:gdLst/>
          <a:ahLst/>
          <a:cxnLst/>
          <a:rect l="0" t="0" r="0" b="0"/>
          <a:pathLst>
            <a:path>
              <a:moveTo>
                <a:pt x="0" y="594404"/>
              </a:moveTo>
              <a:lnTo>
                <a:pt x="62388" y="594404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36845" y="858604"/>
        <a:ext cx="30367" cy="30367"/>
      </dsp:txXfrm>
    </dsp:sp>
    <dsp:sp modelId="{64FBA7B4-B344-437C-95C5-276B99953BE5}">
      <dsp:nvSpPr>
        <dsp:cNvPr id="0" name=""/>
        <dsp:cNvSpPr/>
      </dsp:nvSpPr>
      <dsp:spPr>
        <a:xfrm>
          <a:off x="1340976" y="1170991"/>
          <a:ext cx="124777" cy="2615378"/>
        </a:xfrm>
        <a:custGeom>
          <a:avLst/>
          <a:gdLst/>
          <a:ahLst/>
          <a:cxnLst/>
          <a:rect l="0" t="0" r="0" b="0"/>
          <a:pathLst>
            <a:path>
              <a:moveTo>
                <a:pt x="0" y="2615378"/>
              </a:moveTo>
              <a:lnTo>
                <a:pt x="62388" y="2615378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1337906" y="2413221"/>
        <a:ext cx="130917" cy="130917"/>
      </dsp:txXfrm>
    </dsp:sp>
    <dsp:sp modelId="{4E872E62-1922-41CE-AD66-8E1635060B09}">
      <dsp:nvSpPr>
        <dsp:cNvPr id="0" name=""/>
        <dsp:cNvSpPr/>
      </dsp:nvSpPr>
      <dsp:spPr>
        <a:xfrm>
          <a:off x="2838304" y="338825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18880"/>
              </a:lnTo>
              <a:lnTo>
                <a:pt x="124777" y="118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96384" y="393957"/>
        <a:ext cx="8617" cy="8617"/>
      </dsp:txXfrm>
    </dsp:sp>
    <dsp:sp modelId="{38EA55F0-B8BE-4865-8E51-85899142CD3E}">
      <dsp:nvSpPr>
        <dsp:cNvPr id="0" name=""/>
        <dsp:cNvSpPr/>
      </dsp:nvSpPr>
      <dsp:spPr>
        <a:xfrm>
          <a:off x="2838304" y="219944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118880"/>
              </a:moveTo>
              <a:lnTo>
                <a:pt x="62388" y="118880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896384" y="275076"/>
        <a:ext cx="8617" cy="8617"/>
      </dsp:txXfrm>
    </dsp:sp>
    <dsp:sp modelId="{C3743AB7-B7AE-459F-8F09-F8226888BAB0}">
      <dsp:nvSpPr>
        <dsp:cNvPr id="0" name=""/>
        <dsp:cNvSpPr/>
      </dsp:nvSpPr>
      <dsp:spPr>
        <a:xfrm>
          <a:off x="2089640" y="219944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2388" y="0"/>
              </a:lnTo>
              <a:lnTo>
                <a:pt x="62388" y="118880"/>
              </a:lnTo>
              <a:lnTo>
                <a:pt x="124777" y="1188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47720" y="275076"/>
        <a:ext cx="8617" cy="8617"/>
      </dsp:txXfrm>
    </dsp:sp>
    <dsp:sp modelId="{F2D38A42-94F7-45F9-817F-938FECEA9D30}">
      <dsp:nvSpPr>
        <dsp:cNvPr id="0" name=""/>
        <dsp:cNvSpPr/>
      </dsp:nvSpPr>
      <dsp:spPr>
        <a:xfrm>
          <a:off x="2089640" y="101063"/>
          <a:ext cx="124777" cy="118880"/>
        </a:xfrm>
        <a:custGeom>
          <a:avLst/>
          <a:gdLst/>
          <a:ahLst/>
          <a:cxnLst/>
          <a:rect l="0" t="0" r="0" b="0"/>
          <a:pathLst>
            <a:path>
              <a:moveTo>
                <a:pt x="0" y="118880"/>
              </a:moveTo>
              <a:lnTo>
                <a:pt x="62388" y="118880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2147720" y="156195"/>
        <a:ext cx="8617" cy="8617"/>
      </dsp:txXfrm>
    </dsp:sp>
    <dsp:sp modelId="{60B790F4-D84A-4D6F-AB38-C64947AE04BC}">
      <dsp:nvSpPr>
        <dsp:cNvPr id="0" name=""/>
        <dsp:cNvSpPr/>
      </dsp:nvSpPr>
      <dsp:spPr>
        <a:xfrm>
          <a:off x="1340976" y="219944"/>
          <a:ext cx="124777" cy="3566424"/>
        </a:xfrm>
        <a:custGeom>
          <a:avLst/>
          <a:gdLst/>
          <a:ahLst/>
          <a:cxnLst/>
          <a:rect l="0" t="0" r="0" b="0"/>
          <a:pathLst>
            <a:path>
              <a:moveTo>
                <a:pt x="0" y="3566424"/>
              </a:moveTo>
              <a:lnTo>
                <a:pt x="62388" y="3566424"/>
              </a:lnTo>
              <a:lnTo>
                <a:pt x="62388" y="0"/>
              </a:lnTo>
              <a:lnTo>
                <a:pt x="12477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900" kern="1200"/>
        </a:p>
      </dsp:txBody>
      <dsp:txXfrm>
        <a:off x="1314150" y="1913941"/>
        <a:ext cx="178430" cy="178430"/>
      </dsp:txXfrm>
    </dsp:sp>
    <dsp:sp modelId="{9EF57CBC-5328-4027-A4D7-0228577DA3EE}">
      <dsp:nvSpPr>
        <dsp:cNvPr id="0" name=""/>
        <dsp:cNvSpPr/>
      </dsp:nvSpPr>
      <dsp:spPr>
        <a:xfrm rot="16200000">
          <a:off x="745321" y="3691264"/>
          <a:ext cx="1001101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Projeto</a:t>
          </a:r>
        </a:p>
      </dsp:txBody>
      <dsp:txXfrm>
        <a:off x="745321" y="3691264"/>
        <a:ext cx="1001101" cy="190209"/>
      </dsp:txXfrm>
    </dsp:sp>
    <dsp:sp modelId="{09294F32-FFA2-4FB6-B25A-4D3237175728}">
      <dsp:nvSpPr>
        <dsp:cNvPr id="0" name=""/>
        <dsp:cNvSpPr/>
      </dsp:nvSpPr>
      <dsp:spPr>
        <a:xfrm>
          <a:off x="1465754" y="124839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Iniciação</a:t>
          </a:r>
        </a:p>
      </dsp:txBody>
      <dsp:txXfrm>
        <a:off x="1465754" y="124839"/>
        <a:ext cx="623886" cy="190209"/>
      </dsp:txXfrm>
    </dsp:sp>
    <dsp:sp modelId="{DCE97020-C6F3-4271-8AD6-E3F93A7796EB}">
      <dsp:nvSpPr>
        <dsp:cNvPr id="0" name=""/>
        <dsp:cNvSpPr/>
      </dsp:nvSpPr>
      <dsp:spPr>
        <a:xfrm>
          <a:off x="2214418" y="5958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Definir Objetivos e Requisitos</a:t>
          </a:r>
        </a:p>
      </dsp:txBody>
      <dsp:txXfrm>
        <a:off x="2214418" y="5958"/>
        <a:ext cx="623886" cy="190209"/>
      </dsp:txXfrm>
    </dsp:sp>
    <dsp:sp modelId="{F636DF46-D268-4813-BCDA-D9279A8DD191}">
      <dsp:nvSpPr>
        <dsp:cNvPr id="0" name=""/>
        <dsp:cNvSpPr/>
      </dsp:nvSpPr>
      <dsp:spPr>
        <a:xfrm>
          <a:off x="2214418" y="243720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Elaborar Plano Inicial</a:t>
          </a:r>
        </a:p>
      </dsp:txBody>
      <dsp:txXfrm>
        <a:off x="2214418" y="243720"/>
        <a:ext cx="623886" cy="190209"/>
      </dsp:txXfrm>
    </dsp:sp>
    <dsp:sp modelId="{5B827D39-C428-4ADB-98E6-AEB8C4A31A99}">
      <dsp:nvSpPr>
        <dsp:cNvPr id="0" name=""/>
        <dsp:cNvSpPr/>
      </dsp:nvSpPr>
      <dsp:spPr>
        <a:xfrm>
          <a:off x="2963081" y="124839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Criar EAP</a:t>
          </a:r>
        </a:p>
      </dsp:txBody>
      <dsp:txXfrm>
        <a:off x="2963081" y="124839"/>
        <a:ext cx="623886" cy="190209"/>
      </dsp:txXfrm>
    </dsp:sp>
    <dsp:sp modelId="{FEAA9F95-ADEB-4F0D-AC56-11347D1F40FC}">
      <dsp:nvSpPr>
        <dsp:cNvPr id="0" name=""/>
        <dsp:cNvSpPr/>
      </dsp:nvSpPr>
      <dsp:spPr>
        <a:xfrm>
          <a:off x="2963081" y="362601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Cronograma</a:t>
          </a:r>
        </a:p>
      </dsp:txBody>
      <dsp:txXfrm>
        <a:off x="2963081" y="362601"/>
        <a:ext cx="623886" cy="190209"/>
      </dsp:txXfrm>
    </dsp:sp>
    <dsp:sp modelId="{56CA94C7-0516-4497-8BA6-31E6140DEF44}">
      <dsp:nvSpPr>
        <dsp:cNvPr id="0" name=""/>
        <dsp:cNvSpPr/>
      </dsp:nvSpPr>
      <dsp:spPr>
        <a:xfrm>
          <a:off x="1465754" y="1075886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Planejamento</a:t>
          </a:r>
        </a:p>
      </dsp:txBody>
      <dsp:txXfrm>
        <a:off x="1465754" y="1075886"/>
        <a:ext cx="623886" cy="190209"/>
      </dsp:txXfrm>
    </dsp:sp>
    <dsp:sp modelId="{D60D6A80-6793-46B6-A23D-1A60B578C5DE}">
      <dsp:nvSpPr>
        <dsp:cNvPr id="0" name=""/>
        <dsp:cNvSpPr/>
      </dsp:nvSpPr>
      <dsp:spPr>
        <a:xfrm>
          <a:off x="2214418" y="481482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Recursos</a:t>
          </a:r>
        </a:p>
      </dsp:txBody>
      <dsp:txXfrm>
        <a:off x="2214418" y="481482"/>
        <a:ext cx="623886" cy="190209"/>
      </dsp:txXfrm>
    </dsp:sp>
    <dsp:sp modelId="{D162EC99-6B7F-4638-B34D-DA89EB681667}">
      <dsp:nvSpPr>
        <dsp:cNvPr id="0" name=""/>
        <dsp:cNvSpPr/>
      </dsp:nvSpPr>
      <dsp:spPr>
        <a:xfrm>
          <a:off x="2214418" y="719243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Formação de Equipe</a:t>
          </a:r>
        </a:p>
      </dsp:txBody>
      <dsp:txXfrm>
        <a:off x="2214418" y="719243"/>
        <a:ext cx="623886" cy="190209"/>
      </dsp:txXfrm>
    </dsp:sp>
    <dsp:sp modelId="{FF72617F-2FA2-43BA-A1D2-05B1B550E9F2}">
      <dsp:nvSpPr>
        <dsp:cNvPr id="0" name=""/>
        <dsp:cNvSpPr/>
      </dsp:nvSpPr>
      <dsp:spPr>
        <a:xfrm>
          <a:off x="2214418" y="957005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Riscos</a:t>
          </a:r>
        </a:p>
      </dsp:txBody>
      <dsp:txXfrm>
        <a:off x="2214418" y="957005"/>
        <a:ext cx="623886" cy="190209"/>
      </dsp:txXfrm>
    </dsp:sp>
    <dsp:sp modelId="{5AA31865-9BB1-48BB-A6BC-5467D40214E2}">
      <dsp:nvSpPr>
        <dsp:cNvPr id="0" name=""/>
        <dsp:cNvSpPr/>
      </dsp:nvSpPr>
      <dsp:spPr>
        <a:xfrm>
          <a:off x="2214418" y="1194767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Orçamentação</a:t>
          </a:r>
        </a:p>
      </dsp:txBody>
      <dsp:txXfrm>
        <a:off x="2214418" y="1194767"/>
        <a:ext cx="623886" cy="190209"/>
      </dsp:txXfrm>
    </dsp:sp>
    <dsp:sp modelId="{86F840F8-2D10-46BC-BA38-E71959A69DF6}">
      <dsp:nvSpPr>
        <dsp:cNvPr id="0" name=""/>
        <dsp:cNvSpPr/>
      </dsp:nvSpPr>
      <dsp:spPr>
        <a:xfrm>
          <a:off x="2214418" y="1432528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Plano Comunicação</a:t>
          </a:r>
        </a:p>
      </dsp:txBody>
      <dsp:txXfrm>
        <a:off x="2214418" y="1432528"/>
        <a:ext cx="623886" cy="190209"/>
      </dsp:txXfrm>
    </dsp:sp>
    <dsp:sp modelId="{57D033EB-BA30-4149-9B21-BB85761CC7A1}">
      <dsp:nvSpPr>
        <dsp:cNvPr id="0" name=""/>
        <dsp:cNvSpPr/>
      </dsp:nvSpPr>
      <dsp:spPr>
        <a:xfrm>
          <a:off x="2214418" y="1670290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Aprovação do Plano</a:t>
          </a:r>
        </a:p>
      </dsp:txBody>
      <dsp:txXfrm>
        <a:off x="2214418" y="1670290"/>
        <a:ext cx="623886" cy="190209"/>
      </dsp:txXfrm>
    </dsp:sp>
    <dsp:sp modelId="{80682164-2636-42CC-9B3B-46157473BB35}">
      <dsp:nvSpPr>
        <dsp:cNvPr id="0" name=""/>
        <dsp:cNvSpPr/>
      </dsp:nvSpPr>
      <dsp:spPr>
        <a:xfrm>
          <a:off x="1465754" y="2888818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Execução</a:t>
          </a:r>
        </a:p>
      </dsp:txBody>
      <dsp:txXfrm>
        <a:off x="1465754" y="2888818"/>
        <a:ext cx="623886" cy="190209"/>
      </dsp:txXfrm>
    </dsp:sp>
    <dsp:sp modelId="{C7CC07AC-846C-42C0-9D92-B5C8652516A2}">
      <dsp:nvSpPr>
        <dsp:cNvPr id="0" name=""/>
        <dsp:cNvSpPr/>
      </dsp:nvSpPr>
      <dsp:spPr>
        <a:xfrm>
          <a:off x="2214418" y="2205254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Desenvolvimento do Software</a:t>
          </a:r>
        </a:p>
      </dsp:txBody>
      <dsp:txXfrm>
        <a:off x="2214418" y="2205254"/>
        <a:ext cx="623886" cy="190209"/>
      </dsp:txXfrm>
    </dsp:sp>
    <dsp:sp modelId="{39686BF3-1808-4C1E-8C8E-11F66E890281}">
      <dsp:nvSpPr>
        <dsp:cNvPr id="0" name=""/>
        <dsp:cNvSpPr/>
      </dsp:nvSpPr>
      <dsp:spPr>
        <a:xfrm>
          <a:off x="2963081" y="1908052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Levantamento de Requisitos</a:t>
          </a:r>
        </a:p>
      </dsp:txBody>
      <dsp:txXfrm>
        <a:off x="2963081" y="1908052"/>
        <a:ext cx="623886" cy="190209"/>
      </dsp:txXfrm>
    </dsp:sp>
    <dsp:sp modelId="{7F23C044-423E-4E3B-A05C-3327961684F2}">
      <dsp:nvSpPr>
        <dsp:cNvPr id="0" name=""/>
        <dsp:cNvSpPr/>
      </dsp:nvSpPr>
      <dsp:spPr>
        <a:xfrm>
          <a:off x="3711745" y="1908052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Analista de Sistemas</a:t>
          </a:r>
        </a:p>
      </dsp:txBody>
      <dsp:txXfrm>
        <a:off x="3711745" y="1908052"/>
        <a:ext cx="623886" cy="190209"/>
      </dsp:txXfrm>
    </dsp:sp>
    <dsp:sp modelId="{E7B6A336-A2B9-4689-BC31-838E12A37E00}">
      <dsp:nvSpPr>
        <dsp:cNvPr id="0" name=""/>
        <dsp:cNvSpPr/>
      </dsp:nvSpPr>
      <dsp:spPr>
        <a:xfrm>
          <a:off x="2963081" y="2145813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Design de Arquitetura</a:t>
          </a:r>
        </a:p>
      </dsp:txBody>
      <dsp:txXfrm>
        <a:off x="2963081" y="2145813"/>
        <a:ext cx="623886" cy="190209"/>
      </dsp:txXfrm>
    </dsp:sp>
    <dsp:sp modelId="{1BAEC547-CBFC-4EF3-8F86-7C95444E50CA}">
      <dsp:nvSpPr>
        <dsp:cNvPr id="0" name=""/>
        <dsp:cNvSpPr/>
      </dsp:nvSpPr>
      <dsp:spPr>
        <a:xfrm>
          <a:off x="3711745" y="2145813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Arquiteto de Software</a:t>
          </a:r>
        </a:p>
      </dsp:txBody>
      <dsp:txXfrm>
        <a:off x="3711745" y="2145813"/>
        <a:ext cx="623886" cy="190209"/>
      </dsp:txXfrm>
    </dsp:sp>
    <dsp:sp modelId="{F74A55B4-9EC9-44D8-84E6-3EECAD3DE39A}">
      <dsp:nvSpPr>
        <dsp:cNvPr id="0" name=""/>
        <dsp:cNvSpPr/>
      </dsp:nvSpPr>
      <dsp:spPr>
        <a:xfrm>
          <a:off x="2963081" y="2502456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Codificação</a:t>
          </a:r>
        </a:p>
      </dsp:txBody>
      <dsp:txXfrm>
        <a:off x="2963081" y="2502456"/>
        <a:ext cx="623886" cy="190209"/>
      </dsp:txXfrm>
    </dsp:sp>
    <dsp:sp modelId="{D07BBBD2-612F-46DE-BBCA-759D4FD3E05B}">
      <dsp:nvSpPr>
        <dsp:cNvPr id="0" name=""/>
        <dsp:cNvSpPr/>
      </dsp:nvSpPr>
      <dsp:spPr>
        <a:xfrm>
          <a:off x="3711745" y="2383575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Dev Front-End</a:t>
          </a:r>
        </a:p>
      </dsp:txBody>
      <dsp:txXfrm>
        <a:off x="3711745" y="2383575"/>
        <a:ext cx="623886" cy="190209"/>
      </dsp:txXfrm>
    </dsp:sp>
    <dsp:sp modelId="{39353CC1-B9A5-4395-985F-0A46095F6DD6}">
      <dsp:nvSpPr>
        <dsp:cNvPr id="0" name=""/>
        <dsp:cNvSpPr/>
      </dsp:nvSpPr>
      <dsp:spPr>
        <a:xfrm>
          <a:off x="3711745" y="2621337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Dev Back-End</a:t>
          </a:r>
        </a:p>
      </dsp:txBody>
      <dsp:txXfrm>
        <a:off x="3711745" y="2621337"/>
        <a:ext cx="623886" cy="190209"/>
      </dsp:txXfrm>
    </dsp:sp>
    <dsp:sp modelId="{6FB0B230-7D59-4795-964D-4CA7B3A79F75}">
      <dsp:nvSpPr>
        <dsp:cNvPr id="0" name=""/>
        <dsp:cNvSpPr/>
      </dsp:nvSpPr>
      <dsp:spPr>
        <a:xfrm>
          <a:off x="2214418" y="2977979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Integração com Banco de Dados</a:t>
          </a:r>
        </a:p>
      </dsp:txBody>
      <dsp:txXfrm>
        <a:off x="2214418" y="2977979"/>
        <a:ext cx="623886" cy="190209"/>
      </dsp:txXfrm>
    </dsp:sp>
    <dsp:sp modelId="{FF1259C5-3714-46D9-A3D8-B50A9AE751E9}">
      <dsp:nvSpPr>
        <dsp:cNvPr id="0" name=""/>
        <dsp:cNvSpPr/>
      </dsp:nvSpPr>
      <dsp:spPr>
        <a:xfrm>
          <a:off x="2963081" y="2859098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Mapeamento de Dados</a:t>
          </a:r>
        </a:p>
      </dsp:txBody>
      <dsp:txXfrm>
        <a:off x="2963081" y="2859098"/>
        <a:ext cx="623886" cy="190209"/>
      </dsp:txXfrm>
    </dsp:sp>
    <dsp:sp modelId="{A0339EF8-2D45-4230-B923-EDAE1FAF5AD0}">
      <dsp:nvSpPr>
        <dsp:cNvPr id="0" name=""/>
        <dsp:cNvSpPr/>
      </dsp:nvSpPr>
      <dsp:spPr>
        <a:xfrm>
          <a:off x="3711745" y="2859098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Analista de Dados</a:t>
          </a:r>
        </a:p>
      </dsp:txBody>
      <dsp:txXfrm>
        <a:off x="3711745" y="2859098"/>
        <a:ext cx="623886" cy="190209"/>
      </dsp:txXfrm>
    </dsp:sp>
    <dsp:sp modelId="{FB15F735-B1E9-4756-92C0-333110BC0616}">
      <dsp:nvSpPr>
        <dsp:cNvPr id="0" name=""/>
        <dsp:cNvSpPr/>
      </dsp:nvSpPr>
      <dsp:spPr>
        <a:xfrm>
          <a:off x="2963081" y="3096860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Implementação de Conexão</a:t>
          </a:r>
        </a:p>
      </dsp:txBody>
      <dsp:txXfrm>
        <a:off x="2963081" y="3096860"/>
        <a:ext cx="623886" cy="190209"/>
      </dsp:txXfrm>
    </dsp:sp>
    <dsp:sp modelId="{73F8888D-751A-4B09-9A0A-E50686FE73F7}">
      <dsp:nvSpPr>
        <dsp:cNvPr id="0" name=""/>
        <dsp:cNvSpPr/>
      </dsp:nvSpPr>
      <dsp:spPr>
        <a:xfrm>
          <a:off x="3711745" y="3096860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Dev Back-End</a:t>
          </a:r>
        </a:p>
      </dsp:txBody>
      <dsp:txXfrm>
        <a:off x="3711745" y="3096860"/>
        <a:ext cx="623886" cy="190209"/>
      </dsp:txXfrm>
    </dsp:sp>
    <dsp:sp modelId="{B642A70D-AD15-47FF-8B79-25D40D0B88FE}">
      <dsp:nvSpPr>
        <dsp:cNvPr id="0" name=""/>
        <dsp:cNvSpPr/>
      </dsp:nvSpPr>
      <dsp:spPr>
        <a:xfrm>
          <a:off x="2214418" y="3334622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Implementar Contabilidade de Estoque</a:t>
          </a:r>
        </a:p>
      </dsp:txBody>
      <dsp:txXfrm>
        <a:off x="2214418" y="3334622"/>
        <a:ext cx="623886" cy="190209"/>
      </dsp:txXfrm>
    </dsp:sp>
    <dsp:sp modelId="{764EE8DA-2E35-464A-803C-F745E826D573}">
      <dsp:nvSpPr>
        <dsp:cNvPr id="0" name=""/>
        <dsp:cNvSpPr/>
      </dsp:nvSpPr>
      <dsp:spPr>
        <a:xfrm>
          <a:off x="2963081" y="3334622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Dev Back-End</a:t>
          </a:r>
        </a:p>
      </dsp:txBody>
      <dsp:txXfrm>
        <a:off x="2963081" y="3334622"/>
        <a:ext cx="623886" cy="190209"/>
      </dsp:txXfrm>
    </dsp:sp>
    <dsp:sp modelId="{7E8393D1-9223-4254-BEC1-F2CB093DF79B}">
      <dsp:nvSpPr>
        <dsp:cNvPr id="0" name=""/>
        <dsp:cNvSpPr/>
      </dsp:nvSpPr>
      <dsp:spPr>
        <a:xfrm>
          <a:off x="2214418" y="3572383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Implementar Histórico de Produto</a:t>
          </a:r>
        </a:p>
      </dsp:txBody>
      <dsp:txXfrm>
        <a:off x="2214418" y="3572383"/>
        <a:ext cx="623886" cy="190209"/>
      </dsp:txXfrm>
    </dsp:sp>
    <dsp:sp modelId="{A140481D-68E1-437F-A097-FFD8B50F2089}">
      <dsp:nvSpPr>
        <dsp:cNvPr id="0" name=""/>
        <dsp:cNvSpPr/>
      </dsp:nvSpPr>
      <dsp:spPr>
        <a:xfrm>
          <a:off x="2963081" y="3572383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Dev Back-End</a:t>
          </a:r>
        </a:p>
      </dsp:txBody>
      <dsp:txXfrm>
        <a:off x="2963081" y="3572383"/>
        <a:ext cx="623886" cy="190209"/>
      </dsp:txXfrm>
    </dsp:sp>
    <dsp:sp modelId="{299DBB3A-EC23-4552-96E6-E3884102DF83}">
      <dsp:nvSpPr>
        <dsp:cNvPr id="0" name=""/>
        <dsp:cNvSpPr/>
      </dsp:nvSpPr>
      <dsp:spPr>
        <a:xfrm>
          <a:off x="1465754" y="4166787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Testes e Qualidade</a:t>
          </a:r>
        </a:p>
      </dsp:txBody>
      <dsp:txXfrm>
        <a:off x="1465754" y="4166787"/>
        <a:ext cx="623886" cy="190209"/>
      </dsp:txXfrm>
    </dsp:sp>
    <dsp:sp modelId="{A4BB103D-FFEF-4373-9CF0-5C916FF3488B}">
      <dsp:nvSpPr>
        <dsp:cNvPr id="0" name=""/>
        <dsp:cNvSpPr/>
      </dsp:nvSpPr>
      <dsp:spPr>
        <a:xfrm>
          <a:off x="2214418" y="4047906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Analista de Testes</a:t>
          </a:r>
        </a:p>
      </dsp:txBody>
      <dsp:txXfrm>
        <a:off x="2214418" y="4047906"/>
        <a:ext cx="623886" cy="190209"/>
      </dsp:txXfrm>
    </dsp:sp>
    <dsp:sp modelId="{6DD95959-CF06-46CB-8530-A8A88C12F50D}">
      <dsp:nvSpPr>
        <dsp:cNvPr id="0" name=""/>
        <dsp:cNvSpPr/>
      </dsp:nvSpPr>
      <dsp:spPr>
        <a:xfrm>
          <a:off x="2963081" y="3810145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Testes de Aceitação do Usuário</a:t>
          </a:r>
        </a:p>
      </dsp:txBody>
      <dsp:txXfrm>
        <a:off x="2963081" y="3810145"/>
        <a:ext cx="623886" cy="190209"/>
      </dsp:txXfrm>
    </dsp:sp>
    <dsp:sp modelId="{B6220A9F-8C0B-45FE-9418-66CB98CC4FAE}">
      <dsp:nvSpPr>
        <dsp:cNvPr id="0" name=""/>
        <dsp:cNvSpPr/>
      </dsp:nvSpPr>
      <dsp:spPr>
        <a:xfrm>
          <a:off x="2963081" y="4047906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Testes de Desempenho</a:t>
          </a:r>
        </a:p>
      </dsp:txBody>
      <dsp:txXfrm>
        <a:off x="2963081" y="4047906"/>
        <a:ext cx="623886" cy="190209"/>
      </dsp:txXfrm>
    </dsp:sp>
    <dsp:sp modelId="{07EAEDB6-37C4-40DB-8005-32CF73446B86}">
      <dsp:nvSpPr>
        <dsp:cNvPr id="0" name=""/>
        <dsp:cNvSpPr/>
      </dsp:nvSpPr>
      <dsp:spPr>
        <a:xfrm>
          <a:off x="2963081" y="4285668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Testes de Segurança</a:t>
          </a:r>
        </a:p>
      </dsp:txBody>
      <dsp:txXfrm>
        <a:off x="2963081" y="4285668"/>
        <a:ext cx="623886" cy="190209"/>
      </dsp:txXfrm>
    </dsp:sp>
    <dsp:sp modelId="{F39030DC-48F1-4FCE-B7B1-DFB5DA965796}">
      <dsp:nvSpPr>
        <dsp:cNvPr id="0" name=""/>
        <dsp:cNvSpPr/>
      </dsp:nvSpPr>
      <dsp:spPr>
        <a:xfrm>
          <a:off x="2214418" y="4285668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Resolução de Problemas Identificados</a:t>
          </a:r>
        </a:p>
      </dsp:txBody>
      <dsp:txXfrm>
        <a:off x="2214418" y="4285668"/>
        <a:ext cx="623886" cy="190209"/>
      </dsp:txXfrm>
    </dsp:sp>
    <dsp:sp modelId="{7308956B-CD97-41EF-A58C-6FA89FB26F9B}">
      <dsp:nvSpPr>
        <dsp:cNvPr id="0" name=""/>
        <dsp:cNvSpPr/>
      </dsp:nvSpPr>
      <dsp:spPr>
        <a:xfrm>
          <a:off x="1465754" y="5117834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Implantação</a:t>
          </a:r>
        </a:p>
      </dsp:txBody>
      <dsp:txXfrm>
        <a:off x="1465754" y="5117834"/>
        <a:ext cx="623886" cy="190209"/>
      </dsp:txXfrm>
    </dsp:sp>
    <dsp:sp modelId="{3C27B77A-D28E-4512-BFBB-EA0132BC441C}">
      <dsp:nvSpPr>
        <dsp:cNvPr id="0" name=""/>
        <dsp:cNvSpPr/>
      </dsp:nvSpPr>
      <dsp:spPr>
        <a:xfrm>
          <a:off x="2214418" y="4523430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Preparar Ambiente de Produção</a:t>
          </a:r>
        </a:p>
      </dsp:txBody>
      <dsp:txXfrm>
        <a:off x="2214418" y="4523430"/>
        <a:ext cx="623886" cy="190209"/>
      </dsp:txXfrm>
    </dsp:sp>
    <dsp:sp modelId="{BAAB9B0E-E311-42A6-A661-5962F239AAF7}">
      <dsp:nvSpPr>
        <dsp:cNvPr id="0" name=""/>
        <dsp:cNvSpPr/>
      </dsp:nvSpPr>
      <dsp:spPr>
        <a:xfrm>
          <a:off x="2214418" y="4761191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Treinar Usuários Finais</a:t>
          </a:r>
        </a:p>
      </dsp:txBody>
      <dsp:txXfrm>
        <a:off x="2214418" y="4761191"/>
        <a:ext cx="623886" cy="190209"/>
      </dsp:txXfrm>
    </dsp:sp>
    <dsp:sp modelId="{D7126522-636C-4B6C-8DF3-536B1FA39E2B}">
      <dsp:nvSpPr>
        <dsp:cNvPr id="0" name=""/>
        <dsp:cNvSpPr/>
      </dsp:nvSpPr>
      <dsp:spPr>
        <a:xfrm>
          <a:off x="2214418" y="4998953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Migração de Dados para Novo Sistema</a:t>
          </a:r>
        </a:p>
      </dsp:txBody>
      <dsp:txXfrm>
        <a:off x="2214418" y="4998953"/>
        <a:ext cx="623886" cy="190209"/>
      </dsp:txXfrm>
    </dsp:sp>
    <dsp:sp modelId="{D648CD89-845F-4C86-B062-7155A2B1F965}">
      <dsp:nvSpPr>
        <dsp:cNvPr id="0" name=""/>
        <dsp:cNvSpPr/>
      </dsp:nvSpPr>
      <dsp:spPr>
        <a:xfrm>
          <a:off x="2963081" y="4998953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Analista de Dados</a:t>
          </a:r>
        </a:p>
      </dsp:txBody>
      <dsp:txXfrm>
        <a:off x="2963081" y="4998953"/>
        <a:ext cx="623886" cy="190209"/>
      </dsp:txXfrm>
    </dsp:sp>
    <dsp:sp modelId="{31615ABB-A22B-4098-9C5A-5C1855EFD5BE}">
      <dsp:nvSpPr>
        <dsp:cNvPr id="0" name=""/>
        <dsp:cNvSpPr/>
      </dsp:nvSpPr>
      <dsp:spPr>
        <a:xfrm>
          <a:off x="2214418" y="5236715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Testes Pré-Implantação</a:t>
          </a:r>
        </a:p>
      </dsp:txBody>
      <dsp:txXfrm>
        <a:off x="2214418" y="5236715"/>
        <a:ext cx="623886" cy="190209"/>
      </dsp:txXfrm>
    </dsp:sp>
    <dsp:sp modelId="{D4CF0D1A-4910-4527-B535-D8FF2608E0E3}">
      <dsp:nvSpPr>
        <dsp:cNvPr id="0" name=""/>
        <dsp:cNvSpPr/>
      </dsp:nvSpPr>
      <dsp:spPr>
        <a:xfrm>
          <a:off x="2214418" y="5474476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Implantação em Filiais</a:t>
          </a:r>
        </a:p>
      </dsp:txBody>
      <dsp:txXfrm>
        <a:off x="2214418" y="5474476"/>
        <a:ext cx="623886" cy="190209"/>
      </dsp:txXfrm>
    </dsp:sp>
    <dsp:sp modelId="{01AA6DB1-B51D-4BC5-914B-36D1274F14F6}">
      <dsp:nvSpPr>
        <dsp:cNvPr id="0" name=""/>
        <dsp:cNvSpPr/>
      </dsp:nvSpPr>
      <dsp:spPr>
        <a:xfrm>
          <a:off x="2214418" y="5712238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Acompanhamento Pós-Implantação</a:t>
          </a:r>
        </a:p>
      </dsp:txBody>
      <dsp:txXfrm>
        <a:off x="2214418" y="5712238"/>
        <a:ext cx="623886" cy="190209"/>
      </dsp:txXfrm>
    </dsp:sp>
    <dsp:sp modelId="{1DC72AF8-9310-46E3-98A0-7AC59868347A}">
      <dsp:nvSpPr>
        <dsp:cNvPr id="0" name=""/>
        <dsp:cNvSpPr/>
      </dsp:nvSpPr>
      <dsp:spPr>
        <a:xfrm>
          <a:off x="1465754" y="6306642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Monitoramento e Controle</a:t>
          </a:r>
        </a:p>
      </dsp:txBody>
      <dsp:txXfrm>
        <a:off x="1465754" y="6306642"/>
        <a:ext cx="623886" cy="190209"/>
      </dsp:txXfrm>
    </dsp:sp>
    <dsp:sp modelId="{9636CB1A-619B-4B39-9D03-D9C262D9AFB6}">
      <dsp:nvSpPr>
        <dsp:cNvPr id="0" name=""/>
        <dsp:cNvSpPr/>
      </dsp:nvSpPr>
      <dsp:spPr>
        <a:xfrm>
          <a:off x="2214418" y="5950000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Monitoramento do Progresso</a:t>
          </a:r>
        </a:p>
      </dsp:txBody>
      <dsp:txXfrm>
        <a:off x="2214418" y="5950000"/>
        <a:ext cx="623886" cy="190209"/>
      </dsp:txXfrm>
    </dsp:sp>
    <dsp:sp modelId="{65C6AE7A-CCFF-4DFE-8BBA-1DD38DCFDF09}">
      <dsp:nvSpPr>
        <dsp:cNvPr id="0" name=""/>
        <dsp:cNvSpPr/>
      </dsp:nvSpPr>
      <dsp:spPr>
        <a:xfrm>
          <a:off x="2214418" y="6187761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Correções de Desvios</a:t>
          </a:r>
        </a:p>
      </dsp:txBody>
      <dsp:txXfrm>
        <a:off x="2214418" y="6187761"/>
        <a:ext cx="623886" cy="190209"/>
      </dsp:txXfrm>
    </dsp:sp>
    <dsp:sp modelId="{427ECD80-22E0-4F6F-BC43-0C475FBA1798}">
      <dsp:nvSpPr>
        <dsp:cNvPr id="0" name=""/>
        <dsp:cNvSpPr/>
      </dsp:nvSpPr>
      <dsp:spPr>
        <a:xfrm>
          <a:off x="2214418" y="6425523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Melhorias Contínuas</a:t>
          </a:r>
        </a:p>
      </dsp:txBody>
      <dsp:txXfrm>
        <a:off x="2214418" y="6425523"/>
        <a:ext cx="623886" cy="190209"/>
      </dsp:txXfrm>
    </dsp:sp>
    <dsp:sp modelId="{0A3AD739-E25E-48B1-A51F-E49E19D61C52}">
      <dsp:nvSpPr>
        <dsp:cNvPr id="0" name=""/>
        <dsp:cNvSpPr/>
      </dsp:nvSpPr>
      <dsp:spPr>
        <a:xfrm>
          <a:off x="2214418" y="6663285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Relatórios de Status</a:t>
          </a:r>
        </a:p>
      </dsp:txBody>
      <dsp:txXfrm>
        <a:off x="2214418" y="6663285"/>
        <a:ext cx="623886" cy="190209"/>
      </dsp:txXfrm>
    </dsp:sp>
    <dsp:sp modelId="{F8F11B72-0469-4CD1-86BA-9DC62DF17F96}">
      <dsp:nvSpPr>
        <dsp:cNvPr id="0" name=""/>
        <dsp:cNvSpPr/>
      </dsp:nvSpPr>
      <dsp:spPr>
        <a:xfrm>
          <a:off x="1465754" y="7257689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Encerramento</a:t>
          </a:r>
        </a:p>
      </dsp:txBody>
      <dsp:txXfrm>
        <a:off x="1465754" y="7257689"/>
        <a:ext cx="623886" cy="190209"/>
      </dsp:txXfrm>
    </dsp:sp>
    <dsp:sp modelId="{D70D01E3-B825-4F9B-BD1D-A89736B9A144}">
      <dsp:nvSpPr>
        <dsp:cNvPr id="0" name=""/>
        <dsp:cNvSpPr/>
      </dsp:nvSpPr>
      <dsp:spPr>
        <a:xfrm>
          <a:off x="2214418" y="6901046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Entrega do Software</a:t>
          </a:r>
        </a:p>
      </dsp:txBody>
      <dsp:txXfrm>
        <a:off x="2214418" y="6901046"/>
        <a:ext cx="623886" cy="190209"/>
      </dsp:txXfrm>
    </dsp:sp>
    <dsp:sp modelId="{7943BF59-4414-47D3-898F-2EB34BDF3F13}">
      <dsp:nvSpPr>
        <dsp:cNvPr id="0" name=""/>
        <dsp:cNvSpPr/>
      </dsp:nvSpPr>
      <dsp:spPr>
        <a:xfrm>
          <a:off x="2214418" y="7138808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Documentação Final</a:t>
          </a:r>
        </a:p>
      </dsp:txBody>
      <dsp:txXfrm>
        <a:off x="2214418" y="7138808"/>
        <a:ext cx="623886" cy="190209"/>
      </dsp:txXfrm>
    </dsp:sp>
    <dsp:sp modelId="{A1D9426B-EE79-4CC6-880C-35C166BC237D}">
      <dsp:nvSpPr>
        <dsp:cNvPr id="0" name=""/>
        <dsp:cNvSpPr/>
      </dsp:nvSpPr>
      <dsp:spPr>
        <a:xfrm>
          <a:off x="2214418" y="7376570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Avaliação do Projeto</a:t>
          </a:r>
        </a:p>
      </dsp:txBody>
      <dsp:txXfrm>
        <a:off x="2214418" y="7376570"/>
        <a:ext cx="623886" cy="190209"/>
      </dsp:txXfrm>
    </dsp:sp>
    <dsp:sp modelId="{1DC907C9-4136-4AE0-9BD8-52E166DAE9C7}">
      <dsp:nvSpPr>
        <dsp:cNvPr id="0" name=""/>
        <dsp:cNvSpPr/>
      </dsp:nvSpPr>
      <dsp:spPr>
        <a:xfrm>
          <a:off x="2214418" y="7614331"/>
          <a:ext cx="623886" cy="1902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400" kern="1200"/>
            <a:t>Encerramento do Contrato</a:t>
          </a:r>
        </a:p>
      </dsp:txBody>
      <dsp:txXfrm>
        <a:off x="2214418" y="7614331"/>
        <a:ext cx="623886" cy="1902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8" ma:contentTypeDescription="Crie um novo documento." ma:contentTypeScope="" ma:versionID="15c6a4b806894d782c823df7aa254bfd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0b453ff85fdbea2c966b1df3c14f1a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25CC07-C516-4CD6-8382-ABAADC7FD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customXml/itemProps4.xml><?xml version="1.0" encoding="utf-8"?>
<ds:datastoreItem xmlns:ds="http://schemas.openxmlformats.org/officeDocument/2006/customXml" ds:itemID="{4E179F7D-E5AA-4726-807E-C213956F1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4706</TotalTime>
  <Pages>19</Pages>
  <Words>3286</Words>
  <Characters>17746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53</cp:revision>
  <cp:lastPrinted>2019-11-12T14:31:00Z</cp:lastPrinted>
  <dcterms:created xsi:type="dcterms:W3CDTF">2023-10-16T20:59:00Z</dcterms:created>
  <dcterms:modified xsi:type="dcterms:W3CDTF">2023-11-17T15:17:00Z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Processo">
    <vt:lpwstr/>
  </property>
  <property fmtid="{D5CDD505-2E9C-101B-9397-08002B2CF9AE}" pid="4" name="Curso">
    <vt:lpwstr/>
  </property>
  <property fmtid="{D5CDD505-2E9C-101B-9397-08002B2CF9AE}" pid="5" name="Tipo de arquivo">
    <vt:lpwstr/>
  </property>
  <property fmtid="{D5CDD505-2E9C-101B-9397-08002B2CF9AE}" pid="6" name="Modalidade">
    <vt:lpwstr/>
  </property>
</Properties>
</file>