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4D4822" w14:textId="6F550AF5" w:rsidR="006F5BBD" w:rsidRPr="00011CB7" w:rsidRDefault="006A629A" w:rsidP="006F5BBD">
      <w:pPr>
        <w:jc w:val="center"/>
        <w:rPr>
          <w:rFonts w:cstheme="minorHAnsi"/>
          <w:b/>
          <w:bCs/>
          <w:sz w:val="36"/>
          <w:szCs w:val="36"/>
        </w:rPr>
      </w:pPr>
      <w:r w:rsidRPr="00011CB7">
        <w:rPr>
          <w:rFonts w:cstheme="minorHAnsi"/>
          <w:b/>
          <w:bCs/>
          <w:sz w:val="36"/>
          <w:szCs w:val="36"/>
        </w:rPr>
        <w:t>RELATÓRIO DE TESTES - USABILIDADE</w:t>
      </w:r>
    </w:p>
    <w:p w14:paraId="3B701A4E" w14:textId="3C33A116" w:rsidR="00446CE2" w:rsidRPr="00446CE2" w:rsidRDefault="00446CE2">
      <w:pPr>
        <w:rPr>
          <w:rFonts w:cstheme="minorHAnsi"/>
        </w:rPr>
      </w:pPr>
      <w:r w:rsidRPr="00446CE2">
        <w:rPr>
          <w:rFonts w:cstheme="minorHAnsi"/>
          <w:b/>
          <w:bCs/>
        </w:rPr>
        <w:t>Nome do aluno:</w:t>
      </w:r>
      <w:r w:rsidRPr="00446CE2">
        <w:rPr>
          <w:rFonts w:cstheme="minorHAnsi"/>
        </w:rPr>
        <w:t xml:space="preserve"> Vanessa Milani Ratusznei</w:t>
      </w:r>
      <w:r w:rsidRPr="00446CE2">
        <w:rPr>
          <w:rFonts w:cstheme="minorHAnsi"/>
        </w:rPr>
        <w:br/>
      </w:r>
      <w:r w:rsidRPr="00446CE2">
        <w:rPr>
          <w:rFonts w:cstheme="minorHAnsi"/>
          <w:b/>
          <w:bCs/>
        </w:rPr>
        <w:t>Nome do projeto:</w:t>
      </w:r>
      <w:r w:rsidRPr="00446CE2">
        <w:rPr>
          <w:rFonts w:cstheme="minorHAnsi"/>
        </w:rPr>
        <w:t xml:space="preserve"> GastroDiary </w:t>
      </w:r>
      <w:r w:rsidRPr="00446CE2">
        <w:rPr>
          <w:rFonts w:cstheme="minorHAnsi"/>
        </w:rPr>
        <w:br/>
      </w:r>
      <w:r w:rsidRPr="00446CE2">
        <w:rPr>
          <w:rFonts w:cstheme="minorHAnsi"/>
          <w:b/>
          <w:bCs/>
        </w:rPr>
        <w:t>Tela do sistema:</w:t>
      </w:r>
      <w:r w:rsidRPr="00446CE2">
        <w:rPr>
          <w:rFonts w:cstheme="minorHAnsi"/>
        </w:rPr>
        <w:t xml:space="preserve"> Interface de Monitoramento de Refeições</w:t>
      </w:r>
    </w:p>
    <w:p w14:paraId="16387BFC" w14:textId="23B7AED2" w:rsidR="00B46BFC" w:rsidRDefault="00B46BFC">
      <w:pPr>
        <w:rPr>
          <w:rFonts w:cstheme="minorHAnsi"/>
          <w:color w:val="4472C4" w:themeColor="accent1"/>
        </w:rPr>
      </w:pPr>
      <w:r w:rsidRPr="00B46BFC">
        <w:rPr>
          <w:rFonts w:cstheme="minorHAnsi"/>
          <w:b/>
          <w:bCs/>
        </w:rPr>
        <w:t>Protótipo da Interface de Registro de Refeições</w:t>
      </w:r>
      <w:r>
        <w:rPr>
          <w:rFonts w:cstheme="minorHAnsi"/>
          <w:b/>
          <w:bCs/>
        </w:rPr>
        <w:t xml:space="preserve"> do </w:t>
      </w:r>
      <w:r w:rsidRPr="00B46BFC">
        <w:rPr>
          <w:rFonts w:cstheme="minorHAnsi"/>
          <w:b/>
        </w:rPr>
        <w:t>aplicativo GastroDiary</w:t>
      </w:r>
      <w:r w:rsidR="00072B55">
        <w:rPr>
          <w:rFonts w:cstheme="minorHAnsi"/>
          <w:b/>
        </w:rPr>
        <w:t>:</w:t>
      </w:r>
    </w:p>
    <w:p w14:paraId="150B06F5" w14:textId="4F136777" w:rsidR="00B46BFC" w:rsidRDefault="00B46BFC">
      <w:pPr>
        <w:rPr>
          <w:rFonts w:cstheme="minorHAnsi"/>
          <w:color w:val="4472C4" w:themeColor="accent1"/>
        </w:rPr>
      </w:pPr>
      <w:r>
        <w:rPr>
          <w:rFonts w:cstheme="minorHAnsi"/>
          <w:noProof/>
          <w:color w:val="4472C4" w:themeColor="accent1"/>
        </w:rPr>
        <w:drawing>
          <wp:inline distT="0" distB="0" distL="0" distR="0" wp14:anchorId="7ADC766A" wp14:editId="7E88DCFB">
            <wp:extent cx="2115880" cy="4005313"/>
            <wp:effectExtent l="0" t="0" r="0" b="0"/>
            <wp:docPr id="1" name="Imagem 1" descr="C:\Users\Vanessa\AppData\Local\Microsoft\Windows\INetCache\Content.Word\WhatsApp Image 2024-09-29 at 14.31.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nessa\AppData\Local\Microsoft\Windows\INetCache\Content.Word\WhatsApp Image 2024-09-29 at 14.31.33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44" cy="405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B693" w14:textId="77777777" w:rsidR="005913BB" w:rsidRPr="00B46BFC" w:rsidRDefault="005913BB" w:rsidP="005913BB">
      <w:pPr>
        <w:rPr>
          <w:rFonts w:cstheme="minorHAnsi"/>
        </w:rPr>
      </w:pPr>
      <w:r w:rsidRPr="00B46BFC">
        <w:rPr>
          <w:rFonts w:cstheme="minorHAnsi"/>
          <w:b/>
          <w:bCs/>
        </w:rPr>
        <w:lastRenderedPageBreak/>
        <w:t>Avaliação do Protótipo da Interface de Registro de Refeições</w:t>
      </w:r>
    </w:p>
    <w:p w14:paraId="3A5EFEDE" w14:textId="25026E42" w:rsidR="005913BB" w:rsidRPr="00B46BFC" w:rsidRDefault="005913BB" w:rsidP="005913BB">
      <w:pPr>
        <w:rPr>
          <w:rFonts w:cstheme="minorHAnsi"/>
        </w:rPr>
      </w:pPr>
      <w:r w:rsidRPr="00B46BFC">
        <w:rPr>
          <w:rFonts w:cstheme="minorHAnsi"/>
        </w:rPr>
        <w:t xml:space="preserve">Para garantir que a interface do aplicativo GastroDiary atenda às necessidades de nossos usuários e ofereça uma experiência de uso satisfatória e eficaz, </w:t>
      </w:r>
      <w:r w:rsidR="00072B55">
        <w:rPr>
          <w:rFonts w:cstheme="minorHAnsi"/>
        </w:rPr>
        <w:t xml:space="preserve">propõe-se </w:t>
      </w:r>
      <w:r w:rsidRPr="00B46BFC">
        <w:rPr>
          <w:rFonts w:cstheme="minorHAnsi"/>
        </w:rPr>
        <w:t xml:space="preserve">a realização de avaliações específicas focadas em diferentes aspectos da usabilidade e funcionalidade do protótipo. Abaixo, </w:t>
      </w:r>
      <w:r w:rsidR="00072B55">
        <w:rPr>
          <w:rFonts w:cstheme="minorHAnsi"/>
        </w:rPr>
        <w:t xml:space="preserve">está </w:t>
      </w:r>
      <w:r w:rsidRPr="00B46BFC">
        <w:rPr>
          <w:rFonts w:cstheme="minorHAnsi"/>
        </w:rPr>
        <w:t>detalha</w:t>
      </w:r>
      <w:r w:rsidR="00072B55">
        <w:rPr>
          <w:rFonts w:cstheme="minorHAnsi"/>
        </w:rPr>
        <w:t>do</w:t>
      </w:r>
      <w:r w:rsidRPr="00B46BFC">
        <w:rPr>
          <w:rFonts w:cstheme="minorHAnsi"/>
        </w:rPr>
        <w:t xml:space="preserve"> três métodos de avaliação mais adequados para esta fase do desenvolvimento:</w:t>
      </w:r>
    </w:p>
    <w:p w14:paraId="69645FD7" w14:textId="77777777" w:rsidR="005913BB" w:rsidRPr="00B46BFC" w:rsidRDefault="005913BB" w:rsidP="005913BB">
      <w:pPr>
        <w:numPr>
          <w:ilvl w:val="0"/>
          <w:numId w:val="2"/>
        </w:numPr>
        <w:rPr>
          <w:rFonts w:cstheme="minorHAnsi"/>
        </w:rPr>
      </w:pPr>
      <w:r w:rsidRPr="00B46BFC">
        <w:rPr>
          <w:rFonts w:cstheme="minorHAnsi"/>
          <w:b/>
          <w:bCs/>
        </w:rPr>
        <w:t>Teste de Usabilidade</w:t>
      </w:r>
    </w:p>
    <w:p w14:paraId="4ABDA91A" w14:textId="77777777" w:rsidR="005913BB" w:rsidRPr="00B46BFC" w:rsidRDefault="005913BB" w:rsidP="005913BB">
      <w:pPr>
        <w:rPr>
          <w:rFonts w:cstheme="minorHAnsi"/>
        </w:rPr>
      </w:pPr>
      <w:r w:rsidRPr="00B46BFC">
        <w:rPr>
          <w:rFonts w:cstheme="minorHAnsi"/>
        </w:rPr>
        <w:t>O Teste de Usabilidade envolverá sessões práticas em que usuários reais serão convidados a interagir com a interface para realizar tarefas específicas, como registrar uma refeição e consultar o histórico alimentar. Observadores registrarão as interações, notando onde os usuários conseguem completar tarefas com facilidade e onde encontram obstáculos. Esta abordagem nos permitirá coletar dados valiosos sobre a eficácia da interface e identificar áreas que requerem melhorias para aumentar a intuitividade e a eficiência do design.</w:t>
      </w:r>
    </w:p>
    <w:p w14:paraId="690D16CC" w14:textId="77777777" w:rsidR="005913BB" w:rsidRPr="00B46BFC" w:rsidRDefault="005913BB" w:rsidP="005913BB">
      <w:pPr>
        <w:rPr>
          <w:rFonts w:cstheme="minorHAnsi"/>
        </w:rPr>
      </w:pPr>
      <w:r w:rsidRPr="00B46BFC">
        <w:rPr>
          <w:rFonts w:cstheme="minorHAnsi"/>
          <w:b/>
          <w:bCs/>
        </w:rPr>
        <w:t>Justificativa:</w:t>
      </w:r>
      <w:r w:rsidRPr="00B46BFC">
        <w:rPr>
          <w:rFonts w:cstheme="minorHAnsi"/>
        </w:rPr>
        <w:t xml:space="preserve"> Este método é fundamental para observar diretamente como os usuários interagem com a interface, permitindo identificar rapidamente os elementos que funcionam bem e os que podem confundir ou retardar os usuários.</w:t>
      </w:r>
    </w:p>
    <w:p w14:paraId="36306D79" w14:textId="77777777" w:rsidR="005913BB" w:rsidRPr="00B46BFC" w:rsidRDefault="005913BB" w:rsidP="005913BB">
      <w:pPr>
        <w:numPr>
          <w:ilvl w:val="0"/>
          <w:numId w:val="2"/>
        </w:numPr>
        <w:rPr>
          <w:rFonts w:cstheme="minorHAnsi"/>
        </w:rPr>
      </w:pPr>
      <w:r w:rsidRPr="00B46BFC">
        <w:rPr>
          <w:rFonts w:cstheme="minorHAnsi"/>
          <w:b/>
          <w:bCs/>
        </w:rPr>
        <w:t>Avaliação Heurística</w:t>
      </w:r>
    </w:p>
    <w:p w14:paraId="7AE47ADE" w14:textId="77777777" w:rsidR="005913BB" w:rsidRPr="00B46BFC" w:rsidRDefault="005913BB" w:rsidP="005913BB">
      <w:pPr>
        <w:rPr>
          <w:rFonts w:cstheme="minorHAnsi"/>
        </w:rPr>
      </w:pPr>
      <w:r w:rsidRPr="00B46BFC">
        <w:rPr>
          <w:rFonts w:cstheme="minorHAnsi"/>
        </w:rPr>
        <w:t>Uma Avaliação Heurística será realizada por especialistas em usabilidade, que examinarão a interface com base em princípios de design de interação consolidados, como as heurísticas de Nielsen. Este método nos ajudará a identificar problemas de usabilidade que podem não ser imediatamente óbvios para os usuários ou que eles podem não mencionar em testes de usabilidade.</w:t>
      </w:r>
    </w:p>
    <w:p w14:paraId="2A4A9488" w14:textId="77777777" w:rsidR="005913BB" w:rsidRPr="00B46BFC" w:rsidRDefault="005913BB" w:rsidP="005913BB">
      <w:pPr>
        <w:rPr>
          <w:rFonts w:cstheme="minorHAnsi"/>
        </w:rPr>
      </w:pPr>
      <w:r w:rsidRPr="00B46BFC">
        <w:rPr>
          <w:rFonts w:cstheme="minorHAnsi"/>
          <w:b/>
          <w:bCs/>
        </w:rPr>
        <w:t>Justificativa:</w:t>
      </w:r>
      <w:r w:rsidRPr="00B46BFC">
        <w:rPr>
          <w:rFonts w:cstheme="minorHAnsi"/>
        </w:rPr>
        <w:t xml:space="preserve"> Utilizar especialistas para avaliar a interface garante uma revisão crítica e profunda, focando em princípios de design que promovem uma experiência de usuário consistente e acessível, essencial para um aplicativo que lida com gerenciamento de saúde.</w:t>
      </w:r>
    </w:p>
    <w:p w14:paraId="0A30DEE1" w14:textId="77777777" w:rsidR="005913BB" w:rsidRPr="00B46BFC" w:rsidRDefault="005913BB" w:rsidP="005913BB">
      <w:pPr>
        <w:numPr>
          <w:ilvl w:val="0"/>
          <w:numId w:val="2"/>
        </w:numPr>
        <w:rPr>
          <w:rFonts w:cstheme="minorHAnsi"/>
        </w:rPr>
      </w:pPr>
      <w:r w:rsidRPr="00B46BFC">
        <w:rPr>
          <w:rFonts w:cstheme="minorHAnsi"/>
          <w:b/>
          <w:bCs/>
        </w:rPr>
        <w:t>Teste A/B</w:t>
      </w:r>
    </w:p>
    <w:p w14:paraId="0FE31D6E" w14:textId="77777777" w:rsidR="005913BB" w:rsidRPr="00B46BFC" w:rsidRDefault="005913BB" w:rsidP="005913BB">
      <w:pPr>
        <w:rPr>
          <w:rFonts w:cstheme="minorHAnsi"/>
        </w:rPr>
      </w:pPr>
      <w:r w:rsidRPr="00B46BFC">
        <w:rPr>
          <w:rFonts w:cstheme="minorHAnsi"/>
        </w:rPr>
        <w:t>Por fim, implementaremos um Teste A/B para comparar duas versões da interface de registro de refeições. Cada versão será testada com um grupo diferente de usuários para determinar qual delas oferece melhor usabilidade e satisfação do usuário em tarefas específicas.</w:t>
      </w:r>
    </w:p>
    <w:p w14:paraId="16ECC793" w14:textId="77777777" w:rsidR="005913BB" w:rsidRPr="00B46BFC" w:rsidRDefault="005913BB" w:rsidP="005913BB">
      <w:pPr>
        <w:rPr>
          <w:rFonts w:cstheme="minorHAnsi"/>
        </w:rPr>
      </w:pPr>
      <w:r w:rsidRPr="00B46BFC">
        <w:rPr>
          <w:rFonts w:cstheme="minorHAnsi"/>
          <w:b/>
          <w:bCs/>
        </w:rPr>
        <w:t>Justificativa:</w:t>
      </w:r>
      <w:r w:rsidRPr="00B46BFC">
        <w:rPr>
          <w:rFonts w:cstheme="minorHAnsi"/>
        </w:rPr>
        <w:t xml:space="preserve"> O Teste A/B é uma ferramenta poderosa para tomar decisões baseadas em dados sobre elementos de design específicos. Ele nos permitirá avaliar objetivamente qual design facilita uma melhor interação do usuário e uma maior eficiência na realização das tarefas propostas.</w:t>
      </w:r>
    </w:p>
    <w:p w14:paraId="14B1183D" w14:textId="77777777" w:rsidR="005913BB" w:rsidRPr="00B46BFC" w:rsidRDefault="005913BB" w:rsidP="005913BB">
      <w:pPr>
        <w:rPr>
          <w:rFonts w:cstheme="minorHAnsi"/>
        </w:rPr>
      </w:pPr>
      <w:r w:rsidRPr="00B46BFC">
        <w:rPr>
          <w:rFonts w:cstheme="minorHAnsi"/>
        </w:rPr>
        <w:lastRenderedPageBreak/>
        <w:t>A combinação desses métodos de avaliação proporcionará uma compreensão abrangente das forças e fraquezas do nosso protótipo, permitindo-nos refinar a interface antes do lançamento final do produto. Ao garantir que nosso aplicativo seja fácil de usar e atenda às expectativas dos usuários, podemos maximizar a eficácia do GastroDiary como uma ferramenta essencial para o gerenciamento da saúde gastrointestinal.</w:t>
      </w:r>
    </w:p>
    <w:p w14:paraId="2DAB650F" w14:textId="2350B469" w:rsidR="005913BB" w:rsidRDefault="005913BB">
      <w:pPr>
        <w:rPr>
          <w:rFonts w:cstheme="minorHAnsi"/>
          <w:color w:val="4472C4" w:themeColor="accent1"/>
        </w:rPr>
      </w:pPr>
    </w:p>
    <w:p w14:paraId="7F3B9892" w14:textId="1CBCB92D" w:rsidR="00A37EAB" w:rsidRPr="006A629A" w:rsidRDefault="006A629A">
      <w:pPr>
        <w:rPr>
          <w:rFonts w:cstheme="minorHAnsi"/>
          <w:b/>
          <w:bCs/>
        </w:rPr>
      </w:pPr>
      <w:r w:rsidRPr="006A629A">
        <w:rPr>
          <w:rFonts w:cstheme="minorHAnsi"/>
          <w:b/>
          <w:bCs/>
        </w:rPr>
        <w:t>1. AVALIAÇÃO HEURÍSTICA</w:t>
      </w:r>
    </w:p>
    <w:tbl>
      <w:tblPr>
        <w:tblStyle w:val="Tabelacomgrade"/>
        <w:tblW w:w="13994" w:type="dxa"/>
        <w:tblLook w:val="04A0" w:firstRow="1" w:lastRow="0" w:firstColumn="1" w:lastColumn="0" w:noHBand="0" w:noVBand="1"/>
      </w:tblPr>
      <w:tblGrid>
        <w:gridCol w:w="2760"/>
        <w:gridCol w:w="968"/>
        <w:gridCol w:w="5770"/>
        <w:gridCol w:w="578"/>
        <w:gridCol w:w="578"/>
        <w:gridCol w:w="578"/>
        <w:gridCol w:w="580"/>
        <w:gridCol w:w="11"/>
        <w:gridCol w:w="2171"/>
      </w:tblGrid>
      <w:tr w:rsidR="00530900" w:rsidRPr="004D24E6" w14:paraId="464D2E33" w14:textId="025834D3" w:rsidTr="00530900">
        <w:trPr>
          <w:gridAfter w:val="1"/>
          <w:wAfter w:w="2171" w:type="dxa"/>
          <w:trHeight w:val="278"/>
        </w:trPr>
        <w:tc>
          <w:tcPr>
            <w:tcW w:w="2760" w:type="dxa"/>
            <w:vMerge w:val="restart"/>
          </w:tcPr>
          <w:p w14:paraId="47724D2D" w14:textId="1BDBBA5F" w:rsidR="00530900" w:rsidRPr="004D24E6" w:rsidRDefault="00530900" w:rsidP="00A37EAB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HEURÍSTICA</w:t>
            </w:r>
          </w:p>
        </w:tc>
        <w:tc>
          <w:tcPr>
            <w:tcW w:w="968" w:type="dxa"/>
            <w:vMerge w:val="restart"/>
          </w:tcPr>
          <w:p w14:paraId="5C66CB70" w14:textId="755E6367" w:rsidR="00530900" w:rsidRPr="004D24E6" w:rsidRDefault="00530900" w:rsidP="00A37EA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CÓDIGO</w:t>
            </w:r>
          </w:p>
        </w:tc>
        <w:tc>
          <w:tcPr>
            <w:tcW w:w="5770" w:type="dxa"/>
            <w:vMerge w:val="restart"/>
          </w:tcPr>
          <w:p w14:paraId="45CD2D77" w14:textId="37D0B2C4" w:rsidR="00530900" w:rsidRPr="004D24E6" w:rsidRDefault="00530900" w:rsidP="00A37EAB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DESCRIÇÃO DA HEURÍSTICA</w:t>
            </w:r>
          </w:p>
        </w:tc>
        <w:tc>
          <w:tcPr>
            <w:tcW w:w="2325" w:type="dxa"/>
            <w:gridSpan w:val="5"/>
          </w:tcPr>
          <w:p w14:paraId="60A57382" w14:textId="76BA547D" w:rsidR="00530900" w:rsidRPr="004D24E6" w:rsidRDefault="00530900" w:rsidP="00A37EAB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AVALIAÇÃO</w:t>
            </w:r>
          </w:p>
        </w:tc>
      </w:tr>
      <w:tr w:rsidR="00530900" w:rsidRPr="004D24E6" w14:paraId="072AEF04" w14:textId="77777777" w:rsidTr="00530900">
        <w:trPr>
          <w:trHeight w:val="288"/>
        </w:trPr>
        <w:tc>
          <w:tcPr>
            <w:tcW w:w="2760" w:type="dxa"/>
            <w:vMerge/>
          </w:tcPr>
          <w:p w14:paraId="19F22A8E" w14:textId="77777777" w:rsidR="00530900" w:rsidRPr="004D24E6" w:rsidRDefault="00530900">
            <w:pPr>
              <w:rPr>
                <w:rFonts w:cstheme="minorHAnsi"/>
              </w:rPr>
            </w:pPr>
          </w:p>
        </w:tc>
        <w:tc>
          <w:tcPr>
            <w:tcW w:w="968" w:type="dxa"/>
            <w:vMerge/>
          </w:tcPr>
          <w:p w14:paraId="43CCA3F4" w14:textId="77777777" w:rsidR="00530900" w:rsidRPr="004D24E6" w:rsidRDefault="00530900">
            <w:pPr>
              <w:rPr>
                <w:rFonts w:cstheme="minorHAnsi"/>
              </w:rPr>
            </w:pPr>
          </w:p>
        </w:tc>
        <w:tc>
          <w:tcPr>
            <w:tcW w:w="5770" w:type="dxa"/>
            <w:vMerge/>
          </w:tcPr>
          <w:p w14:paraId="7FC2E100" w14:textId="6E977767" w:rsidR="00530900" w:rsidRPr="004D24E6" w:rsidRDefault="00530900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78440CB" w14:textId="1E55EC06" w:rsidR="00530900" w:rsidRPr="004D24E6" w:rsidRDefault="00530900" w:rsidP="00C0221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578" w:type="dxa"/>
          </w:tcPr>
          <w:p w14:paraId="47B67181" w14:textId="4CF9CC1A" w:rsidR="00530900" w:rsidRPr="004D24E6" w:rsidRDefault="00530900" w:rsidP="00C0221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578" w:type="dxa"/>
          </w:tcPr>
          <w:p w14:paraId="3D2D3FD3" w14:textId="7CFF28C8" w:rsidR="00530900" w:rsidRPr="004D24E6" w:rsidRDefault="00530900" w:rsidP="00C0221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580" w:type="dxa"/>
          </w:tcPr>
          <w:p w14:paraId="723EA705" w14:textId="3780E95B" w:rsidR="00530900" w:rsidRPr="004D24E6" w:rsidRDefault="00530900" w:rsidP="00C0221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2182" w:type="dxa"/>
            <w:gridSpan w:val="2"/>
          </w:tcPr>
          <w:p w14:paraId="7B549AB4" w14:textId="6D53CFEB" w:rsidR="00530900" w:rsidRDefault="00530900" w:rsidP="006F5BBD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COMENTÁRIOS</w:t>
            </w:r>
            <w:r w:rsidR="007345AB">
              <w:rPr>
                <w:rFonts w:cstheme="minorHAnsi"/>
                <w:b/>
                <w:bCs/>
              </w:rPr>
              <w:t>/</w:t>
            </w:r>
          </w:p>
          <w:p w14:paraId="481806A9" w14:textId="0FFCE110" w:rsidR="004754BC" w:rsidRPr="004D24E6" w:rsidRDefault="007345AB" w:rsidP="006F5BB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*EVIDÊNCIAS</w:t>
            </w:r>
            <w:r w:rsidR="00B25C7C">
              <w:rPr>
                <w:rFonts w:cstheme="minorHAnsi"/>
                <w:b/>
                <w:bCs/>
              </w:rPr>
              <w:t xml:space="preserve"> DOS TESTES</w:t>
            </w:r>
          </w:p>
        </w:tc>
      </w:tr>
      <w:tr w:rsidR="007345AB" w:rsidRPr="004D24E6" w14:paraId="64F25B0C" w14:textId="77777777" w:rsidTr="00530900">
        <w:trPr>
          <w:trHeight w:val="366"/>
        </w:trPr>
        <w:tc>
          <w:tcPr>
            <w:tcW w:w="2760" w:type="dxa"/>
            <w:vMerge w:val="restart"/>
          </w:tcPr>
          <w:p w14:paraId="15201B5C" w14:textId="7BE70D5B" w:rsidR="007345AB" w:rsidRPr="004D24E6" w:rsidRDefault="007345AB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H1. Visibilidade do status do sistema. </w:t>
            </w:r>
          </w:p>
        </w:tc>
        <w:tc>
          <w:tcPr>
            <w:tcW w:w="968" w:type="dxa"/>
          </w:tcPr>
          <w:p w14:paraId="3CA9D630" w14:textId="013C9988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1.1</w:t>
            </w:r>
          </w:p>
        </w:tc>
        <w:tc>
          <w:tcPr>
            <w:tcW w:w="5770" w:type="dxa"/>
          </w:tcPr>
          <w:p w14:paraId="556B1969" w14:textId="1CBA9319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Para cada ação do usuário o sistema oferece feedback imediato e adequado sobre seu status?</w:t>
            </w:r>
          </w:p>
        </w:tc>
        <w:tc>
          <w:tcPr>
            <w:tcW w:w="578" w:type="dxa"/>
          </w:tcPr>
          <w:p w14:paraId="24281A3B" w14:textId="77777777" w:rsidR="007345AB" w:rsidRPr="004D24E6" w:rsidRDefault="007345AB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1831E54" w14:textId="77777777" w:rsidR="007345AB" w:rsidRPr="004D24E6" w:rsidRDefault="007345AB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E2F4EA4" w14:textId="712042AE" w:rsidR="007345AB" w:rsidRPr="004D24E6" w:rsidRDefault="00B46BFC" w:rsidP="00B46BF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08BAAEE2" w14:textId="299A6BD9" w:rsidR="007345AB" w:rsidRPr="004D24E6" w:rsidRDefault="007345AB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71775ACA" w14:textId="08B0543F" w:rsidR="00B46BFC" w:rsidRPr="004D24E6" w:rsidRDefault="00446CE2">
            <w:pPr>
              <w:rPr>
                <w:rFonts w:cstheme="minorHAnsi"/>
              </w:rPr>
            </w:pPr>
            <w:r>
              <w:t>Feedback limitado. Não fica claro para o usuário quando as refeições foram salvas com sucesso.</w:t>
            </w:r>
          </w:p>
        </w:tc>
      </w:tr>
      <w:tr w:rsidR="007345AB" w:rsidRPr="004D24E6" w14:paraId="1C95DD4E" w14:textId="77777777" w:rsidTr="007B5AB9">
        <w:trPr>
          <w:trHeight w:val="584"/>
        </w:trPr>
        <w:tc>
          <w:tcPr>
            <w:tcW w:w="2760" w:type="dxa"/>
            <w:vMerge/>
          </w:tcPr>
          <w:p w14:paraId="409BBD2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171F5413" w14:textId="3FC6997E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1.2</w:t>
            </w:r>
          </w:p>
        </w:tc>
        <w:tc>
          <w:tcPr>
            <w:tcW w:w="5770" w:type="dxa"/>
          </w:tcPr>
          <w:p w14:paraId="5E115153" w14:textId="5A8ABA70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mensagens sobre o status da tarefa possui uma linguagem clara e concisa?</w:t>
            </w:r>
          </w:p>
        </w:tc>
        <w:tc>
          <w:tcPr>
            <w:tcW w:w="578" w:type="dxa"/>
          </w:tcPr>
          <w:p w14:paraId="74CFAE8A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E67E48F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2B828AD" w14:textId="50D2613D" w:rsidR="007345AB" w:rsidRPr="004D24E6" w:rsidRDefault="00B46BFC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5969D317" w14:textId="49A25CD2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3D754784" w14:textId="65D399B3" w:rsidR="007345AB" w:rsidRPr="004D24E6" w:rsidRDefault="00446CE2" w:rsidP="00C02213">
            <w:pPr>
              <w:rPr>
                <w:rFonts w:cstheme="minorHAnsi"/>
              </w:rPr>
            </w:pPr>
            <w:r>
              <w:t>As mensagens são diretas, mas poderiam ser mais detalhadas, como “Refeição salva com sucesso”.</w:t>
            </w:r>
          </w:p>
        </w:tc>
      </w:tr>
      <w:tr w:rsidR="00530900" w:rsidRPr="004D24E6" w14:paraId="51351191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6774BF90" w14:textId="77777777" w:rsidR="00530900" w:rsidRPr="004D24E6" w:rsidRDefault="00530900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71D2B042" w14:textId="77777777" w:rsidR="00530900" w:rsidRPr="004D24E6" w:rsidRDefault="00530900" w:rsidP="004D24E6">
            <w:pPr>
              <w:ind w:left="708"/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04E5DCFB" w14:textId="36979F9A" w:rsidR="00530900" w:rsidRPr="004D24E6" w:rsidRDefault="00530900" w:rsidP="004D24E6">
            <w:pPr>
              <w:ind w:left="708"/>
              <w:jc w:val="right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015B43EE" w14:textId="77777777" w:rsidR="00530900" w:rsidRPr="004D24E6" w:rsidRDefault="00530900" w:rsidP="00C0221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2549C486" w14:textId="77777777" w:rsidR="00530900" w:rsidRPr="004D24E6" w:rsidRDefault="00530900" w:rsidP="00C0221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1A0511F7" w14:textId="77777777" w:rsidR="00530900" w:rsidRPr="004D24E6" w:rsidRDefault="00530900" w:rsidP="00C0221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4F8EE212" w14:textId="77777777" w:rsidR="00530900" w:rsidRPr="004D24E6" w:rsidRDefault="00530900" w:rsidP="00C0221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3783AA9D" w14:textId="6E32349B" w:rsidR="00530900" w:rsidRPr="004D24E6" w:rsidRDefault="00B46BFC" w:rsidP="00072B5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</w:tr>
      <w:tr w:rsidR="007345AB" w:rsidRPr="004D24E6" w14:paraId="23F18327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77593D0B" w14:textId="54398F67" w:rsidR="007345AB" w:rsidRPr="00513ED7" w:rsidRDefault="007345AB" w:rsidP="00A522EF">
            <w:pPr>
              <w:rPr>
                <w:rFonts w:cstheme="minorHAnsi"/>
              </w:rPr>
            </w:pPr>
            <w:r w:rsidRPr="004D24E6">
              <w:rPr>
                <w:rFonts w:cstheme="minorHAnsi"/>
                <w:lang w:val="en-US"/>
              </w:rPr>
              <w:t xml:space="preserve">H2. </w:t>
            </w:r>
            <w:r w:rsidRPr="00513ED7">
              <w:rPr>
                <w:rFonts w:cstheme="minorHAnsi"/>
                <w:lang w:val="en-US"/>
              </w:rPr>
              <w:t>Correspondência entre o sistema e o mundo real.</w:t>
            </w:r>
          </w:p>
          <w:p w14:paraId="47942F52" w14:textId="78F558B6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0FCFDA89" w14:textId="7BE8CC16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2.1</w:t>
            </w:r>
          </w:p>
        </w:tc>
        <w:tc>
          <w:tcPr>
            <w:tcW w:w="5770" w:type="dxa"/>
          </w:tcPr>
          <w:p w14:paraId="5B369CA1" w14:textId="3AC0C199" w:rsidR="007345AB" w:rsidRPr="004D24E6" w:rsidRDefault="007345AB" w:rsidP="00A522EF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opções e rótulos de menu podem ser compreendidos rapidamente?</w:t>
            </w:r>
          </w:p>
        </w:tc>
        <w:tc>
          <w:tcPr>
            <w:tcW w:w="578" w:type="dxa"/>
          </w:tcPr>
          <w:p w14:paraId="5923C3C6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C1A635D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B62B7DC" w14:textId="31E94497" w:rsidR="007345AB" w:rsidRPr="004D24E6" w:rsidRDefault="00B46BFC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05343AEF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1F0BEDE9" w14:textId="534055B3" w:rsidR="007345AB" w:rsidRPr="004D24E6" w:rsidRDefault="00446CE2" w:rsidP="00A522EF">
            <w:pPr>
              <w:rPr>
                <w:rFonts w:cstheme="minorHAnsi"/>
              </w:rPr>
            </w:pPr>
            <w:r>
              <w:t>Os rótulos são claros, mas o layout pode confundir novos usuários.</w:t>
            </w:r>
          </w:p>
        </w:tc>
      </w:tr>
      <w:tr w:rsidR="007345AB" w:rsidRPr="004D24E6" w14:paraId="6C9D0C0E" w14:textId="77777777" w:rsidTr="00530900">
        <w:trPr>
          <w:trHeight w:val="278"/>
        </w:trPr>
        <w:tc>
          <w:tcPr>
            <w:tcW w:w="2760" w:type="dxa"/>
            <w:vMerge/>
          </w:tcPr>
          <w:p w14:paraId="16F3BADF" w14:textId="77777777" w:rsidR="007345AB" w:rsidRPr="004D24E6" w:rsidRDefault="007345AB" w:rsidP="00A522EF">
            <w:pPr>
              <w:rPr>
                <w:rFonts w:cstheme="minorHAnsi"/>
                <w:lang w:val="en-US"/>
              </w:rPr>
            </w:pPr>
          </w:p>
        </w:tc>
        <w:tc>
          <w:tcPr>
            <w:tcW w:w="968" w:type="dxa"/>
          </w:tcPr>
          <w:p w14:paraId="67F8081A" w14:textId="1AE0776B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2.2</w:t>
            </w:r>
          </w:p>
        </w:tc>
        <w:tc>
          <w:tcPr>
            <w:tcW w:w="5770" w:type="dxa"/>
          </w:tcPr>
          <w:p w14:paraId="1F54CB77" w14:textId="33FF65FA" w:rsidR="007345AB" w:rsidRPr="004D24E6" w:rsidRDefault="007345AB" w:rsidP="00A522EF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Ícones, imagens e outros componentes de interface são concretos e familiares.</w:t>
            </w:r>
          </w:p>
        </w:tc>
        <w:tc>
          <w:tcPr>
            <w:tcW w:w="578" w:type="dxa"/>
          </w:tcPr>
          <w:p w14:paraId="130E4E87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6E750A9" w14:textId="5CF9301E" w:rsidR="007345AB" w:rsidRPr="004D24E6" w:rsidRDefault="00B46BFC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78" w:type="dxa"/>
          </w:tcPr>
          <w:p w14:paraId="130E1F0A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1FC98C97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12233B0D" w14:textId="5D9B6F9D" w:rsidR="007345AB" w:rsidRPr="004D24E6" w:rsidRDefault="00446CE2" w:rsidP="00A522EF">
            <w:pPr>
              <w:rPr>
                <w:rFonts w:cstheme="minorHAnsi"/>
              </w:rPr>
            </w:pPr>
            <w:r>
              <w:t>Alguns ícones não são intuitivos e exigem familiaridade prévia com o sistema.</w:t>
            </w:r>
          </w:p>
        </w:tc>
      </w:tr>
      <w:tr w:rsidR="007345AB" w:rsidRPr="004D24E6" w14:paraId="3B69BF76" w14:textId="77777777" w:rsidTr="00530900">
        <w:trPr>
          <w:trHeight w:val="278"/>
        </w:trPr>
        <w:tc>
          <w:tcPr>
            <w:tcW w:w="2760" w:type="dxa"/>
            <w:vMerge/>
          </w:tcPr>
          <w:p w14:paraId="35A717A1" w14:textId="77777777" w:rsidR="007345AB" w:rsidRPr="004D24E6" w:rsidRDefault="007345AB" w:rsidP="00513ED7">
            <w:pPr>
              <w:rPr>
                <w:rFonts w:cstheme="minorHAnsi"/>
                <w:lang w:val="en-US"/>
              </w:rPr>
            </w:pPr>
          </w:p>
        </w:tc>
        <w:tc>
          <w:tcPr>
            <w:tcW w:w="968" w:type="dxa"/>
          </w:tcPr>
          <w:p w14:paraId="2686322A" w14:textId="356868C2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2.3</w:t>
            </w:r>
          </w:p>
        </w:tc>
        <w:tc>
          <w:tcPr>
            <w:tcW w:w="5770" w:type="dxa"/>
          </w:tcPr>
          <w:p w14:paraId="66425181" w14:textId="315BB6F2" w:rsidR="007345AB" w:rsidRPr="004D24E6" w:rsidRDefault="007345AB" w:rsidP="00A522EF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 linguagem usada é sempre de forma a ser entendida pelos usuários.</w:t>
            </w:r>
          </w:p>
        </w:tc>
        <w:tc>
          <w:tcPr>
            <w:tcW w:w="578" w:type="dxa"/>
          </w:tcPr>
          <w:p w14:paraId="193DAFC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E8D776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42A8BE6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F45DC89" w14:textId="5EB7D1E1" w:rsidR="007345AB" w:rsidRPr="004D24E6" w:rsidRDefault="00B46BFC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182" w:type="dxa"/>
            <w:gridSpan w:val="2"/>
          </w:tcPr>
          <w:p w14:paraId="262A2F6A" w14:textId="7D71F0B3" w:rsidR="007345AB" w:rsidRPr="004D24E6" w:rsidRDefault="00446CE2" w:rsidP="00C02213">
            <w:pPr>
              <w:rPr>
                <w:rFonts w:cstheme="minorHAnsi"/>
              </w:rPr>
            </w:pPr>
            <w:r>
              <w:t>A linguagem é acessível e adequada para o público, sem termos excessivamente técnicos.</w:t>
            </w:r>
          </w:p>
        </w:tc>
      </w:tr>
      <w:tr w:rsidR="00530900" w:rsidRPr="004D24E6" w14:paraId="218A4DC1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560E9303" w14:textId="77777777" w:rsidR="00530900" w:rsidRPr="004D24E6" w:rsidRDefault="00530900" w:rsidP="004D24E6">
            <w:pPr>
              <w:rPr>
                <w:rFonts w:cstheme="minorHAnsi"/>
                <w:lang w:val="en-US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66210267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082AC012" w14:textId="053F3D58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6B172E2E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73538B07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6709702B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70211FB9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41CAF0F2" w14:textId="172C0D6C" w:rsidR="00530900" w:rsidRPr="00072B55" w:rsidRDefault="00446CE2" w:rsidP="00072B55">
            <w:pPr>
              <w:jc w:val="center"/>
              <w:rPr>
                <w:rFonts w:cstheme="minorHAnsi"/>
                <w:b/>
              </w:rPr>
            </w:pPr>
            <w:r w:rsidRPr="00072B55">
              <w:rPr>
                <w:rFonts w:cstheme="minorHAnsi"/>
                <w:b/>
              </w:rPr>
              <w:t>9</w:t>
            </w:r>
          </w:p>
        </w:tc>
      </w:tr>
      <w:tr w:rsidR="007345AB" w:rsidRPr="004D24E6" w14:paraId="4AA20E0A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07E120D0" w14:textId="6DAB005B" w:rsidR="007345AB" w:rsidRPr="004D24E6" w:rsidRDefault="007345AB" w:rsidP="00513ED7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H3. Controle do usuário e Liberdade.</w:t>
            </w:r>
          </w:p>
        </w:tc>
        <w:tc>
          <w:tcPr>
            <w:tcW w:w="968" w:type="dxa"/>
          </w:tcPr>
          <w:p w14:paraId="362A0F09" w14:textId="3582C26D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3.1</w:t>
            </w:r>
          </w:p>
        </w:tc>
        <w:tc>
          <w:tcPr>
            <w:tcW w:w="5770" w:type="dxa"/>
          </w:tcPr>
          <w:p w14:paraId="40C57372" w14:textId="1B66146B" w:rsidR="007345AB" w:rsidRPr="004D24E6" w:rsidRDefault="007345AB" w:rsidP="00513ED7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É o usuário quem inicia e encerra tarefas no produto de software? </w:t>
            </w:r>
          </w:p>
        </w:tc>
        <w:tc>
          <w:tcPr>
            <w:tcW w:w="578" w:type="dxa"/>
          </w:tcPr>
          <w:p w14:paraId="71EABAE5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510E544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4384822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7E33FF70" w14:textId="100BAE98" w:rsidR="007345AB" w:rsidRPr="004D24E6" w:rsidRDefault="00446CE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182" w:type="dxa"/>
            <w:gridSpan w:val="2"/>
          </w:tcPr>
          <w:p w14:paraId="0DE0152C" w14:textId="53E4D551" w:rsidR="007345AB" w:rsidRPr="004D24E6" w:rsidRDefault="00446CE2" w:rsidP="00513ED7">
            <w:pPr>
              <w:rPr>
                <w:rFonts w:cstheme="minorHAnsi"/>
              </w:rPr>
            </w:pPr>
            <w:r>
              <w:t>O usuário tem controle sobre as funções, com liberdade para adicionar e editar refeições.</w:t>
            </w:r>
          </w:p>
        </w:tc>
      </w:tr>
      <w:tr w:rsidR="007345AB" w:rsidRPr="004D24E6" w14:paraId="23FBB53D" w14:textId="77777777" w:rsidTr="00530900">
        <w:trPr>
          <w:trHeight w:val="278"/>
        </w:trPr>
        <w:tc>
          <w:tcPr>
            <w:tcW w:w="2760" w:type="dxa"/>
            <w:vMerge/>
          </w:tcPr>
          <w:p w14:paraId="57760305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4C609A53" w14:textId="55C39ADD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3.2</w:t>
            </w:r>
          </w:p>
        </w:tc>
        <w:tc>
          <w:tcPr>
            <w:tcW w:w="5770" w:type="dxa"/>
          </w:tcPr>
          <w:p w14:paraId="7DAEA30F" w14:textId="068F8EA9" w:rsidR="007345AB" w:rsidRPr="004D24E6" w:rsidRDefault="007345AB" w:rsidP="00513ED7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É possível identificar o número de passos necessários para a realização de uma tarefa? </w:t>
            </w:r>
          </w:p>
        </w:tc>
        <w:tc>
          <w:tcPr>
            <w:tcW w:w="578" w:type="dxa"/>
          </w:tcPr>
          <w:p w14:paraId="2FB282F1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E562134" w14:textId="2B35C633" w:rsidR="007345AB" w:rsidRPr="004D24E6" w:rsidRDefault="00446CE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78" w:type="dxa"/>
          </w:tcPr>
          <w:p w14:paraId="7944B6EE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C2AD028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4BD43223" w14:textId="32DDAA9B" w:rsidR="007345AB" w:rsidRPr="004D24E6" w:rsidRDefault="00446CE2" w:rsidP="00513ED7">
            <w:pPr>
              <w:rPr>
                <w:rFonts w:cstheme="minorHAnsi"/>
              </w:rPr>
            </w:pPr>
            <w:r>
              <w:t>Falta clareza sobre a quantidade de etapas. O usuário pode se perder ao tentar concluir uma ação.</w:t>
            </w:r>
          </w:p>
        </w:tc>
      </w:tr>
      <w:tr w:rsidR="007345AB" w:rsidRPr="004D24E6" w14:paraId="1050613D" w14:textId="77777777" w:rsidTr="00530900">
        <w:trPr>
          <w:trHeight w:val="278"/>
        </w:trPr>
        <w:tc>
          <w:tcPr>
            <w:tcW w:w="2760" w:type="dxa"/>
            <w:vMerge/>
          </w:tcPr>
          <w:p w14:paraId="0A64B856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1874AAE" w14:textId="1A4E93B7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3.3</w:t>
            </w:r>
          </w:p>
        </w:tc>
        <w:tc>
          <w:tcPr>
            <w:tcW w:w="5770" w:type="dxa"/>
          </w:tcPr>
          <w:p w14:paraId="0A76B39C" w14:textId="310D2D15" w:rsidR="007345AB" w:rsidRPr="004D24E6" w:rsidRDefault="007345AB" w:rsidP="00513ED7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O produto de software deixa claro qual o próximo passo para realizar a tarefa? </w:t>
            </w:r>
          </w:p>
        </w:tc>
        <w:tc>
          <w:tcPr>
            <w:tcW w:w="578" w:type="dxa"/>
          </w:tcPr>
          <w:p w14:paraId="06D5148F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7825DDC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F578555" w14:textId="49016938" w:rsidR="007345AB" w:rsidRPr="004D24E6" w:rsidRDefault="00446CE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7BA2E17F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205FB80C" w14:textId="77D0697A" w:rsidR="007345AB" w:rsidRPr="004D24E6" w:rsidRDefault="00446CE2" w:rsidP="00513ED7">
            <w:pPr>
              <w:rPr>
                <w:rFonts w:cstheme="minorHAnsi"/>
              </w:rPr>
            </w:pPr>
            <w:r>
              <w:t>Algumas telas carecem de instruções claras sobre o próximo passo após o registro da refeição.</w:t>
            </w:r>
          </w:p>
        </w:tc>
      </w:tr>
      <w:tr w:rsidR="007345AB" w:rsidRPr="004D24E6" w14:paraId="71AEBDA3" w14:textId="77777777" w:rsidTr="00530900">
        <w:trPr>
          <w:trHeight w:val="278"/>
        </w:trPr>
        <w:tc>
          <w:tcPr>
            <w:tcW w:w="2760" w:type="dxa"/>
            <w:vMerge/>
          </w:tcPr>
          <w:p w14:paraId="0A90AA49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C557F35" w14:textId="114F6D80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3.4</w:t>
            </w:r>
          </w:p>
        </w:tc>
        <w:tc>
          <w:tcPr>
            <w:tcW w:w="5770" w:type="dxa"/>
          </w:tcPr>
          <w:p w14:paraId="6AE1622C" w14:textId="1E48DD10" w:rsidR="007345AB" w:rsidRPr="004D24E6" w:rsidRDefault="007345AB" w:rsidP="00804ED5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usuários podem avançar e retroceder na navegação do sistema?</w:t>
            </w:r>
          </w:p>
        </w:tc>
        <w:tc>
          <w:tcPr>
            <w:tcW w:w="578" w:type="dxa"/>
          </w:tcPr>
          <w:p w14:paraId="63801FE7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554CCBD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13F571C" w14:textId="562E6940" w:rsidR="007345AB" w:rsidRPr="004D24E6" w:rsidRDefault="00446CE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55FDAEF4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002DA20F" w14:textId="2966BF61" w:rsidR="007345AB" w:rsidRPr="004D24E6" w:rsidRDefault="00446CE2" w:rsidP="00804ED5">
            <w:pPr>
              <w:rPr>
                <w:rFonts w:cstheme="minorHAnsi"/>
              </w:rPr>
            </w:pPr>
            <w:r>
              <w:t>A navegação entre as telas é funcional, mas há pouca visibilidade de onde o usuário está no fluxo de trabalho.</w:t>
            </w:r>
          </w:p>
        </w:tc>
      </w:tr>
      <w:tr w:rsidR="007345AB" w:rsidRPr="004D24E6" w14:paraId="1A5B0992" w14:textId="77777777" w:rsidTr="00530900">
        <w:trPr>
          <w:trHeight w:val="278"/>
        </w:trPr>
        <w:tc>
          <w:tcPr>
            <w:tcW w:w="2760" w:type="dxa"/>
            <w:vMerge/>
          </w:tcPr>
          <w:p w14:paraId="1D5C7028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7BD104C5" w14:textId="01B22E5D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3.5</w:t>
            </w:r>
          </w:p>
        </w:tc>
        <w:tc>
          <w:tcPr>
            <w:tcW w:w="5770" w:type="dxa"/>
          </w:tcPr>
          <w:p w14:paraId="7E477D0D" w14:textId="26FE10A3" w:rsidR="007345AB" w:rsidRPr="004D24E6" w:rsidRDefault="007345AB" w:rsidP="00804ED5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usuários podem salvar tarefas no meio da execução para continuar futuramente?</w:t>
            </w:r>
          </w:p>
        </w:tc>
        <w:tc>
          <w:tcPr>
            <w:tcW w:w="578" w:type="dxa"/>
          </w:tcPr>
          <w:p w14:paraId="179569B7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A054D0C" w14:textId="4D88A945" w:rsidR="007345AB" w:rsidRPr="004D24E6" w:rsidRDefault="00446CE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78" w:type="dxa"/>
          </w:tcPr>
          <w:p w14:paraId="1869AEB6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9603E6E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6C47D248" w14:textId="120D0D63" w:rsidR="007345AB" w:rsidRPr="004D24E6" w:rsidRDefault="00446CE2" w:rsidP="00804ED5">
            <w:pPr>
              <w:rPr>
                <w:rFonts w:cstheme="minorHAnsi"/>
              </w:rPr>
            </w:pPr>
            <w:r>
              <w:t>Não é possível interromper o processo de registro de refeição e continuar posteriormente.</w:t>
            </w:r>
          </w:p>
        </w:tc>
      </w:tr>
      <w:tr w:rsidR="00530900" w:rsidRPr="004D24E6" w14:paraId="57DBFCD4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40E045AE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495A0FB2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76DE0863" w14:textId="1CB0E551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3EF4B88C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4D58B2FE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5ED795D6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0F9C0B3C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7067C420" w14:textId="417443F1" w:rsidR="00530900" w:rsidRPr="00072B55" w:rsidRDefault="00446CE2" w:rsidP="00446CE2">
            <w:pPr>
              <w:jc w:val="center"/>
              <w:rPr>
                <w:rFonts w:cstheme="minorHAnsi"/>
                <w:b/>
              </w:rPr>
            </w:pPr>
            <w:r w:rsidRPr="00072B55">
              <w:rPr>
                <w:rFonts w:cstheme="minorHAnsi"/>
                <w:b/>
              </w:rPr>
              <w:t>14</w:t>
            </w:r>
          </w:p>
        </w:tc>
      </w:tr>
      <w:tr w:rsidR="007345AB" w:rsidRPr="004D24E6" w14:paraId="417348B4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1BA64B73" w14:textId="241FF301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H4. Consistência e padrões.</w:t>
            </w:r>
          </w:p>
        </w:tc>
        <w:tc>
          <w:tcPr>
            <w:tcW w:w="968" w:type="dxa"/>
          </w:tcPr>
          <w:p w14:paraId="1A4E50E0" w14:textId="008B2976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4.1</w:t>
            </w:r>
          </w:p>
        </w:tc>
        <w:tc>
          <w:tcPr>
            <w:tcW w:w="5770" w:type="dxa"/>
          </w:tcPr>
          <w:p w14:paraId="5768B963" w14:textId="1F18ED24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elementos da interface seguem uma terminologia padrão?</w:t>
            </w:r>
          </w:p>
        </w:tc>
        <w:tc>
          <w:tcPr>
            <w:tcW w:w="578" w:type="dxa"/>
          </w:tcPr>
          <w:p w14:paraId="679CE8D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99DBD8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37C9EB7" w14:textId="245F55F6" w:rsidR="007345AB" w:rsidRPr="004D24E6" w:rsidRDefault="00446CE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5EE18E92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7413E0DE" w14:textId="772E8B2E" w:rsidR="007345AB" w:rsidRPr="004D24E6" w:rsidRDefault="00446CE2" w:rsidP="00C02213">
            <w:pPr>
              <w:rPr>
                <w:rFonts w:cstheme="minorHAnsi"/>
              </w:rPr>
            </w:pPr>
            <w:r>
              <w:t>Há consistência na terminologia, mas alguns ícones parecem não corresponder aos padrões usuais.</w:t>
            </w:r>
          </w:p>
        </w:tc>
      </w:tr>
      <w:tr w:rsidR="007345AB" w:rsidRPr="004D24E6" w14:paraId="1D460212" w14:textId="77777777" w:rsidTr="00530900">
        <w:trPr>
          <w:trHeight w:val="278"/>
        </w:trPr>
        <w:tc>
          <w:tcPr>
            <w:tcW w:w="2760" w:type="dxa"/>
            <w:vMerge/>
          </w:tcPr>
          <w:p w14:paraId="23603F3E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05BA31AB" w14:textId="7F407F8A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4.2</w:t>
            </w:r>
          </w:p>
        </w:tc>
        <w:tc>
          <w:tcPr>
            <w:tcW w:w="5770" w:type="dxa"/>
          </w:tcPr>
          <w:p w14:paraId="3E66E186" w14:textId="694CAB0C" w:rsidR="007345AB" w:rsidRPr="004D24E6" w:rsidRDefault="007345AB" w:rsidP="004015D4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 navegação do sistema e o layout das telas são consistentes?</w:t>
            </w:r>
          </w:p>
        </w:tc>
        <w:tc>
          <w:tcPr>
            <w:tcW w:w="578" w:type="dxa"/>
          </w:tcPr>
          <w:p w14:paraId="0BE6ADC5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BA51B1C" w14:textId="787176EF" w:rsidR="007345AB" w:rsidRPr="004D24E6" w:rsidRDefault="00446CE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78" w:type="dxa"/>
          </w:tcPr>
          <w:p w14:paraId="780DD20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453EE348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18A21681" w14:textId="050293B8" w:rsidR="007345AB" w:rsidRPr="004D24E6" w:rsidRDefault="00446CE2" w:rsidP="00C02213">
            <w:pPr>
              <w:rPr>
                <w:rFonts w:cstheme="minorHAnsi"/>
              </w:rPr>
            </w:pPr>
            <w:r>
              <w:t>A navegação é inconsistente entre diferentes seções do aplicativo, o que pode confundir o usuário.</w:t>
            </w:r>
          </w:p>
        </w:tc>
      </w:tr>
      <w:tr w:rsidR="007345AB" w:rsidRPr="004D24E6" w14:paraId="6600240C" w14:textId="77777777" w:rsidTr="00530900">
        <w:trPr>
          <w:trHeight w:val="278"/>
        </w:trPr>
        <w:tc>
          <w:tcPr>
            <w:tcW w:w="2760" w:type="dxa"/>
            <w:vMerge/>
          </w:tcPr>
          <w:p w14:paraId="7EB8FE26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2B7A8DDF" w14:textId="11164F08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4.3</w:t>
            </w:r>
          </w:p>
        </w:tc>
        <w:tc>
          <w:tcPr>
            <w:tcW w:w="5770" w:type="dxa"/>
          </w:tcPr>
          <w:p w14:paraId="4B4B7F02" w14:textId="53101821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estilo da interface é consistente nas telas do sistema?</w:t>
            </w:r>
          </w:p>
        </w:tc>
        <w:tc>
          <w:tcPr>
            <w:tcW w:w="578" w:type="dxa"/>
          </w:tcPr>
          <w:p w14:paraId="2A545388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015602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F16602E" w14:textId="33ECB459" w:rsidR="007345AB" w:rsidRPr="004D24E6" w:rsidRDefault="00446CE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28749E6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493A2F14" w14:textId="714B01AE" w:rsidR="007345AB" w:rsidRPr="004D24E6" w:rsidRDefault="00446CE2" w:rsidP="00C02213">
            <w:pPr>
              <w:rPr>
                <w:rFonts w:cstheme="minorHAnsi"/>
              </w:rPr>
            </w:pPr>
            <w:r>
              <w:t>A interface é visualmente consistente, mas o layout em algumas partes poderia ser mais coeso.</w:t>
            </w:r>
          </w:p>
        </w:tc>
      </w:tr>
      <w:tr w:rsidR="00530900" w:rsidRPr="004D24E6" w14:paraId="71BAE968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0FC36463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2460FFAE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55EEEBAD" w14:textId="17A15C5C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49D43127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6C6E6ED2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639E5D55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4D6F6736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45D75A95" w14:textId="1ACF882F" w:rsidR="00530900" w:rsidRPr="00072B55" w:rsidRDefault="00446CE2" w:rsidP="00446CE2">
            <w:pPr>
              <w:jc w:val="center"/>
              <w:rPr>
                <w:rFonts w:cstheme="minorHAnsi"/>
                <w:b/>
              </w:rPr>
            </w:pPr>
            <w:r w:rsidRPr="00072B55">
              <w:rPr>
                <w:rFonts w:cstheme="minorHAnsi"/>
                <w:b/>
              </w:rPr>
              <w:t>8</w:t>
            </w:r>
          </w:p>
        </w:tc>
      </w:tr>
      <w:tr w:rsidR="007345AB" w:rsidRPr="004D24E6" w14:paraId="3CF5DDAA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1A053921" w14:textId="6F20AF7F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H5. Prevenção de erros</w:t>
            </w:r>
          </w:p>
        </w:tc>
        <w:tc>
          <w:tcPr>
            <w:tcW w:w="968" w:type="dxa"/>
          </w:tcPr>
          <w:p w14:paraId="2714F639" w14:textId="374115FA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5.1</w:t>
            </w:r>
          </w:p>
        </w:tc>
        <w:tc>
          <w:tcPr>
            <w:tcW w:w="5770" w:type="dxa"/>
          </w:tcPr>
          <w:p w14:paraId="556D5E36" w14:textId="383D69EA" w:rsidR="007345AB" w:rsidRPr="004D24E6" w:rsidRDefault="007345AB" w:rsidP="004015D4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</w:rPr>
              <w:t>As opções do menu são lógicas, diferentes e mutuamente exclusivas?</w:t>
            </w:r>
          </w:p>
        </w:tc>
        <w:tc>
          <w:tcPr>
            <w:tcW w:w="578" w:type="dxa"/>
          </w:tcPr>
          <w:p w14:paraId="5FC4126F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0041DD8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8F9A210" w14:textId="658C701D" w:rsidR="007345AB" w:rsidRPr="004D24E6" w:rsidRDefault="00446CE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5BCB1B4D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19E3385C" w14:textId="59052CEB" w:rsidR="007345AB" w:rsidRPr="004D24E6" w:rsidRDefault="00446CE2" w:rsidP="00C02213">
            <w:pPr>
              <w:rPr>
                <w:rFonts w:cstheme="minorHAnsi"/>
              </w:rPr>
            </w:pPr>
            <w:r>
              <w:t>As opções são claras, mas poderiam ser organizadas de forma mais lógica para evitar confusão.</w:t>
            </w:r>
          </w:p>
        </w:tc>
      </w:tr>
      <w:tr w:rsidR="007345AB" w:rsidRPr="004D24E6" w14:paraId="7073B064" w14:textId="77777777" w:rsidTr="00530900">
        <w:trPr>
          <w:trHeight w:val="278"/>
        </w:trPr>
        <w:tc>
          <w:tcPr>
            <w:tcW w:w="2760" w:type="dxa"/>
            <w:vMerge/>
          </w:tcPr>
          <w:p w14:paraId="375396F0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4FE6BCA5" w14:textId="47C6B84C" w:rsidR="007345AB" w:rsidRPr="004D24E6" w:rsidRDefault="007345AB" w:rsidP="0053090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5.2</w:t>
            </w:r>
          </w:p>
        </w:tc>
        <w:tc>
          <w:tcPr>
            <w:tcW w:w="5770" w:type="dxa"/>
          </w:tcPr>
          <w:p w14:paraId="79F70BE6" w14:textId="6A36B5BB" w:rsidR="007345AB" w:rsidRPr="004D24E6" w:rsidRDefault="007345AB" w:rsidP="004015D4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  <w:sz w:val="20"/>
                <w:szCs w:val="20"/>
              </w:rPr>
              <w:t>O sistema requer procedimentos complexos para confirmar ações de risco que podem causar erros acidentais.</w:t>
            </w:r>
          </w:p>
          <w:p w14:paraId="1CD24F41" w14:textId="6A6934CD" w:rsidR="007345AB" w:rsidRPr="004D24E6" w:rsidRDefault="007345AB" w:rsidP="004015D4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  <w:sz w:val="20"/>
                <w:szCs w:val="20"/>
              </w:rPr>
              <w:t>Ex.: Tem certeza que deseja excluir este arquivo?</w:t>
            </w:r>
          </w:p>
        </w:tc>
        <w:tc>
          <w:tcPr>
            <w:tcW w:w="578" w:type="dxa"/>
          </w:tcPr>
          <w:p w14:paraId="4B3730D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F59020B" w14:textId="0A3166C1" w:rsidR="007345AB" w:rsidRPr="004D24E6" w:rsidRDefault="00446CE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78" w:type="dxa"/>
          </w:tcPr>
          <w:p w14:paraId="34B02F59" w14:textId="78164A68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66152A85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550D0B34" w14:textId="32047B04" w:rsidR="007345AB" w:rsidRPr="004D24E6" w:rsidRDefault="00446CE2" w:rsidP="00C02213">
            <w:pPr>
              <w:rPr>
                <w:rFonts w:cstheme="minorHAnsi"/>
              </w:rPr>
            </w:pPr>
            <w:r>
              <w:t>Não há confirmação suficiente em ações críticas como deletar registros, o que pode levar a erros.</w:t>
            </w:r>
          </w:p>
        </w:tc>
      </w:tr>
      <w:tr w:rsidR="00AA1212" w:rsidRPr="004D24E6" w14:paraId="6BAA0501" w14:textId="77777777" w:rsidTr="00AA1212">
        <w:trPr>
          <w:trHeight w:val="278"/>
        </w:trPr>
        <w:tc>
          <w:tcPr>
            <w:tcW w:w="2760" w:type="dxa"/>
            <w:shd w:val="clear" w:color="auto" w:fill="A6A6A6" w:themeFill="background1" w:themeFillShade="A6"/>
          </w:tcPr>
          <w:p w14:paraId="7A1060CC" w14:textId="77777777" w:rsidR="00AA1212" w:rsidRPr="00AA1212" w:rsidRDefault="00AA1212" w:rsidP="00AA1212">
            <w:pPr>
              <w:rPr>
                <w:rFonts w:cstheme="minorHAnsi"/>
                <w:highlight w:val="darkGray"/>
              </w:rPr>
            </w:pPr>
          </w:p>
        </w:tc>
        <w:tc>
          <w:tcPr>
            <w:tcW w:w="968" w:type="dxa"/>
            <w:shd w:val="clear" w:color="auto" w:fill="A6A6A6" w:themeFill="background1" w:themeFillShade="A6"/>
          </w:tcPr>
          <w:p w14:paraId="615E5DDB" w14:textId="77777777" w:rsidR="00AA1212" w:rsidRPr="00AA1212" w:rsidRDefault="00AA1212" w:rsidP="00AA1212">
            <w:pPr>
              <w:jc w:val="center"/>
              <w:rPr>
                <w:rFonts w:cstheme="minorHAnsi"/>
                <w:highlight w:val="darkGray"/>
              </w:rPr>
            </w:pPr>
          </w:p>
        </w:tc>
        <w:tc>
          <w:tcPr>
            <w:tcW w:w="5770" w:type="dxa"/>
            <w:shd w:val="clear" w:color="auto" w:fill="A6A6A6" w:themeFill="background1" w:themeFillShade="A6"/>
          </w:tcPr>
          <w:p w14:paraId="7C437C30" w14:textId="2040254F" w:rsidR="00AA1212" w:rsidRPr="00AA1212" w:rsidRDefault="00AA1212" w:rsidP="00AA1212">
            <w:pPr>
              <w:jc w:val="right"/>
              <w:rPr>
                <w:rFonts w:cstheme="minorHAnsi"/>
                <w:highlight w:val="darkGray"/>
              </w:rPr>
            </w:pPr>
            <w:r w:rsidRPr="00AA1212">
              <w:rPr>
                <w:rFonts w:cstheme="minorHAnsi"/>
                <w:b/>
                <w:bCs/>
                <w:highlight w:val="darkGray"/>
              </w:rPr>
              <w:t>TOTAL</w:t>
            </w:r>
          </w:p>
        </w:tc>
        <w:tc>
          <w:tcPr>
            <w:tcW w:w="578" w:type="dxa"/>
            <w:shd w:val="clear" w:color="auto" w:fill="A6A6A6" w:themeFill="background1" w:themeFillShade="A6"/>
          </w:tcPr>
          <w:p w14:paraId="44003147" w14:textId="77777777" w:rsidR="00AA1212" w:rsidRPr="00AA1212" w:rsidRDefault="00AA1212" w:rsidP="00AA1212">
            <w:pPr>
              <w:rPr>
                <w:rFonts w:cstheme="minorHAnsi"/>
                <w:highlight w:val="darkGray"/>
              </w:rPr>
            </w:pPr>
          </w:p>
        </w:tc>
        <w:tc>
          <w:tcPr>
            <w:tcW w:w="578" w:type="dxa"/>
            <w:shd w:val="clear" w:color="auto" w:fill="A6A6A6" w:themeFill="background1" w:themeFillShade="A6"/>
          </w:tcPr>
          <w:p w14:paraId="566F43BD" w14:textId="77777777" w:rsidR="00AA1212" w:rsidRPr="00AA1212" w:rsidRDefault="00AA1212" w:rsidP="00AA1212">
            <w:pPr>
              <w:rPr>
                <w:rFonts w:cstheme="minorHAnsi"/>
                <w:highlight w:val="darkGray"/>
              </w:rPr>
            </w:pPr>
          </w:p>
        </w:tc>
        <w:tc>
          <w:tcPr>
            <w:tcW w:w="578" w:type="dxa"/>
            <w:shd w:val="clear" w:color="auto" w:fill="A6A6A6" w:themeFill="background1" w:themeFillShade="A6"/>
          </w:tcPr>
          <w:p w14:paraId="0586866D" w14:textId="77777777" w:rsidR="00AA1212" w:rsidRPr="00AA1212" w:rsidRDefault="00AA1212" w:rsidP="00AA1212">
            <w:pPr>
              <w:rPr>
                <w:rFonts w:cstheme="minorHAnsi"/>
                <w:highlight w:val="darkGray"/>
              </w:rPr>
            </w:pPr>
          </w:p>
        </w:tc>
        <w:tc>
          <w:tcPr>
            <w:tcW w:w="580" w:type="dxa"/>
            <w:shd w:val="clear" w:color="auto" w:fill="A6A6A6" w:themeFill="background1" w:themeFillShade="A6"/>
          </w:tcPr>
          <w:p w14:paraId="14DFB222" w14:textId="77777777" w:rsidR="00AA1212" w:rsidRPr="00AA1212" w:rsidRDefault="00AA1212" w:rsidP="00AA1212">
            <w:pPr>
              <w:rPr>
                <w:rFonts w:cstheme="minorHAnsi"/>
                <w:highlight w:val="darkGray"/>
              </w:rPr>
            </w:pPr>
          </w:p>
        </w:tc>
        <w:tc>
          <w:tcPr>
            <w:tcW w:w="2182" w:type="dxa"/>
            <w:gridSpan w:val="2"/>
            <w:shd w:val="clear" w:color="auto" w:fill="A6A6A6" w:themeFill="background1" w:themeFillShade="A6"/>
          </w:tcPr>
          <w:p w14:paraId="64C16E1C" w14:textId="274DCCA0" w:rsidR="00AA1212" w:rsidRPr="00072B55" w:rsidRDefault="00AA1212" w:rsidP="00AA1212">
            <w:pPr>
              <w:jc w:val="center"/>
              <w:rPr>
                <w:b/>
                <w:highlight w:val="darkGray"/>
              </w:rPr>
            </w:pPr>
            <w:r w:rsidRPr="00072B55">
              <w:rPr>
                <w:b/>
                <w:highlight w:val="darkGray"/>
              </w:rPr>
              <w:t>5</w:t>
            </w:r>
          </w:p>
        </w:tc>
      </w:tr>
      <w:tr w:rsidR="00AA1212" w:rsidRPr="004D24E6" w14:paraId="4B6A140A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1C810788" w14:textId="7DBB5BBF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H6. Reconhecimento em vez de lembrança.</w:t>
            </w:r>
          </w:p>
        </w:tc>
        <w:tc>
          <w:tcPr>
            <w:tcW w:w="968" w:type="dxa"/>
          </w:tcPr>
          <w:p w14:paraId="66A6D5A9" w14:textId="577941CD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6.1</w:t>
            </w:r>
          </w:p>
        </w:tc>
        <w:tc>
          <w:tcPr>
            <w:tcW w:w="5770" w:type="dxa"/>
          </w:tcPr>
          <w:p w14:paraId="3C9BA7A7" w14:textId="61DFED7E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títulos das telas descrevem adequadamente seu conteúdo?</w:t>
            </w:r>
          </w:p>
        </w:tc>
        <w:tc>
          <w:tcPr>
            <w:tcW w:w="578" w:type="dxa"/>
          </w:tcPr>
          <w:p w14:paraId="3A7B81EB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F33DC74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739D1DF0" w14:textId="70F0139B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6D926B2F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348F9B72" w14:textId="6E0B6809" w:rsidR="00AA1212" w:rsidRPr="004D24E6" w:rsidRDefault="00AA1212" w:rsidP="00AA1212">
            <w:pPr>
              <w:rPr>
                <w:rFonts w:cstheme="minorHAnsi"/>
              </w:rPr>
            </w:pPr>
            <w:r>
              <w:t>Os títulos são funcionais, mas poderiam ser mais descritivos e informativos.</w:t>
            </w:r>
          </w:p>
        </w:tc>
      </w:tr>
      <w:tr w:rsidR="00AA1212" w:rsidRPr="004D24E6" w14:paraId="23860D8F" w14:textId="77777777" w:rsidTr="00530900">
        <w:trPr>
          <w:trHeight w:val="278"/>
        </w:trPr>
        <w:tc>
          <w:tcPr>
            <w:tcW w:w="2760" w:type="dxa"/>
            <w:vMerge/>
          </w:tcPr>
          <w:p w14:paraId="7C21A1BB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53C62F9D" w14:textId="63ABE6C3" w:rsidR="00AA1212" w:rsidRPr="004D24E6" w:rsidRDefault="00AA1212" w:rsidP="00AA121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6.2</w:t>
            </w:r>
          </w:p>
        </w:tc>
        <w:tc>
          <w:tcPr>
            <w:tcW w:w="5770" w:type="dxa"/>
          </w:tcPr>
          <w:p w14:paraId="3146755A" w14:textId="295F9AE6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>As mensagens são apropriadas para o aprendizado, isto é, orientam e guiam o usuário no sentido de aprender a usar o software?</w:t>
            </w:r>
          </w:p>
        </w:tc>
        <w:tc>
          <w:tcPr>
            <w:tcW w:w="578" w:type="dxa"/>
          </w:tcPr>
          <w:p w14:paraId="7710BF41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8861E57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C46E804" w14:textId="452D0244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373FB752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2268A4C6" w14:textId="329ADF59" w:rsidR="00AA1212" w:rsidRPr="004D24E6" w:rsidRDefault="00AA1212" w:rsidP="00AA1212">
            <w:pPr>
              <w:rPr>
                <w:rFonts w:cstheme="minorHAnsi"/>
              </w:rPr>
            </w:pPr>
            <w:r>
              <w:t>Faltam instruções detalhadas em algumas áreas, o que pode prejudicar o aprendizado do usuário.</w:t>
            </w:r>
          </w:p>
        </w:tc>
      </w:tr>
      <w:tr w:rsidR="00AA1212" w:rsidRPr="004D24E6" w14:paraId="5F34C8D2" w14:textId="77777777" w:rsidTr="00530900">
        <w:trPr>
          <w:trHeight w:val="278"/>
        </w:trPr>
        <w:tc>
          <w:tcPr>
            <w:tcW w:w="2760" w:type="dxa"/>
            <w:vMerge/>
          </w:tcPr>
          <w:p w14:paraId="2515946F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04FED50B" w14:textId="3B958AD8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6.3</w:t>
            </w:r>
          </w:p>
        </w:tc>
        <w:tc>
          <w:tcPr>
            <w:tcW w:w="5770" w:type="dxa"/>
          </w:tcPr>
          <w:p w14:paraId="47EC2EEE" w14:textId="751D6D81" w:rsidR="00AA1212" w:rsidRPr="004D24E6" w:rsidRDefault="00AA1212" w:rsidP="00AA1212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</w:rPr>
              <w:t>Todas as informações necessárias para o usuário realizar as tarefas são visíveis e/ou fáceis de encontrar?</w:t>
            </w:r>
          </w:p>
        </w:tc>
        <w:tc>
          <w:tcPr>
            <w:tcW w:w="578" w:type="dxa"/>
          </w:tcPr>
          <w:p w14:paraId="4AD13AAD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7C4CCFF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3F93DC9" w14:textId="6ABCC657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7BC4181D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2CDE1768" w14:textId="699D847D" w:rsidR="00AA1212" w:rsidRPr="004D24E6" w:rsidRDefault="00AA1212" w:rsidP="00072B55">
            <w:pPr>
              <w:rPr>
                <w:rFonts w:cstheme="minorHAnsi"/>
              </w:rPr>
            </w:pPr>
            <w:r>
              <w:t>Algumas informações importantes, como lembretes de ações pendentes, não são imediatamente visíveis.</w:t>
            </w:r>
          </w:p>
        </w:tc>
      </w:tr>
      <w:tr w:rsidR="00AA1212" w:rsidRPr="004D24E6" w14:paraId="0E946CF2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7DF57E61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0B93BD9D" w14:textId="77777777" w:rsidR="00AA1212" w:rsidRPr="004D24E6" w:rsidRDefault="00AA1212" w:rsidP="00AA1212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4DFE5715" w14:textId="3F3FBF1E" w:rsidR="00AA1212" w:rsidRPr="004D24E6" w:rsidRDefault="00AA1212" w:rsidP="00AA1212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315FA69C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3D876A51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0F066F62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04EBC0CC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634FFC71" w14:textId="5AF09EC1" w:rsidR="00AA1212" w:rsidRPr="00072B55" w:rsidRDefault="00AA1212" w:rsidP="00AA1212">
            <w:pPr>
              <w:jc w:val="center"/>
              <w:rPr>
                <w:rFonts w:cstheme="minorHAnsi"/>
                <w:b/>
              </w:rPr>
            </w:pPr>
            <w:r w:rsidRPr="00072B55">
              <w:rPr>
                <w:rFonts w:cstheme="minorHAnsi"/>
                <w:b/>
              </w:rPr>
              <w:t>9</w:t>
            </w:r>
          </w:p>
        </w:tc>
      </w:tr>
      <w:tr w:rsidR="00AA1212" w:rsidRPr="004D24E6" w14:paraId="6BD5023B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08F8A592" w14:textId="14D277DE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H7. Flexibilidade e eficiência de uso</w:t>
            </w:r>
          </w:p>
        </w:tc>
        <w:tc>
          <w:tcPr>
            <w:tcW w:w="968" w:type="dxa"/>
          </w:tcPr>
          <w:p w14:paraId="0650D48A" w14:textId="34E3619F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7.1</w:t>
            </w:r>
          </w:p>
        </w:tc>
        <w:tc>
          <w:tcPr>
            <w:tcW w:w="5770" w:type="dxa"/>
          </w:tcPr>
          <w:p w14:paraId="45F48C68" w14:textId="3DDDF019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produto funciona corretamente, sem apresentar problemas durante a interação?</w:t>
            </w:r>
          </w:p>
        </w:tc>
        <w:tc>
          <w:tcPr>
            <w:tcW w:w="578" w:type="dxa"/>
          </w:tcPr>
          <w:p w14:paraId="51BB5EB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C2DE37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77BC9D6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2FAD169" w14:textId="5C0728CE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182" w:type="dxa"/>
            <w:gridSpan w:val="2"/>
          </w:tcPr>
          <w:p w14:paraId="53D709D9" w14:textId="3D688B2F" w:rsidR="00AA1212" w:rsidRPr="004D24E6" w:rsidRDefault="00AA1212" w:rsidP="00AA1212">
            <w:pPr>
              <w:rPr>
                <w:rFonts w:cstheme="minorHAnsi"/>
              </w:rPr>
            </w:pPr>
            <w:r>
              <w:t>O protótipo funciona adequadamente, mas pode haver pequenos problemas de desempenho em telas mais carregadas.</w:t>
            </w:r>
          </w:p>
        </w:tc>
      </w:tr>
      <w:tr w:rsidR="00AA1212" w:rsidRPr="004D24E6" w14:paraId="4B5F5C74" w14:textId="77777777" w:rsidTr="00530900">
        <w:trPr>
          <w:trHeight w:val="278"/>
        </w:trPr>
        <w:tc>
          <w:tcPr>
            <w:tcW w:w="2760" w:type="dxa"/>
            <w:vMerge/>
          </w:tcPr>
          <w:p w14:paraId="65C391C9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384EA739" w14:textId="6F52B432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7.2</w:t>
            </w:r>
          </w:p>
        </w:tc>
        <w:tc>
          <w:tcPr>
            <w:tcW w:w="5770" w:type="dxa"/>
          </w:tcPr>
          <w:p w14:paraId="1ABCABB5" w14:textId="65F6635C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produto utiliza objetos (ícones) ao invés de botões?</w:t>
            </w:r>
          </w:p>
        </w:tc>
        <w:tc>
          <w:tcPr>
            <w:tcW w:w="578" w:type="dxa"/>
          </w:tcPr>
          <w:p w14:paraId="5313F081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EFE7615" w14:textId="5B2C2B5C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78" w:type="dxa"/>
          </w:tcPr>
          <w:p w14:paraId="4304C8B7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994DA17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1212" w:rsidRPr="00AA1212" w14:paraId="44C34BF7" w14:textId="77777777" w:rsidTr="00AA12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C16EC6" w14:textId="77777777" w:rsidR="00AA1212" w:rsidRPr="00AA1212" w:rsidRDefault="00AA1212" w:rsidP="00AA1212">
                  <w:pPr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134618C0" w14:textId="77777777" w:rsidR="00AA1212" w:rsidRPr="00AA1212" w:rsidRDefault="00AA1212" w:rsidP="00AA1212">
            <w:pPr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</w:tblGrid>
            <w:tr w:rsidR="00AA1212" w:rsidRPr="00AA1212" w14:paraId="6DDFAD15" w14:textId="77777777" w:rsidTr="00AA12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04550" w14:textId="77777777" w:rsidR="00AA1212" w:rsidRPr="00AA1212" w:rsidRDefault="00AA1212" w:rsidP="00AA1212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AA1212">
                    <w:rPr>
                      <w:rFonts w:cstheme="minorHAnsi"/>
                    </w:rPr>
                    <w:t>Muitos botões são usados onde ícones mais intuitivos poderiam simplificar a interface.</w:t>
                  </w:r>
                </w:p>
              </w:tc>
            </w:tr>
          </w:tbl>
          <w:p w14:paraId="03756AA2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</w:tr>
      <w:tr w:rsidR="00AA1212" w:rsidRPr="004D24E6" w14:paraId="7BC54A03" w14:textId="77777777" w:rsidTr="00530900">
        <w:trPr>
          <w:trHeight w:val="278"/>
        </w:trPr>
        <w:tc>
          <w:tcPr>
            <w:tcW w:w="2760" w:type="dxa"/>
            <w:vMerge/>
          </w:tcPr>
          <w:p w14:paraId="246AB804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0001B191" w14:textId="277C159A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7.3</w:t>
            </w:r>
          </w:p>
        </w:tc>
        <w:tc>
          <w:tcPr>
            <w:tcW w:w="5770" w:type="dxa"/>
          </w:tcPr>
          <w:p w14:paraId="2D223E2E" w14:textId="3C7217A4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Todas as telas mantêm acessíveis menus e funções comuns do sistema?</w:t>
            </w:r>
          </w:p>
        </w:tc>
        <w:tc>
          <w:tcPr>
            <w:tcW w:w="578" w:type="dxa"/>
          </w:tcPr>
          <w:p w14:paraId="15B8448E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92AA6E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4517894" w14:textId="48886254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548BBA5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7269A4ED" w14:textId="0658A8A3" w:rsidR="00AA1212" w:rsidRPr="004D24E6" w:rsidRDefault="00AA1212" w:rsidP="00AA1212">
            <w:pPr>
              <w:rPr>
                <w:rFonts w:cstheme="minorHAnsi"/>
              </w:rPr>
            </w:pPr>
            <w:r>
              <w:t>As funções principais estão acessíveis, mas algumas telas exigem navegação adicional para encontrar opções importantes.</w:t>
            </w:r>
          </w:p>
        </w:tc>
      </w:tr>
      <w:tr w:rsidR="00AA1212" w:rsidRPr="004D24E6" w14:paraId="39143E19" w14:textId="77777777" w:rsidTr="00530900">
        <w:trPr>
          <w:trHeight w:val="278"/>
        </w:trPr>
        <w:tc>
          <w:tcPr>
            <w:tcW w:w="2760" w:type="dxa"/>
            <w:vMerge/>
          </w:tcPr>
          <w:p w14:paraId="4987310C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522BF3C" w14:textId="08882BF9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7.4</w:t>
            </w:r>
          </w:p>
        </w:tc>
        <w:tc>
          <w:tcPr>
            <w:tcW w:w="5770" w:type="dxa"/>
          </w:tcPr>
          <w:p w14:paraId="6271760B" w14:textId="5C05C9FC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principais funcionalidades do sistema são fáceis de acessar?</w:t>
            </w:r>
          </w:p>
        </w:tc>
        <w:tc>
          <w:tcPr>
            <w:tcW w:w="578" w:type="dxa"/>
          </w:tcPr>
          <w:p w14:paraId="35CA7849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3755EC3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8C13B4D" w14:textId="33311EA9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680CD85B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1212" w:rsidRPr="00AA1212" w14:paraId="1516899D" w14:textId="77777777" w:rsidTr="00AA12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F477E" w14:textId="77777777" w:rsidR="00AA1212" w:rsidRPr="00AA1212" w:rsidRDefault="00AA1212" w:rsidP="00AA1212">
                  <w:pPr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1CAA0189" w14:textId="77777777" w:rsidR="00AA1212" w:rsidRPr="00AA1212" w:rsidRDefault="00AA1212" w:rsidP="00AA1212">
            <w:pPr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</w:tblGrid>
            <w:tr w:rsidR="00AA1212" w:rsidRPr="00AA1212" w14:paraId="2C1C0CC7" w14:textId="77777777" w:rsidTr="00AA12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9B2C5" w14:textId="77777777" w:rsidR="00AA1212" w:rsidRPr="00AA1212" w:rsidRDefault="00AA1212" w:rsidP="00AA1212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AA1212">
                    <w:rPr>
                      <w:rFonts w:cstheme="minorHAnsi"/>
                    </w:rPr>
                    <w:t>Funcionalidades principais são fáceis de encontrar, mas o agrupamento poderia ser mais intuitivo.</w:t>
                  </w:r>
                </w:p>
              </w:tc>
            </w:tr>
          </w:tbl>
          <w:p w14:paraId="4FD4FDA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</w:tr>
      <w:tr w:rsidR="00AA1212" w:rsidRPr="004D24E6" w14:paraId="006CB438" w14:textId="77777777" w:rsidTr="00530900">
        <w:trPr>
          <w:trHeight w:val="278"/>
        </w:trPr>
        <w:tc>
          <w:tcPr>
            <w:tcW w:w="2760" w:type="dxa"/>
            <w:vMerge/>
          </w:tcPr>
          <w:p w14:paraId="130965DC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40BF2B96" w14:textId="077E2FF6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7.5</w:t>
            </w:r>
          </w:p>
        </w:tc>
        <w:tc>
          <w:tcPr>
            <w:tcW w:w="5770" w:type="dxa"/>
          </w:tcPr>
          <w:p w14:paraId="6A955773" w14:textId="010F3DB6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Funcionalidades relacionadas estão próximas umas das outras?</w:t>
            </w:r>
          </w:p>
        </w:tc>
        <w:tc>
          <w:tcPr>
            <w:tcW w:w="578" w:type="dxa"/>
          </w:tcPr>
          <w:p w14:paraId="7E48CF42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A441A2D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1AD0C49" w14:textId="50823F85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56BD217D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1212" w:rsidRPr="00AA1212" w14:paraId="7D552296" w14:textId="77777777" w:rsidTr="00AA12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489A52" w14:textId="77777777" w:rsidR="00AA1212" w:rsidRPr="00AA1212" w:rsidRDefault="00AA1212" w:rsidP="00AA1212">
                  <w:pPr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461CDCC9" w14:textId="77777777" w:rsidR="00AA1212" w:rsidRPr="00AA1212" w:rsidRDefault="00AA1212" w:rsidP="00AA1212">
            <w:pPr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</w:tblGrid>
            <w:tr w:rsidR="00AA1212" w:rsidRPr="00AA1212" w14:paraId="5C0482B1" w14:textId="77777777" w:rsidTr="00AA12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4EF471" w14:textId="77777777" w:rsidR="00AA1212" w:rsidRPr="00AA1212" w:rsidRDefault="00AA1212" w:rsidP="00AA1212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AA1212">
                    <w:rPr>
                      <w:rFonts w:cstheme="minorHAnsi"/>
                    </w:rPr>
                    <w:t>A organização é razoável, mas há áreas onde funcionalidades relacionadas estão distantes, dificultando a navegação.</w:t>
                  </w:r>
                </w:p>
              </w:tc>
            </w:tr>
          </w:tbl>
          <w:p w14:paraId="30BA9180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</w:tr>
      <w:tr w:rsidR="00AA1212" w:rsidRPr="004D24E6" w14:paraId="3C95A2DD" w14:textId="77777777" w:rsidTr="00530900">
        <w:trPr>
          <w:trHeight w:val="278"/>
        </w:trPr>
        <w:tc>
          <w:tcPr>
            <w:tcW w:w="2760" w:type="dxa"/>
            <w:vMerge/>
          </w:tcPr>
          <w:p w14:paraId="0E9F8D08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40DA9C90" w14:textId="7E64180A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7.6</w:t>
            </w:r>
          </w:p>
        </w:tc>
        <w:tc>
          <w:tcPr>
            <w:tcW w:w="5770" w:type="dxa"/>
          </w:tcPr>
          <w:p w14:paraId="19F23111" w14:textId="00F7E360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tempo necessário para completar a tarefa é adequado?</w:t>
            </w:r>
          </w:p>
        </w:tc>
        <w:tc>
          <w:tcPr>
            <w:tcW w:w="578" w:type="dxa"/>
          </w:tcPr>
          <w:p w14:paraId="7B5125C0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73222903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08C5872" w14:textId="2FCBA84F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2329C6BC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14B9F26B" w14:textId="3C17EDC3" w:rsidR="00AA1212" w:rsidRPr="004D24E6" w:rsidRDefault="00AA1212" w:rsidP="00AA1212">
            <w:pPr>
              <w:rPr>
                <w:rFonts w:cstheme="minorHAnsi"/>
              </w:rPr>
            </w:pPr>
            <w:r>
              <w:t xml:space="preserve">O tempo é adequado, mas a eficiência poderia ser melhorada com </w:t>
            </w:r>
            <w:r>
              <w:lastRenderedPageBreak/>
              <w:t>menos cliques ou passos.</w:t>
            </w:r>
          </w:p>
        </w:tc>
      </w:tr>
      <w:tr w:rsidR="00AA1212" w:rsidRPr="004D24E6" w14:paraId="2EEC69D1" w14:textId="77777777" w:rsidTr="00530900">
        <w:trPr>
          <w:trHeight w:val="278"/>
        </w:trPr>
        <w:tc>
          <w:tcPr>
            <w:tcW w:w="2760" w:type="dxa"/>
            <w:vMerge/>
          </w:tcPr>
          <w:p w14:paraId="2FD27434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45C4FDCE" w14:textId="3E8FE963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7.7</w:t>
            </w:r>
          </w:p>
        </w:tc>
        <w:tc>
          <w:tcPr>
            <w:tcW w:w="5770" w:type="dxa"/>
          </w:tcPr>
          <w:p w14:paraId="37C0CC2D" w14:textId="1DB50D1E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 entrada de dados e a navegação são mínimas?</w:t>
            </w:r>
          </w:p>
        </w:tc>
        <w:tc>
          <w:tcPr>
            <w:tcW w:w="578" w:type="dxa"/>
          </w:tcPr>
          <w:p w14:paraId="7A65B9A7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B903DAC" w14:textId="3304B41E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78" w:type="dxa"/>
          </w:tcPr>
          <w:p w14:paraId="579AA8A7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6344FF3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1212" w:rsidRPr="00AA1212" w14:paraId="033DE57D" w14:textId="77777777" w:rsidTr="00AA12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E2DBF" w14:textId="77777777" w:rsidR="00AA1212" w:rsidRPr="00AA1212" w:rsidRDefault="00AA1212" w:rsidP="00AA1212">
                  <w:pPr>
                    <w:spacing w:after="0" w:line="240" w:lineRule="auto"/>
                    <w:ind w:firstLine="708"/>
                    <w:rPr>
                      <w:rFonts w:cstheme="minorHAnsi"/>
                    </w:rPr>
                  </w:pPr>
                </w:p>
              </w:tc>
            </w:tr>
          </w:tbl>
          <w:p w14:paraId="78998B81" w14:textId="77777777" w:rsidR="00AA1212" w:rsidRPr="00AA1212" w:rsidRDefault="00AA1212" w:rsidP="00AA1212">
            <w:pPr>
              <w:ind w:firstLine="708"/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</w:tblGrid>
            <w:tr w:rsidR="00AA1212" w:rsidRPr="00AA1212" w14:paraId="000A41ED" w14:textId="77777777" w:rsidTr="00AA12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9BC51" w14:textId="77777777" w:rsidR="00AA1212" w:rsidRPr="00AA1212" w:rsidRDefault="00AA1212" w:rsidP="00072B55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AA1212">
                    <w:rPr>
                      <w:rFonts w:cstheme="minorHAnsi"/>
                    </w:rPr>
                    <w:t>Algumas etapas parecem exigir mais interações do que o necessário, o que poderia ser otimizado.</w:t>
                  </w:r>
                </w:p>
              </w:tc>
            </w:tr>
          </w:tbl>
          <w:p w14:paraId="68FF8DB6" w14:textId="77777777" w:rsidR="00AA1212" w:rsidRPr="004D24E6" w:rsidRDefault="00AA1212" w:rsidP="00AA1212">
            <w:pPr>
              <w:ind w:firstLine="708"/>
              <w:rPr>
                <w:rFonts w:cstheme="minorHAnsi"/>
              </w:rPr>
            </w:pPr>
          </w:p>
        </w:tc>
      </w:tr>
      <w:tr w:rsidR="00AA1212" w:rsidRPr="004D24E6" w14:paraId="75B35E4A" w14:textId="77777777" w:rsidTr="00530900">
        <w:trPr>
          <w:trHeight w:val="278"/>
        </w:trPr>
        <w:tc>
          <w:tcPr>
            <w:tcW w:w="2760" w:type="dxa"/>
            <w:vMerge/>
          </w:tcPr>
          <w:p w14:paraId="4D8C885E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7380FC59" w14:textId="5CBC31B3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7.8</w:t>
            </w:r>
          </w:p>
        </w:tc>
        <w:tc>
          <w:tcPr>
            <w:tcW w:w="5770" w:type="dxa"/>
          </w:tcPr>
          <w:p w14:paraId="23586E78" w14:textId="3149B3BC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É possível visualizar as informações rapidamente?</w:t>
            </w:r>
          </w:p>
        </w:tc>
        <w:tc>
          <w:tcPr>
            <w:tcW w:w="578" w:type="dxa"/>
          </w:tcPr>
          <w:p w14:paraId="1292AFC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06E82B8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A99985F" w14:textId="567EBF6F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017751F4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598F9E29" w14:textId="2FC8955A" w:rsidR="00AA1212" w:rsidRPr="004D24E6" w:rsidRDefault="00AA1212" w:rsidP="00AA1212">
            <w:pPr>
              <w:rPr>
                <w:rFonts w:cstheme="minorHAnsi"/>
              </w:rPr>
            </w:pPr>
            <w:r>
              <w:t>As informações são visíveis, mas algumas telas requerem rolagem excessiva para acessar dados importantes.</w:t>
            </w:r>
          </w:p>
        </w:tc>
      </w:tr>
      <w:tr w:rsidR="00AA1212" w:rsidRPr="004D24E6" w14:paraId="5911B5C5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2DC2BF3C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4B5B0CFF" w14:textId="77777777" w:rsidR="00AA1212" w:rsidRPr="004D24E6" w:rsidRDefault="00AA1212" w:rsidP="00AA1212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232F1D57" w14:textId="365DE65B" w:rsidR="00AA1212" w:rsidRPr="004D24E6" w:rsidRDefault="00AA1212" w:rsidP="00AA1212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61856374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5545329B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5AB33980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28B1D17F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48BEC17D" w14:textId="7A5ADA0F" w:rsidR="00AA1212" w:rsidRPr="00072B55" w:rsidRDefault="00500743" w:rsidP="00AA121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23</w:t>
            </w:r>
          </w:p>
        </w:tc>
      </w:tr>
      <w:tr w:rsidR="00AA1212" w:rsidRPr="004D24E6" w14:paraId="0BC95222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5AB54FF9" w14:textId="50CC0E83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H8. Estética e design minimalistas</w:t>
            </w:r>
          </w:p>
        </w:tc>
        <w:tc>
          <w:tcPr>
            <w:tcW w:w="968" w:type="dxa"/>
          </w:tcPr>
          <w:p w14:paraId="66A97E65" w14:textId="73393A99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8.1</w:t>
            </w:r>
          </w:p>
        </w:tc>
        <w:tc>
          <w:tcPr>
            <w:tcW w:w="5770" w:type="dxa"/>
          </w:tcPr>
          <w:p w14:paraId="78C9D919" w14:textId="7F0E679A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São usados textos somente quando estes são realmente indispensáveis?</w:t>
            </w:r>
          </w:p>
        </w:tc>
        <w:tc>
          <w:tcPr>
            <w:tcW w:w="578" w:type="dxa"/>
          </w:tcPr>
          <w:p w14:paraId="729A858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D013FD2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3FA228C" w14:textId="7E7213AE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4E0C24BB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5A62413E" w14:textId="5F17223E" w:rsidR="00AA1212" w:rsidRPr="004D24E6" w:rsidRDefault="00AA1212" w:rsidP="00AA1212">
            <w:pPr>
              <w:rPr>
                <w:rFonts w:cstheme="minorHAnsi"/>
              </w:rPr>
            </w:pPr>
            <w:r>
              <w:t>O uso de texto é apropriado, mas pode haver uma simplificação em algumas áreas, como explicações longas.</w:t>
            </w:r>
          </w:p>
        </w:tc>
      </w:tr>
      <w:tr w:rsidR="00AA1212" w:rsidRPr="004D24E6" w14:paraId="03AF2395" w14:textId="77777777" w:rsidTr="00530900">
        <w:trPr>
          <w:trHeight w:val="278"/>
        </w:trPr>
        <w:tc>
          <w:tcPr>
            <w:tcW w:w="2760" w:type="dxa"/>
            <w:vMerge/>
          </w:tcPr>
          <w:p w14:paraId="32AECB7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0652CAC" w14:textId="588103B3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8.2</w:t>
            </w:r>
          </w:p>
        </w:tc>
        <w:tc>
          <w:tcPr>
            <w:tcW w:w="5770" w:type="dxa"/>
          </w:tcPr>
          <w:p w14:paraId="76C00372" w14:textId="0F62E7D9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design visual é atraente?</w:t>
            </w:r>
          </w:p>
        </w:tc>
        <w:tc>
          <w:tcPr>
            <w:tcW w:w="578" w:type="dxa"/>
          </w:tcPr>
          <w:p w14:paraId="3F51123E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435A8AC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9948149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1130AD35" w14:textId="7969F5B1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182" w:type="dxa"/>
            <w:gridSpan w:val="2"/>
          </w:tcPr>
          <w:p w14:paraId="13717C02" w14:textId="3F73F75C" w:rsidR="00AA1212" w:rsidRPr="004D24E6" w:rsidRDefault="00AA1212" w:rsidP="00AA1212">
            <w:pPr>
              <w:rPr>
                <w:rFonts w:cstheme="minorHAnsi"/>
              </w:rPr>
            </w:pPr>
            <w:r>
              <w:t>O design é esteticamente agradável, com um bom uso de cores e espaçamento.</w:t>
            </w:r>
          </w:p>
        </w:tc>
      </w:tr>
      <w:tr w:rsidR="00AA1212" w:rsidRPr="004D24E6" w14:paraId="36230ED0" w14:textId="77777777" w:rsidTr="00530900">
        <w:trPr>
          <w:trHeight w:val="278"/>
        </w:trPr>
        <w:tc>
          <w:tcPr>
            <w:tcW w:w="2760" w:type="dxa"/>
            <w:vMerge/>
          </w:tcPr>
          <w:p w14:paraId="028BB7AC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BA14D3B" w14:textId="3B72A84E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8.3</w:t>
            </w:r>
          </w:p>
        </w:tc>
        <w:tc>
          <w:tcPr>
            <w:tcW w:w="5770" w:type="dxa"/>
          </w:tcPr>
          <w:p w14:paraId="4511EF44" w14:textId="246FAF35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telas têm um design “clean” apresentando somente informações e componentes importantes?</w:t>
            </w:r>
          </w:p>
        </w:tc>
        <w:tc>
          <w:tcPr>
            <w:tcW w:w="578" w:type="dxa"/>
          </w:tcPr>
          <w:p w14:paraId="5C14DCDE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76A2756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E73DD4B" w14:textId="71036E53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2DFD51ED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6A3CB61B" w14:textId="10020044" w:rsidR="00AA1212" w:rsidRPr="004D24E6" w:rsidRDefault="00AA1212" w:rsidP="00AA1212">
            <w:pPr>
              <w:rPr>
                <w:rFonts w:cstheme="minorHAnsi"/>
              </w:rPr>
            </w:pPr>
            <w:r>
              <w:t xml:space="preserve">O design é limpo, mas algumas telas podem conter informações demais, exigindo foco </w:t>
            </w:r>
            <w:r>
              <w:lastRenderedPageBreak/>
              <w:t>em elementos prioritários.</w:t>
            </w:r>
          </w:p>
        </w:tc>
      </w:tr>
      <w:tr w:rsidR="00AA1212" w:rsidRPr="004D24E6" w14:paraId="298E53F3" w14:textId="77777777" w:rsidTr="00530900">
        <w:trPr>
          <w:trHeight w:val="278"/>
        </w:trPr>
        <w:tc>
          <w:tcPr>
            <w:tcW w:w="2760" w:type="dxa"/>
            <w:vMerge/>
          </w:tcPr>
          <w:p w14:paraId="4BF9D24B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3A041465" w14:textId="57F56AB2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8.4</w:t>
            </w:r>
          </w:p>
        </w:tc>
        <w:tc>
          <w:tcPr>
            <w:tcW w:w="5770" w:type="dxa"/>
          </w:tcPr>
          <w:p w14:paraId="4A055998" w14:textId="261CCD7E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conteúdo da tela é sempre visível completamente e não coberto por outros componentes de interface?</w:t>
            </w:r>
          </w:p>
        </w:tc>
        <w:tc>
          <w:tcPr>
            <w:tcW w:w="578" w:type="dxa"/>
          </w:tcPr>
          <w:p w14:paraId="4A4AE799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6A3A81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F73FCC1" w14:textId="5782EBAD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5FB44AC2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22A4DBBB" w14:textId="072B60E8" w:rsidR="00AA1212" w:rsidRPr="004D24E6" w:rsidRDefault="00AA1212" w:rsidP="00AA1212">
            <w:pPr>
              <w:rPr>
                <w:rFonts w:cstheme="minorHAnsi"/>
              </w:rPr>
            </w:pPr>
            <w:r>
              <w:t>Algumas partes do conteúdo podem ser cobertas por barras de navegação ou elementos sobrepostos.</w:t>
            </w:r>
          </w:p>
        </w:tc>
      </w:tr>
      <w:tr w:rsidR="00AA1212" w:rsidRPr="004D24E6" w14:paraId="739AB546" w14:textId="77777777" w:rsidTr="00530900">
        <w:trPr>
          <w:trHeight w:val="278"/>
        </w:trPr>
        <w:tc>
          <w:tcPr>
            <w:tcW w:w="2760" w:type="dxa"/>
            <w:vMerge/>
          </w:tcPr>
          <w:p w14:paraId="35F6FA19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15D6E829" w14:textId="1BCA0FB0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8.5</w:t>
            </w:r>
          </w:p>
        </w:tc>
        <w:tc>
          <w:tcPr>
            <w:tcW w:w="5770" w:type="dxa"/>
          </w:tcPr>
          <w:p w14:paraId="5EE568F9" w14:textId="498F3451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uso do espaço disponível da tela é maximizado?</w:t>
            </w:r>
          </w:p>
        </w:tc>
        <w:tc>
          <w:tcPr>
            <w:tcW w:w="578" w:type="dxa"/>
          </w:tcPr>
          <w:p w14:paraId="21F8F4C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6D2FB03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6F48CF0" w14:textId="54982A55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2ECFADC7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704A75EB" w14:textId="6FEF06DB" w:rsidR="00AA1212" w:rsidRPr="004D24E6" w:rsidRDefault="00AA1212" w:rsidP="00072B55">
            <w:pPr>
              <w:rPr>
                <w:rFonts w:cstheme="minorHAnsi"/>
              </w:rPr>
            </w:pPr>
            <w:r w:rsidRPr="00AA1212">
              <w:rPr>
                <w:rFonts w:cstheme="minorHAnsi"/>
              </w:rPr>
              <w:t>Há um bom uso do espaço, mas pode ser melhorado para evitar áreas vazias sem função.</w:t>
            </w:r>
          </w:p>
        </w:tc>
      </w:tr>
      <w:tr w:rsidR="00AA1212" w:rsidRPr="004D24E6" w14:paraId="3D9F575F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1878AFA8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26E4AD35" w14:textId="77777777" w:rsidR="00AA1212" w:rsidRPr="004D24E6" w:rsidRDefault="00AA1212" w:rsidP="00AA1212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68F776E0" w14:textId="70953379" w:rsidR="00AA1212" w:rsidRPr="004D24E6" w:rsidRDefault="00AA1212" w:rsidP="00AA1212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78986E13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0AC3D507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15D0266B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6D5E852D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5E27F2ED" w14:textId="4BA849F6" w:rsidR="00AA1212" w:rsidRPr="00072B55" w:rsidRDefault="00AA1212" w:rsidP="00AA1212">
            <w:pPr>
              <w:jc w:val="center"/>
              <w:rPr>
                <w:rFonts w:cstheme="minorHAnsi"/>
                <w:b/>
              </w:rPr>
            </w:pPr>
            <w:r w:rsidRPr="00072B55">
              <w:rPr>
                <w:rFonts w:cstheme="minorHAnsi"/>
                <w:b/>
              </w:rPr>
              <w:t>16</w:t>
            </w:r>
          </w:p>
        </w:tc>
      </w:tr>
      <w:tr w:rsidR="00AA1212" w:rsidRPr="004D24E6" w14:paraId="60AE7EAD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7D8B02B6" w14:textId="2317CF2F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H9. Ajudar ao usuário na recuperação de erros.</w:t>
            </w:r>
          </w:p>
        </w:tc>
        <w:tc>
          <w:tcPr>
            <w:tcW w:w="968" w:type="dxa"/>
          </w:tcPr>
          <w:p w14:paraId="75B4D907" w14:textId="173A7528" w:rsidR="00AA1212" w:rsidRPr="004D24E6" w:rsidRDefault="00AA1212" w:rsidP="00AA121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9.1</w:t>
            </w:r>
          </w:p>
        </w:tc>
        <w:tc>
          <w:tcPr>
            <w:tcW w:w="5770" w:type="dxa"/>
          </w:tcPr>
          <w:p w14:paraId="58F3EA4A" w14:textId="2DD594A9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>Existe uma forma de recuperar informações delatadas?</w:t>
            </w:r>
          </w:p>
        </w:tc>
        <w:tc>
          <w:tcPr>
            <w:tcW w:w="578" w:type="dxa"/>
          </w:tcPr>
          <w:p w14:paraId="2070018F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3F89B47" w14:textId="2BAC5D11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78" w:type="dxa"/>
          </w:tcPr>
          <w:p w14:paraId="73699B7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357E895D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4389C6CF" w14:textId="28B943D2" w:rsidR="00AA1212" w:rsidRPr="004D24E6" w:rsidRDefault="00AA1212" w:rsidP="00AA1212">
            <w:pPr>
              <w:rPr>
                <w:rFonts w:cstheme="minorHAnsi"/>
              </w:rPr>
            </w:pPr>
            <w:r>
              <w:t>Não há uma opção clara para recuperação de dados excluídos, o que pode causar frustração.</w:t>
            </w:r>
          </w:p>
        </w:tc>
      </w:tr>
      <w:tr w:rsidR="00AA1212" w:rsidRPr="004D24E6" w14:paraId="2CBFAF76" w14:textId="77777777" w:rsidTr="00530900">
        <w:trPr>
          <w:trHeight w:val="278"/>
        </w:trPr>
        <w:tc>
          <w:tcPr>
            <w:tcW w:w="2760" w:type="dxa"/>
            <w:vMerge/>
          </w:tcPr>
          <w:p w14:paraId="1F21C248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5BEBA65F" w14:textId="52ACBFA3" w:rsidR="00AA1212" w:rsidRPr="004D24E6" w:rsidRDefault="00AA1212" w:rsidP="00AA121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9.2</w:t>
            </w:r>
          </w:p>
        </w:tc>
        <w:tc>
          <w:tcPr>
            <w:tcW w:w="5770" w:type="dxa"/>
          </w:tcPr>
          <w:p w14:paraId="6D27172D" w14:textId="35F6E63E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 xml:space="preserve">Existe uma forma de reverter ações? Exemplo: botão cancelar, voltar. </w:t>
            </w:r>
          </w:p>
        </w:tc>
        <w:tc>
          <w:tcPr>
            <w:tcW w:w="578" w:type="dxa"/>
          </w:tcPr>
          <w:p w14:paraId="0FB0FD1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3E9B91E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86F6701" w14:textId="0E7B12D8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34CF4032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0DDE85CD" w14:textId="0E72E642" w:rsidR="00AA1212" w:rsidRPr="004D24E6" w:rsidRDefault="00AA1212" w:rsidP="00AA1212">
            <w:pPr>
              <w:rPr>
                <w:rFonts w:cstheme="minorHAnsi"/>
              </w:rPr>
            </w:pPr>
            <w:r>
              <w:t>Algumas telas têm a opção de cancelar, mas não está disponível em todas as funções críticas.</w:t>
            </w:r>
          </w:p>
        </w:tc>
      </w:tr>
      <w:tr w:rsidR="00AA1212" w:rsidRPr="004D24E6" w14:paraId="18B4C8E5" w14:textId="77777777" w:rsidTr="00530900">
        <w:trPr>
          <w:trHeight w:val="278"/>
        </w:trPr>
        <w:tc>
          <w:tcPr>
            <w:tcW w:w="2760" w:type="dxa"/>
            <w:vMerge/>
          </w:tcPr>
          <w:p w14:paraId="18CF2F47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7CF31262" w14:textId="3FA9DFC1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9.3</w:t>
            </w:r>
          </w:p>
        </w:tc>
        <w:tc>
          <w:tcPr>
            <w:tcW w:w="5770" w:type="dxa"/>
          </w:tcPr>
          <w:p w14:paraId="5F5571FC" w14:textId="7A5A8025" w:rsidR="00AA1212" w:rsidRPr="004D24E6" w:rsidRDefault="00AA1212" w:rsidP="00AA1212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</w:rPr>
              <w:t>Os botões têm uma distância adequada entre si para evitar que o usuário pressione o botão errado?</w:t>
            </w:r>
          </w:p>
        </w:tc>
        <w:tc>
          <w:tcPr>
            <w:tcW w:w="578" w:type="dxa"/>
          </w:tcPr>
          <w:p w14:paraId="6C02BD6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02988C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4717BD6" w14:textId="6C9CDA97" w:rsidR="00AA1212" w:rsidRPr="004D24E6" w:rsidRDefault="00AA1212" w:rsidP="00072B5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60A87B09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1212" w:rsidRPr="00AA1212" w14:paraId="0253A5B6" w14:textId="77777777" w:rsidTr="00AA12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9BFE6" w14:textId="77777777" w:rsidR="00AA1212" w:rsidRPr="00AA1212" w:rsidRDefault="00AA1212" w:rsidP="00AA1212">
                  <w:pPr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5E08F1B6" w14:textId="77777777" w:rsidR="00AA1212" w:rsidRPr="00AA1212" w:rsidRDefault="00AA1212" w:rsidP="00AA1212">
            <w:pPr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</w:tblGrid>
            <w:tr w:rsidR="00AA1212" w:rsidRPr="00AA1212" w14:paraId="2B9058D6" w14:textId="77777777" w:rsidTr="00AA12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DAE9C" w14:textId="77777777" w:rsidR="00AA1212" w:rsidRPr="00AA1212" w:rsidRDefault="00AA1212" w:rsidP="00AA1212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AA1212">
                    <w:rPr>
                      <w:rFonts w:cstheme="minorHAnsi"/>
                    </w:rPr>
                    <w:t xml:space="preserve">A distância entre botões é adequada, mas poderia ser maior em áreas </w:t>
                  </w:r>
                  <w:r w:rsidRPr="00AA1212">
                    <w:rPr>
                      <w:rFonts w:cstheme="minorHAnsi"/>
                    </w:rPr>
                    <w:lastRenderedPageBreak/>
                    <w:t>críticas para evitar erros.</w:t>
                  </w:r>
                </w:p>
              </w:tc>
            </w:tr>
          </w:tbl>
          <w:p w14:paraId="3A84EE3F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</w:tr>
      <w:tr w:rsidR="00AA1212" w:rsidRPr="004D24E6" w14:paraId="6A8B00CA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411D4C96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0E209C89" w14:textId="77777777" w:rsidR="00AA1212" w:rsidRPr="004D24E6" w:rsidRDefault="00AA1212" w:rsidP="00AA1212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1C0FE8B1" w14:textId="14153F0D" w:rsidR="00AA1212" w:rsidRPr="004D24E6" w:rsidRDefault="00AA1212" w:rsidP="00AA1212">
            <w:pPr>
              <w:jc w:val="right"/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295E8BBE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2B23CFC4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17E6609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7C13E774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22A3373E" w14:textId="32CA443B" w:rsidR="00AA1212" w:rsidRPr="00500743" w:rsidRDefault="00AA1212" w:rsidP="00AA1212">
            <w:pPr>
              <w:jc w:val="center"/>
              <w:rPr>
                <w:rFonts w:cstheme="minorHAnsi"/>
                <w:b/>
              </w:rPr>
            </w:pPr>
            <w:r w:rsidRPr="00500743">
              <w:rPr>
                <w:rFonts w:cstheme="minorHAnsi"/>
                <w:b/>
              </w:rPr>
              <w:t>8</w:t>
            </w:r>
          </w:p>
        </w:tc>
      </w:tr>
      <w:tr w:rsidR="00AA1212" w:rsidRPr="004D24E6" w14:paraId="06100218" w14:textId="77777777" w:rsidTr="00530900">
        <w:trPr>
          <w:trHeight w:val="278"/>
        </w:trPr>
        <w:tc>
          <w:tcPr>
            <w:tcW w:w="2760" w:type="dxa"/>
          </w:tcPr>
          <w:p w14:paraId="213E8CC4" w14:textId="36784173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H10. Ajuda e documentação</w:t>
            </w:r>
          </w:p>
        </w:tc>
        <w:tc>
          <w:tcPr>
            <w:tcW w:w="968" w:type="dxa"/>
          </w:tcPr>
          <w:p w14:paraId="71AEA4B5" w14:textId="3CE81038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10.1</w:t>
            </w:r>
          </w:p>
        </w:tc>
        <w:tc>
          <w:tcPr>
            <w:tcW w:w="5770" w:type="dxa"/>
          </w:tcPr>
          <w:p w14:paraId="323804F3" w14:textId="1421D9D6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Existe um ícone de ajuda para realização de tarefa?</w:t>
            </w:r>
          </w:p>
          <w:p w14:paraId="77AAED7A" w14:textId="3DDBACF4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>Ex.: tutoriais estruturados em níveis: básico e avançado.</w:t>
            </w:r>
          </w:p>
        </w:tc>
        <w:tc>
          <w:tcPr>
            <w:tcW w:w="578" w:type="dxa"/>
          </w:tcPr>
          <w:p w14:paraId="73655CF3" w14:textId="228EAEC1" w:rsidR="00AA1212" w:rsidRPr="004D24E6" w:rsidRDefault="00AA1212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78" w:type="dxa"/>
          </w:tcPr>
          <w:p w14:paraId="12ABCB6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3A69192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082B6A81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737BC0EF" w14:textId="56D5CA94" w:rsidR="00AA1212" w:rsidRPr="004D24E6" w:rsidRDefault="00AA1212" w:rsidP="00AA1212">
            <w:pPr>
              <w:rPr>
                <w:rFonts w:cstheme="minorHAnsi"/>
              </w:rPr>
            </w:pPr>
            <w:r>
              <w:t>Não há um sistema claro de ajuda ou tutoriais, o que pode dificultar o aprendizado do usuário.</w:t>
            </w:r>
          </w:p>
        </w:tc>
      </w:tr>
      <w:tr w:rsidR="00AA1212" w:rsidRPr="004D24E6" w14:paraId="3257BE40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014C6AB8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7610E3AF" w14:textId="77777777" w:rsidR="00AA1212" w:rsidRPr="004D24E6" w:rsidRDefault="00AA1212" w:rsidP="00AA1212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6BA6CFE3" w14:textId="53F195E9" w:rsidR="00AA1212" w:rsidRPr="004D24E6" w:rsidRDefault="00AA1212" w:rsidP="00AA1212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79821666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0EA231D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7F5E65B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6370CCD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796EFFC9" w14:textId="62C98434" w:rsidR="00AA1212" w:rsidRPr="00500743" w:rsidRDefault="00AA1212" w:rsidP="00AA1212">
            <w:pPr>
              <w:jc w:val="center"/>
              <w:rPr>
                <w:rFonts w:cstheme="minorHAnsi"/>
                <w:b/>
              </w:rPr>
            </w:pPr>
            <w:r w:rsidRPr="00500743">
              <w:rPr>
                <w:rFonts w:cstheme="minorHAnsi"/>
                <w:b/>
              </w:rPr>
              <w:t>1</w:t>
            </w:r>
          </w:p>
        </w:tc>
      </w:tr>
      <w:tr w:rsidR="00AA1212" w:rsidRPr="004D24E6" w14:paraId="63B73A43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6E4D357B" w14:textId="22877366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Aspectos visuais</w:t>
            </w:r>
          </w:p>
        </w:tc>
        <w:tc>
          <w:tcPr>
            <w:tcW w:w="968" w:type="dxa"/>
          </w:tcPr>
          <w:p w14:paraId="4F6F5A02" w14:textId="15F7E3D4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A1</w:t>
            </w:r>
          </w:p>
        </w:tc>
        <w:tc>
          <w:tcPr>
            <w:tcW w:w="5770" w:type="dxa"/>
          </w:tcPr>
          <w:p w14:paraId="23099823" w14:textId="00FB9AD4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É possível visualizar as informações rapidamente?</w:t>
            </w:r>
          </w:p>
        </w:tc>
        <w:tc>
          <w:tcPr>
            <w:tcW w:w="578" w:type="dxa"/>
          </w:tcPr>
          <w:p w14:paraId="421E3248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B7BDD82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79ED8689" w14:textId="75A2FDE3" w:rsidR="00AA1212" w:rsidRPr="004D24E6" w:rsidRDefault="00AA1212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284F2C7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0069538F" w14:textId="557102FB" w:rsidR="00AA1212" w:rsidRPr="004D24E6" w:rsidRDefault="00AA1212" w:rsidP="00AA1212">
            <w:pPr>
              <w:rPr>
                <w:rFonts w:cstheme="minorHAnsi"/>
              </w:rPr>
            </w:pPr>
            <w:r>
              <w:t>As informações são geralmente fáceis de visualizar, mas há casos onde a hierarquia poderia ser melhorada.</w:t>
            </w:r>
          </w:p>
        </w:tc>
      </w:tr>
      <w:tr w:rsidR="00AA1212" w:rsidRPr="004D24E6" w14:paraId="4F00C912" w14:textId="77777777" w:rsidTr="00530900">
        <w:trPr>
          <w:trHeight w:val="278"/>
        </w:trPr>
        <w:tc>
          <w:tcPr>
            <w:tcW w:w="2760" w:type="dxa"/>
            <w:vMerge/>
          </w:tcPr>
          <w:p w14:paraId="19E3B88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1B6D3B53" w14:textId="371DFA9B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A2</w:t>
            </w:r>
          </w:p>
        </w:tc>
        <w:tc>
          <w:tcPr>
            <w:tcW w:w="5770" w:type="dxa"/>
          </w:tcPr>
          <w:p w14:paraId="412B4564" w14:textId="7DDCD1E5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Informações importantes são destacadas? </w:t>
            </w:r>
          </w:p>
          <w:p w14:paraId="502B496B" w14:textId="69717891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destacada com fonte em negrito.</w:t>
            </w:r>
          </w:p>
        </w:tc>
        <w:tc>
          <w:tcPr>
            <w:tcW w:w="578" w:type="dxa"/>
          </w:tcPr>
          <w:p w14:paraId="27AC6C0F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CBA3B4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F81566F" w14:textId="08F2E56E" w:rsidR="00AA1212" w:rsidRPr="004D24E6" w:rsidRDefault="00AA1212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0FDD9DEB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43FFFFB0" w14:textId="6CD30CE4" w:rsidR="00AA1212" w:rsidRPr="004D24E6" w:rsidRDefault="00AA1212" w:rsidP="00AA1212">
            <w:pPr>
              <w:rPr>
                <w:rFonts w:cstheme="minorHAnsi"/>
              </w:rPr>
            </w:pPr>
            <w:r>
              <w:t>Informações importantes são destacadas, mas algumas telas carecem de uma hierarquia visual clara.</w:t>
            </w:r>
          </w:p>
        </w:tc>
      </w:tr>
      <w:tr w:rsidR="00AA1212" w:rsidRPr="004D24E6" w14:paraId="2DFDC078" w14:textId="77777777" w:rsidTr="00530900">
        <w:trPr>
          <w:trHeight w:val="278"/>
        </w:trPr>
        <w:tc>
          <w:tcPr>
            <w:tcW w:w="2760" w:type="dxa"/>
            <w:vMerge/>
          </w:tcPr>
          <w:p w14:paraId="71ACD1E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2C4E566" w14:textId="3DCB8DCD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A3</w:t>
            </w:r>
          </w:p>
        </w:tc>
        <w:tc>
          <w:tcPr>
            <w:tcW w:w="5770" w:type="dxa"/>
          </w:tcPr>
          <w:p w14:paraId="0DFDEAE2" w14:textId="48899FD1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Há um bom contraste de cor e brilho entre imagens, textos, ícones e plano de fundo?</w:t>
            </w:r>
          </w:p>
        </w:tc>
        <w:tc>
          <w:tcPr>
            <w:tcW w:w="578" w:type="dxa"/>
          </w:tcPr>
          <w:p w14:paraId="612890B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C452B59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49CF83C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04EBD5DD" w14:textId="69585917" w:rsidR="00AA1212" w:rsidRPr="004D24E6" w:rsidRDefault="00AA1212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182" w:type="dxa"/>
            <w:gridSpan w:val="2"/>
          </w:tcPr>
          <w:p w14:paraId="66783E5F" w14:textId="0C1D23CF" w:rsidR="00AA1212" w:rsidRPr="004D24E6" w:rsidRDefault="00AA1212" w:rsidP="00AA1212">
            <w:pPr>
              <w:rPr>
                <w:rFonts w:cstheme="minorHAnsi"/>
              </w:rPr>
            </w:pPr>
            <w:r>
              <w:t>O contraste de cores é adequado, facilitando a leitura e navegação.</w:t>
            </w:r>
          </w:p>
        </w:tc>
      </w:tr>
      <w:tr w:rsidR="00AA1212" w:rsidRPr="004D24E6" w14:paraId="3F0EF690" w14:textId="77777777" w:rsidTr="00530900">
        <w:trPr>
          <w:trHeight w:val="278"/>
        </w:trPr>
        <w:tc>
          <w:tcPr>
            <w:tcW w:w="2760" w:type="dxa"/>
            <w:vMerge/>
          </w:tcPr>
          <w:p w14:paraId="7ACD7C07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695046E" w14:textId="6DB7CDEF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A4</w:t>
            </w:r>
          </w:p>
        </w:tc>
        <w:tc>
          <w:tcPr>
            <w:tcW w:w="5770" w:type="dxa"/>
          </w:tcPr>
          <w:p w14:paraId="73236177" w14:textId="36A1570B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Dicas visuais são usadas para separar conteúdo não relacionado?</w:t>
            </w:r>
          </w:p>
          <w:p w14:paraId="381C20D7" w14:textId="03A1D98B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espaço em branco.</w:t>
            </w:r>
          </w:p>
        </w:tc>
        <w:tc>
          <w:tcPr>
            <w:tcW w:w="578" w:type="dxa"/>
          </w:tcPr>
          <w:p w14:paraId="2A249B2B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96189E6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DF42F20" w14:textId="7D5EC708" w:rsidR="00AA1212" w:rsidRPr="004D24E6" w:rsidRDefault="00AA1212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6BC087AF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54223318" w14:textId="32B8DBCA" w:rsidR="00AA1212" w:rsidRPr="004D24E6" w:rsidRDefault="00AA1212" w:rsidP="00AA1212">
            <w:pPr>
              <w:rPr>
                <w:rFonts w:cstheme="minorHAnsi"/>
              </w:rPr>
            </w:pPr>
            <w:r>
              <w:t xml:space="preserve">O uso de espaçamento é razoável, mas pode </w:t>
            </w:r>
            <w:r>
              <w:lastRenderedPageBreak/>
              <w:t>ser melhorado para garantir clareza entre elementos.</w:t>
            </w:r>
          </w:p>
        </w:tc>
      </w:tr>
      <w:tr w:rsidR="00AA1212" w:rsidRPr="004D24E6" w14:paraId="15D2DCA8" w14:textId="77777777" w:rsidTr="00530900">
        <w:trPr>
          <w:trHeight w:val="278"/>
        </w:trPr>
        <w:tc>
          <w:tcPr>
            <w:tcW w:w="2760" w:type="dxa"/>
            <w:vMerge/>
          </w:tcPr>
          <w:p w14:paraId="5AC64B3A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5D22EF96" w14:textId="03F4B1AE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A5</w:t>
            </w:r>
          </w:p>
        </w:tc>
        <w:tc>
          <w:tcPr>
            <w:tcW w:w="5770" w:type="dxa"/>
          </w:tcPr>
          <w:p w14:paraId="0440C4E5" w14:textId="7DD7DC14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conteúdo é fácil de ler?</w:t>
            </w:r>
          </w:p>
        </w:tc>
        <w:tc>
          <w:tcPr>
            <w:tcW w:w="578" w:type="dxa"/>
          </w:tcPr>
          <w:p w14:paraId="43CE29FB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72D6324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3413792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77FD8732" w14:textId="38066B87" w:rsidR="00AA1212" w:rsidRPr="004D24E6" w:rsidRDefault="00AA1212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182" w:type="dxa"/>
            <w:gridSpan w:val="2"/>
          </w:tcPr>
          <w:p w14:paraId="54387AFB" w14:textId="2EB2F313" w:rsidR="00AA1212" w:rsidRPr="004D24E6" w:rsidRDefault="00AA1212" w:rsidP="00AA1212">
            <w:pPr>
              <w:rPr>
                <w:rFonts w:cstheme="minorHAnsi"/>
              </w:rPr>
            </w:pPr>
            <w:r>
              <w:t>O conteúdo é bem legível, com tamanho de fonte e espaçamento adequados.</w:t>
            </w:r>
          </w:p>
        </w:tc>
      </w:tr>
      <w:tr w:rsidR="00AA1212" w:rsidRPr="004D24E6" w14:paraId="0D61703B" w14:textId="77777777" w:rsidTr="00530900">
        <w:trPr>
          <w:trHeight w:val="278"/>
        </w:trPr>
        <w:tc>
          <w:tcPr>
            <w:tcW w:w="2760" w:type="dxa"/>
            <w:vMerge/>
          </w:tcPr>
          <w:p w14:paraId="5567DAF8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75C585D1" w14:textId="077EDA5E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A6</w:t>
            </w:r>
          </w:p>
        </w:tc>
        <w:tc>
          <w:tcPr>
            <w:tcW w:w="5770" w:type="dxa"/>
          </w:tcPr>
          <w:p w14:paraId="0F4E3E05" w14:textId="204E454E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Textos são apresentados de forma organizada?</w:t>
            </w:r>
          </w:p>
          <w:p w14:paraId="0C482FF1" w14:textId="762BF476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os textos possuem alinhamento e espaçamento entre linhas adequados.</w:t>
            </w:r>
          </w:p>
        </w:tc>
        <w:tc>
          <w:tcPr>
            <w:tcW w:w="578" w:type="dxa"/>
          </w:tcPr>
          <w:p w14:paraId="4863EDD8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CA84146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DDCF10D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4018324D" w14:textId="6957E9FD" w:rsidR="00AA1212" w:rsidRPr="004D24E6" w:rsidRDefault="00AA1212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182" w:type="dxa"/>
            <w:gridSpan w:val="2"/>
          </w:tcPr>
          <w:p w14:paraId="7B4E7EBF" w14:textId="5B858C46" w:rsidR="00AA1212" w:rsidRPr="004D24E6" w:rsidRDefault="00AA1212" w:rsidP="00AA1212">
            <w:pPr>
              <w:rPr>
                <w:rFonts w:cstheme="minorHAnsi"/>
              </w:rPr>
            </w:pPr>
            <w:r>
              <w:t>O alinhamento e espaçamento são apropriados, facilitando a leitura do texto.</w:t>
            </w:r>
          </w:p>
        </w:tc>
      </w:tr>
      <w:tr w:rsidR="00AA1212" w:rsidRPr="004D24E6" w14:paraId="6F19349A" w14:textId="77777777" w:rsidTr="00530900">
        <w:trPr>
          <w:trHeight w:val="278"/>
        </w:trPr>
        <w:tc>
          <w:tcPr>
            <w:tcW w:w="2760" w:type="dxa"/>
            <w:vMerge/>
          </w:tcPr>
          <w:p w14:paraId="6E1B513C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14BAB972" w14:textId="1D66591E" w:rsidR="00AA1212" w:rsidRPr="004D24E6" w:rsidRDefault="00AA1212" w:rsidP="00AA121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A7</w:t>
            </w:r>
          </w:p>
        </w:tc>
        <w:tc>
          <w:tcPr>
            <w:tcW w:w="5770" w:type="dxa"/>
          </w:tcPr>
          <w:p w14:paraId="4745F961" w14:textId="35ABA3E1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Ícones e imagens têm tamanho e resolução apropriados?</w:t>
            </w:r>
          </w:p>
          <w:p w14:paraId="290867C7" w14:textId="398BE7BC" w:rsidR="00AA1212" w:rsidRPr="004D24E6" w:rsidRDefault="00AA1212" w:rsidP="00AA1212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as imagens de exames são grandes o suficiente para que seja possível compreender o seu significado.</w:t>
            </w:r>
          </w:p>
        </w:tc>
        <w:tc>
          <w:tcPr>
            <w:tcW w:w="578" w:type="dxa"/>
          </w:tcPr>
          <w:p w14:paraId="4282163C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39BC694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A1DD9E1" w14:textId="6CB887D8" w:rsidR="00AA1212" w:rsidRPr="004D24E6" w:rsidRDefault="00AA1212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580" w:type="dxa"/>
          </w:tcPr>
          <w:p w14:paraId="463C7CD5" w14:textId="77777777" w:rsidR="00AA1212" w:rsidRPr="004D24E6" w:rsidRDefault="00AA1212" w:rsidP="00AA1212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198DC708" w14:textId="49D2B263" w:rsidR="00AA1212" w:rsidRPr="004D24E6" w:rsidRDefault="00AA1212" w:rsidP="00AA1212">
            <w:pPr>
              <w:rPr>
                <w:rFonts w:cstheme="minorHAnsi"/>
              </w:rPr>
            </w:pPr>
            <w:r>
              <w:t>Os ícones e imagens têm um tamanho adequado, mas a resolução pode ser melhorada em algumas áreas.</w:t>
            </w:r>
          </w:p>
        </w:tc>
      </w:tr>
      <w:tr w:rsidR="00AA1212" w:rsidRPr="004D24E6" w14:paraId="1BD7E197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70E0316E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096DBF2B" w14:textId="77777777" w:rsidR="00AA1212" w:rsidRPr="004D24E6" w:rsidRDefault="00AA1212" w:rsidP="00AA1212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63D53442" w14:textId="5A69018F" w:rsidR="00AA1212" w:rsidRPr="004D24E6" w:rsidRDefault="00AA1212" w:rsidP="00AA1212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0542B18E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6AA24570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6E4EC402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5EC27743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65662CF7" w14:textId="64030EE0" w:rsidR="00AA1212" w:rsidRPr="00500743" w:rsidRDefault="00AA1212" w:rsidP="00AA1212">
            <w:pPr>
              <w:jc w:val="center"/>
              <w:rPr>
                <w:rFonts w:cstheme="minorHAnsi"/>
                <w:b/>
              </w:rPr>
            </w:pPr>
            <w:r w:rsidRPr="00500743">
              <w:rPr>
                <w:rFonts w:cstheme="minorHAnsi"/>
                <w:b/>
              </w:rPr>
              <w:t>24</w:t>
            </w:r>
          </w:p>
        </w:tc>
      </w:tr>
      <w:tr w:rsidR="00AA1212" w:rsidRPr="004D24E6" w14:paraId="57D73215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50B157DB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3E844CEB" w14:textId="77777777" w:rsidR="00AA1212" w:rsidRPr="004D24E6" w:rsidRDefault="00AA1212" w:rsidP="00AA1212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74879D79" w14:textId="2E182E5D" w:rsidR="00AA1212" w:rsidRPr="004D24E6" w:rsidRDefault="00AA1212" w:rsidP="00AA1212">
            <w:pPr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TOTAL GERAL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11B11D73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52C38D3B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330E0313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3B98C64C" w14:textId="77777777" w:rsidR="00AA1212" w:rsidRPr="004D24E6" w:rsidRDefault="00AA1212" w:rsidP="00AA1212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6EFC15A4" w14:textId="66B31F2F" w:rsidR="00AA1212" w:rsidRPr="00500743" w:rsidRDefault="001851B6" w:rsidP="00AA121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123</w:t>
            </w:r>
          </w:p>
        </w:tc>
      </w:tr>
    </w:tbl>
    <w:p w14:paraId="75381D57" w14:textId="77777777" w:rsidR="00AA1212" w:rsidRDefault="00AA1212" w:rsidP="00E83CC9">
      <w:pPr>
        <w:rPr>
          <w:rFonts w:cstheme="minorHAnsi"/>
          <w:b/>
          <w:bCs/>
        </w:rPr>
      </w:pPr>
    </w:p>
    <w:p w14:paraId="61DD0393" w14:textId="2D24BB74" w:rsidR="00E83CC9" w:rsidRPr="004D24E6" w:rsidRDefault="00E83CC9" w:rsidP="00E83CC9">
      <w:pPr>
        <w:rPr>
          <w:rFonts w:cstheme="minorHAnsi"/>
        </w:rPr>
      </w:pPr>
      <w:r w:rsidRPr="004D24E6">
        <w:rPr>
          <w:rFonts w:cstheme="minorHAnsi"/>
          <w:b/>
          <w:bCs/>
        </w:rPr>
        <w:t>LEGENDA</w:t>
      </w:r>
      <w:r w:rsidR="006F5BBD" w:rsidRPr="004D24E6">
        <w:rPr>
          <w:rFonts w:cstheme="minorHAnsi"/>
          <w:b/>
          <w:bCs/>
        </w:rPr>
        <w:t>:</w:t>
      </w:r>
      <w:r w:rsidRPr="004D24E6">
        <w:rPr>
          <w:rFonts w:cstheme="minorHAnsi"/>
          <w:b/>
          <w:bCs/>
        </w:rPr>
        <w:t xml:space="preserve"> </w:t>
      </w:r>
      <w:r w:rsidRPr="004D24E6">
        <w:rPr>
          <w:rFonts w:cstheme="minorHAnsi"/>
          <w:b/>
          <w:bCs/>
        </w:rPr>
        <w:tab/>
      </w:r>
      <w:r w:rsidRPr="004D24E6">
        <w:rPr>
          <w:rFonts w:cstheme="minorHAnsi"/>
        </w:rPr>
        <w:t>(4)  Concordo totalmente</w:t>
      </w:r>
    </w:p>
    <w:p w14:paraId="76DEFB3C" w14:textId="6184CCA9" w:rsidR="00E83CC9" w:rsidRPr="004D24E6" w:rsidRDefault="00E83CC9" w:rsidP="00E83CC9">
      <w:pPr>
        <w:ind w:left="708" w:firstLine="708"/>
        <w:rPr>
          <w:rFonts w:cstheme="minorHAnsi"/>
        </w:rPr>
      </w:pPr>
      <w:r w:rsidRPr="004D24E6">
        <w:rPr>
          <w:rFonts w:cstheme="minorHAnsi"/>
        </w:rPr>
        <w:t>(3)  Concordo parcialmente</w:t>
      </w:r>
    </w:p>
    <w:p w14:paraId="63592F05" w14:textId="77777777" w:rsidR="00E83CC9" w:rsidRPr="004D24E6" w:rsidRDefault="00E83CC9" w:rsidP="00E83CC9">
      <w:pPr>
        <w:ind w:left="708" w:firstLine="708"/>
        <w:rPr>
          <w:rFonts w:cstheme="minorHAnsi"/>
        </w:rPr>
      </w:pPr>
      <w:r w:rsidRPr="004D24E6">
        <w:rPr>
          <w:rFonts w:cstheme="minorHAnsi"/>
        </w:rPr>
        <w:t>(2)  Não concordo</w:t>
      </w:r>
    </w:p>
    <w:p w14:paraId="6F6DC754" w14:textId="77777777" w:rsidR="00E83CC9" w:rsidRPr="004D24E6" w:rsidRDefault="00E83CC9" w:rsidP="00E83CC9">
      <w:pPr>
        <w:ind w:left="708" w:firstLine="708"/>
        <w:rPr>
          <w:rFonts w:cstheme="minorHAnsi"/>
        </w:rPr>
      </w:pPr>
      <w:r w:rsidRPr="004D24E6">
        <w:rPr>
          <w:rFonts w:cstheme="minorHAnsi"/>
        </w:rPr>
        <w:t xml:space="preserve">(1)  Discordo totalmente                              </w:t>
      </w:r>
    </w:p>
    <w:p w14:paraId="68DF52D8" w14:textId="77777777" w:rsidR="00AA1212" w:rsidRDefault="00AA1212">
      <w:pPr>
        <w:rPr>
          <w:rFonts w:cstheme="minorHAnsi"/>
          <w:b/>
          <w:bCs/>
        </w:rPr>
      </w:pPr>
    </w:p>
    <w:p w14:paraId="72A87FFE" w14:textId="04CA8866" w:rsidR="00A37EAB" w:rsidRDefault="006A629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2. </w:t>
      </w:r>
      <w:r w:rsidR="004D24E6" w:rsidRPr="004D24E6">
        <w:rPr>
          <w:rFonts w:cstheme="minorHAnsi"/>
          <w:b/>
          <w:bCs/>
        </w:rPr>
        <w:t>INTERPRETAÇÃ</w:t>
      </w:r>
      <w:bookmarkStart w:id="0" w:name="_GoBack"/>
      <w:bookmarkEnd w:id="0"/>
      <w:r w:rsidR="004D24E6" w:rsidRPr="004D24E6">
        <w:rPr>
          <w:rFonts w:cstheme="minorHAnsi"/>
          <w:b/>
          <w:bCs/>
        </w:rPr>
        <w:t>O DOS RESULTADOS: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1"/>
        <w:gridCol w:w="2917"/>
      </w:tblGrid>
      <w:tr w:rsidR="004D24E6" w14:paraId="6D946F21" w14:textId="77777777" w:rsidTr="005B5A4E">
        <w:trPr>
          <w:trHeight w:val="252"/>
        </w:trPr>
        <w:tc>
          <w:tcPr>
            <w:tcW w:w="1331" w:type="dxa"/>
          </w:tcPr>
          <w:p w14:paraId="2209B7D0" w14:textId="2657F7B7" w:rsidR="004D24E6" w:rsidRDefault="004D24E6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Pontuação</w:t>
            </w:r>
          </w:p>
        </w:tc>
        <w:tc>
          <w:tcPr>
            <w:tcW w:w="2917" w:type="dxa"/>
          </w:tcPr>
          <w:p w14:paraId="69DD65BA" w14:textId="02D9F19B" w:rsidR="004D24E6" w:rsidRDefault="004D24E6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Classificação de usabilidade</w:t>
            </w:r>
          </w:p>
        </w:tc>
      </w:tr>
      <w:tr w:rsidR="004D24E6" w:rsidRPr="00F33D89" w14:paraId="5D8AF45F" w14:textId="77777777" w:rsidTr="005B5A4E">
        <w:trPr>
          <w:trHeight w:val="252"/>
        </w:trPr>
        <w:tc>
          <w:tcPr>
            <w:tcW w:w="1331" w:type="dxa"/>
          </w:tcPr>
          <w:p w14:paraId="727827AB" w14:textId="42C0F8B1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Até 30</w:t>
            </w:r>
          </w:p>
        </w:tc>
        <w:tc>
          <w:tcPr>
            <w:tcW w:w="2917" w:type="dxa"/>
          </w:tcPr>
          <w:p w14:paraId="0696AD81" w14:textId="73D82C40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Muito baixa</w:t>
            </w:r>
          </w:p>
        </w:tc>
      </w:tr>
      <w:tr w:rsidR="004D24E6" w:rsidRPr="00F33D89" w14:paraId="3E5C2DCD" w14:textId="77777777" w:rsidTr="005B5A4E">
        <w:trPr>
          <w:trHeight w:val="252"/>
        </w:trPr>
        <w:tc>
          <w:tcPr>
            <w:tcW w:w="1331" w:type="dxa"/>
          </w:tcPr>
          <w:p w14:paraId="36CDB76E" w14:textId="5FECDEBE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30 – 40</w:t>
            </w:r>
          </w:p>
        </w:tc>
        <w:tc>
          <w:tcPr>
            <w:tcW w:w="2917" w:type="dxa"/>
          </w:tcPr>
          <w:p w14:paraId="0D02C56A" w14:textId="7E74AB1F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Baixa</w:t>
            </w:r>
          </w:p>
        </w:tc>
      </w:tr>
      <w:tr w:rsidR="004D24E6" w:rsidRPr="00F33D89" w14:paraId="2A4360FA" w14:textId="77777777" w:rsidTr="005B5A4E">
        <w:trPr>
          <w:trHeight w:val="243"/>
        </w:trPr>
        <w:tc>
          <w:tcPr>
            <w:tcW w:w="1331" w:type="dxa"/>
          </w:tcPr>
          <w:p w14:paraId="7155F773" w14:textId="0DE5E313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40 – 50</w:t>
            </w:r>
          </w:p>
        </w:tc>
        <w:tc>
          <w:tcPr>
            <w:tcW w:w="2917" w:type="dxa"/>
          </w:tcPr>
          <w:p w14:paraId="0A02D8CA" w14:textId="02F41744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Razoável</w:t>
            </w:r>
          </w:p>
        </w:tc>
      </w:tr>
      <w:tr w:rsidR="004D24E6" w:rsidRPr="00F33D89" w14:paraId="73CBE4FC" w14:textId="77777777" w:rsidTr="005B5A4E">
        <w:trPr>
          <w:trHeight w:val="252"/>
        </w:trPr>
        <w:tc>
          <w:tcPr>
            <w:tcW w:w="1331" w:type="dxa"/>
          </w:tcPr>
          <w:p w14:paraId="75EC1502" w14:textId="1DEA082D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50 – 60</w:t>
            </w:r>
          </w:p>
        </w:tc>
        <w:tc>
          <w:tcPr>
            <w:tcW w:w="2917" w:type="dxa"/>
          </w:tcPr>
          <w:p w14:paraId="7CEEE4C9" w14:textId="4EDBECC6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Alta</w:t>
            </w:r>
          </w:p>
        </w:tc>
      </w:tr>
      <w:tr w:rsidR="004D24E6" w:rsidRPr="00F33D89" w14:paraId="0ECE4707" w14:textId="77777777" w:rsidTr="005B5A4E">
        <w:trPr>
          <w:trHeight w:val="252"/>
        </w:trPr>
        <w:tc>
          <w:tcPr>
            <w:tcW w:w="1331" w:type="dxa"/>
          </w:tcPr>
          <w:p w14:paraId="701C7C06" w14:textId="798A131A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Acima de 60</w:t>
            </w:r>
          </w:p>
        </w:tc>
        <w:tc>
          <w:tcPr>
            <w:tcW w:w="2917" w:type="dxa"/>
          </w:tcPr>
          <w:p w14:paraId="0FCEE25A" w14:textId="4CFC41EB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Muito alta</w:t>
            </w:r>
          </w:p>
        </w:tc>
      </w:tr>
    </w:tbl>
    <w:p w14:paraId="31E9901F" w14:textId="20457195" w:rsidR="004D24E6" w:rsidRDefault="004D24E6">
      <w:pPr>
        <w:rPr>
          <w:rFonts w:cstheme="minorHAnsi"/>
        </w:rPr>
      </w:pPr>
    </w:p>
    <w:p w14:paraId="132D462D" w14:textId="6EB0105B" w:rsidR="00CD7E33" w:rsidRPr="00011CB7" w:rsidRDefault="003B4C41">
      <w:pPr>
        <w:rPr>
          <w:rFonts w:cstheme="minorHAnsi"/>
          <w:b/>
        </w:rPr>
      </w:pPr>
      <w:r>
        <w:rPr>
          <w:rFonts w:cstheme="minorHAnsi"/>
        </w:rPr>
        <w:t xml:space="preserve">Classificação da interface do produto interativo é: </w:t>
      </w:r>
      <w:bookmarkStart w:id="1" w:name="_Hlk178520923"/>
      <w:r w:rsidR="00AA1212" w:rsidRPr="00500743">
        <w:rPr>
          <w:rFonts w:cstheme="minorHAnsi"/>
          <w:b/>
          <w:u w:val="single"/>
        </w:rPr>
        <w:t>Muito alta</w:t>
      </w:r>
      <w:bookmarkEnd w:id="1"/>
    </w:p>
    <w:p w14:paraId="670D788B" w14:textId="77777777" w:rsidR="00AA1212" w:rsidRDefault="00AA1212">
      <w:pPr>
        <w:rPr>
          <w:rFonts w:cstheme="minorHAnsi"/>
        </w:rPr>
      </w:pPr>
    </w:p>
    <w:p w14:paraId="3702E453" w14:textId="17081FEB" w:rsidR="004D24E6" w:rsidRDefault="006A629A" w:rsidP="00FF6A7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3. </w:t>
      </w:r>
      <w:r w:rsidR="00863872" w:rsidRPr="00CD7E33">
        <w:rPr>
          <w:rFonts w:cstheme="minorHAnsi"/>
          <w:b/>
          <w:bCs/>
        </w:rPr>
        <w:t>CONCLUSÕES FINAIS:</w:t>
      </w:r>
    </w:p>
    <w:p w14:paraId="3B4E6955" w14:textId="11CB975B" w:rsidR="00011CB7" w:rsidRPr="00011CB7" w:rsidRDefault="00011CB7" w:rsidP="00011CB7">
      <w:pPr>
        <w:rPr>
          <w:rFonts w:cstheme="minorHAnsi"/>
          <w:bCs/>
        </w:rPr>
      </w:pPr>
      <w:r w:rsidRPr="00011CB7">
        <w:rPr>
          <w:rFonts w:cstheme="minorHAnsi"/>
          <w:bCs/>
        </w:rPr>
        <w:t xml:space="preserve">Após a análise heurística do protótipo do GastroDiary, foi possível identificar que, apesar da classificação geral de usabilidade </w:t>
      </w:r>
      <w:r>
        <w:rPr>
          <w:rFonts w:cstheme="minorHAnsi"/>
          <w:bCs/>
        </w:rPr>
        <w:t xml:space="preserve">muito </w:t>
      </w:r>
      <w:r w:rsidRPr="00011CB7">
        <w:rPr>
          <w:rFonts w:cstheme="minorHAnsi"/>
          <w:bCs/>
        </w:rPr>
        <w:t>alta, há diversas áreas que exigem melhorias para garantir uma experiência mais fluida e satisfatória ao usuário. Abaixo, destacamos as principais conclusões e sugestões de melhoria:</w:t>
      </w:r>
    </w:p>
    <w:p w14:paraId="4A2BA71D" w14:textId="77777777" w:rsidR="00011CB7" w:rsidRPr="00011CB7" w:rsidRDefault="00011CB7" w:rsidP="00011CB7">
      <w:pPr>
        <w:rPr>
          <w:rFonts w:cstheme="minorHAnsi"/>
          <w:b/>
          <w:bCs/>
        </w:rPr>
      </w:pPr>
      <w:r w:rsidRPr="00011CB7">
        <w:rPr>
          <w:rFonts w:cstheme="minorHAnsi"/>
          <w:b/>
          <w:bCs/>
        </w:rPr>
        <w:t>Pontos Positivos:</w:t>
      </w:r>
    </w:p>
    <w:p w14:paraId="07B6D715" w14:textId="77777777" w:rsidR="00011CB7" w:rsidRPr="00011CB7" w:rsidRDefault="00011CB7" w:rsidP="00011CB7">
      <w:pPr>
        <w:numPr>
          <w:ilvl w:val="0"/>
          <w:numId w:val="4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Design visual atrativo</w:t>
      </w:r>
      <w:r w:rsidRPr="00011CB7">
        <w:rPr>
          <w:rFonts w:cstheme="minorHAnsi"/>
          <w:bCs/>
        </w:rPr>
        <w:t>: O uso de cores, contrastes e espaçamento entre os elementos está bem executado, tornando a interface agradável visualmente.</w:t>
      </w:r>
    </w:p>
    <w:p w14:paraId="0C66086A" w14:textId="77777777" w:rsidR="00011CB7" w:rsidRPr="00011CB7" w:rsidRDefault="00011CB7" w:rsidP="00011CB7">
      <w:pPr>
        <w:numPr>
          <w:ilvl w:val="0"/>
          <w:numId w:val="4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Clareza na linguagem</w:t>
      </w:r>
      <w:r w:rsidRPr="00011CB7">
        <w:rPr>
          <w:rFonts w:cstheme="minorHAnsi"/>
          <w:bCs/>
        </w:rPr>
        <w:t>: A linguagem utilizada nos rótulos e mensagens é clara e acessível para os usuários, evitando termos técnicos que poderiam dificultar o entendimento.</w:t>
      </w:r>
    </w:p>
    <w:p w14:paraId="415D7E6F" w14:textId="77777777" w:rsidR="00011CB7" w:rsidRPr="00011CB7" w:rsidRDefault="00011CB7" w:rsidP="00011CB7">
      <w:pPr>
        <w:numPr>
          <w:ilvl w:val="0"/>
          <w:numId w:val="4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Navegação básica intuitiva</w:t>
      </w:r>
      <w:r w:rsidRPr="00011CB7">
        <w:rPr>
          <w:rFonts w:cstheme="minorHAnsi"/>
          <w:bCs/>
        </w:rPr>
        <w:t>: As funcionalidades principais do aplicativo estão acessíveis, e o fluxo básico de navegação é fácil de seguir, o que facilita o uso inicial.</w:t>
      </w:r>
    </w:p>
    <w:p w14:paraId="3AC83D72" w14:textId="77777777" w:rsidR="00011CB7" w:rsidRPr="00011CB7" w:rsidRDefault="00011CB7" w:rsidP="00011CB7">
      <w:pPr>
        <w:rPr>
          <w:rFonts w:cstheme="minorHAnsi"/>
          <w:b/>
          <w:bCs/>
        </w:rPr>
      </w:pPr>
      <w:r w:rsidRPr="00011CB7">
        <w:rPr>
          <w:rFonts w:cstheme="minorHAnsi"/>
          <w:b/>
          <w:bCs/>
        </w:rPr>
        <w:t>Pontos a Melhorar:</w:t>
      </w:r>
    </w:p>
    <w:p w14:paraId="2EE9FF14" w14:textId="77777777" w:rsidR="00011CB7" w:rsidRPr="00011CB7" w:rsidRDefault="00011CB7" w:rsidP="00011CB7">
      <w:pPr>
        <w:numPr>
          <w:ilvl w:val="0"/>
          <w:numId w:val="5"/>
        </w:numPr>
        <w:rPr>
          <w:rFonts w:cstheme="minorHAnsi"/>
          <w:b/>
          <w:bCs/>
        </w:rPr>
      </w:pPr>
      <w:r w:rsidRPr="00011CB7">
        <w:rPr>
          <w:rFonts w:cstheme="minorHAnsi"/>
          <w:b/>
          <w:bCs/>
        </w:rPr>
        <w:t>Flexibilidade e Eficiência de Uso:</w:t>
      </w:r>
    </w:p>
    <w:p w14:paraId="61EB72BD" w14:textId="77777777" w:rsidR="00011CB7" w:rsidRPr="00011CB7" w:rsidRDefault="00011CB7" w:rsidP="00011CB7">
      <w:pPr>
        <w:numPr>
          <w:ilvl w:val="1"/>
          <w:numId w:val="5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lastRenderedPageBreak/>
        <w:t>Simplificação de Interações</w:t>
      </w:r>
      <w:r w:rsidRPr="00011CB7">
        <w:rPr>
          <w:rFonts w:cstheme="minorHAnsi"/>
          <w:bCs/>
        </w:rPr>
        <w:t>: Algumas tarefas requerem etapas desnecessárias, aumentando o tempo para completar ações simples. A navegação e a entrada de dados devem ser otimizadas para reduzir o número de cliques e tornar a interação mais direta.</w:t>
      </w:r>
    </w:p>
    <w:p w14:paraId="209D99A6" w14:textId="77777777" w:rsidR="00011CB7" w:rsidRPr="00011CB7" w:rsidRDefault="00011CB7" w:rsidP="00011CB7">
      <w:pPr>
        <w:numPr>
          <w:ilvl w:val="1"/>
          <w:numId w:val="5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Agrupamento de Funcionalidades</w:t>
      </w:r>
      <w:r w:rsidRPr="00011CB7">
        <w:rPr>
          <w:rFonts w:cstheme="minorHAnsi"/>
          <w:bCs/>
        </w:rPr>
        <w:t>: Algumas funcionalidades relacionadas não estão próximas umas das outras, exigindo que o usuário navegue por diferentes telas. Sugere-se a reorganização do layout para melhorar a proximidade entre funções semelhantes.</w:t>
      </w:r>
    </w:p>
    <w:p w14:paraId="591C38BD" w14:textId="77777777" w:rsidR="00011CB7" w:rsidRPr="00011CB7" w:rsidRDefault="00011CB7" w:rsidP="00011CB7">
      <w:pPr>
        <w:numPr>
          <w:ilvl w:val="0"/>
          <w:numId w:val="5"/>
        </w:numPr>
        <w:rPr>
          <w:rFonts w:cstheme="minorHAnsi"/>
          <w:b/>
          <w:bCs/>
        </w:rPr>
      </w:pPr>
      <w:r w:rsidRPr="00011CB7">
        <w:rPr>
          <w:rFonts w:cstheme="minorHAnsi"/>
          <w:b/>
          <w:bCs/>
        </w:rPr>
        <w:t>Prevenção e Recuperação de Erros:</w:t>
      </w:r>
    </w:p>
    <w:p w14:paraId="2AB996C9" w14:textId="77777777" w:rsidR="00011CB7" w:rsidRPr="00011CB7" w:rsidRDefault="00011CB7" w:rsidP="00011CB7">
      <w:pPr>
        <w:numPr>
          <w:ilvl w:val="1"/>
          <w:numId w:val="5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Recuperação de Dados Excluídos</w:t>
      </w:r>
      <w:r w:rsidRPr="00011CB7">
        <w:rPr>
          <w:rFonts w:cstheme="minorHAnsi"/>
          <w:bCs/>
        </w:rPr>
        <w:t>: Atualmente, não há uma forma clara de reverter a exclusão de informações. A inclusão de uma funcionalidade de "desfazer" ou "recuperar dados" é essencial para evitar perda acidental de informações importantes.</w:t>
      </w:r>
    </w:p>
    <w:p w14:paraId="2CDA549E" w14:textId="77777777" w:rsidR="00011CB7" w:rsidRPr="00011CB7" w:rsidRDefault="00011CB7" w:rsidP="00011CB7">
      <w:pPr>
        <w:numPr>
          <w:ilvl w:val="1"/>
          <w:numId w:val="5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Confirmação de Ações Críticas:</w:t>
      </w:r>
      <w:r w:rsidRPr="00011CB7">
        <w:rPr>
          <w:rFonts w:cstheme="minorHAnsi"/>
          <w:bCs/>
        </w:rPr>
        <w:t xml:space="preserve"> O sistema deve solicitar confirmações antes de executar ações irreversíveis, como deletar um registro de refeição, para evitar erros acidentais.</w:t>
      </w:r>
    </w:p>
    <w:p w14:paraId="4EED02B2" w14:textId="77777777" w:rsidR="00011CB7" w:rsidRPr="00011CB7" w:rsidRDefault="00011CB7" w:rsidP="00011CB7">
      <w:pPr>
        <w:numPr>
          <w:ilvl w:val="0"/>
          <w:numId w:val="5"/>
        </w:numPr>
        <w:rPr>
          <w:rFonts w:cstheme="minorHAnsi"/>
          <w:b/>
          <w:bCs/>
        </w:rPr>
      </w:pPr>
      <w:r w:rsidRPr="00011CB7">
        <w:rPr>
          <w:rFonts w:cstheme="minorHAnsi"/>
          <w:b/>
          <w:bCs/>
        </w:rPr>
        <w:t>Ajuda e Documentação:</w:t>
      </w:r>
    </w:p>
    <w:p w14:paraId="758D4392" w14:textId="77777777" w:rsidR="00011CB7" w:rsidRPr="00011CB7" w:rsidRDefault="00011CB7" w:rsidP="00011CB7">
      <w:pPr>
        <w:numPr>
          <w:ilvl w:val="1"/>
          <w:numId w:val="5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Ausência de Suporte ao Usuário</w:t>
      </w:r>
      <w:r w:rsidRPr="00011CB7">
        <w:rPr>
          <w:rFonts w:cstheme="minorHAnsi"/>
          <w:bCs/>
        </w:rPr>
        <w:t>: O protótipo carece de uma seção de ajuda ou tutoriais, o que dificulta o aprendizado do sistema para novos usuários. Sugere-se a implementação de um guia passo a passo, ou pelo menos um ícone de ajuda acessível em todas as telas.</w:t>
      </w:r>
    </w:p>
    <w:p w14:paraId="4766413C" w14:textId="77777777" w:rsidR="00011CB7" w:rsidRPr="00011CB7" w:rsidRDefault="00011CB7" w:rsidP="00011CB7">
      <w:pPr>
        <w:numPr>
          <w:ilvl w:val="1"/>
          <w:numId w:val="5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Instruções mais detalhadas em áreas críticas</w:t>
      </w:r>
      <w:r w:rsidRPr="00011CB7">
        <w:rPr>
          <w:rFonts w:cstheme="minorHAnsi"/>
          <w:bCs/>
        </w:rPr>
        <w:t>: Em algumas partes do sistema, como no processo de registro de sintomas e refeições, faltam instruções claras sobre o próximo passo a ser seguido, o que pode confundir usuários menos experientes.</w:t>
      </w:r>
    </w:p>
    <w:p w14:paraId="38E164C0" w14:textId="77777777" w:rsidR="00011CB7" w:rsidRPr="00011CB7" w:rsidRDefault="00011CB7" w:rsidP="00011CB7">
      <w:pPr>
        <w:numPr>
          <w:ilvl w:val="0"/>
          <w:numId w:val="5"/>
        </w:numPr>
        <w:rPr>
          <w:rFonts w:cstheme="minorHAnsi"/>
          <w:b/>
          <w:bCs/>
        </w:rPr>
      </w:pPr>
      <w:r w:rsidRPr="00011CB7">
        <w:rPr>
          <w:rFonts w:cstheme="minorHAnsi"/>
          <w:b/>
          <w:bCs/>
        </w:rPr>
        <w:t>Consistência e Padrões:</w:t>
      </w:r>
    </w:p>
    <w:p w14:paraId="39E2FE4E" w14:textId="77777777" w:rsidR="00011CB7" w:rsidRPr="00011CB7" w:rsidRDefault="00011CB7" w:rsidP="00011CB7">
      <w:pPr>
        <w:numPr>
          <w:ilvl w:val="1"/>
          <w:numId w:val="5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Navegação inconsistente</w:t>
      </w:r>
      <w:r w:rsidRPr="00011CB7">
        <w:rPr>
          <w:rFonts w:cstheme="minorHAnsi"/>
          <w:bCs/>
        </w:rPr>
        <w:t>: A consistência na navegação entre as telas precisa ser melhorada, especialmente no fluxo de controle de refeições e sintomas. Sugere-se o uso de uma barra de progresso ou uma estrutura de navegação mais clara para orientar o usuário durante os processos.</w:t>
      </w:r>
    </w:p>
    <w:p w14:paraId="5442C708" w14:textId="77777777" w:rsidR="00011CB7" w:rsidRPr="00011CB7" w:rsidRDefault="00011CB7" w:rsidP="00011CB7">
      <w:pPr>
        <w:rPr>
          <w:rFonts w:cstheme="minorHAnsi"/>
          <w:b/>
          <w:bCs/>
        </w:rPr>
      </w:pPr>
      <w:r w:rsidRPr="00011CB7">
        <w:rPr>
          <w:rFonts w:cstheme="minorHAnsi"/>
          <w:b/>
          <w:bCs/>
        </w:rPr>
        <w:t>Sugestões para o Desenvolvimento Futuro:</w:t>
      </w:r>
    </w:p>
    <w:p w14:paraId="20DA6FCD" w14:textId="77777777" w:rsidR="00011CB7" w:rsidRPr="00011CB7" w:rsidRDefault="00011CB7" w:rsidP="00011CB7">
      <w:pPr>
        <w:numPr>
          <w:ilvl w:val="0"/>
          <w:numId w:val="6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Implementação de Tutoriais</w:t>
      </w:r>
      <w:r w:rsidRPr="00011CB7">
        <w:rPr>
          <w:rFonts w:cstheme="minorHAnsi"/>
          <w:bCs/>
        </w:rPr>
        <w:t>: Incluir tutoriais para diferentes níveis de usuários (básico e avançado), especialmente para aqueles que utilizam o aplicativo pela primeira vez, facilitando o processo de aprendizado.</w:t>
      </w:r>
    </w:p>
    <w:p w14:paraId="76FFC28B" w14:textId="77777777" w:rsidR="00011CB7" w:rsidRPr="00011CB7" w:rsidRDefault="00011CB7" w:rsidP="00011CB7">
      <w:pPr>
        <w:numPr>
          <w:ilvl w:val="0"/>
          <w:numId w:val="6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lastRenderedPageBreak/>
        <w:t>Melhoria na Interface de Feedback</w:t>
      </w:r>
      <w:r w:rsidRPr="00011CB7">
        <w:rPr>
          <w:rFonts w:cstheme="minorHAnsi"/>
          <w:bCs/>
        </w:rPr>
        <w:t>: A implementação de mensagens de feedback mais detalhadas para confirmar o sucesso ou falha de uma ação, como salvar uma refeição ou registrar um sintoma, é recomendada para aumentar a confiança do usuário.</w:t>
      </w:r>
    </w:p>
    <w:p w14:paraId="4CD73BBE" w14:textId="77777777" w:rsidR="00011CB7" w:rsidRPr="00011CB7" w:rsidRDefault="00011CB7" w:rsidP="00011CB7">
      <w:pPr>
        <w:numPr>
          <w:ilvl w:val="0"/>
          <w:numId w:val="6"/>
        </w:numPr>
        <w:rPr>
          <w:rFonts w:cstheme="minorHAnsi"/>
          <w:bCs/>
        </w:rPr>
      </w:pPr>
      <w:r w:rsidRPr="00011CB7">
        <w:rPr>
          <w:rFonts w:cstheme="minorHAnsi"/>
          <w:b/>
          <w:bCs/>
        </w:rPr>
        <w:t>Revisão e Simplificação da Arquitetura de Navegação</w:t>
      </w:r>
      <w:r w:rsidRPr="00011CB7">
        <w:rPr>
          <w:rFonts w:cstheme="minorHAnsi"/>
          <w:bCs/>
        </w:rPr>
        <w:t>: A arquitetura de navegação pode ser simplificada para garantir que o usuário sempre saiba onde está e como voltar a uma tela anterior sem dificuldades.</w:t>
      </w:r>
    </w:p>
    <w:p w14:paraId="4B1ED9B6" w14:textId="0ABC48AB" w:rsidR="00011CB7" w:rsidRDefault="00011CB7" w:rsidP="00FF6A79">
      <w:pPr>
        <w:rPr>
          <w:rFonts w:cstheme="minorHAnsi"/>
          <w:b/>
          <w:bCs/>
        </w:rPr>
      </w:pPr>
    </w:p>
    <w:p w14:paraId="743C88EE" w14:textId="77777777" w:rsidR="00011CB7" w:rsidRDefault="00011CB7" w:rsidP="00FF6A79">
      <w:pPr>
        <w:rPr>
          <w:rFonts w:cstheme="minorHAnsi"/>
          <w:b/>
          <w:bCs/>
        </w:rPr>
      </w:pPr>
    </w:p>
    <w:p w14:paraId="6ED35365" w14:textId="4A7A265F" w:rsidR="00C363C3" w:rsidRPr="006A629A" w:rsidRDefault="006A629A" w:rsidP="00FF6A79">
      <w:pPr>
        <w:rPr>
          <w:rFonts w:cstheme="minorHAnsi"/>
          <w:b/>
          <w:bCs/>
        </w:rPr>
      </w:pPr>
      <w:r w:rsidRPr="006A629A">
        <w:rPr>
          <w:rFonts w:cstheme="minorHAnsi"/>
          <w:b/>
          <w:bCs/>
        </w:rPr>
        <w:t>CHECKLIST DE AVALIAÇÃO</w:t>
      </w:r>
      <w:r w:rsidR="00F0727F">
        <w:rPr>
          <w:rFonts w:cstheme="minorHAnsi"/>
          <w:b/>
          <w:bCs/>
        </w:rPr>
        <w:t xml:space="preserve"> - RELATÓRIO DE USABILIDADE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36"/>
        <w:gridCol w:w="2892"/>
        <w:gridCol w:w="2728"/>
        <w:gridCol w:w="2748"/>
        <w:gridCol w:w="2990"/>
      </w:tblGrid>
      <w:tr w:rsidR="006A629A" w14:paraId="686948A6" w14:textId="77777777" w:rsidTr="006A629A">
        <w:tc>
          <w:tcPr>
            <w:tcW w:w="2636" w:type="dxa"/>
          </w:tcPr>
          <w:p w14:paraId="07EAB81A" w14:textId="3A70B62C" w:rsidR="006A629A" w:rsidRPr="00FF6A79" w:rsidRDefault="006A629A" w:rsidP="00FF6A7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ITEM AVALIADO</w:t>
            </w:r>
          </w:p>
        </w:tc>
        <w:tc>
          <w:tcPr>
            <w:tcW w:w="2892" w:type="dxa"/>
          </w:tcPr>
          <w:p w14:paraId="6653E39A" w14:textId="6B4C8B66" w:rsidR="006A629A" w:rsidRPr="00FF6A79" w:rsidRDefault="006A629A" w:rsidP="00FF6A7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DESCRIÇÃO</w:t>
            </w:r>
          </w:p>
        </w:tc>
        <w:tc>
          <w:tcPr>
            <w:tcW w:w="2728" w:type="dxa"/>
          </w:tcPr>
          <w:p w14:paraId="3B4F8142" w14:textId="32DA424B" w:rsidR="006A629A" w:rsidRPr="00FF6A79" w:rsidRDefault="006A629A" w:rsidP="00FF6A79">
            <w:pPr>
              <w:jc w:val="center"/>
              <w:rPr>
                <w:rFonts w:cstheme="minorHAnsi"/>
                <w:b/>
                <w:bCs/>
              </w:rPr>
            </w:pPr>
            <w:r w:rsidRPr="00FF6A79">
              <w:rPr>
                <w:rFonts w:cstheme="minorHAnsi"/>
                <w:b/>
                <w:bCs/>
              </w:rPr>
              <w:t>SIM</w:t>
            </w:r>
          </w:p>
        </w:tc>
        <w:tc>
          <w:tcPr>
            <w:tcW w:w="2748" w:type="dxa"/>
          </w:tcPr>
          <w:p w14:paraId="741E938B" w14:textId="508C761E" w:rsidR="006A629A" w:rsidRPr="00FF6A79" w:rsidRDefault="006A629A" w:rsidP="00FF6A79">
            <w:pPr>
              <w:jc w:val="center"/>
              <w:rPr>
                <w:rFonts w:cstheme="minorHAnsi"/>
                <w:b/>
                <w:bCs/>
              </w:rPr>
            </w:pPr>
            <w:r w:rsidRPr="00FF6A79">
              <w:rPr>
                <w:rFonts w:cstheme="minorHAnsi"/>
                <w:b/>
                <w:bCs/>
              </w:rPr>
              <w:t>NÃO</w:t>
            </w:r>
          </w:p>
        </w:tc>
        <w:tc>
          <w:tcPr>
            <w:tcW w:w="2990" w:type="dxa"/>
          </w:tcPr>
          <w:p w14:paraId="540F4224" w14:textId="7F6B3CA3" w:rsidR="006A629A" w:rsidRPr="00FF6A79" w:rsidRDefault="006A629A" w:rsidP="00FF6A79">
            <w:pPr>
              <w:jc w:val="center"/>
              <w:rPr>
                <w:rFonts w:cstheme="minorHAnsi"/>
                <w:b/>
                <w:bCs/>
              </w:rPr>
            </w:pPr>
            <w:r w:rsidRPr="00FF6A79">
              <w:rPr>
                <w:rFonts w:cstheme="minorHAnsi"/>
                <w:b/>
                <w:bCs/>
              </w:rPr>
              <w:t>OBSERVAÇÕES</w:t>
            </w:r>
          </w:p>
        </w:tc>
      </w:tr>
      <w:tr w:rsidR="006A629A" w14:paraId="0B2F1CEB" w14:textId="77777777" w:rsidTr="006A629A">
        <w:tc>
          <w:tcPr>
            <w:tcW w:w="2636" w:type="dxa"/>
          </w:tcPr>
          <w:p w14:paraId="2DCD77B9" w14:textId="5E3B9C73" w:rsidR="006A629A" w:rsidRDefault="007D75E6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1. </w:t>
            </w:r>
            <w:r w:rsidR="006A629A">
              <w:rPr>
                <w:rFonts w:cstheme="minorHAnsi"/>
              </w:rPr>
              <w:t>AVALIAÇÃO HEURÍSTICA</w:t>
            </w:r>
          </w:p>
        </w:tc>
        <w:tc>
          <w:tcPr>
            <w:tcW w:w="2892" w:type="dxa"/>
          </w:tcPr>
          <w:p w14:paraId="2A1505E3" w14:textId="52A562D5" w:rsidR="006A629A" w:rsidRDefault="006A629A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>Todos os itens do relatório foram avaliados? E existe a totalização da avaliação por categoria:</w:t>
            </w:r>
          </w:p>
        </w:tc>
        <w:tc>
          <w:tcPr>
            <w:tcW w:w="2728" w:type="dxa"/>
          </w:tcPr>
          <w:p w14:paraId="038F996E" w14:textId="58A4BDED" w:rsidR="006A629A" w:rsidRDefault="00AA1212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748" w:type="dxa"/>
          </w:tcPr>
          <w:p w14:paraId="36FDBAC6" w14:textId="77777777" w:rsidR="006A629A" w:rsidRDefault="006A629A" w:rsidP="00500743">
            <w:pPr>
              <w:jc w:val="center"/>
              <w:rPr>
                <w:rFonts w:cstheme="minorHAnsi"/>
              </w:rPr>
            </w:pPr>
          </w:p>
        </w:tc>
        <w:tc>
          <w:tcPr>
            <w:tcW w:w="2990" w:type="dxa"/>
          </w:tcPr>
          <w:p w14:paraId="3EF2FF0B" w14:textId="1E9E5035" w:rsidR="006A629A" w:rsidRDefault="00072B55" w:rsidP="00FF6A79">
            <w:pPr>
              <w:rPr>
                <w:rFonts w:cstheme="minorHAnsi"/>
              </w:rPr>
            </w:pPr>
            <w:r>
              <w:t>Todas as heurísticas foram avaliadas com base nas evidências observadas no protótipo, e as avaliações totais por categoria foram fornecidas.</w:t>
            </w:r>
          </w:p>
        </w:tc>
      </w:tr>
      <w:tr w:rsidR="006A629A" w14:paraId="09A864D6" w14:textId="77777777" w:rsidTr="006A629A">
        <w:tc>
          <w:tcPr>
            <w:tcW w:w="2636" w:type="dxa"/>
          </w:tcPr>
          <w:p w14:paraId="6A19EA16" w14:textId="77777777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892" w:type="dxa"/>
          </w:tcPr>
          <w:p w14:paraId="3D9C5EB4" w14:textId="778FB0FB" w:rsidR="006A629A" w:rsidRDefault="006A629A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>Foi aprestada a evidência da avaliação? Por meio de imagem ou vídeo?</w:t>
            </w:r>
          </w:p>
        </w:tc>
        <w:tc>
          <w:tcPr>
            <w:tcW w:w="2728" w:type="dxa"/>
          </w:tcPr>
          <w:p w14:paraId="32EA0632" w14:textId="6B4D1EAD" w:rsidR="006A629A" w:rsidRDefault="00500743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748" w:type="dxa"/>
          </w:tcPr>
          <w:p w14:paraId="56FC67BB" w14:textId="089EB1A3" w:rsidR="006A629A" w:rsidRDefault="006A629A" w:rsidP="00500743">
            <w:pPr>
              <w:jc w:val="center"/>
              <w:rPr>
                <w:rFonts w:cstheme="minorHAnsi"/>
              </w:rPr>
            </w:pPr>
          </w:p>
        </w:tc>
        <w:tc>
          <w:tcPr>
            <w:tcW w:w="2990" w:type="dxa"/>
          </w:tcPr>
          <w:p w14:paraId="2C245A49" w14:textId="097100B0" w:rsidR="006A629A" w:rsidRDefault="00500743" w:rsidP="00FF6A79">
            <w:pPr>
              <w:rPr>
                <w:rFonts w:cstheme="minorHAnsi"/>
              </w:rPr>
            </w:pPr>
            <w:r>
              <w:t>F</w:t>
            </w:r>
            <w:r w:rsidR="00072B55">
              <w:t>o</w:t>
            </w:r>
            <w:r>
              <w:t xml:space="preserve">i </w:t>
            </w:r>
            <w:r w:rsidR="00072B55">
              <w:t xml:space="preserve">incluída </w:t>
            </w:r>
            <w:r>
              <w:t xml:space="preserve">uma </w:t>
            </w:r>
            <w:r w:rsidR="00072B55">
              <w:t>image</w:t>
            </w:r>
            <w:r>
              <w:t xml:space="preserve">m </w:t>
            </w:r>
            <w:r w:rsidR="00072B55">
              <w:t>específic</w:t>
            </w:r>
            <w:r>
              <w:t>a</w:t>
            </w:r>
            <w:r w:rsidR="00072B55">
              <w:t xml:space="preserve"> da interface durante o processo de avaliação.</w:t>
            </w:r>
          </w:p>
        </w:tc>
      </w:tr>
      <w:tr w:rsidR="006A629A" w14:paraId="7C7E2FD7" w14:textId="77777777" w:rsidTr="006A629A">
        <w:tc>
          <w:tcPr>
            <w:tcW w:w="2636" w:type="dxa"/>
          </w:tcPr>
          <w:p w14:paraId="504CDC9B" w14:textId="74324827" w:rsidR="006A629A" w:rsidRDefault="007D75E6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2. </w:t>
            </w:r>
            <w:r w:rsidR="006A629A">
              <w:rPr>
                <w:rFonts w:cstheme="minorHAnsi"/>
              </w:rPr>
              <w:t>INTERPRETAÇÃO DOS RESULTADOS</w:t>
            </w:r>
          </w:p>
        </w:tc>
        <w:tc>
          <w:tcPr>
            <w:tcW w:w="2892" w:type="dxa"/>
          </w:tcPr>
          <w:p w14:paraId="2FB80B3D" w14:textId="73FAF6D3" w:rsidR="006A629A" w:rsidRDefault="006A629A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 interpretação dos resultados está coerente com a pontuação feita dos itens </w:t>
            </w:r>
            <w:r w:rsidR="003C3517">
              <w:rPr>
                <w:rFonts w:cstheme="minorHAnsi"/>
              </w:rPr>
              <w:t>avaliados? Está coerente com o intervalo da tabela de interpretação?</w:t>
            </w:r>
          </w:p>
        </w:tc>
        <w:tc>
          <w:tcPr>
            <w:tcW w:w="2728" w:type="dxa"/>
          </w:tcPr>
          <w:p w14:paraId="4293FE33" w14:textId="0BD7B94C" w:rsidR="006A629A" w:rsidRDefault="006A629A" w:rsidP="00500743">
            <w:pPr>
              <w:jc w:val="center"/>
              <w:rPr>
                <w:rFonts w:cstheme="minorHAnsi"/>
              </w:rPr>
            </w:pPr>
          </w:p>
        </w:tc>
        <w:tc>
          <w:tcPr>
            <w:tcW w:w="2748" w:type="dxa"/>
          </w:tcPr>
          <w:p w14:paraId="428BB89A" w14:textId="4F341B81" w:rsidR="006A629A" w:rsidRDefault="00500743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990" w:type="dxa"/>
          </w:tcPr>
          <w:p w14:paraId="0535D021" w14:textId="4E49622C" w:rsidR="006A629A" w:rsidRDefault="00500743" w:rsidP="00FF6A79">
            <w:pPr>
              <w:rPr>
                <w:rFonts w:cstheme="minorHAnsi"/>
              </w:rPr>
            </w:pPr>
            <w:r>
              <w:t>Embora a pontuação seja muito alta (</w:t>
            </w:r>
            <w:r w:rsidR="001851B6">
              <w:t>123</w:t>
            </w:r>
            <w:r>
              <w:t>), ainda há vários pontos de usabilidade que precisam ser aprimorados, como flexibilidade, recuperação de erros, e documentação de ajuda. A pontuação não reflete totalmente as necessidades de melhorias.</w:t>
            </w:r>
          </w:p>
        </w:tc>
      </w:tr>
      <w:tr w:rsidR="006A629A" w14:paraId="04A1CCA4" w14:textId="77777777" w:rsidTr="006A629A">
        <w:tc>
          <w:tcPr>
            <w:tcW w:w="2636" w:type="dxa"/>
          </w:tcPr>
          <w:p w14:paraId="1249B767" w14:textId="75BC45D7" w:rsidR="007D75E6" w:rsidRPr="007D75E6" w:rsidRDefault="007D75E6" w:rsidP="007D75E6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3. </w:t>
            </w:r>
            <w:r w:rsidRPr="007D75E6">
              <w:rPr>
                <w:rFonts w:cstheme="minorHAnsi"/>
              </w:rPr>
              <w:t>CONCLUSÕES E FINAIS</w:t>
            </w:r>
          </w:p>
          <w:p w14:paraId="71F67CA6" w14:textId="310DB3ED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892" w:type="dxa"/>
          </w:tcPr>
          <w:p w14:paraId="1818E2D8" w14:textId="52445CD5" w:rsidR="006A629A" w:rsidRDefault="007D75E6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 texto apresenta de forma clara e concisa a interpretação dos resultados da avaliação, pontuando os itens que devem ser melhorados. </w:t>
            </w:r>
          </w:p>
        </w:tc>
        <w:tc>
          <w:tcPr>
            <w:tcW w:w="2728" w:type="dxa"/>
          </w:tcPr>
          <w:p w14:paraId="0DC339BC" w14:textId="29D02538" w:rsidR="006A629A" w:rsidRDefault="00072B55" w:rsidP="0050074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748" w:type="dxa"/>
          </w:tcPr>
          <w:p w14:paraId="158A9CCB" w14:textId="77777777" w:rsidR="006A629A" w:rsidRDefault="006A629A" w:rsidP="00500743">
            <w:pPr>
              <w:jc w:val="center"/>
              <w:rPr>
                <w:rFonts w:cstheme="minorHAnsi"/>
              </w:rPr>
            </w:pPr>
          </w:p>
        </w:tc>
        <w:tc>
          <w:tcPr>
            <w:tcW w:w="2990" w:type="dxa"/>
          </w:tcPr>
          <w:p w14:paraId="01ADD3C5" w14:textId="5F27753A" w:rsidR="006A629A" w:rsidRDefault="00072B55" w:rsidP="00FF6A79">
            <w:pPr>
              <w:rPr>
                <w:rFonts w:cstheme="minorHAnsi"/>
              </w:rPr>
            </w:pPr>
            <w:r>
              <w:t>As conclusões são claras e destacam as áreas onde o sistema pode ser melhorado, como a flexibilidade, recuperação de erros e a inclusão de documentação de ajuda.</w:t>
            </w:r>
          </w:p>
        </w:tc>
      </w:tr>
    </w:tbl>
    <w:p w14:paraId="64F64CB3" w14:textId="2BDF5B59" w:rsidR="00FF6A79" w:rsidRDefault="00FF6A79" w:rsidP="00FF6A79">
      <w:pPr>
        <w:rPr>
          <w:rFonts w:cstheme="minorHAnsi"/>
        </w:rPr>
      </w:pPr>
    </w:p>
    <w:p w14:paraId="421F7954" w14:textId="076A5436" w:rsidR="00C363C3" w:rsidRPr="004D24E6" w:rsidRDefault="00C363C3" w:rsidP="00FF6A79">
      <w:pPr>
        <w:rPr>
          <w:rFonts w:cstheme="minorHAnsi"/>
        </w:rPr>
      </w:pPr>
    </w:p>
    <w:sectPr w:rsidR="00C363C3" w:rsidRPr="004D24E6" w:rsidSect="00A37EA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E117B4" w14:textId="77777777" w:rsidR="00EC556D" w:rsidRDefault="00EC556D" w:rsidP="00E1758D">
      <w:pPr>
        <w:spacing w:after="0" w:line="240" w:lineRule="auto"/>
      </w:pPr>
      <w:r>
        <w:separator/>
      </w:r>
    </w:p>
  </w:endnote>
  <w:endnote w:type="continuationSeparator" w:id="0">
    <w:p w14:paraId="4BDA5C00" w14:textId="77777777" w:rsidR="00EC556D" w:rsidRDefault="00EC556D" w:rsidP="00E17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EB266F" w14:textId="77777777" w:rsidR="00EC556D" w:rsidRDefault="00EC556D" w:rsidP="00E1758D">
      <w:pPr>
        <w:spacing w:after="0" w:line="240" w:lineRule="auto"/>
      </w:pPr>
      <w:r>
        <w:separator/>
      </w:r>
    </w:p>
  </w:footnote>
  <w:footnote w:type="continuationSeparator" w:id="0">
    <w:p w14:paraId="1E0CF7E1" w14:textId="77777777" w:rsidR="00EC556D" w:rsidRDefault="00EC556D" w:rsidP="00E175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74961"/>
    <w:multiLevelType w:val="multilevel"/>
    <w:tmpl w:val="C08C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C4EC7"/>
    <w:multiLevelType w:val="multilevel"/>
    <w:tmpl w:val="F2E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75566"/>
    <w:multiLevelType w:val="multilevel"/>
    <w:tmpl w:val="FC66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541C0"/>
    <w:multiLevelType w:val="multilevel"/>
    <w:tmpl w:val="35AA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85BC6"/>
    <w:multiLevelType w:val="multilevel"/>
    <w:tmpl w:val="F58A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B72BD"/>
    <w:multiLevelType w:val="hybridMultilevel"/>
    <w:tmpl w:val="28E657C8"/>
    <w:lvl w:ilvl="0" w:tplc="0A863A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E6A1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AE8E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4E25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DEE2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AAB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1CC0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D255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B43A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0364ED"/>
    <w:multiLevelType w:val="multilevel"/>
    <w:tmpl w:val="5B7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EAB"/>
    <w:rsid w:val="00011CB7"/>
    <w:rsid w:val="000407B1"/>
    <w:rsid w:val="00072B55"/>
    <w:rsid w:val="00166C57"/>
    <w:rsid w:val="001851B6"/>
    <w:rsid w:val="00192FA0"/>
    <w:rsid w:val="001F4A01"/>
    <w:rsid w:val="002E3BE7"/>
    <w:rsid w:val="00392752"/>
    <w:rsid w:val="003B4C41"/>
    <w:rsid w:val="003C3517"/>
    <w:rsid w:val="004015D4"/>
    <w:rsid w:val="00446CE2"/>
    <w:rsid w:val="00450C2E"/>
    <w:rsid w:val="0046762D"/>
    <w:rsid w:val="004754BC"/>
    <w:rsid w:val="004B785D"/>
    <w:rsid w:val="004D24E6"/>
    <w:rsid w:val="00500743"/>
    <w:rsid w:val="00513ED7"/>
    <w:rsid w:val="00530900"/>
    <w:rsid w:val="005913BB"/>
    <w:rsid w:val="005B5A4E"/>
    <w:rsid w:val="006120A0"/>
    <w:rsid w:val="00627320"/>
    <w:rsid w:val="0065075C"/>
    <w:rsid w:val="006A629A"/>
    <w:rsid w:val="006C5752"/>
    <w:rsid w:val="006F5BBD"/>
    <w:rsid w:val="007345AB"/>
    <w:rsid w:val="007B5AB9"/>
    <w:rsid w:val="007D75E6"/>
    <w:rsid w:val="007E5DDC"/>
    <w:rsid w:val="007F6D9E"/>
    <w:rsid w:val="00804ED5"/>
    <w:rsid w:val="00863872"/>
    <w:rsid w:val="00907722"/>
    <w:rsid w:val="00A37EAB"/>
    <w:rsid w:val="00A522EF"/>
    <w:rsid w:val="00AA1212"/>
    <w:rsid w:val="00B25C7C"/>
    <w:rsid w:val="00B46BFC"/>
    <w:rsid w:val="00C02213"/>
    <w:rsid w:val="00C363C3"/>
    <w:rsid w:val="00CD7E33"/>
    <w:rsid w:val="00D26F37"/>
    <w:rsid w:val="00D34994"/>
    <w:rsid w:val="00DC4EAF"/>
    <w:rsid w:val="00E1758D"/>
    <w:rsid w:val="00E25F3E"/>
    <w:rsid w:val="00E72DB0"/>
    <w:rsid w:val="00E83CC9"/>
    <w:rsid w:val="00EC556D"/>
    <w:rsid w:val="00F0727F"/>
    <w:rsid w:val="00F33D89"/>
    <w:rsid w:val="00F669C7"/>
    <w:rsid w:val="00FA44E5"/>
    <w:rsid w:val="00FF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04FC6"/>
  <w15:chartTrackingRefBased/>
  <w15:docId w15:val="{8E9C9608-0E1B-4A1D-87D3-3CB9FC33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37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17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758D"/>
  </w:style>
  <w:style w:type="paragraph" w:styleId="Rodap">
    <w:name w:val="footer"/>
    <w:basedOn w:val="Normal"/>
    <w:link w:val="RodapChar"/>
    <w:uiPriority w:val="99"/>
    <w:unhideWhenUsed/>
    <w:rsid w:val="00E17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758D"/>
  </w:style>
  <w:style w:type="paragraph" w:styleId="PargrafodaLista">
    <w:name w:val="List Paragraph"/>
    <w:basedOn w:val="Normal"/>
    <w:uiPriority w:val="34"/>
    <w:qFormat/>
    <w:rsid w:val="00B46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15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E96E00-AA5D-4200-8703-74282320276A}">
  <ds:schemaRefs>
    <ds:schemaRef ds:uri="http://schemas.microsoft.com/office/2006/metadata/properties"/>
    <ds:schemaRef ds:uri="http://schemas.microsoft.com/office/infopath/2007/PartnerControls"/>
    <ds:schemaRef ds:uri="9cc0c78b-6a37-4ce7-a13a-c6f91444461f"/>
    <ds:schemaRef ds:uri="ee44b12c-1c6a-4eb8-9793-713ac389f97e"/>
  </ds:schemaRefs>
</ds:datastoreItem>
</file>

<file path=customXml/itemProps2.xml><?xml version="1.0" encoding="utf-8"?>
<ds:datastoreItem xmlns:ds="http://schemas.openxmlformats.org/officeDocument/2006/customXml" ds:itemID="{D90EB15B-B27D-4A8D-9E96-8D3AA07CDA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4E6157-FA1E-4354-96E5-96CE7F07F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15</Pages>
  <Words>2563</Words>
  <Characters>13845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Fabia Lopes de Albuquerque</dc:creator>
  <cp:keywords/>
  <dc:description/>
  <cp:lastModifiedBy>Vanessa</cp:lastModifiedBy>
  <cp:revision>4</cp:revision>
  <dcterms:created xsi:type="dcterms:W3CDTF">2024-09-29T17:41:00Z</dcterms:created>
  <dcterms:modified xsi:type="dcterms:W3CDTF">2024-09-29T19:53:00Z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Processo">
    <vt:lpwstr/>
  </property>
  <property fmtid="{D5CDD505-2E9C-101B-9397-08002B2CF9AE}" pid="6" name="Tipo de arquivo">
    <vt:lpwstr/>
  </property>
</Properties>
</file>