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AD27" w14:textId="5EB95248" w:rsidR="00927342" w:rsidRPr="00927342" w:rsidRDefault="00927342" w:rsidP="00927342"/>
    <w:p w14:paraId="3A9AE127" w14:textId="77777777" w:rsidR="00927342" w:rsidRDefault="00927342">
      <w:r>
        <w:t xml:space="preserve">Trabalho 1 – em HTML </w:t>
      </w:r>
    </w:p>
    <w:p w14:paraId="156593B7" w14:textId="29BFB54C" w:rsidR="002044B5" w:rsidRDefault="00927342">
      <w:r w:rsidRPr="00927342">
        <w:drawing>
          <wp:inline distT="0" distB="0" distL="0" distR="0" wp14:anchorId="0D91D5A6" wp14:editId="25388C91">
            <wp:extent cx="5400040" cy="2957830"/>
            <wp:effectExtent l="0" t="0" r="0" b="0"/>
            <wp:docPr id="552448300" name="Imagem 2" descr="Uma imagem com texto, captura de ecrã, Tipo de letra, algeb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48300" name="Imagem 2" descr="Uma imagem com texto, captura de ecrã, Tipo de letra, algeb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280EA" w14:textId="77777777" w:rsidR="00927342" w:rsidRDefault="00927342"/>
    <w:sectPr w:rsidR="00927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42"/>
    <w:rsid w:val="000B3708"/>
    <w:rsid w:val="00171D71"/>
    <w:rsid w:val="002044B5"/>
    <w:rsid w:val="00927342"/>
    <w:rsid w:val="00A24707"/>
    <w:rsid w:val="00EA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D2CFC"/>
  <w15:chartTrackingRefBased/>
  <w15:docId w15:val="{38F0798C-E984-418D-976E-60328BB2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27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27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27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27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27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27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27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27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27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27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27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27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273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27342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273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2734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273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273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27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27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27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27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27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273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734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2734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27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27342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27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5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Teles</dc:creator>
  <cp:keywords/>
  <dc:description/>
  <cp:lastModifiedBy>Vanessa Teles</cp:lastModifiedBy>
  <cp:revision>1</cp:revision>
  <dcterms:created xsi:type="dcterms:W3CDTF">2025-07-09T17:02:00Z</dcterms:created>
  <dcterms:modified xsi:type="dcterms:W3CDTF">2025-07-09T17:05:00Z</dcterms:modified>
</cp:coreProperties>
</file>