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EC" w:rsidRDefault="004F034D">
      <w:r w:rsidRPr="004F034D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BE74397" wp14:editId="7218EE3D">
            <wp:simplePos x="0" y="0"/>
            <wp:positionH relativeFrom="column">
              <wp:posOffset>375285</wp:posOffset>
            </wp:positionH>
            <wp:positionV relativeFrom="paragraph">
              <wp:posOffset>45085</wp:posOffset>
            </wp:positionV>
            <wp:extent cx="5612130" cy="1461770"/>
            <wp:effectExtent l="19050" t="19050" r="26670" b="24130"/>
            <wp:wrapTight wrapText="bothSides">
              <wp:wrapPolygon edited="0">
                <wp:start x="-73" y="-281"/>
                <wp:lineTo x="-73" y="21675"/>
                <wp:lineTo x="21629" y="21675"/>
                <wp:lineTo x="21629" y="-281"/>
                <wp:lineTo x="-73" y="-281"/>
              </wp:wrapPolygon>
            </wp:wrapTight>
            <wp:docPr id="1" name="Imagen 1" descr="C:\Users\gimji\Downloads\Diagrama sin título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ji\Downloads\Diagrama sin título.drawio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51)  </w:t>
      </w:r>
    </w:p>
    <w:p w:rsidR="004F034D" w:rsidRDefault="004F034D"/>
    <w:p w:rsidR="004F034D" w:rsidRDefault="004F034D"/>
    <w:p w:rsidR="004F034D" w:rsidRDefault="004F034D"/>
    <w:p w:rsidR="004F034D" w:rsidRDefault="004F034D"/>
    <w:p w:rsidR="004F034D" w:rsidRDefault="004F034D"/>
    <w:p w:rsidR="00EB0C4D" w:rsidRDefault="00EB0C4D" w:rsidP="00EB0C4D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2BB2E6" wp14:editId="677B01FC">
            <wp:simplePos x="0" y="0"/>
            <wp:positionH relativeFrom="column">
              <wp:posOffset>375285</wp:posOffset>
            </wp:positionH>
            <wp:positionV relativeFrom="paragraph">
              <wp:posOffset>99060</wp:posOffset>
            </wp:positionV>
            <wp:extent cx="5623560" cy="2796540"/>
            <wp:effectExtent l="19050" t="19050" r="15240" b="22860"/>
            <wp:wrapTight wrapText="bothSides">
              <wp:wrapPolygon edited="0">
                <wp:start x="-73" y="-147"/>
                <wp:lineTo x="-73" y="21629"/>
                <wp:lineTo x="21585" y="21629"/>
                <wp:lineTo x="21585" y="-147"/>
                <wp:lineTo x="-73" y="-147"/>
              </wp:wrapPolygon>
            </wp:wrapTight>
            <wp:docPr id="2" name="Imagen 2" descr="C:\Users\gimji\Downloads\Diagrama sin título-Página-2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ji\Downloads\Diagrama sin título-Página-2.drawi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796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34D">
        <w:t xml:space="preserve">52)      </w:t>
      </w:r>
    </w:p>
    <w:p w:rsidR="004F034D" w:rsidRDefault="004F03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F00E24" w:rsidRDefault="00385542" w:rsidP="00385542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F2567B" wp14:editId="2EEC6EFF">
            <wp:simplePos x="0" y="0"/>
            <wp:positionH relativeFrom="column">
              <wp:posOffset>382905</wp:posOffset>
            </wp:positionH>
            <wp:positionV relativeFrom="paragraph">
              <wp:posOffset>83185</wp:posOffset>
            </wp:positionV>
            <wp:extent cx="5593080" cy="3121025"/>
            <wp:effectExtent l="19050" t="19050" r="26670" b="22225"/>
            <wp:wrapTight wrapText="bothSides">
              <wp:wrapPolygon edited="0">
                <wp:start x="-74" y="-132"/>
                <wp:lineTo x="-74" y="21622"/>
                <wp:lineTo x="21629" y="21622"/>
                <wp:lineTo x="21629" y="-132"/>
                <wp:lineTo x="-74" y="-132"/>
              </wp:wrapPolygon>
            </wp:wrapTight>
            <wp:docPr id="3" name="Imagen 3" descr="C:\Users\gimji\Downloads\Diagrama sin título-Página-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mji\Downloads\Diagrama sin título-Página-3.drawio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2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0C4D">
        <w:t xml:space="preserve">53) </w:t>
      </w: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385542" w:rsidRDefault="00F00E24" w:rsidP="00385542">
      <w:pPr>
        <w:pStyle w:val="NormalWeb"/>
      </w:pPr>
      <w:r>
        <w:lastRenderedPageBreak/>
        <w:t xml:space="preserve">54) </w:t>
      </w:r>
      <w:bookmarkStart w:id="0" w:name="_GoBack"/>
      <w:bookmarkEnd w:id="0"/>
      <w:r w:rsidR="00EB0C4D">
        <w:t xml:space="preserve">     </w:t>
      </w:r>
    </w:p>
    <w:p w:rsidR="00EB0C4D" w:rsidRDefault="00EB0C4D"/>
    <w:sectPr w:rsidR="00EB0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4D"/>
    <w:rsid w:val="00385542"/>
    <w:rsid w:val="004F034D"/>
    <w:rsid w:val="00C020EC"/>
    <w:rsid w:val="00EB0C4D"/>
    <w:rsid w:val="00F0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9E7F"/>
  <w15:chartTrackingRefBased/>
  <w15:docId w15:val="{FC1667E2-7626-4103-9DB9-960C8DBA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gimji</dc:creator>
  <cp:keywords/>
  <dc:description/>
  <cp:lastModifiedBy>gimji</cp:lastModifiedBy>
  <cp:revision>2</cp:revision>
  <dcterms:created xsi:type="dcterms:W3CDTF">2025-09-17T04:12:00Z</dcterms:created>
  <dcterms:modified xsi:type="dcterms:W3CDTF">2025-09-17T06:08:00Z</dcterms:modified>
</cp:coreProperties>
</file>