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7E10" w14:textId="2651F5C1" w:rsidR="00DE2756" w:rsidRDefault="00DE2756" w:rsidP="00DE2756">
      <w:pPr>
        <w:jc w:val="center"/>
      </w:pPr>
      <w:r>
        <w:t>Conocimientos previos — Reto de inicio (ADSO)</w:t>
      </w:r>
    </w:p>
    <w:p w14:paraId="737E5971" w14:textId="6750E681" w:rsidR="00DE2756" w:rsidRDefault="00DE2756" w:rsidP="00DE2756">
      <w:pPr>
        <w:jc w:val="center"/>
      </w:pPr>
      <w:r>
        <w:t>Proyecto: Carrito de compras para el cafetín del SENA (Industria)</w:t>
      </w:r>
    </w:p>
    <w:p w14:paraId="6D75D1A1" w14:textId="77777777" w:rsidR="00DE2756" w:rsidRDefault="00DE2756" w:rsidP="00DE2756"/>
    <w:p w14:paraId="3EDE56E3" w14:textId="71086AF3" w:rsidR="00DE2756" w:rsidRDefault="00DE2756" w:rsidP="000E7AC7">
      <w:pPr>
        <w:pStyle w:val="Prrafodelista"/>
        <w:numPr>
          <w:ilvl w:val="0"/>
          <w:numId w:val="2"/>
        </w:numPr>
      </w:pPr>
      <w:r>
        <w:t>**Planteamiento del problema** (1–2 párrafos)</w:t>
      </w:r>
    </w:p>
    <w:p w14:paraId="3C10AADC" w14:textId="77777777" w:rsidR="000E7AC7" w:rsidRDefault="000E7AC7" w:rsidP="000E7AC7">
      <w:pPr>
        <w:pStyle w:val="Prrafodelista"/>
      </w:pPr>
    </w:p>
    <w:p w14:paraId="5739AE32" w14:textId="6EEFBFF0" w:rsidR="00923F5B" w:rsidRDefault="00DE2756" w:rsidP="000E7AC7">
      <w:pPr>
        <w:pStyle w:val="Prrafodelista"/>
        <w:jc w:val="both"/>
      </w:pPr>
      <w:r>
        <w:t>En la cafería del Sena (Industrial) se presenta</w:t>
      </w:r>
      <w:r w:rsidR="00923F5B">
        <w:t xml:space="preserve"> diversas</w:t>
      </w:r>
      <w:r>
        <w:t xml:space="preserve"> dificultades </w:t>
      </w:r>
      <w:r w:rsidR="00923F5B">
        <w:t>durante la hora de</w:t>
      </w:r>
      <w:r>
        <w:t xml:space="preserve"> comprar l</w:t>
      </w:r>
      <w:r w:rsidR="00923F5B">
        <w:t>os</w:t>
      </w:r>
      <w:r>
        <w:t xml:space="preserve"> </w:t>
      </w:r>
      <w:r w:rsidR="00923F5B">
        <w:t>alimentamos en los horarios establecidos receso de 30 minutos durante la jornada (mañana y tarde). Lo cual tiene como función que el aprendiz pueda ir a desayunar, almorzar o incluso comprar otros alimentos en la cafetería</w:t>
      </w:r>
      <w:r w:rsidR="00E93028">
        <w:t xml:space="preserve">. </w:t>
      </w:r>
      <w:r w:rsidR="001A3065">
        <w:t xml:space="preserve">En el cual </w:t>
      </w:r>
      <w:r w:rsidR="00E93028">
        <w:t xml:space="preserve">este proceso de espera </w:t>
      </w:r>
      <w:r w:rsidR="001A3065">
        <w:t>y facturación</w:t>
      </w:r>
      <w:r w:rsidR="00E93028">
        <w:t xml:space="preserve"> implica hacer largas filas</w:t>
      </w:r>
      <w:r w:rsidR="001A3065">
        <w:t>, donde el personal pueda cometer errores en la toma del pedido (Compra)</w:t>
      </w:r>
      <w:r w:rsidR="00923F5B">
        <w:t>.</w:t>
      </w:r>
    </w:p>
    <w:p w14:paraId="7FEC14EF" w14:textId="77777777" w:rsidR="00923F5B" w:rsidRDefault="00923F5B" w:rsidP="00DE2756">
      <w:pPr>
        <w:pStyle w:val="Prrafodelista"/>
        <w:jc w:val="both"/>
      </w:pPr>
    </w:p>
    <w:p w14:paraId="6B5738BA" w14:textId="373A2D36" w:rsidR="00DE2756" w:rsidRDefault="00923F5B" w:rsidP="000E7AC7">
      <w:pPr>
        <w:pStyle w:val="Prrafodelista"/>
        <w:jc w:val="both"/>
      </w:pPr>
      <w:r>
        <w:t>A</w:t>
      </w:r>
      <w:r w:rsidR="00DE2756">
        <w:t>ctualmente esta problemática afecta principalmente a los aprendices e instructores del Sena</w:t>
      </w:r>
      <w:r>
        <w:t xml:space="preserve">, quienes </w:t>
      </w:r>
      <w:r w:rsidR="00E93028">
        <w:t>su tiempo se ve reducido por la espera</w:t>
      </w:r>
      <w:r w:rsidR="000E7AC7">
        <w:t xml:space="preserve"> y el aprovechamiento para realizar otras actividades.</w:t>
      </w:r>
      <w:r w:rsidR="00070FB5">
        <w:t xml:space="preserve"> </w:t>
      </w:r>
      <w:r w:rsidR="0029580E">
        <w:t xml:space="preserve"> </w:t>
      </w:r>
      <w:r w:rsidR="00070FB5">
        <w:t xml:space="preserve">Además, durante la compra es difícil saber los precios del producto antes de la compra y a la hora de adquirir la compra de un producto en específico como el café no hay </w:t>
      </w:r>
      <w:r w:rsidR="00B6421F">
        <w:t>imágenes</w:t>
      </w:r>
      <w:r w:rsidR="00070FB5">
        <w:t xml:space="preserve"> de referencia del producto, lo cual </w:t>
      </w:r>
      <w:r w:rsidR="00B6421F">
        <w:t>genera</w:t>
      </w:r>
      <w:r w:rsidR="00070FB5">
        <w:t xml:space="preserve"> que el usuario pierda el interés.</w:t>
      </w:r>
    </w:p>
    <w:p w14:paraId="1C1DC152" w14:textId="77777777" w:rsidR="001A3065" w:rsidRDefault="001A3065" w:rsidP="001A3065">
      <w:pPr>
        <w:jc w:val="both"/>
      </w:pPr>
    </w:p>
    <w:p w14:paraId="34702889" w14:textId="3356CB07" w:rsidR="000E7AC7" w:rsidRDefault="000E7AC7" w:rsidP="000E7AC7">
      <w:pPr>
        <w:pStyle w:val="Prrafodelista"/>
        <w:numPr>
          <w:ilvl w:val="0"/>
          <w:numId w:val="2"/>
        </w:numPr>
        <w:jc w:val="both"/>
      </w:pPr>
      <w:r w:rsidRPr="000E7AC7">
        <w:t>**Objetivo general** y **3 objetivos específicos**</w:t>
      </w:r>
    </w:p>
    <w:p w14:paraId="7F6BDE85" w14:textId="77777777" w:rsidR="000E7AC7" w:rsidRDefault="000E7AC7" w:rsidP="000E7AC7">
      <w:pPr>
        <w:pStyle w:val="Prrafodelista"/>
        <w:jc w:val="both"/>
      </w:pPr>
    </w:p>
    <w:p w14:paraId="03933BA7" w14:textId="02BCB77D" w:rsidR="00B16D10" w:rsidRDefault="00B16D10" w:rsidP="00B16D10">
      <w:pPr>
        <w:pStyle w:val="Prrafodelista"/>
        <w:jc w:val="both"/>
      </w:pPr>
      <w:r w:rsidRPr="00B16D10">
        <w:t xml:space="preserve">Analizar y diseñar un sistema que gestione las necesidades de los usuarios (aprendices e instructores del SENA), </w:t>
      </w:r>
      <w:r w:rsidR="001A3065" w:rsidRPr="001A3065">
        <w:t>con el fin de reducir tiempos de espera, mejorar la experiencia de compra y</w:t>
      </w:r>
      <w:r w:rsidR="001A3065">
        <w:t xml:space="preserve"> mejorar</w:t>
      </w:r>
      <w:r w:rsidR="001A3065" w:rsidRPr="001A3065">
        <w:t xml:space="preserve"> la atención en la cafetería.</w:t>
      </w:r>
    </w:p>
    <w:p w14:paraId="0ACCE6FA" w14:textId="77777777" w:rsidR="00B16D10" w:rsidRDefault="00B16D10" w:rsidP="00B16D10">
      <w:pPr>
        <w:pStyle w:val="Prrafodelista"/>
        <w:jc w:val="both"/>
      </w:pPr>
    </w:p>
    <w:p w14:paraId="7E31261B" w14:textId="05556DC3" w:rsidR="000E7AC7" w:rsidRDefault="000E7AC7" w:rsidP="000E7AC7">
      <w:pPr>
        <w:pStyle w:val="Prrafodelista"/>
        <w:numPr>
          <w:ilvl w:val="0"/>
          <w:numId w:val="3"/>
        </w:numPr>
        <w:jc w:val="both"/>
      </w:pPr>
      <w:r>
        <w:t xml:space="preserve">Identificar las principales causas que generan largas filas en la cafería del Sena (Industrial) </w:t>
      </w:r>
      <w:r w:rsidR="00B16D10">
        <w:t>durante los tiempos de receso y almuerzo</w:t>
      </w:r>
      <w:r>
        <w:t>.</w:t>
      </w:r>
    </w:p>
    <w:p w14:paraId="3502732C" w14:textId="77777777" w:rsidR="00B16D10" w:rsidRDefault="00B16D10" w:rsidP="00B16D10">
      <w:pPr>
        <w:pStyle w:val="Prrafodelista"/>
        <w:numPr>
          <w:ilvl w:val="0"/>
          <w:numId w:val="3"/>
        </w:numPr>
        <w:jc w:val="both"/>
      </w:pPr>
      <w:r>
        <w:t>Identificar el proceso de atención y facturación actualmente de la cafería del Sena (Industrial).</w:t>
      </w:r>
    </w:p>
    <w:p w14:paraId="739A304C" w14:textId="10B99C37" w:rsidR="00B16D10" w:rsidRDefault="00B16D10" w:rsidP="00B16D10">
      <w:pPr>
        <w:pStyle w:val="Prrafodelista"/>
        <w:numPr>
          <w:ilvl w:val="0"/>
          <w:numId w:val="3"/>
        </w:numPr>
        <w:jc w:val="both"/>
      </w:pPr>
      <w:r w:rsidRPr="00B16D10">
        <w:t>P</w:t>
      </w:r>
      <w:r>
        <w:t>lantear</w:t>
      </w:r>
      <w:r w:rsidRPr="00B16D10">
        <w:t xml:space="preserve"> una solución tecnológica o administrativa que permita optimizar el servicio y mejorar la experiencia de los usuarios.</w:t>
      </w:r>
    </w:p>
    <w:p w14:paraId="05DA011E" w14:textId="77777777" w:rsidR="00070FB5" w:rsidRDefault="00070FB5" w:rsidP="00070FB5">
      <w:pPr>
        <w:jc w:val="both"/>
      </w:pPr>
    </w:p>
    <w:p w14:paraId="61C033D6" w14:textId="77777777" w:rsidR="00B16D10" w:rsidRDefault="00B16D10" w:rsidP="00B16D10">
      <w:pPr>
        <w:jc w:val="both"/>
      </w:pPr>
    </w:p>
    <w:p w14:paraId="20461163" w14:textId="77777777" w:rsidR="001A3065" w:rsidRDefault="001A3065" w:rsidP="00B16D10">
      <w:pPr>
        <w:jc w:val="both"/>
      </w:pPr>
    </w:p>
    <w:p w14:paraId="2ABAE015" w14:textId="3C7B4019" w:rsidR="00B16D10" w:rsidRDefault="00B16D10" w:rsidP="00B16D10">
      <w:pPr>
        <w:pStyle w:val="Prrafodelista"/>
        <w:numPr>
          <w:ilvl w:val="0"/>
          <w:numId w:val="2"/>
        </w:numPr>
        <w:jc w:val="both"/>
      </w:pPr>
      <w:r w:rsidRPr="00B16D10">
        <w:lastRenderedPageBreak/>
        <w:t>**Alcance** (qué incluye / qué no incluye)</w:t>
      </w:r>
    </w:p>
    <w:p w14:paraId="21ABDFDB" w14:textId="77777777" w:rsidR="00B6421F" w:rsidRDefault="00B6421F" w:rsidP="00B6421F">
      <w:pPr>
        <w:pStyle w:val="Prrafodelista"/>
        <w:jc w:val="both"/>
      </w:pPr>
    </w:p>
    <w:p w14:paraId="5D0603C1" w14:textId="709A24F2" w:rsidR="00B6421F" w:rsidRDefault="00B6421F" w:rsidP="00B6421F">
      <w:pPr>
        <w:pStyle w:val="Prrafodelista"/>
        <w:jc w:val="both"/>
      </w:pPr>
      <w:r>
        <w:t xml:space="preserve">Incluye: </w:t>
      </w:r>
    </w:p>
    <w:p w14:paraId="1F6326CB" w14:textId="77777777" w:rsidR="001A3065" w:rsidRDefault="001A3065" w:rsidP="00B6421F">
      <w:pPr>
        <w:pStyle w:val="Prrafodelista"/>
        <w:jc w:val="both"/>
      </w:pPr>
    </w:p>
    <w:p w14:paraId="33FE17DD" w14:textId="7C822E03" w:rsidR="001A3065" w:rsidRPr="001A3065" w:rsidRDefault="001A3065" w:rsidP="001A3065">
      <w:pPr>
        <w:pStyle w:val="Prrafodelista"/>
        <w:numPr>
          <w:ilvl w:val="0"/>
          <w:numId w:val="12"/>
        </w:numPr>
        <w:jc w:val="both"/>
      </w:pPr>
      <w:r w:rsidRPr="001A3065">
        <w:t>Diseño de un sistema de carrito de compras digital para aprendices e instructores.</w:t>
      </w:r>
    </w:p>
    <w:p w14:paraId="35E65932" w14:textId="51612E34" w:rsidR="001A3065" w:rsidRPr="001A3065" w:rsidRDefault="001A3065" w:rsidP="001A3065">
      <w:pPr>
        <w:pStyle w:val="Prrafodelista"/>
        <w:numPr>
          <w:ilvl w:val="0"/>
          <w:numId w:val="12"/>
        </w:numPr>
        <w:jc w:val="both"/>
      </w:pPr>
      <w:r w:rsidRPr="001A3065">
        <w:t>Visualización de productos con nombre, precio, descripción e imágenes.</w:t>
      </w:r>
    </w:p>
    <w:p w14:paraId="60F899D2" w14:textId="771EAEC4" w:rsidR="001A3065" w:rsidRPr="001A3065" w:rsidRDefault="001A3065" w:rsidP="001A3065">
      <w:pPr>
        <w:pStyle w:val="Prrafodelista"/>
        <w:numPr>
          <w:ilvl w:val="0"/>
          <w:numId w:val="12"/>
        </w:numPr>
        <w:jc w:val="both"/>
      </w:pPr>
      <w:r w:rsidRPr="001A3065">
        <w:t>Selección de productos, armado de carrito, confirmación de pedidos y cancelación antes de finalizar.</w:t>
      </w:r>
    </w:p>
    <w:p w14:paraId="3C31F225" w14:textId="28356E9F" w:rsidR="001A3065" w:rsidRPr="001A3065" w:rsidRDefault="001A3065" w:rsidP="001A3065">
      <w:pPr>
        <w:pStyle w:val="Prrafodelista"/>
        <w:numPr>
          <w:ilvl w:val="0"/>
          <w:numId w:val="12"/>
        </w:numPr>
        <w:jc w:val="both"/>
      </w:pPr>
      <w:r w:rsidRPr="001A3065">
        <w:t>Pago digital (Nequi) y en efectivo, con generación automática de factura.</w:t>
      </w:r>
    </w:p>
    <w:p w14:paraId="63233BA6" w14:textId="22A13D5B" w:rsidR="001A3065" w:rsidRPr="001A3065" w:rsidRDefault="001A3065" w:rsidP="001A3065">
      <w:pPr>
        <w:pStyle w:val="Prrafodelista"/>
        <w:numPr>
          <w:ilvl w:val="0"/>
          <w:numId w:val="12"/>
        </w:numPr>
        <w:jc w:val="both"/>
      </w:pPr>
      <w:r w:rsidRPr="001A3065">
        <w:t>Sección para opiniones y comentarios de usuarios.</w:t>
      </w:r>
    </w:p>
    <w:p w14:paraId="59B430B6" w14:textId="736B6010" w:rsidR="001A3065" w:rsidRPr="001A3065" w:rsidRDefault="001A3065" w:rsidP="001A3065">
      <w:pPr>
        <w:pStyle w:val="Prrafodelista"/>
        <w:numPr>
          <w:ilvl w:val="0"/>
          <w:numId w:val="12"/>
        </w:numPr>
        <w:jc w:val="both"/>
      </w:pPr>
      <w:r w:rsidRPr="001A3065">
        <w:t>Operaciones CRUD para administración (productos, inventario, horarios, usuarios).</w:t>
      </w:r>
    </w:p>
    <w:p w14:paraId="70BD950C" w14:textId="4AB2172B" w:rsidR="001A3065" w:rsidRPr="001A3065" w:rsidRDefault="001A3065" w:rsidP="001A3065">
      <w:pPr>
        <w:pStyle w:val="Prrafodelista"/>
        <w:numPr>
          <w:ilvl w:val="0"/>
          <w:numId w:val="12"/>
        </w:numPr>
        <w:jc w:val="both"/>
      </w:pPr>
      <w:r w:rsidRPr="001A3065">
        <w:t>Gestión de inventario básico y actualización automática tras cada compra.</w:t>
      </w:r>
    </w:p>
    <w:p w14:paraId="340BF2E2" w14:textId="3502C9B4" w:rsidR="001A3065" w:rsidRPr="001A3065" w:rsidRDefault="001A3065" w:rsidP="001A3065">
      <w:pPr>
        <w:pStyle w:val="Prrafodelista"/>
        <w:numPr>
          <w:ilvl w:val="0"/>
          <w:numId w:val="12"/>
        </w:numPr>
        <w:jc w:val="both"/>
      </w:pPr>
      <w:r w:rsidRPr="001A3065">
        <w:t>Gestión del personal de la cafetería y vinculación con horarios.</w:t>
      </w:r>
    </w:p>
    <w:p w14:paraId="497195F4" w14:textId="640851FF" w:rsidR="001A3065" w:rsidRPr="001A3065" w:rsidRDefault="001A3065" w:rsidP="001A3065">
      <w:pPr>
        <w:pStyle w:val="Prrafodelista"/>
        <w:numPr>
          <w:ilvl w:val="0"/>
          <w:numId w:val="12"/>
        </w:numPr>
        <w:jc w:val="both"/>
      </w:pPr>
      <w:r w:rsidRPr="001A3065">
        <w:t>Sección de promociones y descuentos.</w:t>
      </w:r>
    </w:p>
    <w:p w14:paraId="259280EB" w14:textId="3D14CDFB" w:rsidR="001A3065" w:rsidRPr="001A3065" w:rsidRDefault="001A3065" w:rsidP="001A3065">
      <w:pPr>
        <w:pStyle w:val="Prrafodelista"/>
        <w:numPr>
          <w:ilvl w:val="0"/>
          <w:numId w:val="12"/>
        </w:numPr>
        <w:jc w:val="both"/>
      </w:pPr>
      <w:r w:rsidRPr="001A3065">
        <w:t>Reportes mensuales y anuales de ventas.</w:t>
      </w:r>
    </w:p>
    <w:p w14:paraId="00687198" w14:textId="6C531166" w:rsidR="001A3065" w:rsidRPr="001A3065" w:rsidRDefault="001A3065" w:rsidP="001A3065">
      <w:pPr>
        <w:pStyle w:val="Prrafodelista"/>
        <w:numPr>
          <w:ilvl w:val="0"/>
          <w:numId w:val="12"/>
        </w:numPr>
        <w:jc w:val="both"/>
      </w:pPr>
      <w:r w:rsidRPr="001A3065">
        <w:t>Beneficios para usuarios registrados.</w:t>
      </w:r>
    </w:p>
    <w:p w14:paraId="2DB13D69" w14:textId="011CD8BF" w:rsidR="00F10C22" w:rsidRDefault="00F10C22" w:rsidP="00F10C22">
      <w:pPr>
        <w:jc w:val="both"/>
      </w:pPr>
      <w:r>
        <w:t xml:space="preserve">              No incluye:</w:t>
      </w:r>
    </w:p>
    <w:p w14:paraId="75EF5F3C" w14:textId="78775974" w:rsidR="00F10C22" w:rsidRDefault="00F10C22" w:rsidP="00DA4839">
      <w:pPr>
        <w:pStyle w:val="Prrafodelista"/>
        <w:numPr>
          <w:ilvl w:val="0"/>
          <w:numId w:val="4"/>
        </w:numPr>
        <w:jc w:val="both"/>
      </w:pPr>
      <w:r>
        <w:t>La integración con otras plataformas de pago digital.</w:t>
      </w:r>
    </w:p>
    <w:p w14:paraId="2B61C23B" w14:textId="2C48C811" w:rsidR="00F10C22" w:rsidRDefault="00F10C22" w:rsidP="00F10C22">
      <w:pPr>
        <w:pStyle w:val="Prrafodelista"/>
        <w:numPr>
          <w:ilvl w:val="0"/>
          <w:numId w:val="4"/>
        </w:numPr>
        <w:jc w:val="both"/>
      </w:pPr>
      <w:r>
        <w:t>Gestión de proveedores.</w:t>
      </w:r>
    </w:p>
    <w:p w14:paraId="63077A0F" w14:textId="17CAFFBB" w:rsidR="00CA1035" w:rsidRDefault="00CA1035" w:rsidP="00F10C22">
      <w:pPr>
        <w:pStyle w:val="Prrafodelista"/>
        <w:numPr>
          <w:ilvl w:val="0"/>
          <w:numId w:val="4"/>
        </w:numPr>
        <w:jc w:val="both"/>
      </w:pPr>
      <w:r>
        <w:t>No tiene registro obligatorio, puedes ingresar como invitado.</w:t>
      </w:r>
    </w:p>
    <w:p w14:paraId="52CFBFBE" w14:textId="2439277A" w:rsidR="00F95FAE" w:rsidRDefault="00F95FAE" w:rsidP="00F10C22">
      <w:pPr>
        <w:pStyle w:val="Prrafodelista"/>
        <w:numPr>
          <w:ilvl w:val="0"/>
          <w:numId w:val="4"/>
        </w:numPr>
        <w:jc w:val="both"/>
      </w:pPr>
      <w:r>
        <w:t xml:space="preserve">No disponible para sistema operativo IOS solo Android. </w:t>
      </w:r>
    </w:p>
    <w:p w14:paraId="3772D522" w14:textId="77777777" w:rsidR="00F10C22" w:rsidRDefault="00F10C22" w:rsidP="00F10C22">
      <w:pPr>
        <w:pStyle w:val="Prrafodelista"/>
        <w:ind w:left="1080"/>
        <w:jc w:val="both"/>
      </w:pPr>
    </w:p>
    <w:p w14:paraId="448C8B9E" w14:textId="77777777" w:rsidR="00F10C22" w:rsidRDefault="00F10C22" w:rsidP="00F10C22">
      <w:pPr>
        <w:pStyle w:val="Prrafodelista"/>
        <w:ind w:left="1080"/>
        <w:jc w:val="both"/>
      </w:pPr>
    </w:p>
    <w:p w14:paraId="46014ABA" w14:textId="77777777" w:rsidR="00CA1035" w:rsidRDefault="00F10C22" w:rsidP="00CA1035">
      <w:pPr>
        <w:pStyle w:val="Prrafodelista"/>
        <w:numPr>
          <w:ilvl w:val="0"/>
          <w:numId w:val="2"/>
        </w:numPr>
        <w:jc w:val="both"/>
      </w:pPr>
      <w:r>
        <w:t>**Requerimientos**</w:t>
      </w:r>
      <w:r w:rsidR="00CA1035">
        <w:t>:</w:t>
      </w:r>
    </w:p>
    <w:p w14:paraId="2589F6BD" w14:textId="77777777" w:rsidR="00CA1035" w:rsidRDefault="00CA1035" w:rsidP="00CA1035">
      <w:pPr>
        <w:pStyle w:val="Prrafodelista"/>
        <w:jc w:val="both"/>
      </w:pPr>
    </w:p>
    <w:p w14:paraId="7C760DF4" w14:textId="121DBF1F" w:rsidR="00CA1035" w:rsidRDefault="00854869" w:rsidP="00F95FAE">
      <w:pPr>
        <w:pStyle w:val="Prrafodelista"/>
        <w:jc w:val="both"/>
        <w:rPr>
          <w:b/>
          <w:bCs/>
        </w:rPr>
      </w:pPr>
      <w:r w:rsidRPr="00F95FAE">
        <w:rPr>
          <w:b/>
          <w:bCs/>
        </w:rPr>
        <w:t>Requerimientos funcionales (RF)</w:t>
      </w:r>
    </w:p>
    <w:p w14:paraId="3362B927" w14:textId="77777777" w:rsidR="00F95FAE" w:rsidRPr="00F95FAE" w:rsidRDefault="00F95FAE" w:rsidP="00F95FAE">
      <w:pPr>
        <w:pStyle w:val="Prrafodelista"/>
        <w:jc w:val="both"/>
        <w:rPr>
          <w:b/>
          <w:bCs/>
        </w:rPr>
      </w:pPr>
    </w:p>
    <w:p w14:paraId="74C6B67A" w14:textId="39AE6CFB" w:rsidR="00CA1035" w:rsidRPr="00F95FAE" w:rsidRDefault="00CA1035" w:rsidP="00F95FAE">
      <w:pPr>
        <w:pStyle w:val="Prrafodelista"/>
        <w:numPr>
          <w:ilvl w:val="0"/>
          <w:numId w:val="6"/>
        </w:numPr>
        <w:jc w:val="both"/>
      </w:pPr>
      <w:r w:rsidRPr="00CA1035">
        <w:t>RF1 Gestión de productos</w:t>
      </w:r>
      <w:r w:rsidRPr="00F95FAE">
        <w:t>: El requerimiento permite visualizar todos los productos disponibles como el nombre, precio y descripción. Además, permite agregar y eliminar productos del carrito de compras, donde automáticamente el inventario se actualiza tras una compra.</w:t>
      </w:r>
    </w:p>
    <w:p w14:paraId="653AAB3F" w14:textId="77777777" w:rsidR="00CA1035" w:rsidRPr="00F95FAE" w:rsidRDefault="00CA1035" w:rsidP="00CA1035">
      <w:pPr>
        <w:pStyle w:val="Prrafodelista"/>
        <w:jc w:val="both"/>
      </w:pPr>
    </w:p>
    <w:p w14:paraId="7D349766" w14:textId="380AA75A" w:rsidR="00CA1035" w:rsidRPr="00CA1035" w:rsidRDefault="00CA1035" w:rsidP="00F95FAE">
      <w:pPr>
        <w:pStyle w:val="Prrafodelista"/>
        <w:numPr>
          <w:ilvl w:val="0"/>
          <w:numId w:val="6"/>
        </w:numPr>
        <w:jc w:val="both"/>
      </w:pPr>
      <w:r w:rsidRPr="00CA1035">
        <w:t>RF2 Carrito de compras</w:t>
      </w:r>
      <w:r w:rsidR="00F95FAE" w:rsidRPr="00F95FAE">
        <w:t xml:space="preserve">: El usuario puede agregar productos, modificar cantidades y cancelar compras antes de finalizar la transacción. </w:t>
      </w:r>
      <w:r w:rsidR="00F95FAE" w:rsidRPr="00F95FAE">
        <w:lastRenderedPageBreak/>
        <w:t>Además, permite mostrar los detalles de los productos como el nombre, cantidad, precio unitario, subtotal y el cálculo total de la compra.</w:t>
      </w:r>
    </w:p>
    <w:p w14:paraId="678867E1" w14:textId="77777777" w:rsidR="00F95FAE" w:rsidRPr="00F95FAE" w:rsidRDefault="00F95FAE" w:rsidP="00CA1035">
      <w:pPr>
        <w:pStyle w:val="Prrafodelista"/>
        <w:jc w:val="both"/>
      </w:pPr>
    </w:p>
    <w:p w14:paraId="64AD4D32" w14:textId="53219650" w:rsidR="00CA1035" w:rsidRPr="00F95FAE" w:rsidRDefault="00CA1035" w:rsidP="00F95FAE">
      <w:pPr>
        <w:pStyle w:val="Prrafodelista"/>
        <w:numPr>
          <w:ilvl w:val="0"/>
          <w:numId w:val="6"/>
        </w:numPr>
        <w:jc w:val="both"/>
      </w:pPr>
      <w:r w:rsidRPr="00CA1035">
        <w:t>RF3 Pago y facturación</w:t>
      </w:r>
      <w:r w:rsidR="00F95FAE" w:rsidRPr="00F95FAE">
        <w:t xml:space="preserve">: </w:t>
      </w:r>
      <w:r w:rsidRPr="00F95FAE">
        <w:t>Permitir pagos digitales mediante Nequi y pagos en efectivo.</w:t>
      </w:r>
      <w:r w:rsidR="00F95FAE" w:rsidRPr="00F95FAE">
        <w:t xml:space="preserve"> </w:t>
      </w:r>
      <w:r w:rsidRPr="00F95FAE">
        <w:t>Generar automáticamente la factura de la compra y mostrarla al usuario.</w:t>
      </w:r>
    </w:p>
    <w:p w14:paraId="4AF6457D" w14:textId="77777777" w:rsidR="00F95FAE" w:rsidRPr="00F95FAE" w:rsidRDefault="00F95FAE" w:rsidP="00F95FAE">
      <w:pPr>
        <w:pStyle w:val="Prrafodelista"/>
        <w:jc w:val="both"/>
      </w:pPr>
    </w:p>
    <w:p w14:paraId="1B23EB50" w14:textId="12893FBF" w:rsidR="00CA1035" w:rsidRPr="00F95FAE" w:rsidRDefault="00CA1035" w:rsidP="00F95FAE">
      <w:pPr>
        <w:pStyle w:val="Prrafodelista"/>
        <w:numPr>
          <w:ilvl w:val="0"/>
          <w:numId w:val="6"/>
        </w:numPr>
        <w:jc w:val="both"/>
      </w:pPr>
      <w:r w:rsidRPr="00CA1035">
        <w:t>RF4</w:t>
      </w:r>
      <w:r w:rsidR="0029580E">
        <w:t xml:space="preserve"> </w:t>
      </w:r>
      <w:r w:rsidRPr="00CA1035">
        <w:t>Gestión de usuarios (opcional)</w:t>
      </w:r>
      <w:r w:rsidR="00F95FAE" w:rsidRPr="00F95FAE">
        <w:t xml:space="preserve">: </w:t>
      </w:r>
      <w:r w:rsidRPr="00F95FAE">
        <w:t>Los usuarios pueden registrarse para obtener beneficios como historial de compras o promociones exclusivas.</w:t>
      </w:r>
      <w:r w:rsidR="00F95FAE" w:rsidRPr="00F95FAE">
        <w:t xml:space="preserve"> </w:t>
      </w:r>
      <w:r w:rsidRPr="00F95FAE">
        <w:t>Permitir crear, actualizar y eliminar perfiles de usuario.</w:t>
      </w:r>
      <w:r w:rsidR="00F95FAE" w:rsidRPr="00F95FAE">
        <w:t xml:space="preserve"> </w:t>
      </w:r>
      <w:r w:rsidRPr="00F95FAE">
        <w:t>Los invitados pueden realizar compras sin registrarse, pero sin beneficios adicionales.</w:t>
      </w:r>
    </w:p>
    <w:p w14:paraId="75D4BA35" w14:textId="77777777" w:rsidR="00F95FAE" w:rsidRPr="00F95FAE" w:rsidRDefault="00F95FAE" w:rsidP="00F95FAE">
      <w:pPr>
        <w:pStyle w:val="Prrafodelista"/>
        <w:jc w:val="both"/>
      </w:pPr>
    </w:p>
    <w:p w14:paraId="49DA058A" w14:textId="7EF84190" w:rsidR="00CA1035" w:rsidRDefault="00CA1035" w:rsidP="00F95FAE">
      <w:pPr>
        <w:pStyle w:val="Prrafodelista"/>
        <w:numPr>
          <w:ilvl w:val="0"/>
          <w:numId w:val="6"/>
        </w:numPr>
        <w:jc w:val="both"/>
      </w:pPr>
      <w:r w:rsidRPr="00CA1035">
        <w:t>RF5 Opiniones y comentarios</w:t>
      </w:r>
      <w:r w:rsidR="00F95FAE" w:rsidRPr="00F95FAE">
        <w:t>:</w:t>
      </w:r>
      <w:r w:rsidR="00F95FAE">
        <w:t xml:space="preserve"> </w:t>
      </w:r>
      <w:r w:rsidRPr="00CA1035">
        <w:t>Permitir que los usuarios registrados dejen opiniones o comentarios sobre productos y servicios.</w:t>
      </w:r>
    </w:p>
    <w:p w14:paraId="01A10DA3" w14:textId="77777777" w:rsidR="00F95FAE" w:rsidRPr="00CA1035" w:rsidRDefault="00F95FAE" w:rsidP="00F95FAE">
      <w:pPr>
        <w:pStyle w:val="Prrafodelista"/>
        <w:jc w:val="both"/>
      </w:pPr>
    </w:p>
    <w:p w14:paraId="1F880044" w14:textId="11BE390D" w:rsidR="00CA1035" w:rsidRPr="00F95FAE" w:rsidRDefault="00CA1035" w:rsidP="00F95FAE">
      <w:pPr>
        <w:pStyle w:val="Prrafodelista"/>
        <w:numPr>
          <w:ilvl w:val="0"/>
          <w:numId w:val="6"/>
        </w:numPr>
        <w:jc w:val="both"/>
      </w:pPr>
      <w:r w:rsidRPr="00CA1035">
        <w:t>RF6 Operaciones CRUD administrativas</w:t>
      </w:r>
      <w:r w:rsidR="00F95FAE" w:rsidRPr="00F95FAE">
        <w:t xml:space="preserve">: </w:t>
      </w:r>
      <w:r w:rsidRPr="00F95FAE">
        <w:t>Permitir a los administradores crear, leer, actualizar y eliminar productos, horarios, usuarios y registros de inventario.</w:t>
      </w:r>
    </w:p>
    <w:p w14:paraId="7A48F27B" w14:textId="77777777" w:rsidR="00F95FAE" w:rsidRPr="00F95FAE" w:rsidRDefault="00F95FAE" w:rsidP="00F95FAE">
      <w:pPr>
        <w:pStyle w:val="Prrafodelista"/>
        <w:jc w:val="both"/>
      </w:pPr>
    </w:p>
    <w:p w14:paraId="263462C9" w14:textId="69282D62" w:rsidR="00CA1035" w:rsidRPr="00F95FAE" w:rsidRDefault="00CA1035" w:rsidP="00F95FAE">
      <w:pPr>
        <w:pStyle w:val="Prrafodelista"/>
        <w:numPr>
          <w:ilvl w:val="0"/>
          <w:numId w:val="6"/>
        </w:numPr>
        <w:jc w:val="both"/>
      </w:pPr>
      <w:r w:rsidRPr="00CA1035">
        <w:t>RF7</w:t>
      </w:r>
      <w:r w:rsidR="0029580E">
        <w:t xml:space="preserve"> </w:t>
      </w:r>
      <w:r w:rsidRPr="00CA1035">
        <w:t>Gestión de inventario básico</w:t>
      </w:r>
      <w:r w:rsidR="00F95FAE" w:rsidRPr="00F95FAE">
        <w:t xml:space="preserve">: </w:t>
      </w:r>
      <w:r w:rsidRPr="00F95FAE">
        <w:t>Controlar la disponibilidad de productos y mostrar cuáles están agotados o disponibles.</w:t>
      </w:r>
      <w:r w:rsidR="00F95FAE" w:rsidRPr="00F95FAE">
        <w:t xml:space="preserve"> </w:t>
      </w:r>
      <w:r w:rsidRPr="00F95FAE">
        <w:t>Permitir actualización manual del inventario si es necesario.</w:t>
      </w:r>
    </w:p>
    <w:p w14:paraId="29F40890" w14:textId="77777777" w:rsidR="00F95FAE" w:rsidRPr="00F95FAE" w:rsidRDefault="00F95FAE" w:rsidP="00F95FAE">
      <w:pPr>
        <w:pStyle w:val="Prrafodelista"/>
        <w:jc w:val="both"/>
      </w:pPr>
    </w:p>
    <w:p w14:paraId="11BA6975" w14:textId="5901E629" w:rsidR="00CA1035" w:rsidRPr="00F95FAE" w:rsidRDefault="00CA1035" w:rsidP="00F95FAE">
      <w:pPr>
        <w:pStyle w:val="Prrafodelista"/>
        <w:numPr>
          <w:ilvl w:val="0"/>
          <w:numId w:val="6"/>
        </w:numPr>
        <w:jc w:val="both"/>
      </w:pPr>
      <w:r w:rsidRPr="00CA1035">
        <w:t>RF8 Gestión del personal de la cafetería</w:t>
      </w:r>
      <w:r w:rsidR="00F95FAE" w:rsidRPr="00F95FAE">
        <w:t xml:space="preserve">: </w:t>
      </w:r>
      <w:r w:rsidRPr="00F95FAE">
        <w:t>Registrar y administrar turnos del personal de atención.</w:t>
      </w:r>
      <w:r w:rsidR="00F95FAE" w:rsidRPr="00F95FAE">
        <w:t xml:space="preserve"> </w:t>
      </w:r>
      <w:r w:rsidRPr="00F95FAE">
        <w:t>Vincular la disponibilidad del personal con los horarios de atención mostrados en el sistema.</w:t>
      </w:r>
    </w:p>
    <w:p w14:paraId="4697DBBF" w14:textId="77777777" w:rsidR="00F95FAE" w:rsidRPr="00F95FAE" w:rsidRDefault="00F95FAE" w:rsidP="00F95FAE">
      <w:pPr>
        <w:pStyle w:val="Prrafodelista"/>
        <w:jc w:val="both"/>
      </w:pPr>
    </w:p>
    <w:p w14:paraId="60FCAD31" w14:textId="0C9721BF" w:rsidR="00CA1035" w:rsidRPr="00F95FAE" w:rsidRDefault="00CA1035" w:rsidP="00F95FAE">
      <w:pPr>
        <w:pStyle w:val="Prrafodelista"/>
        <w:numPr>
          <w:ilvl w:val="0"/>
          <w:numId w:val="6"/>
        </w:numPr>
        <w:jc w:val="both"/>
      </w:pPr>
      <w:r w:rsidRPr="00CA1035">
        <w:t>RF9</w:t>
      </w:r>
      <w:r w:rsidR="0029580E">
        <w:t xml:space="preserve"> </w:t>
      </w:r>
      <w:r w:rsidRPr="00CA1035">
        <w:t>Sección de promociones</w:t>
      </w:r>
      <w:r w:rsidR="00F95FAE" w:rsidRPr="00F95FAE">
        <w:t xml:space="preserve">: </w:t>
      </w:r>
      <w:r w:rsidRPr="00F95FAE">
        <w:t>Mostrar productos en promoción, descuentos especiales o combos durante un período definido.</w:t>
      </w:r>
      <w:r w:rsidR="00F95FAE" w:rsidRPr="00F95FAE">
        <w:t xml:space="preserve"> </w:t>
      </w:r>
      <w:r w:rsidRPr="00F95FAE">
        <w:t>Permitir a los administradores crear, modificar o eliminar promociones.</w:t>
      </w:r>
    </w:p>
    <w:p w14:paraId="5EB5EC6B" w14:textId="77777777" w:rsidR="00F95FAE" w:rsidRPr="00F95FAE" w:rsidRDefault="00F95FAE" w:rsidP="00F95FAE">
      <w:pPr>
        <w:pStyle w:val="Prrafodelista"/>
        <w:jc w:val="both"/>
      </w:pPr>
    </w:p>
    <w:p w14:paraId="3CC6CBDB" w14:textId="30150673" w:rsidR="00CA1035" w:rsidRPr="00CA1035" w:rsidRDefault="00CA1035" w:rsidP="00F95FAE">
      <w:pPr>
        <w:pStyle w:val="Prrafodelista"/>
        <w:numPr>
          <w:ilvl w:val="0"/>
          <w:numId w:val="6"/>
        </w:numPr>
        <w:jc w:val="both"/>
      </w:pPr>
      <w:r w:rsidRPr="00CA1035">
        <w:t>RF10 Reportes del sistema</w:t>
      </w:r>
      <w:r w:rsidR="00F95FAE">
        <w:rPr>
          <w:b/>
          <w:bCs/>
        </w:rPr>
        <w:t>:</w:t>
      </w:r>
      <w:r w:rsidR="00F95FAE">
        <w:t xml:space="preserve"> </w:t>
      </w:r>
      <w:r w:rsidRPr="00CA1035">
        <w:t>Generar reportes de ventas mensuales y anuales.</w:t>
      </w:r>
      <w:r w:rsidR="00F95FAE">
        <w:t xml:space="preserve"> </w:t>
      </w:r>
      <w:r w:rsidRPr="00CA1035">
        <w:t>Permitir exportar los reportes en formatos comunes (PDF o Excel).</w:t>
      </w:r>
    </w:p>
    <w:p w14:paraId="4536652B" w14:textId="77777777" w:rsidR="00CA1035" w:rsidRDefault="00CA1035" w:rsidP="00854869">
      <w:pPr>
        <w:pStyle w:val="Prrafodelista"/>
        <w:jc w:val="both"/>
      </w:pPr>
    </w:p>
    <w:p w14:paraId="317456EC" w14:textId="77777777" w:rsidR="00F95FAE" w:rsidRDefault="00F95FAE" w:rsidP="00854869">
      <w:pPr>
        <w:pStyle w:val="Prrafodelista"/>
        <w:jc w:val="both"/>
      </w:pPr>
    </w:p>
    <w:p w14:paraId="77829576" w14:textId="54A17638" w:rsidR="00F95FAE" w:rsidRDefault="00854869" w:rsidP="00F95FAE">
      <w:pPr>
        <w:jc w:val="both"/>
        <w:rPr>
          <w:b/>
          <w:bCs/>
        </w:rPr>
      </w:pPr>
      <w:r w:rsidRPr="00F95FAE">
        <w:rPr>
          <w:b/>
          <w:bCs/>
        </w:rPr>
        <w:lastRenderedPageBreak/>
        <w:t>Requerimientos no funcionales (RNF)</w:t>
      </w:r>
    </w:p>
    <w:p w14:paraId="1BE733EF" w14:textId="77777777" w:rsidR="0029580E" w:rsidRDefault="0029580E" w:rsidP="00F95FAE">
      <w:pPr>
        <w:jc w:val="both"/>
        <w:rPr>
          <w:b/>
          <w:bCs/>
        </w:rPr>
      </w:pPr>
    </w:p>
    <w:p w14:paraId="399C669E" w14:textId="4EB6B629" w:rsidR="00F95FAE" w:rsidRPr="00F95FAE" w:rsidRDefault="0029580E" w:rsidP="00F95FAE">
      <w:pPr>
        <w:pStyle w:val="Prrafodelista"/>
        <w:numPr>
          <w:ilvl w:val="0"/>
          <w:numId w:val="7"/>
        </w:numPr>
        <w:jc w:val="both"/>
      </w:pPr>
      <w:r>
        <w:t xml:space="preserve">RNF1 </w:t>
      </w:r>
      <w:r w:rsidR="00F95FAE" w:rsidRPr="00F95FAE">
        <w:t>Rendimiento: el sistema debe cargar información en menos de 3 segundos.</w:t>
      </w:r>
    </w:p>
    <w:p w14:paraId="40198A86" w14:textId="52772221" w:rsidR="00F95FAE" w:rsidRPr="00F95FAE" w:rsidRDefault="0029580E" w:rsidP="00F95FAE">
      <w:pPr>
        <w:pStyle w:val="Prrafodelista"/>
        <w:numPr>
          <w:ilvl w:val="0"/>
          <w:numId w:val="7"/>
        </w:numPr>
        <w:jc w:val="both"/>
      </w:pPr>
      <w:r>
        <w:t xml:space="preserve">RNF2 </w:t>
      </w:r>
      <w:r w:rsidR="00F95FAE" w:rsidRPr="00F95FAE">
        <w:t>Seguridad: proteger datos de usuarios y pagos digitales.</w:t>
      </w:r>
    </w:p>
    <w:p w14:paraId="2EE40954" w14:textId="663B55C6" w:rsidR="00F95FAE" w:rsidRPr="00F95FAE" w:rsidRDefault="0029580E" w:rsidP="00F95FAE">
      <w:pPr>
        <w:pStyle w:val="Prrafodelista"/>
        <w:numPr>
          <w:ilvl w:val="0"/>
          <w:numId w:val="7"/>
        </w:numPr>
        <w:jc w:val="both"/>
      </w:pPr>
      <w:r>
        <w:t>R</w:t>
      </w:r>
      <w:r w:rsidR="001A3065">
        <w:t>N</w:t>
      </w:r>
      <w:r>
        <w:t>F3</w:t>
      </w:r>
      <w:r w:rsidR="001A3065">
        <w:t xml:space="preserve"> </w:t>
      </w:r>
      <w:r w:rsidR="00F95FAE" w:rsidRPr="00F95FAE">
        <w:t>Usabilidad: interfaz intuitiva y amigable para usuarios registrados e invitados.</w:t>
      </w:r>
    </w:p>
    <w:p w14:paraId="7D469C66" w14:textId="3F6520A8" w:rsidR="00F95FAE" w:rsidRPr="00F95FAE" w:rsidRDefault="0029580E" w:rsidP="00F95FAE">
      <w:pPr>
        <w:pStyle w:val="Prrafodelista"/>
        <w:numPr>
          <w:ilvl w:val="0"/>
          <w:numId w:val="7"/>
        </w:numPr>
        <w:jc w:val="both"/>
      </w:pPr>
      <w:r>
        <w:t xml:space="preserve">RNF4 </w:t>
      </w:r>
      <w:r w:rsidR="00F95FAE" w:rsidRPr="00F95FAE">
        <w:t>Disponibilidad: el sistema debe estar operativo durante los horarios de atención de la cafetería.</w:t>
      </w:r>
    </w:p>
    <w:p w14:paraId="18EB00CC" w14:textId="25A2B09D" w:rsidR="00F95FAE" w:rsidRPr="00F95FAE" w:rsidRDefault="0029580E" w:rsidP="00F95FAE">
      <w:pPr>
        <w:pStyle w:val="Prrafodelista"/>
        <w:numPr>
          <w:ilvl w:val="0"/>
          <w:numId w:val="7"/>
        </w:numPr>
        <w:jc w:val="both"/>
      </w:pPr>
      <w:r>
        <w:t xml:space="preserve">RNF5 </w:t>
      </w:r>
      <w:r w:rsidR="00F95FAE" w:rsidRPr="00F95FAE">
        <w:t>Compatibilidad: debe funcionar en navegadores modernos y dispositivos móviles.</w:t>
      </w:r>
    </w:p>
    <w:p w14:paraId="0A8A62D0" w14:textId="6D5E39DE" w:rsidR="00F95FAE" w:rsidRPr="00F95FAE" w:rsidRDefault="0029580E" w:rsidP="00F95FAE">
      <w:pPr>
        <w:pStyle w:val="Prrafodelista"/>
        <w:numPr>
          <w:ilvl w:val="0"/>
          <w:numId w:val="7"/>
        </w:numPr>
        <w:jc w:val="both"/>
      </w:pPr>
      <w:r>
        <w:t xml:space="preserve">RNF6 </w:t>
      </w:r>
      <w:r w:rsidR="00F95FAE" w:rsidRPr="00F95FAE">
        <w:t>Mantenibilidad: los administradores pueden actualizar productos, precios, horarios, promociones e inventario sin soporte técnico avanzado.</w:t>
      </w:r>
    </w:p>
    <w:p w14:paraId="4F32F9E9" w14:textId="77777777" w:rsidR="00F95FAE" w:rsidRDefault="00F95FAE" w:rsidP="00F95FAE">
      <w:pPr>
        <w:jc w:val="both"/>
        <w:rPr>
          <w:b/>
          <w:bCs/>
        </w:rPr>
      </w:pPr>
    </w:p>
    <w:p w14:paraId="2F9810CF" w14:textId="5098CF99" w:rsidR="00854869" w:rsidRDefault="00854869" w:rsidP="00F95FAE">
      <w:pPr>
        <w:jc w:val="both"/>
        <w:rPr>
          <w:b/>
          <w:bCs/>
        </w:rPr>
      </w:pPr>
      <w:r w:rsidRPr="00F95FAE">
        <w:rPr>
          <w:b/>
          <w:bCs/>
        </w:rPr>
        <w:t>Reglas de negocio (RN)</w:t>
      </w:r>
    </w:p>
    <w:p w14:paraId="585E3989" w14:textId="77777777" w:rsidR="0029580E" w:rsidRDefault="0029580E" w:rsidP="00F95FAE">
      <w:pPr>
        <w:jc w:val="both"/>
        <w:rPr>
          <w:b/>
          <w:bCs/>
        </w:rPr>
      </w:pPr>
    </w:p>
    <w:p w14:paraId="6716BA75" w14:textId="3500C481" w:rsidR="0029580E" w:rsidRPr="0029580E" w:rsidRDefault="0029580E" w:rsidP="0029580E">
      <w:pPr>
        <w:pStyle w:val="Prrafodelista"/>
        <w:numPr>
          <w:ilvl w:val="0"/>
          <w:numId w:val="8"/>
        </w:numPr>
        <w:jc w:val="both"/>
      </w:pPr>
      <w:r>
        <w:t xml:space="preserve">RN1: </w:t>
      </w:r>
      <w:r w:rsidRPr="0029580E">
        <w:t>Los usuarios pueden registrarse para obtener beneficios; los invitados pueden comprar sin registrarse, pero no reciben beneficios adicionales.</w:t>
      </w:r>
    </w:p>
    <w:p w14:paraId="6DFC0BCB" w14:textId="3D736F85" w:rsidR="0029580E" w:rsidRPr="0029580E" w:rsidRDefault="0029580E" w:rsidP="0029580E">
      <w:pPr>
        <w:pStyle w:val="Prrafodelista"/>
        <w:numPr>
          <w:ilvl w:val="0"/>
          <w:numId w:val="8"/>
        </w:numPr>
        <w:jc w:val="both"/>
      </w:pPr>
      <w:r>
        <w:t xml:space="preserve">RN2: </w:t>
      </w:r>
      <w:r w:rsidRPr="0029580E">
        <w:t>Solo se pueden comprar productos disponibles; los agotados quedan bloqueados.</w:t>
      </w:r>
    </w:p>
    <w:p w14:paraId="795D5D29" w14:textId="366BA2CE" w:rsidR="0029580E" w:rsidRPr="0029580E" w:rsidRDefault="0029580E" w:rsidP="0029580E">
      <w:pPr>
        <w:pStyle w:val="Prrafodelista"/>
        <w:numPr>
          <w:ilvl w:val="0"/>
          <w:numId w:val="8"/>
        </w:numPr>
        <w:jc w:val="both"/>
      </w:pPr>
      <w:r>
        <w:t xml:space="preserve">RN3: </w:t>
      </w:r>
      <w:r w:rsidRPr="0029580E">
        <w:t>Los pagos se realizan únicamente mediante Nequi o en efectivo.</w:t>
      </w:r>
    </w:p>
    <w:p w14:paraId="0DCBD5D3" w14:textId="39F41E59" w:rsidR="0029580E" w:rsidRPr="0029580E" w:rsidRDefault="0029580E" w:rsidP="0029580E">
      <w:pPr>
        <w:pStyle w:val="Prrafodelista"/>
        <w:numPr>
          <w:ilvl w:val="0"/>
          <w:numId w:val="8"/>
        </w:numPr>
        <w:jc w:val="both"/>
      </w:pPr>
      <w:r>
        <w:t xml:space="preserve">RN4: </w:t>
      </w:r>
      <w:r w:rsidRPr="0029580E">
        <w:t>El inventario se actualiza automáticamente al finalizar cada compra.</w:t>
      </w:r>
    </w:p>
    <w:p w14:paraId="5FD6B0BB" w14:textId="22CC8E99" w:rsidR="0029580E" w:rsidRPr="0029580E" w:rsidRDefault="0029580E" w:rsidP="0029580E">
      <w:pPr>
        <w:pStyle w:val="Prrafodelista"/>
        <w:numPr>
          <w:ilvl w:val="0"/>
          <w:numId w:val="8"/>
        </w:numPr>
        <w:jc w:val="both"/>
      </w:pPr>
      <w:r>
        <w:t xml:space="preserve">RN5: </w:t>
      </w:r>
      <w:r w:rsidRPr="0029580E">
        <w:t>Los administradores tienen privilegios completos (CRUD); los usuarios solo pueden comprar, opinar y ver promociones.</w:t>
      </w:r>
    </w:p>
    <w:p w14:paraId="4A46CECC" w14:textId="3162907D" w:rsidR="0029580E" w:rsidRPr="0029580E" w:rsidRDefault="0029580E" w:rsidP="0029580E">
      <w:pPr>
        <w:pStyle w:val="Prrafodelista"/>
        <w:numPr>
          <w:ilvl w:val="0"/>
          <w:numId w:val="8"/>
        </w:numPr>
        <w:jc w:val="both"/>
      </w:pPr>
      <w:r>
        <w:t xml:space="preserve">RN6: </w:t>
      </w:r>
      <w:r w:rsidRPr="0029580E">
        <w:t>Las facturas se generan automáticamente al finalizar la compra y deben ser visibles para el usuario.</w:t>
      </w:r>
    </w:p>
    <w:p w14:paraId="19785249" w14:textId="6C0A5F2C" w:rsidR="0029580E" w:rsidRPr="0029580E" w:rsidRDefault="0029580E" w:rsidP="0029580E">
      <w:pPr>
        <w:pStyle w:val="Prrafodelista"/>
        <w:numPr>
          <w:ilvl w:val="0"/>
          <w:numId w:val="8"/>
        </w:numPr>
        <w:jc w:val="both"/>
      </w:pPr>
      <w:r>
        <w:t xml:space="preserve">RN7: </w:t>
      </w:r>
      <w:r w:rsidRPr="0029580E">
        <w:t>Las cancelaciones de compra se permiten solo antes de finalizar la transacción.</w:t>
      </w:r>
    </w:p>
    <w:p w14:paraId="37F97CC2" w14:textId="4903CFA7" w:rsidR="0029580E" w:rsidRPr="0029580E" w:rsidRDefault="0029580E" w:rsidP="0029580E">
      <w:pPr>
        <w:pStyle w:val="Prrafodelista"/>
        <w:numPr>
          <w:ilvl w:val="0"/>
          <w:numId w:val="8"/>
        </w:numPr>
        <w:jc w:val="both"/>
      </w:pPr>
      <w:r>
        <w:t xml:space="preserve">RN8: </w:t>
      </w:r>
      <w:r w:rsidRPr="0029580E">
        <w:t>Las promociones solo se aplican a productos definidos por el administrador y durante el período especificado.</w:t>
      </w:r>
    </w:p>
    <w:p w14:paraId="7933E7D4" w14:textId="5815815C" w:rsidR="0029580E" w:rsidRPr="0029580E" w:rsidRDefault="0029580E" w:rsidP="0029580E">
      <w:pPr>
        <w:pStyle w:val="Prrafodelista"/>
        <w:numPr>
          <w:ilvl w:val="0"/>
          <w:numId w:val="8"/>
        </w:numPr>
        <w:jc w:val="both"/>
      </w:pPr>
      <w:r>
        <w:t xml:space="preserve">RN9: </w:t>
      </w:r>
      <w:r w:rsidRPr="0029580E">
        <w:t>Los reportes deben reflejar información veraz y actualizada de las ventas realizadas durante el período definido (mensual/anual).</w:t>
      </w:r>
    </w:p>
    <w:p w14:paraId="0D4EC954" w14:textId="77777777" w:rsidR="0029580E" w:rsidRDefault="0029580E" w:rsidP="0029580E">
      <w:pPr>
        <w:jc w:val="both"/>
        <w:rPr>
          <w:b/>
          <w:bCs/>
        </w:rPr>
      </w:pPr>
    </w:p>
    <w:p w14:paraId="49326866" w14:textId="77777777" w:rsidR="001A3065" w:rsidRDefault="001A3065" w:rsidP="0029580E">
      <w:pPr>
        <w:jc w:val="both"/>
        <w:rPr>
          <w:b/>
          <w:bCs/>
        </w:rPr>
      </w:pPr>
    </w:p>
    <w:p w14:paraId="1489BE09" w14:textId="2C3DC740" w:rsidR="00BD639E" w:rsidRDefault="0029580E" w:rsidP="00BD639E">
      <w:pPr>
        <w:pStyle w:val="Prrafodelista"/>
        <w:numPr>
          <w:ilvl w:val="0"/>
          <w:numId w:val="2"/>
        </w:numPr>
        <w:jc w:val="both"/>
      </w:pPr>
      <w:r w:rsidRPr="0029580E">
        <w:lastRenderedPageBreak/>
        <w:t>**Priorización MoSCoW**:</w:t>
      </w:r>
    </w:p>
    <w:p w14:paraId="1624EA27" w14:textId="77777777" w:rsidR="00BD639E" w:rsidRPr="00BD639E" w:rsidRDefault="00BD639E" w:rsidP="00BD639E">
      <w:pPr>
        <w:pStyle w:val="Prrafodelista"/>
        <w:jc w:val="both"/>
      </w:pPr>
    </w:p>
    <w:p w14:paraId="3E04E340" w14:textId="27CADF46" w:rsidR="00BD639E" w:rsidRPr="00BD639E" w:rsidRDefault="00BD639E" w:rsidP="00BD639E">
      <w:pPr>
        <w:ind w:left="360"/>
        <w:jc w:val="both"/>
        <w:rPr>
          <w:b/>
          <w:bCs/>
        </w:rPr>
      </w:pPr>
      <w:r w:rsidRPr="00BD639E">
        <w:rPr>
          <w:b/>
          <w:bCs/>
        </w:rPr>
        <w:t xml:space="preserve">Must </w:t>
      </w:r>
    </w:p>
    <w:p w14:paraId="5C8EE2B1" w14:textId="4A4C522F" w:rsidR="00BD639E" w:rsidRPr="00BD639E" w:rsidRDefault="00BD639E" w:rsidP="00BD639E">
      <w:pPr>
        <w:pStyle w:val="Prrafodelista"/>
        <w:numPr>
          <w:ilvl w:val="0"/>
          <w:numId w:val="17"/>
        </w:numPr>
      </w:pPr>
      <w:r w:rsidRPr="00BD639E">
        <w:t>Visualización de productos con nombre, precio, descripción e imágenes (RF1)</w:t>
      </w:r>
    </w:p>
    <w:p w14:paraId="709B9556" w14:textId="77777777" w:rsidR="00BD639E" w:rsidRPr="00BD639E" w:rsidRDefault="00BD639E" w:rsidP="00BD639E">
      <w:pPr>
        <w:pStyle w:val="Prrafodelista"/>
        <w:numPr>
          <w:ilvl w:val="0"/>
          <w:numId w:val="17"/>
        </w:numPr>
      </w:pPr>
      <w:r w:rsidRPr="00BD639E">
        <w:t>Agregar productos al carrito, modificar cantidades y cancelar antes de finalizar la compra (RF2)</w:t>
      </w:r>
    </w:p>
    <w:p w14:paraId="1BBCF9CF" w14:textId="77777777" w:rsidR="00BD639E" w:rsidRPr="00BD639E" w:rsidRDefault="00BD639E" w:rsidP="00BD639E">
      <w:pPr>
        <w:pStyle w:val="Prrafodelista"/>
        <w:numPr>
          <w:ilvl w:val="0"/>
          <w:numId w:val="17"/>
        </w:numPr>
      </w:pPr>
      <w:r w:rsidRPr="00BD639E">
        <w:t>Pago digital (Nequi) y en efectivo, con generación automática de factura (RF3)</w:t>
      </w:r>
    </w:p>
    <w:p w14:paraId="3BC82D87" w14:textId="77777777" w:rsidR="00BD639E" w:rsidRPr="00BD639E" w:rsidRDefault="00BD639E" w:rsidP="00BD639E">
      <w:pPr>
        <w:pStyle w:val="Prrafodelista"/>
        <w:numPr>
          <w:ilvl w:val="0"/>
          <w:numId w:val="17"/>
        </w:numPr>
      </w:pPr>
      <w:r w:rsidRPr="00BD639E">
        <w:t>Control de inventario básico y actualización automática tras cada compra (RF7)</w:t>
      </w:r>
    </w:p>
    <w:p w14:paraId="098757C8" w14:textId="02E3A0A7" w:rsidR="00BD639E" w:rsidRPr="00BD639E" w:rsidRDefault="00BD639E" w:rsidP="00BD639E">
      <w:pPr>
        <w:pStyle w:val="Prrafodelista"/>
      </w:pPr>
    </w:p>
    <w:p w14:paraId="233DBE93" w14:textId="77777777" w:rsidR="00BD639E" w:rsidRDefault="00BD639E" w:rsidP="00BD639E">
      <w:pPr>
        <w:ind w:left="360"/>
        <w:rPr>
          <w:b/>
          <w:bCs/>
        </w:rPr>
      </w:pPr>
      <w:r w:rsidRPr="00BD639E">
        <w:rPr>
          <w:b/>
          <w:bCs/>
        </w:rPr>
        <w:t xml:space="preserve">Should </w:t>
      </w:r>
    </w:p>
    <w:p w14:paraId="5D5BFE00" w14:textId="77777777" w:rsidR="00BD639E" w:rsidRPr="00BD639E" w:rsidRDefault="00BD639E" w:rsidP="00BD639E">
      <w:pPr>
        <w:pStyle w:val="Prrafodelista"/>
        <w:numPr>
          <w:ilvl w:val="0"/>
          <w:numId w:val="20"/>
        </w:numPr>
        <w:rPr>
          <w:b/>
          <w:bCs/>
        </w:rPr>
      </w:pPr>
      <w:r w:rsidRPr="00BD639E">
        <w:t>Gestión de usuarios opcional para obtener beneficios, historial de compras o promociones exclusivas (RF4)</w:t>
      </w:r>
    </w:p>
    <w:p w14:paraId="06C42EF3" w14:textId="77777777" w:rsidR="00BD639E" w:rsidRPr="00BD639E" w:rsidRDefault="00BD639E" w:rsidP="00BD639E">
      <w:pPr>
        <w:pStyle w:val="Prrafodelista"/>
        <w:numPr>
          <w:ilvl w:val="0"/>
          <w:numId w:val="20"/>
        </w:numPr>
        <w:rPr>
          <w:b/>
          <w:bCs/>
        </w:rPr>
      </w:pPr>
      <w:r w:rsidRPr="00BD639E">
        <w:t>Sección de opiniones y comentarios de usuarios registrados (RF5)</w:t>
      </w:r>
    </w:p>
    <w:p w14:paraId="1F02C45B" w14:textId="5397EF4D" w:rsidR="00BD639E" w:rsidRPr="00BD639E" w:rsidRDefault="00BD639E" w:rsidP="00BD639E">
      <w:pPr>
        <w:pStyle w:val="Prrafodelista"/>
        <w:numPr>
          <w:ilvl w:val="0"/>
          <w:numId w:val="20"/>
        </w:numPr>
        <w:rPr>
          <w:b/>
          <w:bCs/>
        </w:rPr>
      </w:pPr>
      <w:r w:rsidRPr="00BD639E">
        <w:t>Sección de promociones y descuentos aplicables por período definido (RF9)</w:t>
      </w:r>
    </w:p>
    <w:p w14:paraId="48338DD5" w14:textId="07339ED1" w:rsidR="00BD639E" w:rsidRPr="00BD639E" w:rsidRDefault="00BD639E" w:rsidP="00BD639E">
      <w:pPr>
        <w:pStyle w:val="Prrafodelista"/>
      </w:pPr>
    </w:p>
    <w:p w14:paraId="7CD4F5BF" w14:textId="69AD2218" w:rsidR="00BD639E" w:rsidRPr="00BD639E" w:rsidRDefault="00BD639E" w:rsidP="00BD639E">
      <w:pPr>
        <w:rPr>
          <w:b/>
          <w:bCs/>
        </w:rPr>
      </w:pPr>
      <w:r>
        <w:rPr>
          <w:b/>
          <w:bCs/>
        </w:rPr>
        <w:t xml:space="preserve">       </w:t>
      </w:r>
      <w:r w:rsidRPr="00BD639E">
        <w:rPr>
          <w:b/>
          <w:bCs/>
        </w:rPr>
        <w:t xml:space="preserve">Could </w:t>
      </w:r>
    </w:p>
    <w:p w14:paraId="10E4AAA2" w14:textId="77777777" w:rsidR="00BD639E" w:rsidRPr="00BD639E" w:rsidRDefault="00BD639E" w:rsidP="00BD639E">
      <w:pPr>
        <w:pStyle w:val="Prrafodelista"/>
        <w:numPr>
          <w:ilvl w:val="0"/>
          <w:numId w:val="21"/>
        </w:numPr>
      </w:pPr>
      <w:r w:rsidRPr="00BD639E">
        <w:t>Reportes mensuales y anuales de ventas, exportables en PDF o Excel (RF10)</w:t>
      </w:r>
    </w:p>
    <w:p w14:paraId="6C02664F" w14:textId="11533401" w:rsidR="00BD639E" w:rsidRDefault="00BD639E" w:rsidP="00BD639E">
      <w:pPr>
        <w:pStyle w:val="Prrafodelista"/>
        <w:numPr>
          <w:ilvl w:val="0"/>
          <w:numId w:val="21"/>
        </w:numPr>
      </w:pPr>
      <w:r w:rsidRPr="00BD639E">
        <w:t>Gestión del personal de la cafetería y vinculación con horarios (RF8)</w:t>
      </w:r>
    </w:p>
    <w:p w14:paraId="29DCDD41" w14:textId="77777777" w:rsidR="00BD639E" w:rsidRDefault="00BD639E" w:rsidP="00BD639E">
      <w:pPr>
        <w:pStyle w:val="Prrafodelista"/>
      </w:pPr>
    </w:p>
    <w:p w14:paraId="4AE7E4A1" w14:textId="1060C8C2" w:rsidR="00BD639E" w:rsidRPr="00BD639E" w:rsidRDefault="00BD639E" w:rsidP="00BD639E">
      <w:pPr>
        <w:ind w:left="360"/>
      </w:pPr>
      <w:r w:rsidRPr="00BD639E">
        <w:rPr>
          <w:b/>
          <w:bCs/>
        </w:rPr>
        <w:t xml:space="preserve">Won’t </w:t>
      </w:r>
    </w:p>
    <w:p w14:paraId="6975369F" w14:textId="77777777" w:rsidR="00BD639E" w:rsidRPr="00BD639E" w:rsidRDefault="00BD639E" w:rsidP="00BD639E">
      <w:pPr>
        <w:pStyle w:val="Prrafodelista"/>
        <w:numPr>
          <w:ilvl w:val="0"/>
          <w:numId w:val="22"/>
        </w:numPr>
      </w:pPr>
      <w:r w:rsidRPr="00BD639E">
        <w:t>Integración con otras plataformas de pago digital</w:t>
      </w:r>
    </w:p>
    <w:p w14:paraId="50BD61A1" w14:textId="77777777" w:rsidR="00BD639E" w:rsidRPr="00BD639E" w:rsidRDefault="00BD639E" w:rsidP="00BD639E">
      <w:pPr>
        <w:pStyle w:val="Prrafodelista"/>
        <w:numPr>
          <w:ilvl w:val="0"/>
          <w:numId w:val="22"/>
        </w:numPr>
      </w:pPr>
      <w:r w:rsidRPr="00BD639E">
        <w:t>Compatibilidad con sistema operativo iOS</w:t>
      </w:r>
    </w:p>
    <w:p w14:paraId="7E4001A5" w14:textId="77777777" w:rsidR="00BD639E" w:rsidRDefault="00BD639E" w:rsidP="00BD639E">
      <w:pPr>
        <w:pStyle w:val="Prrafodelista"/>
        <w:jc w:val="both"/>
      </w:pPr>
    </w:p>
    <w:p w14:paraId="0C0A2122" w14:textId="77777777" w:rsidR="00DA4839" w:rsidRDefault="00DA4839" w:rsidP="00DA4839">
      <w:pPr>
        <w:pStyle w:val="Prrafodelista"/>
        <w:ind w:left="1080"/>
        <w:jc w:val="both"/>
      </w:pPr>
    </w:p>
    <w:p w14:paraId="76CBE3F8" w14:textId="70C7DB03" w:rsidR="00DA4839" w:rsidRDefault="00BD639E" w:rsidP="00DA4839">
      <w:pPr>
        <w:jc w:val="both"/>
      </w:pPr>
      <w:r w:rsidRPr="00BD639E">
        <w:t xml:space="preserve">**Mockup inicial (baja </w:t>
      </w:r>
      <w:proofErr w:type="gramStart"/>
      <w:r w:rsidRPr="00BD639E">
        <w:t>fidelidad)*</w:t>
      </w:r>
      <w:proofErr w:type="gramEnd"/>
      <w:r w:rsidRPr="00BD639E">
        <w:t>*:</w:t>
      </w:r>
    </w:p>
    <w:p w14:paraId="6BBB1398" w14:textId="77777777" w:rsidR="00BD639E" w:rsidRDefault="00BD639E" w:rsidP="00DA4839">
      <w:pPr>
        <w:jc w:val="both"/>
      </w:pPr>
    </w:p>
    <w:p w14:paraId="044ED018" w14:textId="77777777" w:rsidR="00B6421F" w:rsidRDefault="00B6421F" w:rsidP="00B6421F">
      <w:pPr>
        <w:pStyle w:val="Prrafodelista"/>
        <w:ind w:left="1080"/>
        <w:jc w:val="both"/>
      </w:pPr>
    </w:p>
    <w:p w14:paraId="5662DB52" w14:textId="77777777" w:rsidR="00B16D10" w:rsidRDefault="00B16D10" w:rsidP="00B16D10">
      <w:pPr>
        <w:jc w:val="both"/>
      </w:pPr>
    </w:p>
    <w:p w14:paraId="482E2571" w14:textId="2F60C18D" w:rsidR="000E7AC7" w:rsidRDefault="000E7AC7" w:rsidP="000E7AC7">
      <w:pPr>
        <w:jc w:val="both"/>
      </w:pPr>
      <w:r>
        <w:t xml:space="preserve">         </w:t>
      </w:r>
    </w:p>
    <w:p w14:paraId="20B3BFC8" w14:textId="31B3D34D" w:rsidR="000E7AC7" w:rsidRDefault="000E7AC7" w:rsidP="000E7AC7">
      <w:pPr>
        <w:jc w:val="both"/>
      </w:pPr>
      <w:r>
        <w:t xml:space="preserve">           </w:t>
      </w:r>
    </w:p>
    <w:p w14:paraId="5F01A46B" w14:textId="77777777" w:rsidR="000E7AC7" w:rsidRDefault="000E7AC7" w:rsidP="000E7AC7">
      <w:pPr>
        <w:jc w:val="both"/>
      </w:pPr>
    </w:p>
    <w:sectPr w:rsidR="000E7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437B"/>
    <w:multiLevelType w:val="multilevel"/>
    <w:tmpl w:val="004A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A7C96"/>
    <w:multiLevelType w:val="hybridMultilevel"/>
    <w:tmpl w:val="CFEC2F3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04CB7"/>
    <w:multiLevelType w:val="multilevel"/>
    <w:tmpl w:val="A540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1663E"/>
    <w:multiLevelType w:val="hybridMultilevel"/>
    <w:tmpl w:val="F7ECD1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56CB7"/>
    <w:multiLevelType w:val="hybridMultilevel"/>
    <w:tmpl w:val="CCAA409A"/>
    <w:lvl w:ilvl="0" w:tplc="291456F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47084"/>
    <w:multiLevelType w:val="hybridMultilevel"/>
    <w:tmpl w:val="28C211E0"/>
    <w:lvl w:ilvl="0" w:tplc="C8A4BFAE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CD46F9"/>
    <w:multiLevelType w:val="hybridMultilevel"/>
    <w:tmpl w:val="0414C2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175FC"/>
    <w:multiLevelType w:val="hybridMultilevel"/>
    <w:tmpl w:val="3BBE7A50"/>
    <w:lvl w:ilvl="0" w:tplc="979CCD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05411C"/>
    <w:multiLevelType w:val="hybridMultilevel"/>
    <w:tmpl w:val="00C0475E"/>
    <w:lvl w:ilvl="0" w:tplc="AACA8E6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B6815"/>
    <w:multiLevelType w:val="hybridMultilevel"/>
    <w:tmpl w:val="89E82680"/>
    <w:lvl w:ilvl="0" w:tplc="AACA8E6E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9D2FA1"/>
    <w:multiLevelType w:val="hybridMultilevel"/>
    <w:tmpl w:val="CC2E8D62"/>
    <w:lvl w:ilvl="0" w:tplc="AACA8E6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A77C8"/>
    <w:multiLevelType w:val="hybridMultilevel"/>
    <w:tmpl w:val="294E0A88"/>
    <w:lvl w:ilvl="0" w:tplc="AACA8E6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EC15D1"/>
    <w:multiLevelType w:val="multilevel"/>
    <w:tmpl w:val="2B00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26DF3"/>
    <w:multiLevelType w:val="hybridMultilevel"/>
    <w:tmpl w:val="B1603350"/>
    <w:lvl w:ilvl="0" w:tplc="54AA8B2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DA2099"/>
    <w:multiLevelType w:val="hybridMultilevel"/>
    <w:tmpl w:val="9CCA84D6"/>
    <w:lvl w:ilvl="0" w:tplc="AACA8E6E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9087DB9"/>
    <w:multiLevelType w:val="hybridMultilevel"/>
    <w:tmpl w:val="E7228DA8"/>
    <w:lvl w:ilvl="0" w:tplc="AACA8E6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0001F1"/>
    <w:multiLevelType w:val="hybridMultilevel"/>
    <w:tmpl w:val="61069F50"/>
    <w:lvl w:ilvl="0" w:tplc="AACA8E6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DA466F"/>
    <w:multiLevelType w:val="multilevel"/>
    <w:tmpl w:val="CC5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825A9"/>
    <w:multiLevelType w:val="multilevel"/>
    <w:tmpl w:val="E9B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22C83"/>
    <w:multiLevelType w:val="hybridMultilevel"/>
    <w:tmpl w:val="022A6AA8"/>
    <w:lvl w:ilvl="0" w:tplc="AACA8E6E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4676912"/>
    <w:multiLevelType w:val="hybridMultilevel"/>
    <w:tmpl w:val="2B34BF2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1761AA"/>
    <w:multiLevelType w:val="hybridMultilevel"/>
    <w:tmpl w:val="FE68A3FA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8980970">
    <w:abstractNumId w:val="3"/>
  </w:num>
  <w:num w:numId="2" w16cid:durableId="458501879">
    <w:abstractNumId w:val="6"/>
  </w:num>
  <w:num w:numId="3" w16cid:durableId="678433864">
    <w:abstractNumId w:val="7"/>
  </w:num>
  <w:num w:numId="4" w16cid:durableId="444811857">
    <w:abstractNumId w:val="9"/>
  </w:num>
  <w:num w:numId="5" w16cid:durableId="2051881356">
    <w:abstractNumId w:val="2"/>
  </w:num>
  <w:num w:numId="6" w16cid:durableId="105775296">
    <w:abstractNumId w:val="21"/>
  </w:num>
  <w:num w:numId="7" w16cid:durableId="82728418">
    <w:abstractNumId w:val="20"/>
  </w:num>
  <w:num w:numId="8" w16cid:durableId="1657490757">
    <w:abstractNumId w:val="1"/>
  </w:num>
  <w:num w:numId="9" w16cid:durableId="292902914">
    <w:abstractNumId w:val="4"/>
  </w:num>
  <w:num w:numId="10" w16cid:durableId="186915505">
    <w:abstractNumId w:val="10"/>
  </w:num>
  <w:num w:numId="11" w16cid:durableId="1902596342">
    <w:abstractNumId w:val="13"/>
  </w:num>
  <w:num w:numId="12" w16cid:durableId="2138180270">
    <w:abstractNumId w:val="5"/>
  </w:num>
  <w:num w:numId="13" w16cid:durableId="1575429424">
    <w:abstractNumId w:val="12"/>
  </w:num>
  <w:num w:numId="14" w16cid:durableId="263225249">
    <w:abstractNumId w:val="18"/>
  </w:num>
  <w:num w:numId="15" w16cid:durableId="869606887">
    <w:abstractNumId w:val="0"/>
  </w:num>
  <w:num w:numId="16" w16cid:durableId="553811923">
    <w:abstractNumId w:val="17"/>
  </w:num>
  <w:num w:numId="17" w16cid:durableId="781801315">
    <w:abstractNumId w:val="11"/>
  </w:num>
  <w:num w:numId="18" w16cid:durableId="970282845">
    <w:abstractNumId w:val="14"/>
  </w:num>
  <w:num w:numId="19" w16cid:durableId="1234506519">
    <w:abstractNumId w:val="19"/>
  </w:num>
  <w:num w:numId="20" w16cid:durableId="1239436521">
    <w:abstractNumId w:val="15"/>
  </w:num>
  <w:num w:numId="21" w16cid:durableId="192689656">
    <w:abstractNumId w:val="8"/>
  </w:num>
  <w:num w:numId="22" w16cid:durableId="4934474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56"/>
    <w:rsid w:val="00070FB5"/>
    <w:rsid w:val="000E7AC7"/>
    <w:rsid w:val="001A3065"/>
    <w:rsid w:val="0029580E"/>
    <w:rsid w:val="005709CE"/>
    <w:rsid w:val="0060772B"/>
    <w:rsid w:val="00854869"/>
    <w:rsid w:val="00883CAC"/>
    <w:rsid w:val="00923F5B"/>
    <w:rsid w:val="00B16D10"/>
    <w:rsid w:val="00B25735"/>
    <w:rsid w:val="00B6421F"/>
    <w:rsid w:val="00BD639E"/>
    <w:rsid w:val="00CA1035"/>
    <w:rsid w:val="00DA4839"/>
    <w:rsid w:val="00DE2756"/>
    <w:rsid w:val="00E93028"/>
    <w:rsid w:val="00F10C22"/>
    <w:rsid w:val="00F9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90C1"/>
  <w15:chartTrackingRefBased/>
  <w15:docId w15:val="{5B747C60-B4D7-409A-9BA6-A973AE05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7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7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7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7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7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7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2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2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27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7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7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7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7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4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1037</Words>
  <Characters>6236</Characters>
  <Application>Microsoft Office Word</Application>
  <DocSecurity>0</DocSecurity>
  <Lines>135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99A_10104118999</dc:creator>
  <cp:keywords/>
  <dc:description/>
  <cp:lastModifiedBy>99A_10104118999</cp:lastModifiedBy>
  <cp:revision>2</cp:revision>
  <dcterms:created xsi:type="dcterms:W3CDTF">2026-02-10T16:57:00Z</dcterms:created>
  <dcterms:modified xsi:type="dcterms:W3CDTF">2026-02-10T16:57:00Z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2026-02-10T15:45:48Z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3c23afa0-a3d9-4cfc-aaa0-957fb5d3d407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