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7"/>
        <w:gridCol w:w="1565"/>
        <w:gridCol w:w="728"/>
        <w:gridCol w:w="520"/>
        <w:gridCol w:w="3392"/>
      </w:tblGrid>
      <w:tr w:rsidR="007570C4" w:rsidRPr="007570C4" w:rsidTr="007570C4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RF1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Nombre: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Registrar libro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Tipo: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Requerido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Interfaz de usuario.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val="es-ES"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¿Crítico?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Si.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Alta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Entrada: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ISBN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Titulo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Autor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Genero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Fecha publicación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Salida: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Mensaje: El libro se ha guardado exitosamente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Descripción: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 xml:space="preserve">El requerimiento permite registrar la información de los </w:t>
            </w:r>
            <w:proofErr w:type="spellStart"/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libto</w:t>
            </w:r>
            <w:proofErr w:type="spellEnd"/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Error 1: No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Criterios: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</w:tbl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7"/>
        <w:gridCol w:w="1565"/>
        <w:gridCol w:w="728"/>
        <w:gridCol w:w="520"/>
        <w:gridCol w:w="3392"/>
      </w:tblGrid>
      <w:tr w:rsidR="007570C4" w:rsidRPr="007570C4" w:rsidTr="007570C4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RF2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Nombre: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Filtrar estado del libro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Tipo: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Requerido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¿Crítico?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Si.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Alta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Entrada: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Titulo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Salida: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Información de los libros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Descripción: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El requerimiento permite filtrar la información de los libros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Error 1: No se encuentra el libro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Criterios: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Que se pueda listar y filtrar la información de los libros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</w:tbl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tbl>
      <w:tblPr>
        <w:tblW w:w="9257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7570C4" w:rsidRPr="007570C4" w:rsidTr="007570C4">
        <w:trPr>
          <w:trHeight w:val="300"/>
        </w:trPr>
        <w:tc>
          <w:tcPr>
            <w:tcW w:w="5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lastRenderedPageBreak/>
              <w:t xml:space="preserve">Identificador: 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RF3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41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Nombre: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Registrar los datos del lector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Tipo: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Requerido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29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¿Crítico?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Si.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Alta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52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43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Entrada: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Nombre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Apellido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Carnet o Cedula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Correo electrónico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49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Salida: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Información de los usuarios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25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Descripción: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El requerimiento permite identificar la información de los usuarios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25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Error 1: La información no es valida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Error 2: El usuario ya existe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866"/>
        </w:trPr>
        <w:tc>
          <w:tcPr>
            <w:tcW w:w="925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Criterios: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Podemos tener un manejo y un control de registros  </w:t>
            </w:r>
          </w:p>
        </w:tc>
      </w:tr>
    </w:tbl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W w:w="9257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7570C4" w:rsidRPr="007570C4" w:rsidTr="00DF3E3F">
        <w:trPr>
          <w:trHeight w:val="300"/>
        </w:trPr>
        <w:tc>
          <w:tcPr>
            <w:tcW w:w="5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RF4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41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Nombre: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Filtrar listado de lectores registrados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DF3E3F">
        <w:trPr>
          <w:trHeight w:val="300"/>
        </w:trPr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Tipo: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Requerido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29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¿Crítico?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Si.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DF3E3F">
        <w:trPr>
          <w:trHeight w:val="300"/>
        </w:trPr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Alta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52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DF3E3F">
        <w:trPr>
          <w:trHeight w:val="300"/>
        </w:trPr>
        <w:tc>
          <w:tcPr>
            <w:tcW w:w="43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Entrada: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Nombre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Apellido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Carnet o Cedula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Correo electrónico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49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Salida: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Información de los usuarios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DF3E3F">
        <w:trPr>
          <w:trHeight w:val="300"/>
        </w:trPr>
        <w:tc>
          <w:tcPr>
            <w:tcW w:w="925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Descripción: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El requerimiento permite filtrar el listado de los usuarios registrados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DF3E3F">
        <w:trPr>
          <w:trHeight w:val="300"/>
        </w:trPr>
        <w:tc>
          <w:tcPr>
            <w:tcW w:w="925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Error 1: El usuario no se encuentra en el listado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DF3E3F">
        <w:trPr>
          <w:trHeight w:val="300"/>
        </w:trPr>
        <w:tc>
          <w:tcPr>
            <w:tcW w:w="925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Criterios: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DF3E3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Filtrar el nombre del usuario, correo electrónico y numero de carnet del lector.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</w:tbl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2"/>
        <w:gridCol w:w="1539"/>
        <w:gridCol w:w="717"/>
        <w:gridCol w:w="533"/>
        <w:gridCol w:w="3441"/>
      </w:tblGrid>
      <w:tr w:rsidR="007570C4" w:rsidRPr="007570C4" w:rsidTr="007570C4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RF5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Nombre: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 registro de prestamos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Tipo: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Requerido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¿Crítico?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Si.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Alta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Entrada: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Nombres y apellidos del lector que se le presto el libro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br/>
            </w: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 xml:space="preserve">nombre de identificación del libro 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br/>
            </w: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fecha de préstamo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br/>
            </w: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fecha de devolución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Salida: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Información del préstamo del libro y del usuario que se le presto.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Descripción: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El requerimiento nos permite visualizar la fecha y el usuario a la cual se le hace el préstamo del libro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El préstamo del libro requerido no se encuentra en nuestro sistema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Criterios: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eastAsia="es-CO"/>
              </w:rPr>
              <w:sym w:font="Symbol" w:char="F0B7"/>
            </w: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eastAsia="es-CO"/>
              </w:rPr>
              <w:t>  La fecha de devolución debe ser posterior a la fecha de préstamo.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</w:tbl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2"/>
        <w:gridCol w:w="546"/>
        <w:gridCol w:w="3602"/>
      </w:tblGrid>
      <w:tr w:rsidR="007570C4" w:rsidRPr="007570C4" w:rsidTr="007570C4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RF6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Nombre: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Listar los prestamos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Tipo: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Requerido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¿Crítico?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Si.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Alta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Entrada: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Nombre del usuario del préstamo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br/>
            </w: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 xml:space="preserve">nombre o identificación del libro 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br/>
            </w: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 xml:space="preserve">fecha en que se prestó el libro 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br/>
            </w: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 xml:space="preserve">fecha de devolución de libro 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br/>
            </w: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estado de préstamo (devuelto o pendiente)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Salida: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 xml:space="preserve">Generar quien </w:t>
            </w:r>
            <w:proofErr w:type="spellStart"/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a</w:t>
            </w:r>
            <w:proofErr w:type="spellEnd"/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 xml:space="preserve"> pedido libros prestados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Controlar devoluciones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Generar retrasos o perdidas del libro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Descripción: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Esta funcionalidad nos permite visualizar todos los préstamos del libro registrados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Manejo de situaciones anormales: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 xml:space="preserve">el libro mencionado no se </w:t>
            </w:r>
            <w:proofErr w:type="spellStart"/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a</w:t>
            </w:r>
            <w:proofErr w:type="spellEnd"/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 xml:space="preserve"> devuelto.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Criterios: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Podemos tener un manejo y un control de libros prestados.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</w:tbl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lastRenderedPageBreak/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7570C4" w:rsidRPr="007570C4" w:rsidTr="007570C4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RF7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Nombre: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Devolver libros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Tipo: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Requerido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¿Crítico?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Si.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Alta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Entrada: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Nombre del usuario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br/>
            </w: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Id del prestado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SALIDA: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Se espera el nombre y el id para que me indique el libro prestado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Descripción: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Esta funcionalidad nos permite ver que usuario tiene el libro que se le presto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Criterios: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Podemos manejar la devolución de cada libro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</w:tbl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7570C4">
        <w:rPr>
          <w:rFonts w:ascii="Calibri" w:eastAsia="Times New Roman" w:hAnsi="Calibri" w:cs="Calibri"/>
          <w:color w:val="000000"/>
          <w:lang w:eastAsia="es-CO"/>
        </w:rP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2"/>
        <w:gridCol w:w="546"/>
        <w:gridCol w:w="3602"/>
      </w:tblGrid>
      <w:tr w:rsidR="007570C4" w:rsidRPr="007570C4" w:rsidTr="007570C4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RF8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Nombre: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Listar libros registrados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Tipo: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Requerido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¿Crítico?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Si.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Alta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Entrada: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SALIDA: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Listado con todos los libros registrados en el sistema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Descripción: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El requerimiento permite visualizar todos los libros registrados con su información (ISBN, título, autor, género, fecha de publicación).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Manejo de situaciones anormales: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Si no hay libros registrados, mostrar mensaje informativo.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Criterios: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Visualizar todos los libros en formato legible.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Permitir impresión o exportación si se desea ampliar. </w:t>
            </w:r>
          </w:p>
        </w:tc>
      </w:tr>
    </w:tbl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s-ES" w:eastAsia="es-CO"/>
        </w:rPr>
      </w:pPr>
      <w:r w:rsidRPr="007570C4">
        <w:rPr>
          <w:rFonts w:ascii="Calibri" w:eastAsia="Times New Roman" w:hAnsi="Calibri" w:cs="Calibri"/>
          <w:color w:val="000000"/>
          <w:lang w:val="es-ES" w:eastAsia="es-CO"/>
        </w:rPr>
        <w:t> </w:t>
      </w:r>
    </w:p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s-ES" w:eastAsia="es-CO"/>
        </w:rPr>
      </w:pPr>
    </w:p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s-ES" w:eastAsia="es-CO"/>
        </w:rPr>
      </w:pPr>
    </w:p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s-ES" w:eastAsia="es-CO"/>
        </w:rPr>
      </w:pPr>
    </w:p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s-ES" w:eastAsia="es-CO"/>
        </w:rPr>
      </w:pPr>
    </w:p>
    <w:p w:rsidR="007570C4" w:rsidRDefault="007570C4" w:rsidP="007570C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s-ES" w:eastAsia="es-CO"/>
        </w:rPr>
      </w:pP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ES" w:eastAsia="es-CO"/>
        </w:rPr>
      </w:pPr>
      <w:bookmarkStart w:id="0" w:name="_GoBack"/>
      <w:bookmarkEnd w:id="0"/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2"/>
        <w:gridCol w:w="546"/>
        <w:gridCol w:w="3602"/>
      </w:tblGrid>
      <w:tr w:rsidR="007570C4" w:rsidRPr="007570C4" w:rsidTr="007570C4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lastRenderedPageBreak/>
              <w:t xml:space="preserve">Identificador: 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RF9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Nombre: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Listar lectores registrados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Tipo: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Requerido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¿Crítico?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Si.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Alta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Entrada: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SALIDA: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Listado de los lectores registrados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Descripción: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Este requerimiento permite consultar a todos los lectores registrados con su información (nombre, teléfono, edad).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Manejo de situaciones anormales: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Si no hay lectores registrados, debe mostrarse un mensaje adecuado.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Criterios: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Debe mostrar datos legibles.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Se recomienda orden alfabético por nombre. </w:t>
            </w:r>
          </w:p>
        </w:tc>
      </w:tr>
    </w:tbl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ES" w:eastAsia="es-CO"/>
        </w:rPr>
      </w:pPr>
      <w:r w:rsidRPr="007570C4">
        <w:rPr>
          <w:rFonts w:ascii="Calibri" w:eastAsia="Times New Roman" w:hAnsi="Calibri" w:cs="Calibri"/>
          <w:color w:val="000000"/>
          <w:lang w:val="es-ES" w:eastAsia="es-CO"/>
        </w:rPr>
        <w:t> </w:t>
      </w:r>
    </w:p>
    <w:p w:rsidR="007570C4" w:rsidRPr="007570C4" w:rsidRDefault="007570C4" w:rsidP="007570C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ES" w:eastAsia="es-CO"/>
        </w:rPr>
      </w:pPr>
      <w:r w:rsidRPr="007570C4">
        <w:rPr>
          <w:rFonts w:ascii="Calibri" w:eastAsia="Times New Roman" w:hAnsi="Calibri" w:cs="Calibri"/>
          <w:color w:val="000000"/>
          <w:lang w:val="es-ES" w:eastAsia="es-CO"/>
        </w:rP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1614"/>
        <w:gridCol w:w="762"/>
        <w:gridCol w:w="547"/>
        <w:gridCol w:w="3606"/>
      </w:tblGrid>
      <w:tr w:rsidR="007570C4" w:rsidRPr="007570C4" w:rsidTr="007570C4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 xml:space="preserve">Identificador: 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RF10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Nombre: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Listar devoluciones de libros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Tipo: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Requerido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Requerimiento que lo utiliza o especializa: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Relacionado a RF6 y RF7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¿Crítico?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Si.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Prioridad de desarrollo: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Alta 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Documentos de visualización asociados: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570C4" w:rsidRPr="007570C4" w:rsidTr="007570C4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Entrada: 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Nombre del lector (opcional) </w:t>
            </w: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br/>
              <w:t>ID del libro (opcional)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SALIDA:</w:t>
            </w:r>
            <w:r w:rsidRPr="007570C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libri" w:eastAsia="Times New Roman" w:hAnsi="Calibri" w:cs="Calibri"/>
                <w:color w:val="000000"/>
                <w:lang w:val="es-ES" w:eastAsia="es-CO"/>
              </w:rPr>
              <w:t>Listado de devoluciones realizadas (lector, libro, fecha de devolución)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Descripción: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El sistema debe permitir ver qué libros ya han sido devueltos y por qué usuarios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Manejo de situaciones anormales: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Mostrar mensaje si no hay registros de devoluciones. </w:t>
            </w:r>
          </w:p>
        </w:tc>
      </w:tr>
      <w:tr w:rsidR="007570C4" w:rsidRPr="007570C4" w:rsidTr="007570C4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570C4">
              <w:rPr>
                <w:rFonts w:ascii="Cambria" w:eastAsia="Times New Roman" w:hAnsi="Cambria" w:cs="Times New Roman"/>
                <w:b/>
                <w:bCs/>
                <w:color w:val="000000"/>
                <w:lang w:val="es-ES" w:eastAsia="es-CO"/>
              </w:rPr>
              <w:t>Criterios: </w:t>
            </w:r>
            <w:r w:rsidRPr="007570C4">
              <w:rPr>
                <w:rFonts w:ascii="Cambria" w:eastAsia="Times New Roman" w:hAnsi="Cambria" w:cs="Times New Roman"/>
                <w:color w:val="000000"/>
                <w:lang w:eastAsia="es-CO"/>
              </w:rPr>
              <w:t>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Solo mostrar préstamos con estado "devuelto". </w:t>
            </w:r>
          </w:p>
          <w:p w:rsidR="007570C4" w:rsidRPr="007570C4" w:rsidRDefault="007570C4" w:rsidP="007570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CO"/>
              </w:rPr>
            </w:pPr>
            <w:r w:rsidRPr="007570C4">
              <w:rPr>
                <w:rFonts w:ascii="Cambria" w:eastAsia="Times New Roman" w:hAnsi="Cambria" w:cs="Times New Roman"/>
                <w:color w:val="000000"/>
                <w:lang w:val="es-ES" w:eastAsia="es-CO"/>
              </w:rPr>
              <w:t>Incluir fecha de devolución si se almacena. </w:t>
            </w:r>
          </w:p>
        </w:tc>
      </w:tr>
    </w:tbl>
    <w:p w:rsidR="00345992" w:rsidRDefault="00345992"/>
    <w:sectPr w:rsidR="00345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C4"/>
    <w:rsid w:val="00345992"/>
    <w:rsid w:val="0075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65F7"/>
  <w15:chartTrackingRefBased/>
  <w15:docId w15:val="{4A09B8AC-8ED9-4006-9299-0CCC1117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5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7570C4"/>
  </w:style>
  <w:style w:type="character" w:customStyle="1" w:styleId="eop">
    <w:name w:val="eop"/>
    <w:basedOn w:val="Fuentedeprrafopredeter"/>
    <w:rsid w:val="007570C4"/>
  </w:style>
  <w:style w:type="character" w:customStyle="1" w:styleId="scxw137251814">
    <w:name w:val="scxw137251814"/>
    <w:basedOn w:val="Fuentedeprrafopredeter"/>
    <w:rsid w:val="00757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611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5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3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7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6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6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9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294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2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0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1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3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45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61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7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96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0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9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6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5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7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9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8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83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5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19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7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2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1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8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5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7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8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9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1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1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2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1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1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41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6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8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0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5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3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5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0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75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7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6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980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gimji</dc:creator>
  <cp:keywords/>
  <dc:description/>
  <cp:lastModifiedBy>gimji</cp:lastModifiedBy>
  <cp:revision>1</cp:revision>
  <dcterms:created xsi:type="dcterms:W3CDTF">2025-06-10T04:11:00Z</dcterms:created>
  <dcterms:modified xsi:type="dcterms:W3CDTF">2025-06-10T04:14:00Z</dcterms:modified>
</cp:coreProperties>
</file>