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D7FA0" w14:textId="646E645E" w:rsidR="007064F9" w:rsidRPr="001D1B2B" w:rsidRDefault="009E43E6" w:rsidP="001D1B2B">
      <w:pPr>
        <w:jc w:val="center"/>
        <w:rPr>
          <w:sz w:val="36"/>
          <w:szCs w:val="36"/>
        </w:rPr>
      </w:pPr>
      <w:r w:rsidRPr="001D1B2B">
        <w:rPr>
          <w:sz w:val="36"/>
          <w:szCs w:val="36"/>
        </w:rPr>
        <w:t>C</w:t>
      </w:r>
      <w:r w:rsidR="00E45DCA">
        <w:rPr>
          <w:sz w:val="36"/>
          <w:szCs w:val="36"/>
        </w:rPr>
        <w:t xml:space="preserve">riação de </w:t>
      </w:r>
      <w:r w:rsidR="008566C6">
        <w:rPr>
          <w:sz w:val="36"/>
          <w:szCs w:val="36"/>
        </w:rPr>
        <w:t>agentes no</w:t>
      </w:r>
      <w:r w:rsidRPr="001D1B2B">
        <w:rPr>
          <w:sz w:val="36"/>
          <w:szCs w:val="36"/>
        </w:rPr>
        <w:t xml:space="preserve"> </w:t>
      </w:r>
      <w:proofErr w:type="spellStart"/>
      <w:r w:rsidRPr="001D1B2B">
        <w:rPr>
          <w:sz w:val="36"/>
          <w:szCs w:val="36"/>
        </w:rPr>
        <w:t>Coplitos</w:t>
      </w:r>
      <w:proofErr w:type="spellEnd"/>
      <w:r w:rsidR="008566C6">
        <w:rPr>
          <w:sz w:val="36"/>
          <w:szCs w:val="36"/>
        </w:rPr>
        <w:t xml:space="preserve"> Studio</w:t>
      </w:r>
    </w:p>
    <w:p w14:paraId="5A87BEEB" w14:textId="233FD5F1" w:rsidR="00926284" w:rsidRDefault="00533647" w:rsidP="001D1B2B">
      <w:r>
        <w:t>O</w:t>
      </w:r>
      <w:r w:rsidR="004C4047">
        <w:t xml:space="preserve"> ideal é </w:t>
      </w:r>
      <w:r w:rsidR="006C6067">
        <w:t xml:space="preserve">que seu Agente </w:t>
      </w:r>
      <w:r w:rsidR="004C4047">
        <w:t xml:space="preserve">seja criado um </w:t>
      </w:r>
      <w:r w:rsidR="00AF7DD3" w:rsidRPr="00AF7DD3">
        <w:t xml:space="preserve">ambiente </w:t>
      </w:r>
      <w:proofErr w:type="spellStart"/>
      <w:r w:rsidR="00AF7DD3" w:rsidRPr="00AF7DD3">
        <w:t>Sandbox</w:t>
      </w:r>
      <w:proofErr w:type="spellEnd"/>
      <w:r w:rsidR="00AF7DD3" w:rsidRPr="00AF7DD3">
        <w:t xml:space="preserve"> ou um ambiente diferente do padrão</w:t>
      </w:r>
      <w:r w:rsidR="005E7D58">
        <w:t xml:space="preserve"> para que seja possível criar uma </w:t>
      </w:r>
      <w:r w:rsidR="00E077E6">
        <w:t xml:space="preserve">Solução. A </w:t>
      </w:r>
      <w:r w:rsidR="006C6067">
        <w:t>S</w:t>
      </w:r>
      <w:r w:rsidR="00E077E6">
        <w:t xml:space="preserve">olução serve para transportar os </w:t>
      </w:r>
      <w:r w:rsidR="009E0AC0">
        <w:t xml:space="preserve">Agentes, </w:t>
      </w:r>
      <w:r w:rsidR="005601B1">
        <w:t>Fluxos, Aplicativos</w:t>
      </w:r>
      <w:r w:rsidR="006C6067">
        <w:t>,</w:t>
      </w:r>
      <w:r w:rsidR="005601B1">
        <w:t xml:space="preserve"> </w:t>
      </w:r>
      <w:r w:rsidR="006C6067">
        <w:t>V</w:t>
      </w:r>
      <w:r w:rsidR="005601B1">
        <w:t xml:space="preserve">ariável de </w:t>
      </w:r>
      <w:r w:rsidR="006C6067">
        <w:t>A</w:t>
      </w:r>
      <w:r w:rsidR="005601B1">
        <w:t>mb</w:t>
      </w:r>
      <w:r w:rsidR="00C41C73">
        <w:t>iente e</w:t>
      </w:r>
      <w:r w:rsidR="006C6067">
        <w:t xml:space="preserve">ntre outros </w:t>
      </w:r>
      <w:r w:rsidR="00C41C73">
        <w:t>componentes para outro ambiente.</w:t>
      </w:r>
    </w:p>
    <w:p w14:paraId="5CF8D855" w14:textId="51C20182" w:rsidR="00AF7DD3" w:rsidRDefault="00AF7DD3" w:rsidP="001D1B2B">
      <w:r w:rsidRPr="00AF7DD3">
        <w:t xml:space="preserve">Para aproveitar todos os recursos do </w:t>
      </w:r>
      <w:proofErr w:type="spellStart"/>
      <w:r w:rsidRPr="00AF7DD3">
        <w:t>Copilot</w:t>
      </w:r>
      <w:proofErr w:type="spellEnd"/>
      <w:r w:rsidRPr="00AF7DD3">
        <w:t xml:space="preserve"> e ter suporte da Microsoft, </w:t>
      </w:r>
      <w:r w:rsidR="00926284">
        <w:t>se faz</w:t>
      </w:r>
      <w:r w:rsidRPr="00AF7DD3">
        <w:t xml:space="preserve"> necessário que esse ambiente esteja localizado nos Estados Unidos. </w:t>
      </w:r>
    </w:p>
    <w:p w14:paraId="2729C7A3" w14:textId="6283B8E7" w:rsidR="00690E58" w:rsidRDefault="00690E58" w:rsidP="001D1B2B">
      <w:r w:rsidRPr="00AF7DD3">
        <w:t xml:space="preserve">Para criar um agente no </w:t>
      </w:r>
      <w:proofErr w:type="spellStart"/>
      <w:r w:rsidRPr="00AF7DD3">
        <w:t>Copilot</w:t>
      </w:r>
      <w:proofErr w:type="spellEnd"/>
      <w:r w:rsidRPr="00AF7DD3">
        <w:t xml:space="preserve"> Studio, </w:t>
      </w:r>
      <w:r>
        <w:t xml:space="preserve">abra a </w:t>
      </w:r>
      <w:r>
        <w:t>página</w:t>
      </w:r>
      <w:r>
        <w:t xml:space="preserve"> do </w:t>
      </w:r>
      <w:proofErr w:type="spellStart"/>
      <w:r>
        <w:t>Copilot</w:t>
      </w:r>
      <w:proofErr w:type="spellEnd"/>
      <w:r>
        <w:t xml:space="preserve"> Studio</w:t>
      </w:r>
      <w:r w:rsidR="00931EA8">
        <w:t xml:space="preserve"> (</w:t>
      </w:r>
      <w:r w:rsidR="00931EA8" w:rsidRPr="00931EA8">
        <w:t>copilotstudio.microsoft.com</w:t>
      </w:r>
      <w:r w:rsidR="00931EA8">
        <w:t>)</w:t>
      </w:r>
      <w:r>
        <w:t>.</w:t>
      </w:r>
    </w:p>
    <w:p w14:paraId="3DD949DE" w14:textId="3D43614F" w:rsidR="004E6428" w:rsidRPr="004E6428" w:rsidRDefault="004E6428" w:rsidP="001D1B2B">
      <w:r w:rsidRPr="004E6428">
        <w:t>Existem três formas de criar um agente:</w:t>
      </w:r>
    </w:p>
    <w:p w14:paraId="1A063E07" w14:textId="4E06C510" w:rsidR="00E033A6" w:rsidRDefault="004E6428" w:rsidP="00E66EAF">
      <w:pPr>
        <w:pStyle w:val="PargrafodaLista"/>
        <w:numPr>
          <w:ilvl w:val="0"/>
          <w:numId w:val="2"/>
        </w:numPr>
      </w:pPr>
      <w:r w:rsidRPr="004E6428">
        <w:rPr>
          <w:b/>
          <w:bCs/>
        </w:rPr>
        <w:t>A partir de um modelo</w:t>
      </w:r>
      <w:r w:rsidRPr="004E6428">
        <w:t xml:space="preserve">: </w:t>
      </w:r>
      <w:r w:rsidR="009B0143">
        <w:t xml:space="preserve">abra a página do </w:t>
      </w:r>
      <w:proofErr w:type="spellStart"/>
      <w:r w:rsidR="009B0143">
        <w:t>Copilot</w:t>
      </w:r>
      <w:proofErr w:type="spellEnd"/>
      <w:r w:rsidR="009B0143">
        <w:t xml:space="preserve"> Studio</w:t>
      </w:r>
      <w:r w:rsidR="00BC1669">
        <w:t xml:space="preserve"> e</w:t>
      </w:r>
      <w:r w:rsidR="009B0143">
        <w:t xml:space="preserve"> </w:t>
      </w:r>
      <w:r w:rsidR="009B7C70">
        <w:t>selecione</w:t>
      </w:r>
      <w:r w:rsidRPr="004E6428">
        <w:t xml:space="preserve"> o modelo desejado. </w:t>
      </w:r>
      <w:r w:rsidR="00CE64A9">
        <w:t>Por padrão</w:t>
      </w:r>
      <w:r w:rsidR="00E74F19">
        <w:t>, os campos abaixo</w:t>
      </w:r>
      <w:r w:rsidR="00BB7250">
        <w:t>,</w:t>
      </w:r>
      <w:r w:rsidR="00E74F19">
        <w:t xml:space="preserve"> já vem preenchido</w:t>
      </w:r>
      <w:r w:rsidR="00BB7250">
        <w:t>s</w:t>
      </w:r>
      <w:r w:rsidR="00505EC3">
        <w:t>:</w:t>
      </w:r>
    </w:p>
    <w:p w14:paraId="10A670A3" w14:textId="5A52BF9D" w:rsidR="00E033A6" w:rsidRDefault="00C342FB" w:rsidP="00E033A6">
      <w:pPr>
        <w:pStyle w:val="PargrafodaLista"/>
        <w:numPr>
          <w:ilvl w:val="1"/>
          <w:numId w:val="2"/>
        </w:numPr>
      </w:pPr>
      <w:r>
        <w:t>I</w:t>
      </w:r>
      <w:r w:rsidR="004E6428" w:rsidRPr="004E6428">
        <w:t xml:space="preserve">dioma </w:t>
      </w:r>
      <w:r w:rsidR="00410FEC">
        <w:t xml:space="preserve">– </w:t>
      </w:r>
      <w:r>
        <w:t>Defin</w:t>
      </w:r>
      <w:r w:rsidR="00AC7541">
        <w:t>a</w:t>
      </w:r>
      <w:r w:rsidR="00410FEC">
        <w:t xml:space="preserve"> o idioma da conversa</w:t>
      </w:r>
    </w:p>
    <w:p w14:paraId="1B26F6C5" w14:textId="5FFC616B" w:rsidR="00E033A6" w:rsidRDefault="00C342FB" w:rsidP="00E033A6">
      <w:pPr>
        <w:pStyle w:val="PargrafodaLista"/>
        <w:numPr>
          <w:ilvl w:val="1"/>
          <w:numId w:val="2"/>
        </w:numPr>
      </w:pPr>
      <w:r>
        <w:t>N</w:t>
      </w:r>
      <w:r w:rsidR="004E6428" w:rsidRPr="004E6428">
        <w:t>ome</w:t>
      </w:r>
      <w:r w:rsidR="00E033A6">
        <w:t xml:space="preserve"> </w:t>
      </w:r>
      <w:r w:rsidR="00410FEC">
        <w:t xml:space="preserve">– </w:t>
      </w:r>
      <w:r>
        <w:t>Identific</w:t>
      </w:r>
      <w:r w:rsidR="00AC7541">
        <w:t>a</w:t>
      </w:r>
      <w:r w:rsidR="00410FEC">
        <w:t xml:space="preserve"> o nome</w:t>
      </w:r>
      <w:r w:rsidR="00364D72">
        <w:t xml:space="preserve"> do agente</w:t>
      </w:r>
    </w:p>
    <w:p w14:paraId="3EFB84BE" w14:textId="79F6A6E0" w:rsidR="00410FEC" w:rsidRDefault="00410FEC" w:rsidP="00E033A6">
      <w:pPr>
        <w:pStyle w:val="PargrafodaLista"/>
        <w:numPr>
          <w:ilvl w:val="1"/>
          <w:numId w:val="2"/>
        </w:numPr>
      </w:pPr>
      <w:r w:rsidRPr="004E6428">
        <w:t>Í</w:t>
      </w:r>
      <w:r w:rsidR="004E6428" w:rsidRPr="004E6428">
        <w:t>cone</w:t>
      </w:r>
      <w:r w:rsidR="00364D72">
        <w:t xml:space="preserve"> – </w:t>
      </w:r>
      <w:r w:rsidR="00C342FB">
        <w:t>ícone</w:t>
      </w:r>
      <w:r w:rsidR="00364D72">
        <w:t xml:space="preserve"> que representa o conceito do </w:t>
      </w:r>
      <w:r w:rsidR="002628BE">
        <w:t>agente</w:t>
      </w:r>
    </w:p>
    <w:p w14:paraId="5A2814ED" w14:textId="5EBA5E98" w:rsidR="007C74A9" w:rsidRDefault="002628BE" w:rsidP="00E033A6">
      <w:pPr>
        <w:pStyle w:val="PargrafodaLista"/>
        <w:numPr>
          <w:ilvl w:val="1"/>
          <w:numId w:val="2"/>
        </w:numPr>
      </w:pPr>
      <w:r w:rsidRPr="004E6428">
        <w:t>D</w:t>
      </w:r>
      <w:r w:rsidR="004E6428" w:rsidRPr="004E6428">
        <w:t>escrição</w:t>
      </w:r>
      <w:r>
        <w:t xml:space="preserve"> – </w:t>
      </w:r>
      <w:r w:rsidR="009E340C">
        <w:t>descre</w:t>
      </w:r>
      <w:r w:rsidR="00AC7541">
        <w:t>va</w:t>
      </w:r>
      <w:r w:rsidR="009E340C">
        <w:t xml:space="preserve"> o objetivo do agente</w:t>
      </w:r>
      <w:r w:rsidR="004E6428" w:rsidRPr="004E6428">
        <w:t>,</w:t>
      </w:r>
    </w:p>
    <w:p w14:paraId="435D2653" w14:textId="77777777" w:rsidR="005444A6" w:rsidRDefault="007C74A9" w:rsidP="00E033A6">
      <w:pPr>
        <w:pStyle w:val="PargrafodaLista"/>
        <w:numPr>
          <w:ilvl w:val="1"/>
          <w:numId w:val="2"/>
        </w:numPr>
      </w:pPr>
      <w:r>
        <w:t>I</w:t>
      </w:r>
      <w:r w:rsidR="004E6428" w:rsidRPr="004E6428">
        <w:t xml:space="preserve">nstruções </w:t>
      </w:r>
      <w:r w:rsidR="00043973">
        <w:t>–</w:t>
      </w:r>
      <w:r>
        <w:t xml:space="preserve"> </w:t>
      </w:r>
      <w:r w:rsidR="00043973">
        <w:t xml:space="preserve">Descreva </w:t>
      </w:r>
      <w:r w:rsidR="005444A6">
        <w:t>o que o seu agente deve fazer e como deve se comportar</w:t>
      </w:r>
    </w:p>
    <w:p w14:paraId="688949F3" w14:textId="190A521A" w:rsidR="00D80B07" w:rsidRDefault="006B4F02" w:rsidP="00D80B07">
      <w:pPr>
        <w:pStyle w:val="PargrafodaLista"/>
        <w:numPr>
          <w:ilvl w:val="1"/>
          <w:numId w:val="2"/>
        </w:numPr>
      </w:pPr>
      <w:r>
        <w:t xml:space="preserve">Fontes de conhecimento – Adicione Sites públicos, </w:t>
      </w:r>
      <w:proofErr w:type="spellStart"/>
      <w:r w:rsidR="007C4A91">
        <w:t>Dataverse</w:t>
      </w:r>
      <w:proofErr w:type="spellEnd"/>
      <w:r w:rsidR="007C4A91">
        <w:t>, Sharepoint</w:t>
      </w:r>
      <w:r w:rsidR="00D80B07">
        <w:t>.</w:t>
      </w:r>
      <w:r w:rsidR="00925B1D">
        <w:t xml:space="preserve"> O recomendado é adicionar suas fontes de dados após a criação da estrutura do seu agente.</w:t>
      </w:r>
    </w:p>
    <w:p w14:paraId="2BF51681" w14:textId="49968852" w:rsidR="00E72A82" w:rsidRPr="004E6428" w:rsidRDefault="001C27AA" w:rsidP="005721A5">
      <w:pPr>
        <w:ind w:firstLine="708"/>
      </w:pPr>
      <w:r w:rsidRPr="00E72A82">
        <w:t xml:space="preserve">Após </w:t>
      </w:r>
      <w:r w:rsidR="00E72A82" w:rsidRPr="00E72A82">
        <w:t>alteradas todos os campos, basta clicar em Criar</w:t>
      </w:r>
    </w:p>
    <w:p w14:paraId="275E5EB9" w14:textId="067FA294" w:rsidR="008566C6" w:rsidRDefault="004E6428" w:rsidP="005721A5">
      <w:pPr>
        <w:pStyle w:val="PargrafodaLista"/>
        <w:numPr>
          <w:ilvl w:val="0"/>
          <w:numId w:val="2"/>
        </w:numPr>
      </w:pPr>
      <w:r w:rsidRPr="004E6428">
        <w:rPr>
          <w:b/>
          <w:bCs/>
        </w:rPr>
        <w:t xml:space="preserve">A partir do </w:t>
      </w:r>
      <w:proofErr w:type="spellStart"/>
      <w:r w:rsidRPr="004E6428">
        <w:rPr>
          <w:b/>
          <w:bCs/>
        </w:rPr>
        <w:t>Copilot</w:t>
      </w:r>
      <w:proofErr w:type="spellEnd"/>
      <w:r w:rsidRPr="004E6428">
        <w:t xml:space="preserve">: Ainda em Home, na parte superior da página, você deve descrever o que o seu agente deve fazer e como </w:t>
      </w:r>
      <w:r w:rsidR="00601D58">
        <w:t xml:space="preserve">ele </w:t>
      </w:r>
      <w:r w:rsidRPr="004E6428">
        <w:t>deve se comportar. A instruç</w:t>
      </w:r>
      <w:r w:rsidR="007F03F0">
        <w:t>ão</w:t>
      </w:r>
      <w:r w:rsidRPr="004E6428">
        <w:t xml:space="preserve"> </w:t>
      </w:r>
      <w:r w:rsidR="007F03F0">
        <w:t>é</w:t>
      </w:r>
      <w:r w:rsidRPr="004E6428">
        <w:t xml:space="preserve"> </w:t>
      </w:r>
      <w:proofErr w:type="gramStart"/>
      <w:r w:rsidRPr="004E6428">
        <w:t>melhor</w:t>
      </w:r>
      <w:proofErr w:type="gramEnd"/>
      <w:r w:rsidRPr="004E6428">
        <w:t xml:space="preserve"> compreendi</w:t>
      </w:r>
      <w:r w:rsidR="007F03F0">
        <w:t>da</w:t>
      </w:r>
      <w:r w:rsidRPr="004E6428">
        <w:t xml:space="preserve"> quando escritas em inglês, mas você pode descrevê-la em português. O </w:t>
      </w:r>
      <w:proofErr w:type="spellStart"/>
      <w:r w:rsidRPr="004E6428">
        <w:t>Copilot</w:t>
      </w:r>
      <w:proofErr w:type="spellEnd"/>
      <w:r w:rsidRPr="004E6428">
        <w:t xml:space="preserve"> irá interagir com você em inglês, traduzindo seu texto em português para inglês e fazendo questionamentos para aprimorar a criação do seu agente.</w:t>
      </w:r>
      <w:r w:rsidR="008566C6">
        <w:t xml:space="preserve"> </w:t>
      </w:r>
    </w:p>
    <w:p w14:paraId="6A64990D" w14:textId="77777777" w:rsidR="008566C6" w:rsidRDefault="008566C6" w:rsidP="008566C6">
      <w:pPr>
        <w:pStyle w:val="PargrafodaLista"/>
      </w:pPr>
    </w:p>
    <w:p w14:paraId="59790E5B" w14:textId="77777777" w:rsidR="00E067C4" w:rsidRDefault="00E067C4">
      <w:r>
        <w:br w:type="page"/>
      </w:r>
    </w:p>
    <w:p w14:paraId="43BA10C2" w14:textId="698CCBF3" w:rsidR="004E6428" w:rsidRPr="004E6428" w:rsidRDefault="008566C6" w:rsidP="008566C6">
      <w:pPr>
        <w:pStyle w:val="PargrafodaLista"/>
      </w:pPr>
      <w:r>
        <w:lastRenderedPageBreak/>
        <w:t>Vide exemplo abaixo:</w:t>
      </w:r>
    </w:p>
    <w:p w14:paraId="68C0C5D5" w14:textId="144AD688" w:rsidR="009E3D95" w:rsidRPr="009E3D95" w:rsidRDefault="009E3D95" w:rsidP="009E3D95">
      <w:pPr>
        <w:pStyle w:val="PargrafodaLista"/>
      </w:pPr>
      <w:r w:rsidRPr="009E3D95">
        <w:drawing>
          <wp:inline distT="0" distB="0" distL="0" distR="0" wp14:anchorId="7F2FD30E" wp14:editId="04DDDDE7">
            <wp:extent cx="4323644" cy="2978352"/>
            <wp:effectExtent l="0" t="0" r="1270" b="0"/>
            <wp:docPr id="1423269141" name="Imagem 2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69141" name="Imagem 2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317" cy="298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C41A" w14:textId="5BF2DF4D" w:rsidR="009E3D95" w:rsidRPr="009E3D95" w:rsidRDefault="009E3D95" w:rsidP="009E3D95">
      <w:pPr>
        <w:pStyle w:val="PargrafodaLista"/>
      </w:pPr>
      <w:r w:rsidRPr="009E3D95">
        <w:drawing>
          <wp:inline distT="0" distB="0" distL="0" distR="0" wp14:anchorId="4D7C5369" wp14:editId="6D3C01DD">
            <wp:extent cx="5400040" cy="4077335"/>
            <wp:effectExtent l="0" t="0" r="0" b="0"/>
            <wp:docPr id="19741418" name="Imagem 4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418" name="Imagem 4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C8F90" w14:textId="77777777" w:rsidR="009E3D95" w:rsidRDefault="009E3D95" w:rsidP="009E3D95">
      <w:pPr>
        <w:pStyle w:val="PargrafodaLista"/>
      </w:pPr>
    </w:p>
    <w:p w14:paraId="7CB0C47A" w14:textId="28C04D7B" w:rsidR="009E3D95" w:rsidRDefault="009E3D95" w:rsidP="009E3D95">
      <w:pPr>
        <w:ind w:firstLine="708"/>
      </w:pPr>
      <w:r>
        <w:t xml:space="preserve">Finalizada toda a descrição do seu agente basta clicar em </w:t>
      </w:r>
      <w:r w:rsidRPr="008A35A0">
        <w:rPr>
          <w:b/>
          <w:bCs/>
        </w:rPr>
        <w:t>Criar</w:t>
      </w:r>
      <w:r w:rsidR="00EF72B7">
        <w:t xml:space="preserve"> que</w:t>
      </w:r>
      <w:r w:rsidR="00CF2012">
        <w:t xml:space="preserve"> a estrutura do seu agente</w:t>
      </w:r>
      <w:r w:rsidR="00EF72B7">
        <w:t xml:space="preserve"> será criada</w:t>
      </w:r>
      <w:r w:rsidR="008A35A0">
        <w:t>.</w:t>
      </w:r>
    </w:p>
    <w:p w14:paraId="021FA40A" w14:textId="77777777" w:rsidR="009E3D95" w:rsidRDefault="009E3D95" w:rsidP="009E3D95">
      <w:pPr>
        <w:ind w:firstLine="708"/>
      </w:pPr>
    </w:p>
    <w:p w14:paraId="50E6199A" w14:textId="77777777" w:rsidR="008A35A0" w:rsidRDefault="008A35A0">
      <w:pPr>
        <w:rPr>
          <w:b/>
          <w:bCs/>
        </w:rPr>
      </w:pPr>
      <w:r>
        <w:rPr>
          <w:b/>
          <w:bCs/>
        </w:rPr>
        <w:br w:type="page"/>
      </w:r>
    </w:p>
    <w:p w14:paraId="7AD1132A" w14:textId="7A0FF2E4" w:rsidR="00CC2FA8" w:rsidRPr="009E062E" w:rsidRDefault="00AF7DD3" w:rsidP="005721A5">
      <w:pPr>
        <w:pStyle w:val="PargrafodaLista"/>
        <w:numPr>
          <w:ilvl w:val="0"/>
          <w:numId w:val="2"/>
        </w:numPr>
      </w:pPr>
      <w:r w:rsidRPr="00AF7DD3">
        <w:rPr>
          <w:b/>
          <w:bCs/>
        </w:rPr>
        <w:lastRenderedPageBreak/>
        <w:t xml:space="preserve">A partir </w:t>
      </w:r>
      <w:r w:rsidR="00A846A1">
        <w:rPr>
          <w:b/>
          <w:bCs/>
        </w:rPr>
        <w:t>do Zer</w:t>
      </w:r>
      <w:r w:rsidR="009E062E">
        <w:rPr>
          <w:b/>
          <w:bCs/>
        </w:rPr>
        <w:t>o</w:t>
      </w:r>
    </w:p>
    <w:p w14:paraId="3DB97E9F" w14:textId="4D4F7FA9" w:rsidR="009E062E" w:rsidRPr="009E062E" w:rsidRDefault="009E062E" w:rsidP="00F503A6">
      <w:pPr>
        <w:pStyle w:val="PargrafodaLista"/>
      </w:pPr>
      <w:r w:rsidRPr="009E062E">
        <w:t>Na tela principal clique em criar e em seguida novo agente</w:t>
      </w:r>
      <w:r w:rsidR="009021F6">
        <w:t>. Ao clicar em novo agente</w:t>
      </w:r>
      <w:r w:rsidR="002318D8">
        <w:t xml:space="preserve"> você tem a opção de dar instruções p</w:t>
      </w:r>
      <w:r w:rsidR="00400021">
        <w:t xml:space="preserve">ara o </w:t>
      </w:r>
      <w:proofErr w:type="spellStart"/>
      <w:r w:rsidR="00400021">
        <w:t>Copilot</w:t>
      </w:r>
      <w:proofErr w:type="spellEnd"/>
      <w:r w:rsidR="00400021">
        <w:t xml:space="preserve"> criar a estrutura do</w:t>
      </w:r>
      <w:r w:rsidR="00DC111C">
        <w:t xml:space="preserve"> agente e nessa tela </w:t>
      </w:r>
      <w:r w:rsidR="00313FCE">
        <w:t xml:space="preserve">você pode </w:t>
      </w:r>
      <w:r w:rsidR="00521C06">
        <w:t xml:space="preserve">alterar </w:t>
      </w:r>
      <w:r w:rsidR="002943A3">
        <w:t>idioma que será utilizado na conversa</w:t>
      </w:r>
      <w:r w:rsidR="00595604">
        <w:t>. Se deseja</w:t>
      </w:r>
      <w:r w:rsidR="00BF4F2F">
        <w:t>r</w:t>
      </w:r>
      <w:r w:rsidR="00DF6FB7">
        <w:t xml:space="preserve"> </w:t>
      </w:r>
      <w:r w:rsidR="00595604">
        <w:t xml:space="preserve">não interagir com o </w:t>
      </w:r>
      <w:proofErr w:type="spellStart"/>
      <w:r w:rsidR="007E685C">
        <w:t>C</w:t>
      </w:r>
      <w:r w:rsidR="00606573">
        <w:t>opilot</w:t>
      </w:r>
      <w:proofErr w:type="spellEnd"/>
      <w:r w:rsidR="00DF6FB7">
        <w:t>, v</w:t>
      </w:r>
      <w:r w:rsidR="00606573">
        <w:t>ocê pode pular essa configuração</w:t>
      </w:r>
      <w:r w:rsidR="00993D51">
        <w:t>. Dessa forma</w:t>
      </w:r>
      <w:r w:rsidR="00AF4BA6">
        <w:t xml:space="preserve"> </w:t>
      </w:r>
      <w:r w:rsidR="00606573">
        <w:t xml:space="preserve">você será redirecionado </w:t>
      </w:r>
      <w:r w:rsidR="002762F7">
        <w:t>para a tela onde você</w:t>
      </w:r>
      <w:r w:rsidR="001C539E">
        <w:t xml:space="preserve"> deve informar</w:t>
      </w:r>
      <w:r w:rsidR="002762F7">
        <w:t xml:space="preserve"> o nome do agente, desc</w:t>
      </w:r>
      <w:r w:rsidR="000A78F0">
        <w:t xml:space="preserve">rever </w:t>
      </w:r>
      <w:r w:rsidR="008541DB">
        <w:t>o objetivo do</w:t>
      </w:r>
      <w:r w:rsidR="000A78F0">
        <w:t xml:space="preserve"> agente</w:t>
      </w:r>
      <w:r w:rsidR="001C539E">
        <w:t xml:space="preserve"> </w:t>
      </w:r>
      <w:r w:rsidR="008541DB">
        <w:t>informando</w:t>
      </w:r>
      <w:r w:rsidR="0014291F">
        <w:t xml:space="preserve"> as tarefas e </w:t>
      </w:r>
      <w:r w:rsidR="008541DB">
        <w:t xml:space="preserve">como o </w:t>
      </w:r>
      <w:r w:rsidR="006A3E11">
        <w:t xml:space="preserve">ele </w:t>
      </w:r>
      <w:r w:rsidR="008541DB">
        <w:t>deve se co</w:t>
      </w:r>
      <w:r w:rsidR="0014291F">
        <w:t>mportar</w:t>
      </w:r>
      <w:r w:rsidR="006A3E11">
        <w:t xml:space="preserve">. </w:t>
      </w:r>
      <w:r w:rsidR="00F503A6">
        <w:t xml:space="preserve"> </w:t>
      </w:r>
      <w:r w:rsidR="006A3E11">
        <w:t>As fontes de conhecimento podem ser</w:t>
      </w:r>
      <w:r w:rsidR="00B20F9E">
        <w:t xml:space="preserve"> informadas </w:t>
      </w:r>
      <w:r w:rsidR="007E685C">
        <w:t>nesse momento</w:t>
      </w:r>
      <w:r w:rsidR="00B20F9E">
        <w:t>, mas o ideal é que sejam inseridas posteriormente</w:t>
      </w:r>
      <w:r w:rsidR="00F503A6">
        <w:t>.</w:t>
      </w:r>
    </w:p>
    <w:sectPr w:rsidR="009E062E" w:rsidRPr="009E0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11A24"/>
    <w:multiLevelType w:val="multilevel"/>
    <w:tmpl w:val="36F2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32EE3"/>
    <w:multiLevelType w:val="hybridMultilevel"/>
    <w:tmpl w:val="D2B2A5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D02F0"/>
    <w:multiLevelType w:val="hybridMultilevel"/>
    <w:tmpl w:val="B860CF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810AA"/>
    <w:multiLevelType w:val="multilevel"/>
    <w:tmpl w:val="36F2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788571">
    <w:abstractNumId w:val="1"/>
  </w:num>
  <w:num w:numId="2" w16cid:durableId="1949315253">
    <w:abstractNumId w:val="0"/>
  </w:num>
  <w:num w:numId="3" w16cid:durableId="1569029149">
    <w:abstractNumId w:val="2"/>
  </w:num>
  <w:num w:numId="4" w16cid:durableId="74476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A8"/>
    <w:rsid w:val="00002AAE"/>
    <w:rsid w:val="00043973"/>
    <w:rsid w:val="000905A9"/>
    <w:rsid w:val="000A78F0"/>
    <w:rsid w:val="0014291F"/>
    <w:rsid w:val="001C27AA"/>
    <w:rsid w:val="001C539E"/>
    <w:rsid w:val="001D1B2B"/>
    <w:rsid w:val="0020675C"/>
    <w:rsid w:val="002318D8"/>
    <w:rsid w:val="002554A4"/>
    <w:rsid w:val="00255560"/>
    <w:rsid w:val="002628BE"/>
    <w:rsid w:val="002762F7"/>
    <w:rsid w:val="002943A3"/>
    <w:rsid w:val="00297A96"/>
    <w:rsid w:val="00313FCE"/>
    <w:rsid w:val="003405C0"/>
    <w:rsid w:val="00364D72"/>
    <w:rsid w:val="00381F70"/>
    <w:rsid w:val="003D0EF7"/>
    <w:rsid w:val="00400021"/>
    <w:rsid w:val="00410FEC"/>
    <w:rsid w:val="00427DBD"/>
    <w:rsid w:val="004C4047"/>
    <w:rsid w:val="004E6428"/>
    <w:rsid w:val="00505EC3"/>
    <w:rsid w:val="00507373"/>
    <w:rsid w:val="00521C06"/>
    <w:rsid w:val="00533647"/>
    <w:rsid w:val="005444A6"/>
    <w:rsid w:val="005601B1"/>
    <w:rsid w:val="005721A5"/>
    <w:rsid w:val="00576AA2"/>
    <w:rsid w:val="0058694C"/>
    <w:rsid w:val="00595604"/>
    <w:rsid w:val="005E7D58"/>
    <w:rsid w:val="00601D58"/>
    <w:rsid w:val="00606573"/>
    <w:rsid w:val="00657A31"/>
    <w:rsid w:val="00690E58"/>
    <w:rsid w:val="00690FC8"/>
    <w:rsid w:val="006A3E11"/>
    <w:rsid w:val="006B4F02"/>
    <w:rsid w:val="006C6067"/>
    <w:rsid w:val="007064F9"/>
    <w:rsid w:val="00716084"/>
    <w:rsid w:val="00761960"/>
    <w:rsid w:val="007B2717"/>
    <w:rsid w:val="007C4A91"/>
    <w:rsid w:val="007C697A"/>
    <w:rsid w:val="007C74A9"/>
    <w:rsid w:val="007E685C"/>
    <w:rsid w:val="007F03F0"/>
    <w:rsid w:val="00846E6B"/>
    <w:rsid w:val="008541DB"/>
    <w:rsid w:val="008566C6"/>
    <w:rsid w:val="008747ED"/>
    <w:rsid w:val="008A35A0"/>
    <w:rsid w:val="008D09BC"/>
    <w:rsid w:val="009021F6"/>
    <w:rsid w:val="00925B1D"/>
    <w:rsid w:val="00926284"/>
    <w:rsid w:val="00931EA8"/>
    <w:rsid w:val="00961A82"/>
    <w:rsid w:val="00965009"/>
    <w:rsid w:val="00993D51"/>
    <w:rsid w:val="009A60D6"/>
    <w:rsid w:val="009B0143"/>
    <w:rsid w:val="009B7C70"/>
    <w:rsid w:val="009E062E"/>
    <w:rsid w:val="009E0AC0"/>
    <w:rsid w:val="009E340C"/>
    <w:rsid w:val="009E3D95"/>
    <w:rsid w:val="009E43E6"/>
    <w:rsid w:val="009F556A"/>
    <w:rsid w:val="00A364A0"/>
    <w:rsid w:val="00A36D16"/>
    <w:rsid w:val="00A66179"/>
    <w:rsid w:val="00A846A1"/>
    <w:rsid w:val="00A907CA"/>
    <w:rsid w:val="00AA6371"/>
    <w:rsid w:val="00AC7541"/>
    <w:rsid w:val="00AF4BA6"/>
    <w:rsid w:val="00AF7DD3"/>
    <w:rsid w:val="00B20F9E"/>
    <w:rsid w:val="00BB7250"/>
    <w:rsid w:val="00BC1669"/>
    <w:rsid w:val="00BF4F2F"/>
    <w:rsid w:val="00C04575"/>
    <w:rsid w:val="00C342FB"/>
    <w:rsid w:val="00C41C73"/>
    <w:rsid w:val="00C76345"/>
    <w:rsid w:val="00CA42DE"/>
    <w:rsid w:val="00CB473B"/>
    <w:rsid w:val="00CC2FA8"/>
    <w:rsid w:val="00CE64A9"/>
    <w:rsid w:val="00CF2012"/>
    <w:rsid w:val="00D301C7"/>
    <w:rsid w:val="00D80B07"/>
    <w:rsid w:val="00DB128D"/>
    <w:rsid w:val="00DB130C"/>
    <w:rsid w:val="00DB619A"/>
    <w:rsid w:val="00DC111C"/>
    <w:rsid w:val="00DC4C03"/>
    <w:rsid w:val="00DF6FB7"/>
    <w:rsid w:val="00E033A6"/>
    <w:rsid w:val="00E04154"/>
    <w:rsid w:val="00E067C4"/>
    <w:rsid w:val="00E077E6"/>
    <w:rsid w:val="00E45DCA"/>
    <w:rsid w:val="00E72A82"/>
    <w:rsid w:val="00E74F19"/>
    <w:rsid w:val="00E950B1"/>
    <w:rsid w:val="00EF72B7"/>
    <w:rsid w:val="00F205E0"/>
    <w:rsid w:val="00F24DDF"/>
    <w:rsid w:val="00F503A6"/>
    <w:rsid w:val="00F64DA3"/>
    <w:rsid w:val="00F70724"/>
    <w:rsid w:val="00FC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1745"/>
  <w15:chartTrackingRefBased/>
  <w15:docId w15:val="{CB7F8B37-222D-427F-BDF5-0BD1564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2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2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2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2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2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2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2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2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2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2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2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2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2F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2F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2F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2F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2F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2F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2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2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2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2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2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2F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2F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2F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2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2F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2F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1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8635</TotalTime>
  <Pages>3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Seidel (BYS BR)</dc:creator>
  <cp:keywords/>
  <dc:description/>
  <cp:lastModifiedBy>Vanessa Seidel (BYS BR)</cp:lastModifiedBy>
  <cp:revision>118</cp:revision>
  <dcterms:created xsi:type="dcterms:W3CDTF">2025-03-18T22:05:00Z</dcterms:created>
  <dcterms:modified xsi:type="dcterms:W3CDTF">2025-03-24T22:00:00Z</dcterms:modified>
</cp:coreProperties>
</file>