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A54F" w14:textId="77777777" w:rsidR="0095193F" w:rsidRDefault="0095193F" w:rsidP="0095193F">
      <w:r>
        <w:t xml:space="preserve">Projet 1 </w:t>
      </w:r>
    </w:p>
    <w:p w14:paraId="49C28EA5" w14:textId="7A8DC9FB" w:rsidR="0095193F" w:rsidRDefault="0095193F" w:rsidP="0095193F">
      <w:r>
        <w:t>Row ID =&gt; ID unique pour chaque ligne.</w:t>
      </w:r>
    </w:p>
    <w:p w14:paraId="47E72D3A" w14:textId="77777777" w:rsidR="0095193F" w:rsidRDefault="0095193F" w:rsidP="0095193F">
      <w:proofErr w:type="spellStart"/>
      <w:r>
        <w:t>Order</w:t>
      </w:r>
      <w:proofErr w:type="spellEnd"/>
      <w:r>
        <w:t xml:space="preserve"> ID =&gt; ID unique pour chaque client.</w:t>
      </w:r>
    </w:p>
    <w:p w14:paraId="0ABEE962" w14:textId="77777777" w:rsidR="0095193F" w:rsidRDefault="0095193F" w:rsidP="0095193F">
      <w:proofErr w:type="spellStart"/>
      <w:r>
        <w:t>Order</w:t>
      </w:r>
      <w:proofErr w:type="spellEnd"/>
      <w:r>
        <w:t xml:space="preserve"> Date =&gt; Date de commande du produit.</w:t>
      </w:r>
    </w:p>
    <w:p w14:paraId="590C09E0" w14:textId="77777777" w:rsidR="0095193F" w:rsidRDefault="0095193F" w:rsidP="0095193F">
      <w:proofErr w:type="spellStart"/>
      <w:r>
        <w:t>Ship</w:t>
      </w:r>
      <w:proofErr w:type="spellEnd"/>
      <w:r>
        <w:t xml:space="preserve"> Date =&gt; Date d'expédition du produit.</w:t>
      </w:r>
    </w:p>
    <w:p w14:paraId="3DE3B5D6" w14:textId="77777777" w:rsidR="0095193F" w:rsidRDefault="0095193F" w:rsidP="0095193F">
      <w:proofErr w:type="spellStart"/>
      <w:r>
        <w:t>Ship</w:t>
      </w:r>
      <w:proofErr w:type="spellEnd"/>
      <w:r>
        <w:t xml:space="preserve"> Mode=&gt; Mode d'expédition spécifié par le client.</w:t>
      </w:r>
    </w:p>
    <w:p w14:paraId="63C395F3" w14:textId="77777777" w:rsidR="0095193F" w:rsidRDefault="0095193F" w:rsidP="0095193F">
      <w:r>
        <w:t>Customer ID =&gt; Identifiant unique pour chaque client.</w:t>
      </w:r>
    </w:p>
    <w:p w14:paraId="615C88DB" w14:textId="77777777" w:rsidR="0095193F" w:rsidRDefault="0095193F" w:rsidP="0095193F">
      <w:r>
        <w:t>Customer Name =&gt; Nom du client.</w:t>
      </w:r>
    </w:p>
    <w:p w14:paraId="35FB23E2" w14:textId="77777777" w:rsidR="0095193F" w:rsidRDefault="0095193F" w:rsidP="0095193F">
      <w:r>
        <w:t>Segment =&gt; Le segment auquel le client appartient.</w:t>
      </w:r>
    </w:p>
    <w:p w14:paraId="7E9C6545" w14:textId="77777777" w:rsidR="0095193F" w:rsidRDefault="0095193F" w:rsidP="0095193F">
      <w:r>
        <w:t>Country =&gt; Pays de résidence du client.</w:t>
      </w:r>
    </w:p>
    <w:p w14:paraId="50E615E8" w14:textId="77777777" w:rsidR="0095193F" w:rsidRDefault="0095193F" w:rsidP="0095193F">
      <w:r>
        <w:t>City =&gt; Ville de résidence du client.</w:t>
      </w:r>
    </w:p>
    <w:p w14:paraId="25E33947" w14:textId="77777777" w:rsidR="0095193F" w:rsidRDefault="0095193F" w:rsidP="0095193F">
      <w:r>
        <w:t>State =&gt; Etat de résidence du Client.</w:t>
      </w:r>
    </w:p>
    <w:p w14:paraId="19192406" w14:textId="77777777" w:rsidR="0095193F" w:rsidRDefault="0095193F" w:rsidP="0095193F">
      <w:r>
        <w:t>Postal Code =&gt; Code postal de chaque Client.</w:t>
      </w:r>
    </w:p>
    <w:p w14:paraId="7487BBBD" w14:textId="77777777" w:rsidR="0095193F" w:rsidRDefault="0095193F" w:rsidP="0095193F">
      <w:proofErr w:type="spellStart"/>
      <w:r>
        <w:t>Region</w:t>
      </w:r>
      <w:proofErr w:type="spellEnd"/>
      <w:r>
        <w:t xml:space="preserve"> =&gt; Région d'appartenance du client.</w:t>
      </w:r>
    </w:p>
    <w:p w14:paraId="163A3F65" w14:textId="77777777" w:rsidR="0095193F" w:rsidRDefault="0095193F" w:rsidP="0095193F">
      <w:r>
        <w:t>Product ID =&gt; ID unique du produit.</w:t>
      </w:r>
    </w:p>
    <w:p w14:paraId="539EB160" w14:textId="77777777" w:rsidR="0095193F" w:rsidRDefault="0095193F" w:rsidP="0095193F">
      <w:proofErr w:type="spellStart"/>
      <w:r>
        <w:t>Category</w:t>
      </w:r>
      <w:proofErr w:type="spellEnd"/>
      <w:r>
        <w:t xml:space="preserve"> =&gt; Catégorie du produit commandé.</w:t>
      </w:r>
    </w:p>
    <w:p w14:paraId="0A0785BF" w14:textId="77777777" w:rsidR="0095193F" w:rsidRDefault="0095193F" w:rsidP="0095193F">
      <w:proofErr w:type="spellStart"/>
      <w:r>
        <w:t>Sub-Category</w:t>
      </w:r>
      <w:proofErr w:type="spellEnd"/>
      <w:r>
        <w:t xml:space="preserve"> =&gt; Sous-catégorie du produit commandé.</w:t>
      </w:r>
    </w:p>
    <w:p w14:paraId="5DA2AA01" w14:textId="77777777" w:rsidR="0095193F" w:rsidRDefault="0095193F" w:rsidP="0095193F">
      <w:r>
        <w:t>Product Name =&gt; Nom du produit</w:t>
      </w:r>
    </w:p>
    <w:p w14:paraId="4460DC5A" w14:textId="77777777" w:rsidR="0095193F" w:rsidRDefault="0095193F" w:rsidP="0095193F">
      <w:r>
        <w:t>Sales =&gt; Ventes du produit.</w:t>
      </w:r>
    </w:p>
    <w:p w14:paraId="52F2496D" w14:textId="77777777" w:rsidR="0095193F" w:rsidRDefault="0095193F" w:rsidP="0095193F">
      <w:proofErr w:type="spellStart"/>
      <w:r>
        <w:t>Quantity</w:t>
      </w:r>
      <w:proofErr w:type="spellEnd"/>
      <w:r>
        <w:t xml:space="preserve"> =&gt; Quantité du produit.</w:t>
      </w:r>
    </w:p>
    <w:p w14:paraId="33F7C78B" w14:textId="77777777" w:rsidR="0095193F" w:rsidRDefault="0095193F" w:rsidP="0095193F">
      <w:r>
        <w:t>Discount =&gt; Remise accordée.</w:t>
      </w:r>
    </w:p>
    <w:p w14:paraId="43AEFD62" w14:textId="197A0E93" w:rsidR="0095193F" w:rsidRDefault="0095193F" w:rsidP="0095193F">
      <w:r>
        <w:t>Profit =&gt; Profit/Perte réalisé.</w:t>
      </w:r>
    </w:p>
    <w:p w14:paraId="3EF2C9F8" w14:textId="175E353B" w:rsidR="008973CC" w:rsidRDefault="008973CC" w:rsidP="0095193F"/>
    <w:sectPr w:rsidR="00897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50"/>
    <w:rsid w:val="001824E0"/>
    <w:rsid w:val="003B0B50"/>
    <w:rsid w:val="00531E67"/>
    <w:rsid w:val="005D0158"/>
    <w:rsid w:val="006B2613"/>
    <w:rsid w:val="008973CC"/>
    <w:rsid w:val="0095193F"/>
    <w:rsid w:val="009C2A2F"/>
    <w:rsid w:val="00B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51D5"/>
  <w15:chartTrackingRefBased/>
  <w15:docId w15:val="{47D9BDB0-07B2-484B-B552-F2573EBD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0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0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0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0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0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0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0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0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0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0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0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0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0B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0B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0B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0B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0B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0B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0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0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0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0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0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0B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0B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0B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0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0B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0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KENFACK TEMGOUA</dc:creator>
  <cp:keywords/>
  <dc:description/>
  <cp:lastModifiedBy>Vanessa KENFACK TEMGOUA</cp:lastModifiedBy>
  <cp:revision>2</cp:revision>
  <dcterms:created xsi:type="dcterms:W3CDTF">2025-02-26T16:13:00Z</dcterms:created>
  <dcterms:modified xsi:type="dcterms:W3CDTF">2025-02-26T16:14:00Z</dcterms:modified>
</cp:coreProperties>
</file>