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DAF96" w14:textId="77777777" w:rsidR="00640F8F" w:rsidRPr="00640F8F" w:rsidRDefault="00640F8F" w:rsidP="00640F8F">
      <w:pPr>
        <w:rPr>
          <w:b/>
          <w:bCs/>
        </w:rPr>
      </w:pPr>
      <w:r w:rsidRPr="00640F8F">
        <w:rPr>
          <w:b/>
          <w:bCs/>
        </w:rPr>
        <w:t>Analyste Données Microsoft Power BI</w:t>
      </w:r>
    </w:p>
    <w:p w14:paraId="2945C338" w14:textId="77777777" w:rsidR="00640F8F" w:rsidRDefault="00640F8F" w:rsidP="00640F8F">
      <w:r w:rsidRPr="00640F8F">
        <w:t>Cours PL-300T00-A : Analyste Données Microsoft Power BI</w:t>
      </w:r>
    </w:p>
    <w:p w14:paraId="51635470" w14:textId="77777777" w:rsidR="00754E7B" w:rsidRPr="00640F8F" w:rsidRDefault="00754E7B" w:rsidP="00640F8F"/>
    <w:sectPr w:rsidR="00754E7B" w:rsidRPr="00640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8F"/>
    <w:rsid w:val="001824E0"/>
    <w:rsid w:val="00531E67"/>
    <w:rsid w:val="005D0158"/>
    <w:rsid w:val="00640F8F"/>
    <w:rsid w:val="00754E7B"/>
    <w:rsid w:val="008973CC"/>
    <w:rsid w:val="009C2A2F"/>
    <w:rsid w:val="00A37316"/>
    <w:rsid w:val="00B2066D"/>
    <w:rsid w:val="00DB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1CD2C"/>
  <w15:chartTrackingRefBased/>
  <w15:docId w15:val="{8C5A23CA-F794-485E-90DC-0CFA1456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0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0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0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0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0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0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0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0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0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0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0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40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40F8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0F8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0F8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0F8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0F8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40F8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0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0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0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0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0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0F8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0F8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40F8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0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0F8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0F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5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KENFACK TEMGOUA</dc:creator>
  <cp:keywords/>
  <dc:description/>
  <cp:lastModifiedBy>Vanessa KENFACK TEMGOUA</cp:lastModifiedBy>
  <cp:revision>1</cp:revision>
  <dcterms:created xsi:type="dcterms:W3CDTF">2025-04-08T21:03:00Z</dcterms:created>
  <dcterms:modified xsi:type="dcterms:W3CDTF">2025-04-09T10:27:00Z</dcterms:modified>
</cp:coreProperties>
</file>