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9B617" w14:textId="43068BED" w:rsidR="00053408" w:rsidRPr="00053408" w:rsidRDefault="001C473B">
      <w:pPr>
        <w:rPr>
          <w:rFonts w:ascii="Times New Roman" w:hAnsi="Times New Roman" w:cs="Times New Roman"/>
          <w:u w:val="single"/>
        </w:rPr>
      </w:pPr>
      <w:r w:rsidRPr="00053408">
        <w:rPr>
          <w:rFonts w:ascii="Times New Roman" w:hAnsi="Times New Roman" w:cs="Times New Roman"/>
          <w:u w:val="single"/>
        </w:rPr>
        <w:t>Recursive Goblin Move</w:t>
      </w:r>
      <w:r w:rsidR="00053408" w:rsidRPr="00053408">
        <w:rPr>
          <w:rFonts w:ascii="Times New Roman" w:hAnsi="Times New Roman" w:cs="Times New Roman"/>
          <w:u w:val="single"/>
        </w:rPr>
        <w:t>ment Function</w:t>
      </w:r>
    </w:p>
    <w:p w14:paraId="3EDF7573" w14:textId="2CFB3729" w:rsidR="00053408" w:rsidRPr="00053408" w:rsidRDefault="00053408">
      <w:pPr>
        <w:rPr>
          <w:rFonts w:ascii="Times New Roman" w:hAnsi="Times New Roman" w:cs="Times New Roman"/>
        </w:rPr>
      </w:pPr>
      <w:r w:rsidRPr="00053408">
        <w:rPr>
          <w:rFonts w:ascii="Times New Roman" w:hAnsi="Times New Roman" w:cs="Times New Roman"/>
        </w:rPr>
        <w:t xml:space="preserve">Name: int </w:t>
      </w:r>
      <w:proofErr w:type="spellStart"/>
      <w:proofErr w:type="gramStart"/>
      <w:r w:rsidRPr="00053408">
        <w:rPr>
          <w:rFonts w:ascii="Times New Roman" w:hAnsi="Times New Roman" w:cs="Times New Roman"/>
        </w:rPr>
        <w:t>stepsToTake</w:t>
      </w:r>
      <w:proofErr w:type="spellEnd"/>
      <w:r w:rsidRPr="00053408">
        <w:rPr>
          <w:rFonts w:ascii="Times New Roman" w:hAnsi="Times New Roman" w:cs="Times New Roman"/>
        </w:rPr>
        <w:t>(</w:t>
      </w:r>
      <w:proofErr w:type="gramEnd"/>
      <w:r w:rsidRPr="00053408">
        <w:rPr>
          <w:rFonts w:ascii="Times New Roman" w:hAnsi="Times New Roman" w:cs="Times New Roman"/>
        </w:rPr>
        <w:t>)</w:t>
      </w:r>
    </w:p>
    <w:p w14:paraId="3C7FE893" w14:textId="05532D78" w:rsidR="00053408" w:rsidRPr="00053408" w:rsidRDefault="00053408">
      <w:pPr>
        <w:rPr>
          <w:rFonts w:ascii="Times New Roman" w:hAnsi="Times New Roman" w:cs="Times New Roman"/>
        </w:rPr>
      </w:pPr>
      <w:r w:rsidRPr="00053408">
        <w:rPr>
          <w:rFonts w:ascii="Times New Roman" w:hAnsi="Times New Roman" w:cs="Times New Roman"/>
        </w:rPr>
        <w:t>File: Actors.cpp</w:t>
      </w:r>
    </w:p>
    <w:p w14:paraId="630403B9" w14:textId="2F714A49" w:rsidR="00053408" w:rsidRDefault="00053408">
      <w:pPr>
        <w:rPr>
          <w:rFonts w:ascii="Times New Roman" w:hAnsi="Times New Roman" w:cs="Times New Roman"/>
        </w:rPr>
      </w:pPr>
    </w:p>
    <w:p w14:paraId="283BABD6" w14:textId="08348F35" w:rsidR="00053408" w:rsidRPr="00053408" w:rsidRDefault="00053408">
      <w:pPr>
        <w:rPr>
          <w:rFonts w:ascii="Times New Roman" w:hAnsi="Times New Roman" w:cs="Times New Roman"/>
          <w:u w:val="single"/>
        </w:rPr>
      </w:pPr>
      <w:r w:rsidRPr="00053408">
        <w:rPr>
          <w:rFonts w:ascii="Times New Roman" w:hAnsi="Times New Roman" w:cs="Times New Roman"/>
          <w:u w:val="single"/>
        </w:rPr>
        <w:t>Description of the Program</w:t>
      </w:r>
    </w:p>
    <w:p w14:paraId="79458BA5" w14:textId="77777777" w:rsidR="00053408" w:rsidRDefault="00053408" w:rsidP="0005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 class: </w:t>
      </w:r>
    </w:p>
    <w:p w14:paraId="5BA5E7DF" w14:textId="1721D3CD" w:rsidR="00053408" w:rsidRDefault="00053408" w:rsidP="0005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 of the entire game that contains 4 dungeons and 1 player. It implements the initiation of the game as well as allowing the player to take their turn of the game.</w:t>
      </w:r>
    </w:p>
    <w:p w14:paraId="07C70FE1" w14:textId="3127073F" w:rsidR="00053408" w:rsidRDefault="00053408" w:rsidP="0005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also contains a pointer to the current dungeon that might be shifted around.</w:t>
      </w:r>
    </w:p>
    <w:p w14:paraId="112DE52C" w14:textId="2A985C0B" w:rsidR="00053408" w:rsidRPr="00053408" w:rsidRDefault="00053408" w:rsidP="0005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Dungeon class: </w:t>
      </w:r>
    </w:p>
    <w:p w14:paraId="589662E1" w14:textId="34A491C1" w:rsidR="00053408" w:rsidRDefault="00053408" w:rsidP="0005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 contains the dungeon that is stored in an array of </w:t>
      </w:r>
      <w:proofErr w:type="gramStart"/>
      <w:r>
        <w:rPr>
          <w:rFonts w:ascii="Times New Roman" w:hAnsi="Times New Roman" w:cs="Times New Roman"/>
        </w:rPr>
        <w:t>arrays, and</w:t>
      </w:r>
      <w:proofErr w:type="gramEnd"/>
      <w:r>
        <w:rPr>
          <w:rFonts w:ascii="Times New Roman" w:hAnsi="Times New Roman" w:cs="Times New Roman"/>
        </w:rPr>
        <w:t xml:space="preserve"> implements the display of the dungeon.</w:t>
      </w:r>
    </w:p>
    <w:p w14:paraId="28786C5C" w14:textId="3CDD4F6B" w:rsidR="00053408" w:rsidRDefault="00053408" w:rsidP="0005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also stores a vector of pointers to objects on the dungeon as well as a vector of pointers to monsters on the dungeon.</w:t>
      </w:r>
    </w:p>
    <w:p w14:paraId="588D1AF2" w14:textId="6895E98C" w:rsidR="00053408" w:rsidRDefault="00AD24C1" w:rsidP="0005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contains a pointer to the player that is on the dungeon.</w:t>
      </w:r>
    </w:p>
    <w:p w14:paraId="5A2D9E69" w14:textId="2072AB7A" w:rsidR="00AD24C1" w:rsidRDefault="00AD24C1" w:rsidP="0005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Behaviors implemented:</w:t>
      </w:r>
    </w:p>
    <w:p w14:paraId="6A293D8F" w14:textId="240ED62F" w:rsidR="00AD24C1" w:rsidRDefault="00AD24C1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random object</w:t>
      </w:r>
    </w:p>
    <w:p w14:paraId="683B9AAB" w14:textId="1EE51056" w:rsidR="00AD24C1" w:rsidRDefault="00AD24C1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place on an unoccupied space</w:t>
      </w:r>
    </w:p>
    <w:p w14:paraId="54B070D5" w14:textId="1070A11D" w:rsidR="00AD24C1" w:rsidRDefault="00AD24C1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object on to the dungeon</w:t>
      </w:r>
    </w:p>
    <w:p w14:paraId="4BE19347" w14:textId="7B339809" w:rsidR="00AD24C1" w:rsidRDefault="00AD24C1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the player to retrieve the object on the dungeon and save it to the player’s inventory</w:t>
      </w:r>
    </w:p>
    <w:p w14:paraId="055C7D52" w14:textId="7DFBCFD5" w:rsidR="00AD24C1" w:rsidRDefault="00AD24C1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the player on the dungeon with the indicated command</w:t>
      </w:r>
    </w:p>
    <w:p w14:paraId="73342D40" w14:textId="5BFB6B91" w:rsidR="00AD24C1" w:rsidRDefault="00AD24C1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different types/ numbers of monsters on to the dungeon according to the level of the dungeon</w:t>
      </w:r>
    </w:p>
    <w:p w14:paraId="575A7922" w14:textId="1B95B72A" w:rsidR="00AD24C1" w:rsidRDefault="00AD24C1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the monsters to take their move according to the current situation.</w:t>
      </w:r>
    </w:p>
    <w:p w14:paraId="59A099E0" w14:textId="72F4DB69" w:rsidR="00AD24C1" w:rsidRDefault="00AD24C1" w:rsidP="00AD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Actors class:</w:t>
      </w:r>
    </w:p>
    <w:p w14:paraId="430FFC94" w14:textId="654C1541" w:rsidR="00AD24C1" w:rsidRDefault="00AD24C1" w:rsidP="00AD24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Represents all actors of the game including the player and all the monsters</w:t>
      </w:r>
      <w:r w:rsidR="006C1519">
        <w:rPr>
          <w:rFonts w:ascii="Times New Roman" w:hAnsi="Times New Roman" w:cs="Times New Roman"/>
        </w:rPr>
        <w:t>, it contains all the statistics of the actor</w:t>
      </w:r>
    </w:p>
    <w:p w14:paraId="0BBD11E6" w14:textId="0486D116" w:rsidR="00AD24C1" w:rsidRPr="00AD24C1" w:rsidRDefault="00AD24C1" w:rsidP="00AD24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other classes to get or set the statistics of the actor, the weapon that the actor is wielding, and the position</w:t>
      </w:r>
    </w:p>
    <w:p w14:paraId="709B8B5C" w14:textId="4BBFB6EA" w:rsidR="00AD24C1" w:rsidRDefault="00AD24C1" w:rsidP="00AD24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the actor to regain one hit point with a chance of 1/10</w:t>
      </w:r>
    </w:p>
    <w:p w14:paraId="14D91BBB" w14:textId="0330E813" w:rsidR="00AD24C1" w:rsidRDefault="00AD24C1" w:rsidP="00AD24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class:</w:t>
      </w:r>
    </w:p>
    <w:p w14:paraId="0643C519" w14:textId="165EDD94" w:rsidR="00AD24C1" w:rsidRDefault="00AD24C1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Represents the player of the game</w:t>
      </w:r>
    </w:p>
    <w:p w14:paraId="5067394D" w14:textId="621775FF" w:rsidR="00AD24C1" w:rsidRDefault="006C1519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other classes to get its inventory and add new objects to the inventory</w:t>
      </w:r>
    </w:p>
    <w:p w14:paraId="5D8D7E85" w14:textId="64308FD0" w:rsidR="006C1519" w:rsidRDefault="006C1519" w:rsidP="00AD24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functions that determine whether the player is dead or wins the game</w:t>
      </w:r>
    </w:p>
    <w:p w14:paraId="360A0896" w14:textId="2AB3EDCF" w:rsidR="006C1519" w:rsidRDefault="006C1519" w:rsidP="006C1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Monsters class:</w:t>
      </w:r>
    </w:p>
    <w:p w14:paraId="2FEB0A4E" w14:textId="2BBADA72" w:rsidR="006C1519" w:rsidRDefault="006C1519" w:rsidP="006C15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Represents each Monster in the game</w:t>
      </w:r>
    </w:p>
    <w:p w14:paraId="3A5B1794" w14:textId="1C8BCDA8" w:rsidR="006C1519" w:rsidRDefault="006C1519" w:rsidP="006C15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other classes to get the name of each type of monster, the symbol for each monster, and have helper functions like, </w:t>
      </w:r>
      <w:proofErr w:type="spellStart"/>
      <w:proofErr w:type="gramStart"/>
      <w:r>
        <w:rPr>
          <w:rFonts w:ascii="Times New Roman" w:hAnsi="Times New Roman" w:cs="Times New Roman"/>
        </w:rPr>
        <w:t>inNSteps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chaseDir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stepsToTake</w:t>
      </w:r>
      <w:proofErr w:type="spellEnd"/>
      <w:r>
        <w:rPr>
          <w:rFonts w:ascii="Times New Roman" w:hAnsi="Times New Roman" w:cs="Times New Roman"/>
        </w:rPr>
        <w:t xml:space="preserve">(), that determines which step each monster wants to take next in </w:t>
      </w:r>
      <w:proofErr w:type="spellStart"/>
      <w:r>
        <w:rPr>
          <w:rFonts w:ascii="Times New Roman" w:hAnsi="Times New Roman" w:cs="Times New Roman"/>
        </w:rPr>
        <w:t>chooseMove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.</w:t>
      </w:r>
    </w:p>
    <w:p w14:paraId="1BD1DC7D" w14:textId="3764DC05" w:rsidR="006C1519" w:rsidRDefault="006C1519" w:rsidP="006C15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the four types of monsters, Bogeyman, </w:t>
      </w:r>
      <w:proofErr w:type="spellStart"/>
      <w:r>
        <w:rPr>
          <w:rFonts w:ascii="Times New Roman" w:hAnsi="Times New Roman" w:cs="Times New Roman"/>
        </w:rPr>
        <w:t>Snakewoman</w:t>
      </w:r>
      <w:proofErr w:type="spellEnd"/>
      <w:r>
        <w:rPr>
          <w:rFonts w:ascii="Times New Roman" w:hAnsi="Times New Roman" w:cs="Times New Roman"/>
        </w:rPr>
        <w:t>, Dragon, and Goblin as its subclasses.</w:t>
      </w:r>
    </w:p>
    <w:p w14:paraId="0277DB19" w14:textId="1D8CB40C" w:rsidR="006C1519" w:rsidRPr="006C1519" w:rsidRDefault="006C1519" w:rsidP="006C15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 class:</w:t>
      </w:r>
    </w:p>
    <w:p w14:paraId="0128967C" w14:textId="3BEE64CE" w:rsidR="006C1519" w:rsidRDefault="006C1519" w:rsidP="006C1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Represents all the weapons and scrolls in the game</w:t>
      </w:r>
    </w:p>
    <w:p w14:paraId="439E1810" w14:textId="2E99BD96" w:rsidR="006C1519" w:rsidRDefault="006C1519" w:rsidP="006C1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other classes to get the name, symbol, object type, and position of the object, and set the position of the object.</w:t>
      </w:r>
    </w:p>
    <w:p w14:paraId="7E811AA3" w14:textId="0F94C1E2" w:rsidR="006C1519" w:rsidRDefault="006C1519" w:rsidP="006C1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 class:</w:t>
      </w:r>
    </w:p>
    <w:p w14:paraId="58DEC19C" w14:textId="2D9E6D5D" w:rsidR="006C1519" w:rsidRDefault="006C1519" w:rsidP="006C15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five types of weapon, mace, short sword, long sword, magic axe, and magic fangs of sleep as</w:t>
      </w:r>
      <w:r w:rsidR="0055154D">
        <w:rPr>
          <w:rFonts w:ascii="Times New Roman" w:hAnsi="Times New Roman" w:cs="Times New Roman"/>
        </w:rPr>
        <w:t xml:space="preserve"> its five subclasses</w:t>
      </w:r>
    </w:p>
    <w:p w14:paraId="31D6518B" w14:textId="0B8F53E2" w:rsidR="0055154D" w:rsidRDefault="0055154D" w:rsidP="006C15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other classes to get the dexterity bonus and damage amount of the weapon.</w:t>
      </w:r>
    </w:p>
    <w:p w14:paraId="17B1E825" w14:textId="4AE1C9AF" w:rsidR="0055154D" w:rsidRDefault="0055154D" w:rsidP="00551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 class:</w:t>
      </w:r>
    </w:p>
    <w:p w14:paraId="53031304" w14:textId="7A63D271" w:rsidR="0055154D" w:rsidRDefault="0055154D" w:rsidP="0055154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five types of scrolls as its subclasses</w:t>
      </w:r>
    </w:p>
    <w:p w14:paraId="2CECCBB7" w14:textId="628D41DE" w:rsidR="0055154D" w:rsidRDefault="0055154D" w:rsidP="0055154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the player to read the scroll use its magic</w:t>
      </w:r>
    </w:p>
    <w:p w14:paraId="6024D590" w14:textId="03EF8CE7" w:rsidR="0055154D" w:rsidRDefault="0055154D" w:rsidP="00551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class:</w:t>
      </w:r>
    </w:p>
    <w:p w14:paraId="17FD3E08" w14:textId="52B6FEBD" w:rsidR="0055154D" w:rsidRDefault="0055154D" w:rsidP="00551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player’s inventory, and stores a vector of objects that the player possesses</w:t>
      </w:r>
    </w:p>
    <w:p w14:paraId="51577319" w14:textId="0F0C2A26" w:rsidR="0055154D" w:rsidRDefault="0055154D" w:rsidP="00551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Implements a function to print the inventory to the console.</w:t>
      </w:r>
    </w:p>
    <w:p w14:paraId="60B9B9A3" w14:textId="09CA8349" w:rsidR="0055154D" w:rsidRDefault="0055154D" w:rsidP="00551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other classes to get the number of the objects in the inventory, the object name and type of a specific item, and allows other classes to get a weapon or scroll using dynamic cast</w:t>
      </w:r>
    </w:p>
    <w:p w14:paraId="391B41BD" w14:textId="63EF0CD6" w:rsidR="0055154D" w:rsidRDefault="0055154D" w:rsidP="00551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Implements functions to add or remove objects to and from the inventory</w:t>
      </w:r>
    </w:p>
    <w:p w14:paraId="59009703" w14:textId="77777777" w:rsidR="00053408" w:rsidRDefault="00053408">
      <w:pPr>
        <w:rPr>
          <w:rFonts w:ascii="Times New Roman" w:hAnsi="Times New Roman" w:cs="Times New Roman"/>
        </w:rPr>
      </w:pPr>
    </w:p>
    <w:p w14:paraId="6F485017" w14:textId="03A287B7" w:rsidR="00053408" w:rsidRPr="00053408" w:rsidRDefault="00053408">
      <w:pPr>
        <w:rPr>
          <w:rFonts w:ascii="Times New Roman" w:hAnsi="Times New Roman" w:cs="Times New Roman"/>
          <w:u w:val="single"/>
        </w:rPr>
      </w:pPr>
      <w:r w:rsidRPr="00053408">
        <w:rPr>
          <w:rFonts w:ascii="Times New Roman" w:hAnsi="Times New Roman" w:cs="Times New Roman"/>
          <w:u w:val="single"/>
        </w:rPr>
        <w:t>Known Bugs</w:t>
      </w:r>
    </w:p>
    <w:p w14:paraId="50E1DC19" w14:textId="2188F752" w:rsidR="00053408" w:rsidRDefault="00AD24C1" w:rsidP="00AD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Goblin does not move as desired, but the </w:t>
      </w:r>
      <w:proofErr w:type="spellStart"/>
      <w:proofErr w:type="gramStart"/>
      <w:r>
        <w:rPr>
          <w:rFonts w:ascii="Times New Roman" w:hAnsi="Times New Roman" w:cs="Times New Roman"/>
        </w:rPr>
        <w:t>stepsToTake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recursive function works successfully when tested in another program.</w:t>
      </w:r>
    </w:p>
    <w:p w14:paraId="1E84CD06" w14:textId="7A117424" w:rsidR="00AD24C1" w:rsidRDefault="00AD24C1" w:rsidP="00AD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Leaks</w:t>
      </w:r>
      <w:r w:rsidR="0055154D">
        <w:rPr>
          <w:rFonts w:ascii="Times New Roman" w:hAnsi="Times New Roman" w:cs="Times New Roman"/>
        </w:rPr>
        <w:t xml:space="preserve"> of all objects</w:t>
      </w:r>
    </w:p>
    <w:p w14:paraId="0C1C6E38" w14:textId="07F91692" w:rsidR="0055154D" w:rsidRPr="00AD24C1" w:rsidRDefault="0055154D" w:rsidP="00AD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rooms and corridors of the dungeon are not randomly generated.</w:t>
      </w:r>
    </w:p>
    <w:p w14:paraId="716E2F58" w14:textId="77777777" w:rsidR="00053408" w:rsidRPr="00053408" w:rsidRDefault="00053408">
      <w:pPr>
        <w:rPr>
          <w:rFonts w:ascii="Times New Roman" w:hAnsi="Times New Roman" w:cs="Times New Roman"/>
        </w:rPr>
      </w:pPr>
    </w:p>
    <w:sectPr w:rsidR="00053408" w:rsidRPr="00053408" w:rsidSect="0071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118FD"/>
    <w:multiLevelType w:val="hybridMultilevel"/>
    <w:tmpl w:val="0C1ABD0A"/>
    <w:lvl w:ilvl="0" w:tplc="DF985C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1EDA"/>
    <w:multiLevelType w:val="multilevel"/>
    <w:tmpl w:val="8A4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A8"/>
    <w:rsid w:val="00006A8B"/>
    <w:rsid w:val="00053408"/>
    <w:rsid w:val="001C473B"/>
    <w:rsid w:val="00385ABF"/>
    <w:rsid w:val="00490CA8"/>
    <w:rsid w:val="0055154D"/>
    <w:rsid w:val="006C1519"/>
    <w:rsid w:val="00713BA4"/>
    <w:rsid w:val="00A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1E0DA"/>
  <w15:chartTrackingRefBased/>
  <w15:docId w15:val="{9ADBADCC-0011-C044-89D7-2AAA268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Tu</dc:creator>
  <cp:keywords/>
  <dc:description/>
  <cp:lastModifiedBy>Vanessa Tu</cp:lastModifiedBy>
  <cp:revision>3</cp:revision>
  <dcterms:created xsi:type="dcterms:W3CDTF">2020-05-23T04:00:00Z</dcterms:created>
  <dcterms:modified xsi:type="dcterms:W3CDTF">2020-05-23T05:51:00Z</dcterms:modified>
</cp:coreProperties>
</file>