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71F0" w14:textId="55B8941C" w:rsidR="00113DEB" w:rsidRDefault="00113DEB" w:rsidP="00113DEB">
      <w:pPr>
        <w:jc w:val="center"/>
        <w:rPr>
          <w:b/>
          <w:bCs/>
          <w:lang w:val="es-SV"/>
        </w:rPr>
      </w:pPr>
      <w:r w:rsidRPr="00EF2DBC">
        <w:rPr>
          <w:b/>
          <w:bCs/>
          <w:highlight w:val="yellow"/>
          <w:lang w:val="es-SV"/>
        </w:rPr>
        <w:t>Dia 1</w:t>
      </w:r>
      <w:r w:rsidR="00D52661" w:rsidRPr="00EF2DBC">
        <w:rPr>
          <w:b/>
          <w:bCs/>
          <w:highlight w:val="yellow"/>
          <w:lang w:val="es-SV"/>
        </w:rPr>
        <w:t xml:space="preserve"> </w:t>
      </w:r>
      <w:r w:rsidR="00EF2DBC" w:rsidRPr="00EF2DBC">
        <w:rPr>
          <w:b/>
          <w:bCs/>
          <w:highlight w:val="yellow"/>
          <w:lang w:val="es-SV"/>
        </w:rPr>
        <w:t>10/11/2025</w:t>
      </w:r>
    </w:p>
    <w:p w14:paraId="6F1D06F5" w14:textId="61C9E3E2" w:rsidR="003B26C2" w:rsidRPr="005C4037" w:rsidRDefault="003B26C2" w:rsidP="003B26C2">
      <w:pPr>
        <w:jc w:val="center"/>
        <w:rPr>
          <w:b/>
          <w:bCs/>
          <w:lang w:val="es-SV"/>
        </w:rPr>
      </w:pPr>
      <w:r w:rsidRPr="003B26C2">
        <w:rPr>
          <w:b/>
          <w:bCs/>
          <w:lang w:val="es-SV"/>
        </w:rPr>
        <w:t>Lunes: Introducción al Proyecto y Definición de Alcance</w:t>
      </w:r>
    </w:p>
    <w:p w14:paraId="21BE747B" w14:textId="4779A69E" w:rsidR="003F6DDC" w:rsidRDefault="00113DEB" w:rsidP="00113DEB">
      <w:pPr>
        <w:rPr>
          <w:lang w:val="es-SV"/>
        </w:rPr>
      </w:pPr>
      <w:r w:rsidRPr="00113DEB">
        <w:rPr>
          <w:b/>
          <w:bCs/>
          <w:highlight w:val="yellow"/>
          <w:lang w:val="es-SV"/>
        </w:rPr>
        <w:t>Actividad Principal</w:t>
      </w:r>
      <w:r w:rsidRPr="00113DEB">
        <w:rPr>
          <w:highlight w:val="yellow"/>
          <w:lang w:val="es-SV"/>
        </w:rPr>
        <w:t>:</w:t>
      </w:r>
      <w:r w:rsidRPr="00113DEB">
        <w:rPr>
          <w:lang w:val="es-SV"/>
        </w:rPr>
        <w:t xml:space="preserve"> Relee la descripción inicial del proyecto (sistema web para docentes en El Salvador con IA integrada).¿Qué problemas resuelve? </w:t>
      </w:r>
    </w:p>
    <w:p w14:paraId="6C236206" w14:textId="2A69D988" w:rsidR="00113DEB" w:rsidRDefault="00113DEB" w:rsidP="00027F49">
      <w:pPr>
        <w:pStyle w:val="ListParagraph"/>
        <w:numPr>
          <w:ilvl w:val="0"/>
          <w:numId w:val="1"/>
        </w:numPr>
        <w:rPr>
          <w:lang w:val="es-SV"/>
        </w:rPr>
      </w:pPr>
      <w:r w:rsidRPr="003F6DDC">
        <w:rPr>
          <w:lang w:val="es-SV"/>
        </w:rPr>
        <w:t>Ayudar a docentes a crear planificaciones rápidas adaptadas al currículo salvadoreño, generando recursos como PDFs</w:t>
      </w:r>
      <w:r w:rsidR="00744C4D">
        <w:rPr>
          <w:lang w:val="es-SV"/>
        </w:rPr>
        <w:t xml:space="preserve"> y docs</w:t>
      </w:r>
      <w:r w:rsidRPr="003F6DDC">
        <w:rPr>
          <w:lang w:val="es-SV"/>
        </w:rPr>
        <w:t xml:space="preserve"> .</w:t>
      </w:r>
    </w:p>
    <w:p w14:paraId="764D5FB3" w14:textId="5718D6E1" w:rsidR="003F6DDC" w:rsidRDefault="00D52661" w:rsidP="00027F49">
      <w:pPr>
        <w:pStyle w:val="ListParagraph"/>
        <w:numPr>
          <w:ilvl w:val="0"/>
          <w:numId w:val="1"/>
        </w:numPr>
        <w:rPr>
          <w:lang w:val="es-SV"/>
        </w:rPr>
      </w:pPr>
      <w:r>
        <w:rPr>
          <w:lang w:val="es-SV"/>
        </w:rPr>
        <w:t>Optimización</w:t>
      </w:r>
      <w:r w:rsidR="003F6DDC">
        <w:rPr>
          <w:lang w:val="es-SV"/>
        </w:rPr>
        <w:t xml:space="preserve"> </w:t>
      </w:r>
      <w:r>
        <w:rPr>
          <w:lang w:val="es-SV"/>
        </w:rPr>
        <w:t>d</w:t>
      </w:r>
      <w:r w:rsidR="003F6DDC">
        <w:rPr>
          <w:lang w:val="es-SV"/>
        </w:rPr>
        <w:t>el ti</w:t>
      </w:r>
      <w:r w:rsidR="00752674">
        <w:rPr>
          <w:lang w:val="es-SV"/>
        </w:rPr>
        <w:t>empo de trabajo por parte del docente al momento de planificar las clases</w:t>
      </w:r>
    </w:p>
    <w:p w14:paraId="4301A5BB" w14:textId="0F8E313F" w:rsidR="0078734D" w:rsidRDefault="00095E24" w:rsidP="00027F49">
      <w:pPr>
        <w:pStyle w:val="ListParagraph"/>
        <w:numPr>
          <w:ilvl w:val="0"/>
          <w:numId w:val="1"/>
        </w:numPr>
        <w:rPr>
          <w:lang w:val="es-SV"/>
        </w:rPr>
      </w:pPr>
      <w:r>
        <w:rPr>
          <w:lang w:val="es-SV"/>
        </w:rPr>
        <w:t>Generar recursos de alto valor</w:t>
      </w:r>
      <w:r w:rsidR="00615755">
        <w:rPr>
          <w:lang w:val="es-SV"/>
        </w:rPr>
        <w:t xml:space="preserve"> que ayuden al docente </w:t>
      </w:r>
      <w:r w:rsidR="00A46DB8">
        <w:rPr>
          <w:lang w:val="es-SV"/>
        </w:rPr>
        <w:t xml:space="preserve">a impartir una enseñanza de calidad </w:t>
      </w:r>
    </w:p>
    <w:p w14:paraId="290888ED" w14:textId="4C351327" w:rsidR="00D52661" w:rsidRDefault="006729E6" w:rsidP="00027F49">
      <w:pPr>
        <w:pStyle w:val="ListParagraph"/>
        <w:numPr>
          <w:ilvl w:val="0"/>
          <w:numId w:val="1"/>
        </w:numPr>
        <w:rPr>
          <w:lang w:val="es-SV"/>
        </w:rPr>
      </w:pPr>
      <w:r>
        <w:rPr>
          <w:lang w:val="es-SV"/>
        </w:rPr>
        <w:t>Reducir c</w:t>
      </w:r>
      <w:r w:rsidR="00B36BF5" w:rsidRPr="00B36BF5">
        <w:rPr>
          <w:lang w:val="es-SV"/>
        </w:rPr>
        <w:t>arga Excesiva de Planificación y Tareas Administrativas</w:t>
      </w:r>
    </w:p>
    <w:p w14:paraId="1AC5C85E" w14:textId="77777777" w:rsidR="006E7289" w:rsidRPr="005C4037" w:rsidRDefault="006E7289" w:rsidP="006E7289">
      <w:pPr>
        <w:rPr>
          <w:b/>
          <w:bCs/>
          <w:lang w:val="es-SV"/>
        </w:rPr>
      </w:pPr>
      <w:r w:rsidRPr="005C4037">
        <w:rPr>
          <w:b/>
          <w:bCs/>
          <w:highlight w:val="yellow"/>
          <w:lang w:val="es-SV"/>
        </w:rPr>
        <w:t>Tareas Específicas:</w:t>
      </w:r>
    </w:p>
    <w:p w14:paraId="30A46C61" w14:textId="41B505D8" w:rsidR="006E7289" w:rsidRDefault="006E7289" w:rsidP="006E7289">
      <w:pPr>
        <w:rPr>
          <w:lang w:val="es-SV"/>
        </w:rPr>
      </w:pPr>
      <w:r w:rsidRPr="006E7289">
        <w:rPr>
          <w:lang w:val="es-SV"/>
        </w:rPr>
        <w:t>Lista 5-10 funcionalidades clave</w:t>
      </w:r>
    </w:p>
    <w:p w14:paraId="03A70F37" w14:textId="74648EAB" w:rsidR="006E7289" w:rsidRPr="00D46A83" w:rsidRDefault="00885A36" w:rsidP="00027F49">
      <w:pPr>
        <w:pStyle w:val="ListParagraph"/>
        <w:numPr>
          <w:ilvl w:val="0"/>
          <w:numId w:val="2"/>
        </w:numPr>
        <w:rPr>
          <w:lang w:val="es-SV"/>
        </w:rPr>
      </w:pPr>
      <w:r w:rsidRPr="00D46A83">
        <w:rPr>
          <w:lang w:val="es-SV"/>
        </w:rPr>
        <w:t>Descarga de recursos</w:t>
      </w:r>
    </w:p>
    <w:p w14:paraId="43EA7413" w14:textId="6CFB4422" w:rsidR="00885A36" w:rsidRPr="00D46A83" w:rsidRDefault="00885A36" w:rsidP="00027F49">
      <w:pPr>
        <w:pStyle w:val="ListParagraph"/>
        <w:numPr>
          <w:ilvl w:val="0"/>
          <w:numId w:val="2"/>
        </w:numPr>
        <w:rPr>
          <w:lang w:val="es-SV"/>
        </w:rPr>
      </w:pPr>
      <w:r w:rsidRPr="00D46A83">
        <w:rPr>
          <w:lang w:val="es-SV"/>
        </w:rPr>
        <w:t>Generación de planificaciones</w:t>
      </w:r>
    </w:p>
    <w:p w14:paraId="6D6E0497" w14:textId="6A0BD293" w:rsidR="00885A36" w:rsidRPr="00D46A83" w:rsidRDefault="00885A36" w:rsidP="00027F49">
      <w:pPr>
        <w:pStyle w:val="ListParagraph"/>
        <w:numPr>
          <w:ilvl w:val="0"/>
          <w:numId w:val="2"/>
        </w:numPr>
        <w:rPr>
          <w:lang w:val="es-SV"/>
        </w:rPr>
      </w:pPr>
      <w:r w:rsidRPr="00D46A83">
        <w:rPr>
          <w:lang w:val="es-SV"/>
        </w:rPr>
        <w:t>Formulario de entrada</w:t>
      </w:r>
    </w:p>
    <w:p w14:paraId="6C6CE210" w14:textId="21B50A68" w:rsidR="00885A36" w:rsidRPr="00D46A83" w:rsidRDefault="00885A36" w:rsidP="00027F49">
      <w:pPr>
        <w:pStyle w:val="ListParagraph"/>
        <w:numPr>
          <w:ilvl w:val="0"/>
          <w:numId w:val="2"/>
        </w:numPr>
        <w:rPr>
          <w:lang w:val="es-SV"/>
        </w:rPr>
      </w:pPr>
      <w:r w:rsidRPr="00D46A83">
        <w:rPr>
          <w:lang w:val="es-SV"/>
        </w:rPr>
        <w:t>Generación de recursos</w:t>
      </w:r>
      <w:r w:rsidR="00291ECA" w:rsidRPr="00D46A83">
        <w:rPr>
          <w:lang w:val="es-SV"/>
        </w:rPr>
        <w:t xml:space="preserve"> complementarios</w:t>
      </w:r>
    </w:p>
    <w:p w14:paraId="63CFBFD3" w14:textId="77777777" w:rsidR="003C6350" w:rsidRPr="00D46A83" w:rsidRDefault="00B9273E" w:rsidP="00027F49">
      <w:pPr>
        <w:pStyle w:val="ListParagraph"/>
        <w:numPr>
          <w:ilvl w:val="0"/>
          <w:numId w:val="2"/>
        </w:numPr>
        <w:rPr>
          <w:lang w:val="es-SV"/>
        </w:rPr>
      </w:pPr>
      <w:r w:rsidRPr="00D46A83">
        <w:rPr>
          <w:lang w:val="es-SV"/>
        </w:rPr>
        <w:t>Buscador Inteligente de Contenido</w:t>
      </w:r>
    </w:p>
    <w:p w14:paraId="3FB40149" w14:textId="77777777" w:rsidR="00D46A83" w:rsidRPr="00D46A83" w:rsidRDefault="003C6350" w:rsidP="00027F49">
      <w:pPr>
        <w:pStyle w:val="ListParagraph"/>
        <w:numPr>
          <w:ilvl w:val="0"/>
          <w:numId w:val="2"/>
        </w:numPr>
        <w:rPr>
          <w:lang w:val="es-SV"/>
        </w:rPr>
      </w:pPr>
      <w:r w:rsidRPr="003C6350">
        <w:t>Adaptación Curricular</w:t>
      </w:r>
    </w:p>
    <w:p w14:paraId="7843CB82" w14:textId="410FB5A6" w:rsidR="00F25426" w:rsidRDefault="00B26011" w:rsidP="00027F49">
      <w:pPr>
        <w:pStyle w:val="ListParagraph"/>
        <w:numPr>
          <w:ilvl w:val="0"/>
          <w:numId w:val="2"/>
        </w:numPr>
        <w:rPr>
          <w:lang w:val="es-SV"/>
        </w:rPr>
      </w:pPr>
      <w:r>
        <w:rPr>
          <w:lang w:val="es-SV"/>
        </w:rPr>
        <w:t>Exportación</w:t>
      </w:r>
      <w:r w:rsidR="00F25426">
        <w:rPr>
          <w:lang w:val="es-SV"/>
        </w:rPr>
        <w:t xml:space="preserve"> de planificaciones</w:t>
      </w:r>
      <w:r w:rsidR="0085695F">
        <w:rPr>
          <w:lang w:val="es-SV"/>
        </w:rPr>
        <w:t xml:space="preserve"> </w:t>
      </w:r>
      <w:r w:rsidR="00F25426">
        <w:rPr>
          <w:lang w:val="es-SV"/>
        </w:rPr>
        <w:t xml:space="preserve">(pdf y </w:t>
      </w:r>
      <w:r w:rsidR="0085695F">
        <w:rPr>
          <w:lang w:val="es-SV"/>
        </w:rPr>
        <w:t>doc.</w:t>
      </w:r>
      <w:r w:rsidR="00F25426">
        <w:rPr>
          <w:lang w:val="es-SV"/>
        </w:rPr>
        <w:t>)</w:t>
      </w:r>
    </w:p>
    <w:p w14:paraId="3C7517C1" w14:textId="29B4EC85" w:rsidR="00291ECA" w:rsidRPr="008C073A" w:rsidRDefault="00B26011" w:rsidP="00027F49">
      <w:pPr>
        <w:pStyle w:val="ListParagraph"/>
        <w:numPr>
          <w:ilvl w:val="0"/>
          <w:numId w:val="2"/>
        </w:numPr>
        <w:rPr>
          <w:lang w:val="es-SV"/>
        </w:rPr>
      </w:pPr>
      <w:r>
        <w:rPr>
          <w:lang w:val="es-SV"/>
        </w:rPr>
        <w:t>Exportación</w:t>
      </w:r>
      <w:r w:rsidR="00F25426">
        <w:rPr>
          <w:lang w:val="es-SV"/>
        </w:rPr>
        <w:t xml:space="preserve"> de </w:t>
      </w:r>
      <w:r>
        <w:rPr>
          <w:lang w:val="es-SV"/>
        </w:rPr>
        <w:t>recursos (</w:t>
      </w:r>
      <w:r w:rsidR="00F25426">
        <w:rPr>
          <w:lang w:val="es-SV"/>
        </w:rPr>
        <w:t xml:space="preserve">pdf y </w:t>
      </w:r>
      <w:r>
        <w:rPr>
          <w:lang w:val="es-SV"/>
        </w:rPr>
        <w:t>doc.</w:t>
      </w:r>
      <w:r w:rsidR="00F25426">
        <w:rPr>
          <w:lang w:val="es-SV"/>
        </w:rPr>
        <w:t>)</w:t>
      </w:r>
      <w:r w:rsidR="00007D73" w:rsidRPr="00D46A83">
        <w:rPr>
          <w:lang w:val="es-SV"/>
        </w:rPr>
        <w:tab/>
      </w:r>
    </w:p>
    <w:p w14:paraId="2CAC7B8A" w14:textId="77777777" w:rsidR="00B26011" w:rsidRPr="00B26011" w:rsidRDefault="006E7289" w:rsidP="006E7289">
      <w:pPr>
        <w:rPr>
          <w:b/>
          <w:bCs/>
          <w:lang w:val="es-SV"/>
        </w:rPr>
      </w:pPr>
      <w:r w:rsidRPr="00B26011">
        <w:rPr>
          <w:b/>
          <w:bCs/>
          <w:highlight w:val="yellow"/>
          <w:lang w:val="es-SV"/>
        </w:rPr>
        <w:t>usuarios principales:</w:t>
      </w:r>
      <w:r w:rsidRPr="00B26011">
        <w:rPr>
          <w:b/>
          <w:bCs/>
          <w:lang w:val="es-SV"/>
        </w:rPr>
        <w:t xml:space="preserve"> </w:t>
      </w:r>
    </w:p>
    <w:p w14:paraId="1BDA2BD8" w14:textId="7799BDC9" w:rsidR="00B26011" w:rsidRPr="00B26011" w:rsidRDefault="006E7289" w:rsidP="00027F49">
      <w:pPr>
        <w:pStyle w:val="ListParagraph"/>
        <w:numPr>
          <w:ilvl w:val="0"/>
          <w:numId w:val="3"/>
        </w:numPr>
        <w:rPr>
          <w:lang w:val="es-SV"/>
        </w:rPr>
      </w:pPr>
      <w:r w:rsidRPr="00B26011">
        <w:rPr>
          <w:lang w:val="es-SV"/>
        </w:rPr>
        <w:t xml:space="preserve">Docentes de </w:t>
      </w:r>
      <w:r w:rsidR="008C073A" w:rsidRPr="00B26011">
        <w:rPr>
          <w:lang w:val="es-SV"/>
        </w:rPr>
        <w:t>parvularia</w:t>
      </w:r>
    </w:p>
    <w:p w14:paraId="31D5F1EE" w14:textId="48172CCE" w:rsidR="00B26011" w:rsidRPr="00B26011" w:rsidRDefault="00B26011" w:rsidP="00027F49">
      <w:pPr>
        <w:pStyle w:val="ListParagraph"/>
        <w:numPr>
          <w:ilvl w:val="0"/>
          <w:numId w:val="3"/>
        </w:numPr>
        <w:rPr>
          <w:lang w:val="es-SV"/>
        </w:rPr>
      </w:pPr>
      <w:r>
        <w:rPr>
          <w:lang w:val="es-SV"/>
        </w:rPr>
        <w:t xml:space="preserve">Docentes de </w:t>
      </w:r>
      <w:r w:rsidR="008C073A" w:rsidRPr="00B26011">
        <w:rPr>
          <w:lang w:val="es-SV"/>
        </w:rPr>
        <w:t>primer ciclo</w:t>
      </w:r>
    </w:p>
    <w:p w14:paraId="12B536D3" w14:textId="28021517" w:rsidR="00B26011" w:rsidRPr="00B26011" w:rsidRDefault="00B26011" w:rsidP="00027F49">
      <w:pPr>
        <w:pStyle w:val="ListParagraph"/>
        <w:numPr>
          <w:ilvl w:val="0"/>
          <w:numId w:val="3"/>
        </w:numPr>
        <w:rPr>
          <w:lang w:val="es-SV"/>
        </w:rPr>
      </w:pPr>
      <w:r>
        <w:rPr>
          <w:lang w:val="es-SV"/>
        </w:rPr>
        <w:t xml:space="preserve">Docentes de </w:t>
      </w:r>
      <w:r w:rsidR="008C073A" w:rsidRPr="00B26011">
        <w:rPr>
          <w:lang w:val="es-SV"/>
        </w:rPr>
        <w:t xml:space="preserve">segundo ciclo </w:t>
      </w:r>
    </w:p>
    <w:p w14:paraId="4AF56C5D" w14:textId="6CE23417" w:rsidR="006E7289" w:rsidRPr="00B26011" w:rsidRDefault="00B26011" w:rsidP="00027F49">
      <w:pPr>
        <w:pStyle w:val="ListParagraph"/>
        <w:numPr>
          <w:ilvl w:val="0"/>
          <w:numId w:val="3"/>
        </w:numPr>
        <w:rPr>
          <w:lang w:val="es-SV"/>
        </w:rPr>
      </w:pPr>
      <w:r>
        <w:rPr>
          <w:lang w:val="es-SV"/>
        </w:rPr>
        <w:t>Docentes de t</w:t>
      </w:r>
      <w:r w:rsidR="008C073A" w:rsidRPr="00B26011">
        <w:rPr>
          <w:lang w:val="es-SV"/>
        </w:rPr>
        <w:t>ercer ciclo</w:t>
      </w:r>
    </w:p>
    <w:p w14:paraId="17603DFD" w14:textId="77777777" w:rsidR="00113DEB" w:rsidRDefault="00113DEB" w:rsidP="00F147AA">
      <w:pPr>
        <w:rPr>
          <w:lang w:val="es-SV"/>
        </w:rPr>
      </w:pPr>
    </w:p>
    <w:p w14:paraId="6A5FD5E5" w14:textId="77777777" w:rsidR="00113DEB" w:rsidRDefault="00113DEB" w:rsidP="00F147AA">
      <w:pPr>
        <w:rPr>
          <w:lang w:val="es-SV"/>
        </w:rPr>
      </w:pPr>
    </w:p>
    <w:p w14:paraId="2D3CD321" w14:textId="77777777" w:rsidR="00113DEB" w:rsidRDefault="00113DEB" w:rsidP="00F147AA">
      <w:pPr>
        <w:rPr>
          <w:lang w:val="es-SV"/>
        </w:rPr>
      </w:pPr>
    </w:p>
    <w:p w14:paraId="6D458C95" w14:textId="77777777" w:rsidR="00113DEB" w:rsidRDefault="00113DEB" w:rsidP="00F147AA">
      <w:pPr>
        <w:rPr>
          <w:lang w:val="es-SV"/>
        </w:rPr>
      </w:pPr>
    </w:p>
    <w:p w14:paraId="4CA04729" w14:textId="77777777" w:rsidR="00113DEB" w:rsidRDefault="00113DEB" w:rsidP="00F147AA">
      <w:pPr>
        <w:rPr>
          <w:lang w:val="es-SV"/>
        </w:rPr>
      </w:pPr>
    </w:p>
    <w:p w14:paraId="3B8451C5" w14:textId="75E4935F" w:rsidR="00113DEB" w:rsidRDefault="00EF2DBC" w:rsidP="00F147AA">
      <w:pPr>
        <w:rPr>
          <w:b/>
          <w:bCs/>
          <w:lang w:val="es-SV"/>
        </w:rPr>
      </w:pPr>
      <w:r w:rsidRPr="00EF2DBC">
        <w:rPr>
          <w:b/>
          <w:bCs/>
          <w:lang w:val="es-SV"/>
        </w:rPr>
        <w:lastRenderedPageBreak/>
        <w:tab/>
      </w:r>
      <w:r w:rsidRPr="00EF2DBC">
        <w:rPr>
          <w:b/>
          <w:bCs/>
          <w:lang w:val="es-SV"/>
        </w:rPr>
        <w:tab/>
      </w:r>
      <w:r w:rsidRPr="00EF2DBC">
        <w:rPr>
          <w:b/>
          <w:bCs/>
          <w:lang w:val="es-SV"/>
        </w:rPr>
        <w:tab/>
      </w:r>
      <w:r w:rsidRPr="00EF2DBC">
        <w:rPr>
          <w:b/>
          <w:bCs/>
          <w:lang w:val="es-SV"/>
        </w:rPr>
        <w:tab/>
      </w:r>
      <w:r w:rsidRPr="00EF2DBC">
        <w:rPr>
          <w:b/>
          <w:bCs/>
          <w:highlight w:val="yellow"/>
          <w:lang w:val="es-SV"/>
        </w:rPr>
        <w:t>Dia 2 11/11/2025</w:t>
      </w:r>
    </w:p>
    <w:p w14:paraId="198678EF" w14:textId="77777777" w:rsidR="00BD6CDD" w:rsidRPr="00BD6CDD" w:rsidRDefault="00BD6CDD" w:rsidP="00D27BAD">
      <w:pPr>
        <w:jc w:val="center"/>
        <w:rPr>
          <w:b/>
          <w:bCs/>
          <w:lang w:val="es-SV"/>
        </w:rPr>
      </w:pPr>
      <w:r w:rsidRPr="00BD6CDD">
        <w:rPr>
          <w:b/>
          <w:bCs/>
          <w:lang w:val="es-SV"/>
        </w:rPr>
        <w:t>Martes: Requisitos Funcionales Detallados</w:t>
      </w:r>
    </w:p>
    <w:p w14:paraId="7986FFD1" w14:textId="77777777" w:rsidR="003E4FE0" w:rsidRDefault="00BD6CDD" w:rsidP="00E31A88">
      <w:pPr>
        <w:rPr>
          <w:lang w:val="es-SV"/>
        </w:rPr>
      </w:pPr>
      <w:r w:rsidRPr="00BD6CDD">
        <w:rPr>
          <w:b/>
          <w:bCs/>
          <w:highlight w:val="yellow"/>
          <w:lang w:val="es-SV"/>
        </w:rPr>
        <w:t>Actividad Principal:</w:t>
      </w:r>
      <w:r w:rsidR="002E77D8">
        <w:rPr>
          <w:b/>
          <w:bCs/>
          <w:lang w:val="es-SV"/>
        </w:rPr>
        <w:t xml:space="preserve"> </w:t>
      </w:r>
      <w:r w:rsidRPr="00BD6CDD">
        <w:rPr>
          <w:lang w:val="es-SV"/>
        </w:rPr>
        <w:t xml:space="preserve">requisitos funcionales </w:t>
      </w:r>
      <w:r w:rsidR="00681662">
        <w:rPr>
          <w:lang w:val="es-SV"/>
        </w:rPr>
        <w:t>¿</w:t>
      </w:r>
      <w:r w:rsidRPr="00BD6CDD">
        <w:rPr>
          <w:lang w:val="es-SV"/>
        </w:rPr>
        <w:t>qué hace el sistema</w:t>
      </w:r>
      <w:r w:rsidR="00681662">
        <w:rPr>
          <w:lang w:val="es-SV"/>
        </w:rPr>
        <w:t>?</w:t>
      </w:r>
    </w:p>
    <w:p w14:paraId="44091B2F" w14:textId="69946B6C" w:rsidR="003E4FE0" w:rsidRPr="0056773E" w:rsidRDefault="003E4FE0" w:rsidP="00027F49">
      <w:pPr>
        <w:pStyle w:val="ListParagraph"/>
        <w:numPr>
          <w:ilvl w:val="0"/>
          <w:numId w:val="5"/>
        </w:numPr>
        <w:jc w:val="both"/>
        <w:rPr>
          <w:lang w:val="es-SV"/>
        </w:rPr>
      </w:pPr>
      <w:r w:rsidRPr="0056773E">
        <w:rPr>
          <w:lang w:val="es-SV"/>
        </w:rPr>
        <w:t xml:space="preserve">El sistema debe proveer una interfaz para la selección de Departamento, </w:t>
      </w:r>
      <w:r w:rsidR="00514204">
        <w:rPr>
          <w:lang w:val="es-SV"/>
        </w:rPr>
        <w:t xml:space="preserve">municipio </w:t>
      </w:r>
      <w:r w:rsidRPr="0056773E">
        <w:rPr>
          <w:lang w:val="es-SV"/>
        </w:rPr>
        <w:t xml:space="preserve">Nivel </w:t>
      </w:r>
      <w:r w:rsidR="005F271A">
        <w:rPr>
          <w:lang w:val="es-SV"/>
        </w:rPr>
        <w:t xml:space="preserve">educativo </w:t>
      </w:r>
      <w:r w:rsidRPr="0056773E">
        <w:rPr>
          <w:lang w:val="es-SV"/>
        </w:rPr>
        <w:t>(Parvularia, Básica, Media), Grado, Asignatura y Unidad/Tema</w:t>
      </w:r>
      <w:r w:rsidR="005F304C">
        <w:rPr>
          <w:lang w:val="es-SV"/>
        </w:rPr>
        <w:t>l</w:t>
      </w:r>
      <w:r w:rsidR="00495F28">
        <w:rPr>
          <w:lang w:val="es-SV"/>
        </w:rPr>
        <w:t>, etc</w:t>
      </w:r>
      <w:r w:rsidRPr="0056773E">
        <w:rPr>
          <w:lang w:val="es-SV"/>
        </w:rPr>
        <w:t xml:space="preserve"> del currículo MINED</w:t>
      </w:r>
      <w:r w:rsidR="00D62CA9">
        <w:rPr>
          <w:lang w:val="es-SV"/>
        </w:rPr>
        <w:t>.</w:t>
      </w:r>
    </w:p>
    <w:p w14:paraId="1AE1C419" w14:textId="5C3BA9EA" w:rsidR="00681662" w:rsidRPr="0056773E" w:rsidRDefault="003E4FE0" w:rsidP="00027F49">
      <w:pPr>
        <w:pStyle w:val="ListParagraph"/>
        <w:numPr>
          <w:ilvl w:val="0"/>
          <w:numId w:val="5"/>
        </w:numPr>
        <w:jc w:val="both"/>
        <w:rPr>
          <w:lang w:val="es-SV"/>
        </w:rPr>
      </w:pPr>
      <w:r w:rsidRPr="0056773E">
        <w:rPr>
          <w:lang w:val="es-SV"/>
        </w:rPr>
        <w:t>El sistema debe permitir al usuario ingresar consultas en lenguaje natural (</w:t>
      </w:r>
      <w:r w:rsidR="003B7FE2">
        <w:rPr>
          <w:lang w:val="es-SV"/>
        </w:rPr>
        <w:t xml:space="preserve">explicación del tema de la </w:t>
      </w:r>
      <w:r w:rsidR="00526EBC">
        <w:rPr>
          <w:lang w:val="es-SV"/>
        </w:rPr>
        <w:t>fotosíntesis</w:t>
      </w:r>
      <w:r w:rsidR="001D5DDD">
        <w:rPr>
          <w:lang w:val="es-SV"/>
        </w:rPr>
        <w:t xml:space="preserve">, ejemplo a 4to grado, </w:t>
      </w:r>
      <w:r w:rsidR="00526EBC">
        <w:rPr>
          <w:lang w:val="es-SV"/>
        </w:rPr>
        <w:t xml:space="preserve">aplicando </w:t>
      </w:r>
      <w:r w:rsidR="00D451FD">
        <w:rPr>
          <w:lang w:val="es-SV"/>
        </w:rPr>
        <w:t>los estándares establecidos por el ministerio de educación</w:t>
      </w:r>
      <w:r w:rsidRPr="0056773E">
        <w:rPr>
          <w:lang w:val="es-SV"/>
        </w:rPr>
        <w:t xml:space="preserve">") y devolver una </w:t>
      </w:r>
      <w:r w:rsidR="000871C9">
        <w:rPr>
          <w:lang w:val="es-SV"/>
        </w:rPr>
        <w:t>respuesta coherente</w:t>
      </w:r>
      <w:r w:rsidR="006C1FF2">
        <w:rPr>
          <w:lang w:val="es-SV"/>
        </w:rPr>
        <w:t xml:space="preserve"> con el temario a trabaja</w:t>
      </w:r>
      <w:r w:rsidR="00D451FD">
        <w:rPr>
          <w:lang w:val="es-SV"/>
        </w:rPr>
        <w:t>r</w:t>
      </w:r>
      <w:r w:rsidRPr="0056773E">
        <w:rPr>
          <w:lang w:val="es-SV"/>
        </w:rPr>
        <w:t>.</w:t>
      </w:r>
    </w:p>
    <w:p w14:paraId="278A7222" w14:textId="07437907" w:rsidR="0056773E" w:rsidRPr="0056773E" w:rsidRDefault="0056773E" w:rsidP="00027F49">
      <w:pPr>
        <w:pStyle w:val="ListParagraph"/>
        <w:numPr>
          <w:ilvl w:val="0"/>
          <w:numId w:val="5"/>
        </w:numPr>
        <w:jc w:val="both"/>
        <w:rPr>
          <w:lang w:val="es-SV"/>
        </w:rPr>
      </w:pPr>
      <w:r w:rsidRPr="0056773E">
        <w:rPr>
          <w:lang w:val="es-SV"/>
        </w:rPr>
        <w:t>Al recibir la entrada de datos, el sistema debe generar una planificación de clase completa que incluya Indicadores de Logro,</w:t>
      </w:r>
      <w:r w:rsidR="00BA7925">
        <w:rPr>
          <w:lang w:val="es-SV"/>
        </w:rPr>
        <w:t xml:space="preserve"> objetivos,</w:t>
      </w:r>
      <w:r w:rsidR="00E34667">
        <w:rPr>
          <w:lang w:val="es-SV"/>
        </w:rPr>
        <w:t xml:space="preserve"> ejes</w:t>
      </w:r>
      <w:r w:rsidR="004612B1">
        <w:rPr>
          <w:lang w:val="es-SV"/>
        </w:rPr>
        <w:t>,</w:t>
      </w:r>
      <w:r w:rsidR="00E2274B">
        <w:rPr>
          <w:lang w:val="es-SV"/>
        </w:rPr>
        <w:t xml:space="preserve"> sugerencia de </w:t>
      </w:r>
      <w:r w:rsidR="00FB0B42">
        <w:rPr>
          <w:lang w:val="es-SV"/>
        </w:rPr>
        <w:t xml:space="preserve">recursos a utilizar dentro del aula para desarrollar </w:t>
      </w:r>
      <w:r w:rsidR="00515DDE">
        <w:rPr>
          <w:lang w:val="es-SV"/>
        </w:rPr>
        <w:t xml:space="preserve">una </w:t>
      </w:r>
      <w:r w:rsidR="00515DDE" w:rsidRPr="0056773E">
        <w:rPr>
          <w:lang w:val="es-SV"/>
        </w:rPr>
        <w:t>secuencia</w:t>
      </w:r>
      <w:r w:rsidRPr="0056773E">
        <w:rPr>
          <w:lang w:val="es-SV"/>
        </w:rPr>
        <w:t xml:space="preserve"> didáctica (Inicio-Desarrollo-Cierre) y criterios de evaluación, asegurando la conformidad con el formato del MINED.</w:t>
      </w:r>
    </w:p>
    <w:p w14:paraId="5B526EFC" w14:textId="175B142D" w:rsidR="0056773E" w:rsidRPr="0056773E" w:rsidRDefault="0056773E" w:rsidP="00027F49">
      <w:pPr>
        <w:pStyle w:val="ListParagraph"/>
        <w:numPr>
          <w:ilvl w:val="0"/>
          <w:numId w:val="5"/>
        </w:numPr>
        <w:jc w:val="both"/>
        <w:rPr>
          <w:lang w:val="es-SV"/>
        </w:rPr>
      </w:pPr>
      <w:r w:rsidRPr="0056773E">
        <w:rPr>
          <w:lang w:val="es-SV"/>
        </w:rPr>
        <w:t>El sistema debe generar, a partir de una planificación</w:t>
      </w:r>
      <w:r w:rsidR="006C21CD">
        <w:rPr>
          <w:lang w:val="es-SV"/>
        </w:rPr>
        <w:t>(temas)</w:t>
      </w:r>
      <w:r w:rsidRPr="0056773E">
        <w:rPr>
          <w:lang w:val="es-SV"/>
        </w:rPr>
        <w:t>, recursos didácticos variados (ej. fichas, cuestionarios, lecturas) y proporcionar la clave de respuestas para cada uno.</w:t>
      </w:r>
    </w:p>
    <w:p w14:paraId="2FAECE19" w14:textId="3E33F62D" w:rsidR="0056773E" w:rsidRPr="0056773E" w:rsidRDefault="0056773E" w:rsidP="00027F49">
      <w:pPr>
        <w:pStyle w:val="ListParagraph"/>
        <w:numPr>
          <w:ilvl w:val="0"/>
          <w:numId w:val="5"/>
        </w:numPr>
        <w:jc w:val="both"/>
        <w:rPr>
          <w:lang w:val="es-SV"/>
        </w:rPr>
      </w:pPr>
      <w:r w:rsidRPr="0056773E">
        <w:rPr>
          <w:lang w:val="es-SV"/>
        </w:rPr>
        <w:t>El sistema debe permitir al usuario seleccionar un recurs</w:t>
      </w:r>
      <w:r w:rsidR="00E27D61">
        <w:rPr>
          <w:lang w:val="es-SV"/>
        </w:rPr>
        <w:t>o</w:t>
      </w:r>
      <w:r w:rsidRPr="0056773E">
        <w:rPr>
          <w:lang w:val="es-SV"/>
        </w:rPr>
        <w:t xml:space="preserve"> y ajustarlo automáticamente para dos niveles de dificultad predefinidos: Refuerzo (menor complejidad) y Ampliación (mayor complejidad)</w:t>
      </w:r>
      <w:r w:rsidR="00A00AE8">
        <w:rPr>
          <w:lang w:val="es-SV"/>
        </w:rPr>
        <w:t>.</w:t>
      </w:r>
    </w:p>
    <w:p w14:paraId="74FEF69C" w14:textId="77777777" w:rsidR="00185844" w:rsidRDefault="0056773E" w:rsidP="00027F49">
      <w:pPr>
        <w:pStyle w:val="ListParagraph"/>
        <w:numPr>
          <w:ilvl w:val="0"/>
          <w:numId w:val="5"/>
        </w:numPr>
        <w:jc w:val="both"/>
        <w:rPr>
          <w:lang w:val="es-SV"/>
        </w:rPr>
      </w:pPr>
      <w:r w:rsidRPr="0056773E">
        <w:rPr>
          <w:lang w:val="es-SV"/>
        </w:rPr>
        <w:t>El sistema debe permitir al usuario exportar la planificación generada a los formatos PDF y DOCX, manteniendo el diseño y el formato tabular del documento.</w:t>
      </w:r>
    </w:p>
    <w:p w14:paraId="3F6D4CDB" w14:textId="6DC9E264" w:rsidR="0056773E" w:rsidRPr="00185844" w:rsidRDefault="0056773E" w:rsidP="00027F49">
      <w:pPr>
        <w:pStyle w:val="ListParagraph"/>
        <w:numPr>
          <w:ilvl w:val="0"/>
          <w:numId w:val="5"/>
        </w:numPr>
        <w:jc w:val="both"/>
        <w:rPr>
          <w:lang w:val="es-SV"/>
        </w:rPr>
      </w:pPr>
      <w:r w:rsidRPr="00185844">
        <w:rPr>
          <w:lang w:val="es-SV"/>
        </w:rPr>
        <w:t>El sistema debe permitir la exportación de cualquier recurso generado o encontrado en formatos PDF y DOCX.</w:t>
      </w:r>
    </w:p>
    <w:p w14:paraId="5D0636C7" w14:textId="5E694753" w:rsidR="0056773E" w:rsidRPr="0056773E" w:rsidRDefault="0056773E" w:rsidP="00027F49">
      <w:pPr>
        <w:pStyle w:val="ListParagraph"/>
        <w:numPr>
          <w:ilvl w:val="0"/>
          <w:numId w:val="5"/>
        </w:numPr>
        <w:jc w:val="both"/>
        <w:rPr>
          <w:lang w:val="es-SV"/>
        </w:rPr>
      </w:pPr>
      <w:r w:rsidRPr="0056773E">
        <w:rPr>
          <w:lang w:val="es-SV"/>
        </w:rPr>
        <w:t>El sistema debe permitir la descarga directa de cualquier archivo exportado</w:t>
      </w:r>
      <w:r w:rsidR="00AB7386">
        <w:rPr>
          <w:lang w:val="es-SV"/>
        </w:rPr>
        <w:t xml:space="preserve"> </w:t>
      </w:r>
      <w:r w:rsidRPr="0056773E">
        <w:rPr>
          <w:lang w:val="es-SV"/>
        </w:rPr>
        <w:t>al almacenamiento local del usuario mediante un solo clic.</w:t>
      </w:r>
    </w:p>
    <w:p w14:paraId="0C08DEC8" w14:textId="77777777" w:rsidR="00BD6CDD" w:rsidRPr="000E373A" w:rsidRDefault="00BD6CDD" w:rsidP="0056773E">
      <w:pPr>
        <w:rPr>
          <w:b/>
          <w:bCs/>
          <w:lang w:val="es-SV"/>
        </w:rPr>
      </w:pPr>
      <w:r w:rsidRPr="000E373A">
        <w:rPr>
          <w:b/>
          <w:bCs/>
          <w:highlight w:val="yellow"/>
          <w:lang w:val="es-SV"/>
        </w:rPr>
        <w:t>Tareas Específicas:</w:t>
      </w:r>
    </w:p>
    <w:p w14:paraId="2911AD20" w14:textId="56825618" w:rsidR="003D724C" w:rsidRPr="00203EEF" w:rsidRDefault="000E373A" w:rsidP="00027F49">
      <w:pPr>
        <w:pStyle w:val="ListParagraph"/>
        <w:numPr>
          <w:ilvl w:val="0"/>
          <w:numId w:val="8"/>
        </w:numPr>
        <w:rPr>
          <w:b/>
          <w:bCs/>
          <w:highlight w:val="red"/>
          <w:lang w:val="es-SV"/>
        </w:rPr>
      </w:pPr>
      <w:r w:rsidRPr="00A72BB2">
        <w:rPr>
          <w:b/>
          <w:bCs/>
          <w:lang w:val="es-SV"/>
        </w:rPr>
        <w:t xml:space="preserve"> </w:t>
      </w:r>
      <w:r w:rsidR="00F83768" w:rsidRPr="00203EEF">
        <w:rPr>
          <w:b/>
          <w:bCs/>
          <w:highlight w:val="red"/>
          <w:lang w:val="es-SV"/>
        </w:rPr>
        <w:t>modulo 1</w:t>
      </w:r>
      <w:r w:rsidR="008B6F9C" w:rsidRPr="00203EEF">
        <w:rPr>
          <w:b/>
          <w:bCs/>
          <w:highlight w:val="red"/>
          <w:lang w:val="es-SV"/>
        </w:rPr>
        <w:t>: generación de planificaciones</w:t>
      </w:r>
      <w:r w:rsidR="00BD6CDD" w:rsidRPr="00203EEF">
        <w:rPr>
          <w:b/>
          <w:bCs/>
          <w:highlight w:val="red"/>
          <w:lang w:val="es-SV"/>
        </w:rPr>
        <w:t xml:space="preserve"> </w:t>
      </w:r>
    </w:p>
    <w:p w14:paraId="6C40BCAD" w14:textId="3983F17F" w:rsidR="003D724C" w:rsidRPr="003D724C" w:rsidRDefault="00BD6CDD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 w:rsidRPr="00BD6CDD">
        <w:rPr>
          <w:lang w:val="es-SV"/>
        </w:rPr>
        <w:t xml:space="preserve">materia (ej. Matemáticas), </w:t>
      </w:r>
    </w:p>
    <w:p w14:paraId="0CD3C90E" w14:textId="7824BCC5" w:rsidR="003D724C" w:rsidRDefault="00BD6CDD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 w:rsidRPr="00BD6CDD">
        <w:rPr>
          <w:lang w:val="es-SV"/>
        </w:rPr>
        <w:t>grado (1</w:t>
      </w:r>
      <w:r w:rsidR="0084577E">
        <w:rPr>
          <w:lang w:val="es-SV"/>
        </w:rPr>
        <w:t>-9</w:t>
      </w:r>
      <w:r w:rsidRPr="00BD6CDD">
        <w:rPr>
          <w:lang w:val="es-SV"/>
        </w:rPr>
        <w:t xml:space="preserve">), </w:t>
      </w:r>
    </w:p>
    <w:p w14:paraId="497397EA" w14:textId="69EEE4FE" w:rsidR="003D724C" w:rsidRDefault="00BD6CDD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 w:rsidRPr="00BD6CDD">
        <w:rPr>
          <w:lang w:val="es-SV"/>
        </w:rPr>
        <w:t xml:space="preserve">duración de clase (horas), </w:t>
      </w:r>
    </w:p>
    <w:p w14:paraId="74966983" w14:textId="1AC66AC9" w:rsidR="0074646C" w:rsidRDefault="0074646C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>municipio</w:t>
      </w:r>
    </w:p>
    <w:p w14:paraId="6EE226EA" w14:textId="666ABB50" w:rsidR="0074646C" w:rsidRDefault="0074646C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>departamento</w:t>
      </w:r>
    </w:p>
    <w:p w14:paraId="083B9EAF" w14:textId="1986624A" w:rsidR="003D724C" w:rsidRPr="00355508" w:rsidRDefault="00355508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>n</w:t>
      </w:r>
      <w:r>
        <w:t>º de unidad</w:t>
      </w:r>
    </w:p>
    <w:p w14:paraId="5D638361" w14:textId="56E636E2" w:rsidR="00355508" w:rsidRPr="00355508" w:rsidRDefault="00355508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lastRenderedPageBreak/>
        <w:t>nombre unidad</w:t>
      </w:r>
    </w:p>
    <w:p w14:paraId="67AF30AA" w14:textId="17C08087" w:rsidR="00355508" w:rsidRDefault="006C6E64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>nombre</w:t>
      </w:r>
    </w:p>
    <w:p w14:paraId="21DB4A47" w14:textId="631AA269" w:rsidR="006C6E64" w:rsidRDefault="0070302C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 xml:space="preserve">sección </w:t>
      </w:r>
    </w:p>
    <w:p w14:paraId="48FAACB2" w14:textId="64D66CFB" w:rsidR="0070302C" w:rsidRDefault="0070302C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>fecha inicio</w:t>
      </w:r>
    </w:p>
    <w:p w14:paraId="0DA43F7C" w14:textId="0CAEC266" w:rsidR="0070302C" w:rsidRDefault="0070302C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 xml:space="preserve">fecha finalización </w:t>
      </w:r>
    </w:p>
    <w:p w14:paraId="0A45E668" w14:textId="1822C21D" w:rsidR="003E1F3B" w:rsidRDefault="003E1F3B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 xml:space="preserve"> duración semanal</w:t>
      </w:r>
    </w:p>
    <w:p w14:paraId="42E25FC2" w14:textId="5EE74386" w:rsidR="002C410E" w:rsidRDefault="002C410E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 xml:space="preserve">Tema </w:t>
      </w:r>
    </w:p>
    <w:p w14:paraId="29806AE4" w14:textId="01ED43C9" w:rsidR="00830523" w:rsidRDefault="00830523" w:rsidP="00027F49">
      <w:pPr>
        <w:numPr>
          <w:ilvl w:val="2"/>
          <w:numId w:val="6"/>
        </w:numPr>
        <w:spacing w:after="0" w:line="240" w:lineRule="auto"/>
        <w:rPr>
          <w:lang w:val="es-SV"/>
        </w:rPr>
      </w:pPr>
      <w:r>
        <w:rPr>
          <w:lang w:val="es-SV"/>
        </w:rPr>
        <w:t>Nivel educativo</w:t>
      </w:r>
      <w:r w:rsidR="00424F69">
        <w:rPr>
          <w:lang w:val="es-SV"/>
        </w:rPr>
        <w:t xml:space="preserve"> </w:t>
      </w:r>
      <w:r w:rsidR="00A24C35">
        <w:rPr>
          <w:lang w:val="es-SV"/>
        </w:rPr>
        <w:t>(seleccionar parvularia, primer ciclo, segundo ciclo, tercer ciclo)</w:t>
      </w:r>
      <w:r w:rsidR="00624DF4">
        <w:rPr>
          <w:lang w:val="es-SV"/>
        </w:rPr>
        <w:t>.</w:t>
      </w:r>
    </w:p>
    <w:p w14:paraId="3DBDD4B1" w14:textId="6B85AA90" w:rsidR="00CE7A73" w:rsidRPr="00F16808" w:rsidRDefault="00B774AC" w:rsidP="00027F49">
      <w:pPr>
        <w:pStyle w:val="ListParagraph"/>
        <w:numPr>
          <w:ilvl w:val="2"/>
          <w:numId w:val="6"/>
        </w:numPr>
        <w:spacing w:after="0" w:line="240" w:lineRule="auto"/>
        <w:rPr>
          <w:b/>
          <w:bCs/>
          <w:lang w:val="es-SV"/>
        </w:rPr>
      </w:pPr>
      <w:r w:rsidRPr="00CE7A73">
        <w:rPr>
          <w:lang w:val="es-SV"/>
        </w:rPr>
        <w:t>Campo con IA para sugerencia</w:t>
      </w:r>
      <w:r w:rsidR="00C86BB9">
        <w:rPr>
          <w:lang w:val="es-SV"/>
        </w:rPr>
        <w:t xml:space="preserve"> </w:t>
      </w:r>
      <w:r w:rsidR="00CE7A73" w:rsidRPr="00CE7A73">
        <w:rPr>
          <w:lang w:val="es-SV"/>
        </w:rPr>
        <w:t>(sugerencias para la generación de la planificación)</w:t>
      </w:r>
      <w:r w:rsidR="00624DF4">
        <w:rPr>
          <w:lang w:val="es-SV"/>
        </w:rPr>
        <w:t>.</w:t>
      </w:r>
    </w:p>
    <w:p w14:paraId="0071A928" w14:textId="301C1941" w:rsidR="00F16808" w:rsidRPr="00313662" w:rsidRDefault="00F16808" w:rsidP="00027F49">
      <w:pPr>
        <w:pStyle w:val="ListParagraph"/>
        <w:numPr>
          <w:ilvl w:val="2"/>
          <w:numId w:val="6"/>
        </w:numPr>
        <w:spacing w:after="0" w:line="240" w:lineRule="auto"/>
        <w:rPr>
          <w:b/>
          <w:bCs/>
          <w:lang w:val="es-SV"/>
        </w:rPr>
      </w:pPr>
      <w:r>
        <w:rPr>
          <w:lang w:val="es-SV"/>
        </w:rPr>
        <w:t>Nivel de dificultad</w:t>
      </w:r>
      <w:r w:rsidR="00203EEF">
        <w:rPr>
          <w:lang w:val="es-SV"/>
        </w:rPr>
        <w:t xml:space="preserve"> </w:t>
      </w:r>
      <w:r w:rsidR="000E373A">
        <w:rPr>
          <w:lang w:val="es-SV"/>
        </w:rPr>
        <w:t>(refuerzo o repaso, ampliación de conocimiento)</w:t>
      </w:r>
    </w:p>
    <w:p w14:paraId="48E2F8CC" w14:textId="35BE92B5" w:rsidR="00313662" w:rsidRPr="00BD0C1A" w:rsidRDefault="00BD0C1A" w:rsidP="00027F49">
      <w:pPr>
        <w:pStyle w:val="ListParagraph"/>
        <w:numPr>
          <w:ilvl w:val="2"/>
          <w:numId w:val="6"/>
        </w:numPr>
        <w:rPr>
          <w:b/>
          <w:bCs/>
          <w:lang w:val="es-SV"/>
        </w:rPr>
      </w:pPr>
      <w:r>
        <w:rPr>
          <w:lang w:val="es-SV"/>
        </w:rPr>
        <w:t>Botón generador</w:t>
      </w:r>
    </w:p>
    <w:p w14:paraId="0C30E60C" w14:textId="781D1F4E" w:rsidR="00BD0C1A" w:rsidRPr="00461A9A" w:rsidRDefault="00BD0C1A" w:rsidP="00027F49">
      <w:pPr>
        <w:pStyle w:val="ListParagraph"/>
        <w:numPr>
          <w:ilvl w:val="2"/>
          <w:numId w:val="6"/>
        </w:numPr>
        <w:rPr>
          <w:b/>
          <w:bCs/>
          <w:lang w:val="es-SV"/>
        </w:rPr>
      </w:pPr>
      <w:r>
        <w:rPr>
          <w:lang w:val="es-SV"/>
        </w:rPr>
        <w:t>Botón limpiar o borrar</w:t>
      </w:r>
    </w:p>
    <w:p w14:paraId="06192A48" w14:textId="33FCFBED" w:rsidR="00461A9A" w:rsidRPr="00BD0C1A" w:rsidRDefault="00461A9A" w:rsidP="00027F49">
      <w:pPr>
        <w:pStyle w:val="ListParagraph"/>
        <w:numPr>
          <w:ilvl w:val="2"/>
          <w:numId w:val="6"/>
        </w:numPr>
        <w:rPr>
          <w:b/>
          <w:bCs/>
          <w:lang w:val="es-SV"/>
        </w:rPr>
      </w:pPr>
      <w:r>
        <w:rPr>
          <w:lang w:val="es-SV"/>
        </w:rPr>
        <w:t>Botón guardar</w:t>
      </w:r>
    </w:p>
    <w:p w14:paraId="2F752DDF" w14:textId="500877DE" w:rsidR="00CA2704" w:rsidRPr="00203EEF" w:rsidRDefault="002A2590" w:rsidP="00027F49">
      <w:pPr>
        <w:pStyle w:val="ListParagraph"/>
        <w:numPr>
          <w:ilvl w:val="0"/>
          <w:numId w:val="8"/>
        </w:numPr>
        <w:rPr>
          <w:b/>
          <w:bCs/>
          <w:highlight w:val="red"/>
          <w:lang w:val="es-SV"/>
        </w:rPr>
      </w:pPr>
      <w:r w:rsidRPr="00203EEF">
        <w:rPr>
          <w:b/>
          <w:bCs/>
          <w:highlight w:val="red"/>
          <w:lang w:val="es-SV"/>
        </w:rPr>
        <w:t>módulo</w:t>
      </w:r>
      <w:r w:rsidR="00CA2704" w:rsidRPr="00203EEF">
        <w:rPr>
          <w:b/>
          <w:bCs/>
          <w:highlight w:val="red"/>
          <w:lang w:val="es-SV"/>
        </w:rPr>
        <w:t xml:space="preserve"> 2</w:t>
      </w:r>
      <w:r w:rsidR="00A72BB2" w:rsidRPr="00203EEF">
        <w:rPr>
          <w:b/>
          <w:bCs/>
          <w:highlight w:val="red"/>
          <w:lang w:val="es-SV"/>
        </w:rPr>
        <w:t>:</w:t>
      </w:r>
      <w:r w:rsidR="00912FD3" w:rsidRPr="00203EEF">
        <w:rPr>
          <w:b/>
          <w:bCs/>
          <w:highlight w:val="red"/>
          <w:lang w:val="es-SV"/>
        </w:rPr>
        <w:t xml:space="preserve"> generador de recursos</w:t>
      </w:r>
    </w:p>
    <w:p w14:paraId="569E3CC5" w14:textId="46941340" w:rsidR="006B62B2" w:rsidRDefault="006B62B2" w:rsidP="00027F49">
      <w:pPr>
        <w:pStyle w:val="ListParagraph"/>
        <w:numPr>
          <w:ilvl w:val="0"/>
          <w:numId w:val="7"/>
        </w:numPr>
        <w:rPr>
          <w:lang w:val="es-SV"/>
        </w:rPr>
      </w:pPr>
      <w:r>
        <w:rPr>
          <w:lang w:val="es-SV"/>
        </w:rPr>
        <w:t>Descripción</w:t>
      </w:r>
      <w:r w:rsidR="003670E8">
        <w:rPr>
          <w:lang w:val="es-SV"/>
        </w:rPr>
        <w:t xml:space="preserve"> del </w:t>
      </w:r>
      <w:r w:rsidR="00912FD3">
        <w:rPr>
          <w:lang w:val="es-SV"/>
        </w:rPr>
        <w:t>recurso (</w:t>
      </w:r>
      <w:r w:rsidR="004E4AFD">
        <w:rPr>
          <w:lang w:val="es-SV"/>
        </w:rPr>
        <w:t xml:space="preserve">descripción del recurso que se desea </w:t>
      </w:r>
      <w:r w:rsidR="00A927DE">
        <w:rPr>
          <w:lang w:val="es-SV"/>
        </w:rPr>
        <w:t>generar)</w:t>
      </w:r>
    </w:p>
    <w:p w14:paraId="53A8C980" w14:textId="23795CD5" w:rsidR="004C3174" w:rsidRDefault="004C3174" w:rsidP="00027F49">
      <w:pPr>
        <w:pStyle w:val="ListParagraph"/>
        <w:numPr>
          <w:ilvl w:val="0"/>
          <w:numId w:val="7"/>
        </w:numPr>
        <w:rPr>
          <w:lang w:val="es-SV"/>
        </w:rPr>
      </w:pPr>
      <w:r>
        <w:rPr>
          <w:lang w:val="es-SV"/>
        </w:rPr>
        <w:t xml:space="preserve">Nivel de </w:t>
      </w:r>
      <w:r w:rsidR="00533EE0">
        <w:rPr>
          <w:lang w:val="es-SV"/>
        </w:rPr>
        <w:t>dificultad (</w:t>
      </w:r>
      <w:r>
        <w:rPr>
          <w:lang w:val="es-SV"/>
        </w:rPr>
        <w:t>refuerzo o repaso,</w:t>
      </w:r>
      <w:r w:rsidR="00533EE0">
        <w:rPr>
          <w:lang w:val="es-SV"/>
        </w:rPr>
        <w:t xml:space="preserve"> ampliación</w:t>
      </w:r>
      <w:r w:rsidR="000E373A">
        <w:rPr>
          <w:lang w:val="es-SV"/>
        </w:rPr>
        <w:t xml:space="preserve"> de conocimiento</w:t>
      </w:r>
      <w:r w:rsidR="00533EE0">
        <w:rPr>
          <w:lang w:val="es-SV"/>
        </w:rPr>
        <w:t>)</w:t>
      </w:r>
    </w:p>
    <w:p w14:paraId="5DAB64DB" w14:textId="25411263" w:rsidR="00533EE0" w:rsidRDefault="008058CE" w:rsidP="00027F49">
      <w:pPr>
        <w:pStyle w:val="ListParagraph"/>
        <w:numPr>
          <w:ilvl w:val="0"/>
          <w:numId w:val="7"/>
        </w:numPr>
        <w:rPr>
          <w:lang w:val="es-SV"/>
        </w:rPr>
      </w:pPr>
      <w:r>
        <w:rPr>
          <w:lang w:val="es-SV"/>
        </w:rPr>
        <w:t>Botón generador</w:t>
      </w:r>
    </w:p>
    <w:p w14:paraId="09CC7BC5" w14:textId="29A37432" w:rsidR="006B62B2" w:rsidRDefault="008058CE" w:rsidP="00027F49">
      <w:pPr>
        <w:pStyle w:val="ListParagraph"/>
        <w:numPr>
          <w:ilvl w:val="0"/>
          <w:numId w:val="7"/>
        </w:numPr>
        <w:rPr>
          <w:lang w:val="es-SV"/>
        </w:rPr>
      </w:pPr>
      <w:r>
        <w:rPr>
          <w:lang w:val="es-SV"/>
        </w:rPr>
        <w:t>Botón borrar</w:t>
      </w:r>
    </w:p>
    <w:p w14:paraId="58B93477" w14:textId="297FE0B1" w:rsidR="006B62B2" w:rsidRPr="00203EEF" w:rsidRDefault="006B62B2" w:rsidP="00027F49">
      <w:pPr>
        <w:pStyle w:val="ListParagraph"/>
        <w:numPr>
          <w:ilvl w:val="0"/>
          <w:numId w:val="8"/>
        </w:numPr>
        <w:rPr>
          <w:b/>
          <w:bCs/>
          <w:highlight w:val="red"/>
          <w:lang w:val="es-SV"/>
        </w:rPr>
      </w:pPr>
      <w:r w:rsidRPr="00203EEF">
        <w:rPr>
          <w:b/>
          <w:bCs/>
          <w:highlight w:val="red"/>
          <w:lang w:val="es-SV"/>
        </w:rPr>
        <w:t>Modulo 3</w:t>
      </w:r>
      <w:r w:rsidR="00A72BB2" w:rsidRPr="00203EEF">
        <w:rPr>
          <w:b/>
          <w:bCs/>
          <w:highlight w:val="red"/>
          <w:lang w:val="es-SV"/>
        </w:rPr>
        <w:t xml:space="preserve">: </w:t>
      </w:r>
      <w:r w:rsidR="00027F49" w:rsidRPr="00203EEF">
        <w:rPr>
          <w:b/>
          <w:bCs/>
          <w:highlight w:val="red"/>
          <w:lang w:val="es-SV"/>
        </w:rPr>
        <w:t>gestión de planificaciones</w:t>
      </w:r>
    </w:p>
    <w:p w14:paraId="2CC80994" w14:textId="139D0052" w:rsidR="008F1CB2" w:rsidRDefault="002748DF" w:rsidP="00AD5F29">
      <w:pPr>
        <w:ind w:left="720"/>
        <w:rPr>
          <w:lang w:val="es-SV"/>
        </w:rPr>
      </w:pPr>
      <w:r w:rsidRPr="002748DF">
        <w:rPr>
          <w:lang w:val="es-SV"/>
        </w:rPr>
        <w:t>En est</w:t>
      </w:r>
      <w:r>
        <w:rPr>
          <w:lang w:val="es-SV"/>
        </w:rPr>
        <w:t xml:space="preserve">e </w:t>
      </w:r>
      <w:r w:rsidR="00B60D02">
        <w:rPr>
          <w:lang w:val="es-SV"/>
        </w:rPr>
        <w:t>módulo</w:t>
      </w:r>
      <w:r>
        <w:rPr>
          <w:lang w:val="es-SV"/>
        </w:rPr>
        <w:t xml:space="preserve"> se </w:t>
      </w:r>
      <w:r w:rsidR="00B60D02">
        <w:rPr>
          <w:lang w:val="es-SV"/>
        </w:rPr>
        <w:t>gestionarán</w:t>
      </w:r>
      <w:r>
        <w:rPr>
          <w:lang w:val="es-SV"/>
        </w:rPr>
        <w:t xml:space="preserve"> las planificaciones</w:t>
      </w:r>
      <w:r w:rsidR="00AA4AB3">
        <w:rPr>
          <w:lang w:val="es-SV"/>
        </w:rPr>
        <w:t xml:space="preserve"> y los recursos</w:t>
      </w:r>
      <w:r>
        <w:rPr>
          <w:lang w:val="es-SV"/>
        </w:rPr>
        <w:t>(exportar, editar, eliminar</w:t>
      </w:r>
      <w:r w:rsidR="002D05D7">
        <w:rPr>
          <w:lang w:val="es-SV"/>
        </w:rPr>
        <w:t>) para uso conveniente del usuario</w:t>
      </w:r>
    </w:p>
    <w:p w14:paraId="4479DE1B" w14:textId="4DB21180" w:rsidR="009064AE" w:rsidRPr="00AA4AB3" w:rsidRDefault="00AA4AB3" w:rsidP="00AA4AB3">
      <w:pPr>
        <w:pStyle w:val="ListParagraph"/>
        <w:numPr>
          <w:ilvl w:val="2"/>
          <w:numId w:val="10"/>
        </w:numPr>
        <w:rPr>
          <w:lang w:val="es-SV"/>
        </w:rPr>
      </w:pPr>
      <w:r w:rsidRPr="00AA4AB3">
        <w:rPr>
          <w:lang w:val="es-SV"/>
        </w:rPr>
        <w:t>Espacio para las planificaciones generadas</w:t>
      </w:r>
    </w:p>
    <w:p w14:paraId="0ED1BEBE" w14:textId="1F441EFB" w:rsidR="00AA4AB3" w:rsidRDefault="00AA4AB3" w:rsidP="00AA4AB3">
      <w:pPr>
        <w:pStyle w:val="ListParagraph"/>
        <w:numPr>
          <w:ilvl w:val="2"/>
          <w:numId w:val="10"/>
        </w:numPr>
        <w:rPr>
          <w:lang w:val="es-SV"/>
        </w:rPr>
      </w:pPr>
      <w:r w:rsidRPr="00AA4AB3">
        <w:rPr>
          <w:lang w:val="es-SV"/>
        </w:rPr>
        <w:t>Espacio para los recursos generados</w:t>
      </w:r>
    </w:p>
    <w:p w14:paraId="6883367F" w14:textId="1EB134BF" w:rsidR="00AA4AB3" w:rsidRDefault="00027580" w:rsidP="00AA4AB3">
      <w:pPr>
        <w:pStyle w:val="ListParagraph"/>
        <w:numPr>
          <w:ilvl w:val="2"/>
          <w:numId w:val="10"/>
        </w:numPr>
        <w:rPr>
          <w:lang w:val="es-SV"/>
        </w:rPr>
      </w:pPr>
      <w:r>
        <w:rPr>
          <w:lang w:val="es-SV"/>
        </w:rPr>
        <w:t>Botón de editar</w:t>
      </w:r>
    </w:p>
    <w:p w14:paraId="58D914CB" w14:textId="7E1D9449" w:rsidR="00027580" w:rsidRDefault="00027580" w:rsidP="00AA4AB3">
      <w:pPr>
        <w:pStyle w:val="ListParagraph"/>
        <w:numPr>
          <w:ilvl w:val="2"/>
          <w:numId w:val="10"/>
        </w:numPr>
        <w:rPr>
          <w:lang w:val="es-SV"/>
        </w:rPr>
      </w:pPr>
      <w:r>
        <w:rPr>
          <w:lang w:val="es-SV"/>
        </w:rPr>
        <w:t>botón de exportar</w:t>
      </w:r>
    </w:p>
    <w:p w14:paraId="48325EEA" w14:textId="0F341245" w:rsidR="002E3EF7" w:rsidRPr="008A0CFB" w:rsidRDefault="00027580" w:rsidP="008A0CFB">
      <w:pPr>
        <w:pStyle w:val="ListParagraph"/>
        <w:numPr>
          <w:ilvl w:val="2"/>
          <w:numId w:val="10"/>
        </w:numPr>
        <w:rPr>
          <w:lang w:val="es-SV"/>
        </w:rPr>
      </w:pPr>
      <w:r>
        <w:rPr>
          <w:lang w:val="es-SV"/>
        </w:rPr>
        <w:t>botón de eliminar</w:t>
      </w:r>
    </w:p>
    <w:p w14:paraId="2900C751" w14:textId="1DEB2D38" w:rsidR="002275D1" w:rsidRDefault="00BD6CDD" w:rsidP="002275D1">
      <w:pPr>
        <w:jc w:val="both"/>
        <w:rPr>
          <w:b/>
          <w:bCs/>
          <w:lang w:val="es-SV"/>
        </w:rPr>
      </w:pPr>
      <w:r w:rsidRPr="0034735B">
        <w:rPr>
          <w:b/>
          <w:bCs/>
          <w:highlight w:val="yellow"/>
          <w:lang w:val="es-SV"/>
        </w:rPr>
        <w:t>Define generación con IA</w:t>
      </w:r>
      <w:r w:rsidRPr="00BD6CDD">
        <w:rPr>
          <w:b/>
          <w:bCs/>
          <w:lang w:val="es-SV"/>
        </w:rPr>
        <w:t xml:space="preserve"> </w:t>
      </w:r>
    </w:p>
    <w:p w14:paraId="699A0568" w14:textId="17656C84" w:rsidR="00D96E8E" w:rsidRPr="002275D1" w:rsidRDefault="00BD6CDD" w:rsidP="002275D1">
      <w:pPr>
        <w:pStyle w:val="ListParagraph"/>
        <w:numPr>
          <w:ilvl w:val="0"/>
          <w:numId w:val="11"/>
        </w:numPr>
        <w:jc w:val="both"/>
        <w:rPr>
          <w:lang w:val="es-SV"/>
        </w:rPr>
      </w:pPr>
      <w:r w:rsidRPr="002275D1">
        <w:rPr>
          <w:lang w:val="es-SV"/>
        </w:rPr>
        <w:t xml:space="preserve">El sistema recibe inputs y produce una planificación estructurada </w:t>
      </w:r>
      <w:r w:rsidR="00552974" w:rsidRPr="002275D1">
        <w:rPr>
          <w:lang w:val="es-SV"/>
        </w:rPr>
        <w:t>(nombre, grado, sección, duración de horas</w:t>
      </w:r>
      <w:r w:rsidR="00D96E8E" w:rsidRPr="002275D1">
        <w:rPr>
          <w:lang w:val="es-SV"/>
        </w:rPr>
        <w:t>,</w:t>
      </w:r>
      <w:r w:rsidR="002C410E" w:rsidRPr="002275D1">
        <w:rPr>
          <w:lang w:val="es-SV"/>
        </w:rPr>
        <w:t xml:space="preserve"> tema,</w:t>
      </w:r>
      <w:r w:rsidR="00DA7E94" w:rsidRPr="002275D1">
        <w:rPr>
          <w:lang w:val="es-SV"/>
        </w:rPr>
        <w:t xml:space="preserve"> </w:t>
      </w:r>
      <w:r w:rsidR="00D96E8E" w:rsidRPr="002275D1">
        <w:rPr>
          <w:lang w:val="es-SV"/>
        </w:rPr>
        <w:t>fecha inicio, fecha finalización, duración semanal</w:t>
      </w:r>
      <w:r w:rsidR="00857396" w:rsidRPr="002275D1">
        <w:rPr>
          <w:lang w:val="es-SV"/>
        </w:rPr>
        <w:t>, nivel educativo</w:t>
      </w:r>
      <w:r w:rsidR="00291FF2" w:rsidRPr="002275D1">
        <w:rPr>
          <w:lang w:val="es-SV"/>
        </w:rPr>
        <w:t>, etc</w:t>
      </w:r>
      <w:r w:rsidR="00D96E8E" w:rsidRPr="002275D1">
        <w:rPr>
          <w:lang w:val="es-SV"/>
        </w:rPr>
        <w:t xml:space="preserve">), </w:t>
      </w:r>
      <w:r w:rsidR="00ED6128" w:rsidRPr="002275D1">
        <w:rPr>
          <w:lang w:val="es-SV"/>
        </w:rPr>
        <w:t>tomando en cuenta los 3 momentos (inicio, desarrollo y cierre)</w:t>
      </w:r>
      <w:r w:rsidR="00013970" w:rsidRPr="002275D1">
        <w:rPr>
          <w:lang w:val="es-SV"/>
        </w:rPr>
        <w:t xml:space="preserve"> en base a la información con la cual fue entrenada la IA</w:t>
      </w:r>
      <w:r w:rsidR="00627C29" w:rsidRPr="002275D1">
        <w:rPr>
          <w:lang w:val="es-SV"/>
        </w:rPr>
        <w:t xml:space="preserve"> </w:t>
      </w:r>
      <w:r w:rsidR="00FB7E2F" w:rsidRPr="002275D1">
        <w:rPr>
          <w:lang w:val="es-SV"/>
        </w:rPr>
        <w:t>para su generación.</w:t>
      </w:r>
    </w:p>
    <w:p w14:paraId="1E63DC9D" w14:textId="12AA5189" w:rsidR="00E116F0" w:rsidRDefault="00D071FA" w:rsidP="00027F49">
      <w:pPr>
        <w:numPr>
          <w:ilvl w:val="1"/>
          <w:numId w:val="4"/>
        </w:numPr>
        <w:rPr>
          <w:lang w:val="es-SV"/>
        </w:rPr>
      </w:pPr>
      <w:r>
        <w:rPr>
          <w:lang w:val="es-SV"/>
        </w:rPr>
        <w:t>En el 2 modulo</w:t>
      </w:r>
      <w:r w:rsidR="00E116F0" w:rsidRPr="009432AC">
        <w:rPr>
          <w:lang w:val="es-SV"/>
        </w:rPr>
        <w:t xml:space="preserve"> se generan</w:t>
      </w:r>
      <w:r w:rsidR="002D025B">
        <w:rPr>
          <w:lang w:val="es-SV"/>
        </w:rPr>
        <w:t xml:space="preserve"> los recursos</w:t>
      </w:r>
      <w:r w:rsidR="00E116F0" w:rsidRPr="009432AC">
        <w:rPr>
          <w:lang w:val="es-SV"/>
        </w:rPr>
        <w:t xml:space="preserve"> en base al tema</w:t>
      </w:r>
      <w:r w:rsidR="00175214" w:rsidRPr="009432AC">
        <w:rPr>
          <w:lang w:val="es-SV"/>
        </w:rPr>
        <w:t xml:space="preserve"> y las instrucciones ingresadas por el usuario</w:t>
      </w:r>
      <w:r w:rsidR="00E73D20">
        <w:rPr>
          <w:lang w:val="es-SV"/>
        </w:rPr>
        <w:t xml:space="preserve"> con el uso del lenguaje natural</w:t>
      </w:r>
      <w:r w:rsidR="00105E93">
        <w:rPr>
          <w:lang w:val="es-SV"/>
        </w:rPr>
        <w:t xml:space="preserve"> con la IA</w:t>
      </w:r>
    </w:p>
    <w:p w14:paraId="33266C6D" w14:textId="45EB536B" w:rsidR="00F83768" w:rsidRPr="00BD6CDD" w:rsidRDefault="003B77DF" w:rsidP="00027F49">
      <w:pPr>
        <w:numPr>
          <w:ilvl w:val="1"/>
          <w:numId w:val="4"/>
        </w:numPr>
        <w:rPr>
          <w:lang w:val="es-SV"/>
        </w:rPr>
      </w:pPr>
      <w:r>
        <w:rPr>
          <w:lang w:val="es-SV"/>
        </w:rPr>
        <w:t xml:space="preserve">En </w:t>
      </w:r>
      <w:r w:rsidR="00D071FA">
        <w:rPr>
          <w:lang w:val="es-SV"/>
        </w:rPr>
        <w:t>el 3 modulo</w:t>
      </w:r>
      <w:r>
        <w:rPr>
          <w:lang w:val="es-SV"/>
        </w:rPr>
        <w:t xml:space="preserve"> se permite la gestión de planificaciones generadas por el usuario</w:t>
      </w:r>
    </w:p>
    <w:p w14:paraId="3C6FD294" w14:textId="685C378C" w:rsidR="00636FC2" w:rsidRPr="00BA7899" w:rsidRDefault="00BD6CDD" w:rsidP="00F147AA">
      <w:pPr>
        <w:numPr>
          <w:ilvl w:val="1"/>
          <w:numId w:val="4"/>
        </w:numPr>
        <w:rPr>
          <w:b/>
          <w:bCs/>
          <w:lang w:val="es-SV"/>
        </w:rPr>
      </w:pPr>
      <w:r w:rsidRPr="0034735B">
        <w:rPr>
          <w:b/>
          <w:bCs/>
          <w:highlight w:val="yellow"/>
          <w:lang w:val="es-SV"/>
        </w:rPr>
        <w:lastRenderedPageBreak/>
        <w:t>Incluye descarga:</w:t>
      </w:r>
      <w:r w:rsidRPr="00BD6CDD">
        <w:rPr>
          <w:b/>
          <w:bCs/>
          <w:lang w:val="es-SV"/>
        </w:rPr>
        <w:t xml:space="preserve"> </w:t>
      </w:r>
      <w:r w:rsidRPr="00BD6CDD">
        <w:rPr>
          <w:lang w:val="es-SV"/>
        </w:rPr>
        <w:t>Opción para exportar planificaciones como PDF</w:t>
      </w:r>
      <w:r w:rsidR="00F72B32">
        <w:rPr>
          <w:lang w:val="es-SV"/>
        </w:rPr>
        <w:t xml:space="preserve">, </w:t>
      </w:r>
      <w:r w:rsidRPr="00BD6CDD">
        <w:rPr>
          <w:lang w:val="es-SV"/>
        </w:rPr>
        <w:t xml:space="preserve"> Word</w:t>
      </w:r>
      <w:r w:rsidR="00F72B32">
        <w:rPr>
          <w:lang w:val="es-SV"/>
        </w:rPr>
        <w:t xml:space="preserve"> o ambos formatos</w:t>
      </w:r>
      <w:r w:rsidRPr="00BD6CDD">
        <w:rPr>
          <w:lang w:val="es-SV"/>
        </w:rPr>
        <w:t>.</w:t>
      </w:r>
    </w:p>
    <w:p w14:paraId="1B93B73E" w14:textId="77777777" w:rsidR="00113DEB" w:rsidRDefault="00113DEB" w:rsidP="00F147AA">
      <w:pPr>
        <w:rPr>
          <w:lang w:val="es-SV"/>
        </w:rPr>
      </w:pPr>
    </w:p>
    <w:p w14:paraId="76438A9B" w14:textId="77777777" w:rsidR="00113DEB" w:rsidRDefault="00113DEB" w:rsidP="00F147AA">
      <w:pPr>
        <w:rPr>
          <w:lang w:val="es-SV"/>
        </w:rPr>
      </w:pPr>
    </w:p>
    <w:p w14:paraId="03F494C1" w14:textId="77777777" w:rsidR="00113DEB" w:rsidRDefault="00113DEB" w:rsidP="00F147AA">
      <w:pPr>
        <w:rPr>
          <w:lang w:val="es-SV"/>
        </w:rPr>
      </w:pPr>
    </w:p>
    <w:p w14:paraId="3F98847C" w14:textId="77777777" w:rsidR="00113DEB" w:rsidRDefault="00113DEB" w:rsidP="00F147AA">
      <w:pPr>
        <w:rPr>
          <w:lang w:val="es-SV"/>
        </w:rPr>
      </w:pPr>
    </w:p>
    <w:p w14:paraId="22F95D76" w14:textId="77777777" w:rsidR="00113DEB" w:rsidRDefault="00113DEB" w:rsidP="00F147AA">
      <w:pPr>
        <w:rPr>
          <w:lang w:val="es-SV"/>
        </w:rPr>
      </w:pPr>
    </w:p>
    <w:p w14:paraId="6A703D26" w14:textId="77777777" w:rsidR="00113DEB" w:rsidRDefault="00113DEB" w:rsidP="00F147AA">
      <w:pPr>
        <w:rPr>
          <w:lang w:val="es-SV"/>
        </w:rPr>
      </w:pPr>
    </w:p>
    <w:p w14:paraId="242E49CC" w14:textId="77777777" w:rsidR="00113DEB" w:rsidRDefault="00113DEB" w:rsidP="00F147AA">
      <w:pPr>
        <w:rPr>
          <w:lang w:val="es-SV"/>
        </w:rPr>
      </w:pPr>
    </w:p>
    <w:p w14:paraId="723BA3D1" w14:textId="77777777" w:rsidR="00113DEB" w:rsidRDefault="00113DEB" w:rsidP="00F147AA">
      <w:pPr>
        <w:rPr>
          <w:lang w:val="es-SV"/>
        </w:rPr>
      </w:pPr>
    </w:p>
    <w:p w14:paraId="600670D3" w14:textId="77777777" w:rsidR="00113DEB" w:rsidRDefault="00113DEB" w:rsidP="00F147AA">
      <w:pPr>
        <w:rPr>
          <w:lang w:val="es-SV"/>
        </w:rPr>
      </w:pPr>
    </w:p>
    <w:p w14:paraId="4C8CDC26" w14:textId="77777777" w:rsidR="00113DEB" w:rsidRDefault="00113DEB" w:rsidP="00F147AA">
      <w:pPr>
        <w:rPr>
          <w:lang w:val="es-SV"/>
        </w:rPr>
      </w:pPr>
    </w:p>
    <w:p w14:paraId="6E7D4721" w14:textId="77777777" w:rsidR="00113DEB" w:rsidRDefault="00113DEB" w:rsidP="00F147AA">
      <w:pPr>
        <w:rPr>
          <w:lang w:val="es-SV"/>
        </w:rPr>
      </w:pPr>
    </w:p>
    <w:p w14:paraId="4DF43916" w14:textId="77777777" w:rsidR="00113DEB" w:rsidRDefault="00113DEB" w:rsidP="00F147AA">
      <w:pPr>
        <w:rPr>
          <w:lang w:val="es-SV"/>
        </w:rPr>
      </w:pPr>
    </w:p>
    <w:p w14:paraId="60694306" w14:textId="77777777" w:rsidR="00113DEB" w:rsidRDefault="00113DEB" w:rsidP="00F147AA">
      <w:pPr>
        <w:rPr>
          <w:lang w:val="es-SV"/>
        </w:rPr>
      </w:pPr>
    </w:p>
    <w:p w14:paraId="5FA60C9E" w14:textId="77777777" w:rsidR="00113DEB" w:rsidRDefault="00113DEB" w:rsidP="00F147AA">
      <w:pPr>
        <w:rPr>
          <w:lang w:val="es-SV"/>
        </w:rPr>
      </w:pPr>
    </w:p>
    <w:p w14:paraId="082D4680" w14:textId="77777777" w:rsidR="00113DEB" w:rsidRDefault="00113DEB" w:rsidP="00F147AA">
      <w:pPr>
        <w:rPr>
          <w:lang w:val="es-SV"/>
        </w:rPr>
      </w:pPr>
    </w:p>
    <w:p w14:paraId="41D1BC1B" w14:textId="77777777" w:rsidR="00113DEB" w:rsidRDefault="00113DEB" w:rsidP="00F147AA">
      <w:pPr>
        <w:rPr>
          <w:lang w:val="es-SV"/>
        </w:rPr>
      </w:pPr>
    </w:p>
    <w:p w14:paraId="4C5433CA" w14:textId="77777777" w:rsidR="00113DEB" w:rsidRDefault="00113DEB" w:rsidP="00F147AA">
      <w:pPr>
        <w:rPr>
          <w:lang w:val="es-SV"/>
        </w:rPr>
      </w:pPr>
    </w:p>
    <w:p w14:paraId="79A07FBC" w14:textId="7C0AFB36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campos en comun</w:t>
      </w:r>
    </w:p>
    <w:p w14:paraId="1D5145E9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1.</w:t>
      </w:r>
      <w:r w:rsidRPr="00F147AA">
        <w:rPr>
          <w:lang w:val="es-SV"/>
        </w:rPr>
        <w:tab/>
        <w:t>Nombre del Centro Educativo.</w:t>
      </w:r>
    </w:p>
    <w:p w14:paraId="51F3C3CD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2.</w:t>
      </w:r>
      <w:r w:rsidRPr="00F147AA">
        <w:rPr>
          <w:lang w:val="es-SV"/>
        </w:rPr>
        <w:tab/>
        <w:t>Asignatura (Lenguaje y Literatura, Matemática, Ciencias Naturales, Estudios Sociales, Inglés, etc.).</w:t>
      </w:r>
    </w:p>
    <w:p w14:paraId="0FAB663E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3.</w:t>
      </w:r>
      <w:r w:rsidRPr="00F147AA">
        <w:rPr>
          <w:lang w:val="es-SV"/>
        </w:rPr>
        <w:tab/>
        <w:t>Grado y sección.</w:t>
      </w:r>
    </w:p>
    <w:p w14:paraId="3D7E190A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4.</w:t>
      </w:r>
      <w:r w:rsidRPr="00F147AA">
        <w:rPr>
          <w:lang w:val="es-SV"/>
        </w:rPr>
        <w:tab/>
        <w:t>Docente.</w:t>
      </w:r>
    </w:p>
    <w:p w14:paraId="2993572C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5.</w:t>
      </w:r>
      <w:r w:rsidRPr="00F147AA">
        <w:rPr>
          <w:lang w:val="es-SV"/>
        </w:rPr>
        <w:tab/>
        <w:t>Tiempo (Unidad, período, duración en semanas o meses).</w:t>
      </w:r>
    </w:p>
    <w:p w14:paraId="1483F1DA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 xml:space="preserve">6. </w:t>
      </w:r>
      <w:r w:rsidRPr="00F147AA">
        <w:rPr>
          <w:lang w:val="es-SV"/>
        </w:rPr>
        <w:tab/>
        <w:t>nº unidad</w:t>
      </w:r>
    </w:p>
    <w:p w14:paraId="24E1FAE2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lastRenderedPageBreak/>
        <w:t>7.      Unidad Didáctica/Nombre de la Unidad: Tema central o eje integrador.</w:t>
      </w:r>
    </w:p>
    <w:p w14:paraId="0C627CE8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 xml:space="preserve">8. </w:t>
      </w:r>
      <w:r w:rsidRPr="00F147AA">
        <w:rPr>
          <w:lang w:val="es-SV"/>
        </w:rPr>
        <w:tab/>
        <w:t>cantidad de horas semanales</w:t>
      </w:r>
    </w:p>
    <w:p w14:paraId="395E8ABA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 xml:space="preserve">9. </w:t>
      </w:r>
      <w:r w:rsidRPr="00F147AA">
        <w:rPr>
          <w:lang w:val="es-SV"/>
        </w:rPr>
        <w:tab/>
        <w:t>fecha inicio-finalizacion</w:t>
      </w:r>
    </w:p>
    <w:p w14:paraId="6F34EB23" w14:textId="77777777" w:rsidR="00F147AA" w:rsidRPr="00F147AA" w:rsidRDefault="00F147AA" w:rsidP="00F147AA">
      <w:pPr>
        <w:rPr>
          <w:lang w:val="es-SV"/>
        </w:rPr>
      </w:pPr>
    </w:p>
    <w:p w14:paraId="5C2D89AF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parvularia kinder</w:t>
      </w:r>
    </w:p>
    <w:p w14:paraId="5A07F509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2.</w:t>
      </w:r>
      <w:r w:rsidRPr="00F147AA">
        <w:rPr>
          <w:lang w:val="es-SV"/>
        </w:rPr>
        <w:tab/>
        <w:t>Áreas de Desarrollo y Dimensiones:</w:t>
      </w:r>
    </w:p>
    <w:p w14:paraId="7E503AC6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La planificación se basa en las áreas de desarrollo personal y social, comunicación, y relación con el medio natural y cultural, conforme a los Estándares de Desarrollo y Aprendizaje de la Primera Infancia (EDAPI).</w:t>
      </w:r>
    </w:p>
    <w:p w14:paraId="66EBBC55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3.</w:t>
      </w:r>
      <w:r w:rsidRPr="00F147AA">
        <w:rPr>
          <w:lang w:val="es-SV"/>
        </w:rPr>
        <w:tab/>
        <w:t>Contenidos/Ejes Transversales:</w:t>
      </w:r>
    </w:p>
    <w:p w14:paraId="7CA4F333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Los contenidos se abordan de manera integrada, a menudo a través de ejes temáticos o proyectos, en lugar de por asignaturas rígidas. Se espera que la planificación refleje una organización flexible.</w:t>
      </w:r>
    </w:p>
    <w:p w14:paraId="5F12E210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4.</w:t>
      </w:r>
      <w:r w:rsidRPr="00F147AA">
        <w:rPr>
          <w:lang w:val="es-SV"/>
        </w:rPr>
        <w:tab/>
        <w:t>Indicadores de Logro/Estándares de Aprendizaje:</w:t>
      </w:r>
    </w:p>
    <w:p w14:paraId="72776770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Se detallan los comportamientos, actitudes, conocimientos y habilidades observables que se esperan de los niños y niñas al finalizar la unidad o período, de acuerdo a su edad y nivel de desarrollo.</w:t>
      </w:r>
    </w:p>
    <w:p w14:paraId="69C8158B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5.</w:t>
      </w:r>
      <w:r w:rsidRPr="00F147AA">
        <w:rPr>
          <w:lang w:val="es-SV"/>
        </w:rPr>
        <w:tab/>
        <w:t>Secuencia Didáctica (Experiencias de Aprendizaje):</w:t>
      </w:r>
    </w:p>
    <w:p w14:paraId="3BEF5807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La planificación describe las actividades concretas, haciendo énfasis en el juego, la exploración y la interacción social. Estas actividades se estructuran en momentos pedagógicos:</w:t>
      </w:r>
    </w:p>
    <w:p w14:paraId="6810D8E9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1.</w:t>
      </w:r>
      <w:r w:rsidRPr="00F147AA">
        <w:rPr>
          <w:lang w:val="es-SV"/>
        </w:rPr>
        <w:tab/>
        <w:t>Inicio/Motivación: Actividades para despertar el interés y activar conocimientos previos.</w:t>
      </w:r>
    </w:p>
    <w:p w14:paraId="695E50B6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2.</w:t>
      </w:r>
      <w:r w:rsidRPr="00F147AA">
        <w:rPr>
          <w:lang w:val="es-SV"/>
        </w:rPr>
        <w:tab/>
        <w:t>Desarrollo/Implementación: Experiencias directas de aprendizaje, trabajo en zonas o rincones, proyectos, etc.</w:t>
      </w:r>
    </w:p>
    <w:p w14:paraId="624B4FCD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3.</w:t>
      </w:r>
      <w:r w:rsidRPr="00F147AA">
        <w:rPr>
          <w:lang w:val="es-SV"/>
        </w:rPr>
        <w:tab/>
        <w:t>Cierre/Evaluación: Actividades de síntesis, reflexión y demostración de lo aprendido.</w:t>
      </w:r>
    </w:p>
    <w:p w14:paraId="7E4144B5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6.</w:t>
      </w:r>
      <w:r w:rsidRPr="00F147AA">
        <w:rPr>
          <w:lang w:val="es-SV"/>
        </w:rPr>
        <w:tab/>
        <w:t>Recursos y Materiales:</w:t>
      </w:r>
    </w:p>
    <w:p w14:paraId="28F5E0C5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Listado de materiales didácticos, espacios (rincones, zonas de juego, áreas al aire libre), y recursos tecnológicos, si aplica.</w:t>
      </w:r>
    </w:p>
    <w:p w14:paraId="7BBCB9B5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lastRenderedPageBreak/>
        <w:t>7.</w:t>
      </w:r>
      <w:r w:rsidRPr="00F147AA">
        <w:rPr>
          <w:lang w:val="es-SV"/>
        </w:rPr>
        <w:tab/>
        <w:t>Evaluación:</w:t>
      </w:r>
    </w:p>
    <w:p w14:paraId="122D5449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 xml:space="preserve">Se planifica la evaluación formativa y continua, principalmente a través de la observación directa, registro anecdótico y portafolios, enfocándose en el progreso individual de cada párvulo. </w:t>
      </w:r>
    </w:p>
    <w:p w14:paraId="5C3C4E7D" w14:textId="77777777" w:rsidR="00F147AA" w:rsidRPr="00F147AA" w:rsidRDefault="00F147AA" w:rsidP="00F147AA">
      <w:pPr>
        <w:rPr>
          <w:lang w:val="es-SV"/>
        </w:rPr>
      </w:pPr>
    </w:p>
    <w:p w14:paraId="109C0B8C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primer ciclo</w:t>
      </w:r>
    </w:p>
    <w:p w14:paraId="4D73B02F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o</w:t>
      </w:r>
      <w:r w:rsidRPr="00F147AA">
        <w:rPr>
          <w:lang w:val="es-SV"/>
        </w:rPr>
        <w:tab/>
        <w:t>Objetivo de Unidad: Meta general de aprendizaje que se espera lograr.</w:t>
      </w:r>
    </w:p>
    <w:p w14:paraId="6A3AC8FF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o</w:t>
      </w:r>
      <w:r w:rsidRPr="00F147AA">
        <w:rPr>
          <w:lang w:val="es-SV"/>
        </w:rPr>
        <w:tab/>
        <w:t>Contenidos: Temas y subtemas a desarrollar, que pueden desglosarse en conceptuales, procedimentales y actitudinales.</w:t>
      </w:r>
    </w:p>
    <w:p w14:paraId="6C3DDB3D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o</w:t>
      </w:r>
      <w:r w:rsidRPr="00F147AA">
        <w:rPr>
          <w:lang w:val="es-SV"/>
        </w:rPr>
        <w:tab/>
        <w:t>Indicadores de Logro/Criterios de Evaluación: Descriptores claros de las capacidades, habilidades, destrezas o actitudes que los estudiantes deben demostrar para evidenciar el aprendizaje logrado.</w:t>
      </w:r>
    </w:p>
    <w:p w14:paraId="1C10B5FD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•</w:t>
      </w:r>
      <w:r w:rsidRPr="00F147AA">
        <w:rPr>
          <w:lang w:val="es-SV"/>
        </w:rPr>
        <w:tab/>
        <w:t>Secuencia Didáctica (Actividades de Aprendizaje): Organización de las actividades en fases pedagógicas:</w:t>
      </w:r>
    </w:p>
    <w:p w14:paraId="48226415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o</w:t>
      </w:r>
      <w:r w:rsidRPr="00F147AA">
        <w:rPr>
          <w:lang w:val="es-SV"/>
        </w:rPr>
        <w:tab/>
        <w:t>Inicio: Actividades de exploración, motivación y recuperación de saberes previos.</w:t>
      </w:r>
    </w:p>
    <w:p w14:paraId="6A6643CE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o</w:t>
      </w:r>
      <w:r w:rsidRPr="00F147AA">
        <w:rPr>
          <w:lang w:val="es-SV"/>
        </w:rPr>
        <w:tab/>
        <w:t>Desarrollo: Actividades para la construcción de nuevos conocimientos, aplicación de estrategias y uso de recursos didácticos (guías metodológicas, libros de texto, material lúdico, tecnología, etc.).</w:t>
      </w:r>
    </w:p>
    <w:p w14:paraId="70442F4B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o</w:t>
      </w:r>
      <w:r w:rsidRPr="00F147AA">
        <w:rPr>
          <w:lang w:val="es-SV"/>
        </w:rPr>
        <w:tab/>
        <w:t>Cierre: Actividades de consolidación, síntesis, aplicación y evaluación final de los aprendizajes.</w:t>
      </w:r>
    </w:p>
    <w:p w14:paraId="02D73AF3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•</w:t>
      </w:r>
      <w:r w:rsidRPr="00F147AA">
        <w:rPr>
          <w:lang w:val="es-SV"/>
        </w:rPr>
        <w:tab/>
        <w:t>Recursos Didácticos: Materiales, equipos, espacios físicos y herramientas que se utilizarán durante las clases.</w:t>
      </w:r>
    </w:p>
    <w:p w14:paraId="15FD2292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•</w:t>
      </w:r>
      <w:r w:rsidRPr="00F147AA">
        <w:rPr>
          <w:lang w:val="es-SV"/>
        </w:rPr>
        <w:tab/>
        <w:t xml:space="preserve">Evaluación: Descripción de los métodos, técnicas e instrumentos de evaluación (observación, pruebas, registros, entre otros) que se aplicarán para verificar el progreso de los estudiantes. </w:t>
      </w:r>
    </w:p>
    <w:p w14:paraId="387C46FB" w14:textId="77777777" w:rsidR="00F147AA" w:rsidRPr="00F147AA" w:rsidRDefault="00F147AA" w:rsidP="00F147AA">
      <w:pPr>
        <w:rPr>
          <w:lang w:val="es-SV"/>
        </w:rPr>
      </w:pPr>
    </w:p>
    <w:p w14:paraId="12BBDDC2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segundo ciclo</w:t>
      </w:r>
    </w:p>
    <w:p w14:paraId="4C371565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•</w:t>
      </w:r>
      <w:r w:rsidRPr="00F147AA">
        <w:rPr>
          <w:lang w:val="es-SV"/>
        </w:rPr>
        <w:tab/>
        <w:t>Componentes Curriculares:</w:t>
      </w:r>
    </w:p>
    <w:p w14:paraId="783CAD30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o</w:t>
      </w:r>
      <w:r w:rsidRPr="00F147AA">
        <w:rPr>
          <w:lang w:val="es-SV"/>
        </w:rPr>
        <w:tab/>
        <w:t>Competencias/Objetivos: Basados en los programas de estudio oficiales, que definen lo que los estudiantes deben ser capaces de hacer.</w:t>
      </w:r>
    </w:p>
    <w:p w14:paraId="4ACD010C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lastRenderedPageBreak/>
        <w:t>o</w:t>
      </w:r>
      <w:r w:rsidRPr="00F147AA">
        <w:rPr>
          <w:lang w:val="es-SV"/>
        </w:rPr>
        <w:tab/>
        <w:t>Contenidos: Temas, conceptos, procedimientos y valores a abordar, extraídos de la jornalización y programas de estudio.</w:t>
      </w:r>
    </w:p>
    <w:p w14:paraId="35AE17E1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o</w:t>
      </w:r>
      <w:r w:rsidRPr="00F147AA">
        <w:rPr>
          <w:lang w:val="es-SV"/>
        </w:rPr>
        <w:tab/>
        <w:t>Indicadores de Logro/Criterios de Evaluación: Señales observables que permiten verificar el progreso de los estudiantes hacia las competencias establecidas.</w:t>
      </w:r>
    </w:p>
    <w:p w14:paraId="72D6E981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•</w:t>
      </w:r>
      <w:r w:rsidRPr="00F147AA">
        <w:rPr>
          <w:lang w:val="es-SV"/>
        </w:rPr>
        <w:tab/>
        <w:t>Secuencia Didáctica (Momentos de la Clase): La planificación debe detallar las actividades organizadas en fases:</w:t>
      </w:r>
    </w:p>
    <w:p w14:paraId="39C8E0BE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o</w:t>
      </w:r>
      <w:r w:rsidRPr="00F147AA">
        <w:rPr>
          <w:lang w:val="es-SV"/>
        </w:rPr>
        <w:tab/>
        <w:t>Inicio: Actividades de exploración, motivación, recuperación de saberes previos o introducción al tema.</w:t>
      </w:r>
    </w:p>
    <w:p w14:paraId="6A629BA2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o</w:t>
      </w:r>
      <w:r w:rsidRPr="00F147AA">
        <w:rPr>
          <w:lang w:val="es-SV"/>
        </w:rPr>
        <w:tab/>
        <w:t>Desarrollo: Implementación de estrategias, uso de recursos didácticos (como guías metodológicas, libros de texto, o tecnología, por ejemplo, las tablets/laptops) para la construcción de nuevos aprendizajes.</w:t>
      </w:r>
    </w:p>
    <w:p w14:paraId="63F9820C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o</w:t>
      </w:r>
      <w:r w:rsidRPr="00F147AA">
        <w:rPr>
          <w:lang w:val="es-SV"/>
        </w:rPr>
        <w:tab/>
        <w:t>Cierre: Actividades de consolidación, síntesis, aplicación y evaluación de lo aprendido.</w:t>
      </w:r>
    </w:p>
    <w:p w14:paraId="75FEEB49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•</w:t>
      </w:r>
      <w:r w:rsidRPr="00F147AA">
        <w:rPr>
          <w:lang w:val="es-SV"/>
        </w:rPr>
        <w:tab/>
        <w:t>Recursos Didácticos: Materiales, equipos, textos, herramientas tecnológicas, etc., necesarios para llevar a cabo las actividades planificadas.</w:t>
      </w:r>
    </w:p>
    <w:p w14:paraId="4F95430F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•</w:t>
      </w:r>
      <w:r w:rsidRPr="00F147AA">
        <w:rPr>
          <w:lang w:val="es-SV"/>
        </w:rPr>
        <w:tab/>
        <w:t xml:space="preserve">Evaluación: Descripción de los instrumentos y tipos de evaluación (diagnóstica, formativa, sumativa) y el momento de su aplicación. Se suelen considerar las pruebas de unidad o trimestre. </w:t>
      </w:r>
    </w:p>
    <w:p w14:paraId="1B0733BB" w14:textId="77777777" w:rsidR="00F147AA" w:rsidRDefault="00F147AA" w:rsidP="00F147AA">
      <w:pPr>
        <w:rPr>
          <w:lang w:val="es-SV"/>
        </w:rPr>
      </w:pPr>
    </w:p>
    <w:p w14:paraId="10C47B5B" w14:textId="77777777" w:rsidR="00A54FE3" w:rsidRPr="00F147AA" w:rsidRDefault="00A54FE3" w:rsidP="00F147AA">
      <w:pPr>
        <w:rPr>
          <w:lang w:val="es-SV"/>
        </w:rPr>
      </w:pPr>
    </w:p>
    <w:p w14:paraId="7E5846C6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tercer ciclo</w:t>
      </w:r>
    </w:p>
    <w:p w14:paraId="1BA022D4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2.</w:t>
      </w:r>
      <w:r w:rsidRPr="00F147AA">
        <w:rPr>
          <w:lang w:val="es-SV"/>
        </w:rPr>
        <w:tab/>
        <w:t>Competencias y Objetivos:</w:t>
      </w:r>
    </w:p>
    <w:p w14:paraId="6964CD18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1.</w:t>
      </w:r>
      <w:r w:rsidRPr="00F147AA">
        <w:rPr>
          <w:lang w:val="es-SV"/>
        </w:rPr>
        <w:tab/>
        <w:t>Se definen las competencias que los estudiantes deben desarrollar a lo largo del ciclo o unidad.</w:t>
      </w:r>
    </w:p>
    <w:p w14:paraId="5B1D06C1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2.</w:t>
      </w:r>
      <w:r w:rsidRPr="00F147AA">
        <w:rPr>
          <w:lang w:val="es-SV"/>
        </w:rPr>
        <w:tab/>
        <w:t>Se establecen los objetivos pedagógicos o expectativas de logro específicos para la unidad o período planificado.</w:t>
      </w:r>
    </w:p>
    <w:p w14:paraId="03990FAE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3.</w:t>
      </w:r>
      <w:r w:rsidRPr="00F147AA">
        <w:rPr>
          <w:lang w:val="es-SV"/>
        </w:rPr>
        <w:tab/>
        <w:t>Contenidos:</w:t>
      </w:r>
    </w:p>
    <w:p w14:paraId="21FB3977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1.</w:t>
      </w:r>
      <w:r w:rsidRPr="00F147AA">
        <w:rPr>
          <w:lang w:val="es-SV"/>
        </w:rPr>
        <w:tab/>
        <w:t>Los temas y subtemas se extraen de la jornalización y los programas de estudio oficiales.</w:t>
      </w:r>
    </w:p>
    <w:p w14:paraId="3DD846FF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lastRenderedPageBreak/>
        <w:t>2.</w:t>
      </w:r>
      <w:r w:rsidRPr="00F147AA">
        <w:rPr>
          <w:lang w:val="es-SV"/>
        </w:rPr>
        <w:tab/>
        <w:t>A menudo se desglosan en contenidos conceptuales, procedimentales y actitudinales.</w:t>
      </w:r>
    </w:p>
    <w:p w14:paraId="2D288A64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4.</w:t>
      </w:r>
      <w:r w:rsidRPr="00F147AA">
        <w:rPr>
          <w:lang w:val="es-SV"/>
        </w:rPr>
        <w:tab/>
        <w:t>Indicadores de Logro/Criterios de Evaluación:</w:t>
      </w:r>
    </w:p>
    <w:p w14:paraId="0751EB6F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1.</w:t>
      </w:r>
      <w:r w:rsidRPr="00F147AA">
        <w:rPr>
          <w:lang w:val="es-SV"/>
        </w:rPr>
        <w:tab/>
        <w:t>Son los criterios observables que permiten al docente verificar si los estudiantes han alcanzado los objetivos propuestos y están desarrollando las competencias.</w:t>
      </w:r>
    </w:p>
    <w:p w14:paraId="6CC1B147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5.</w:t>
      </w:r>
      <w:r w:rsidRPr="00F147AA">
        <w:rPr>
          <w:lang w:val="es-SV"/>
        </w:rPr>
        <w:tab/>
        <w:t>Secuencia Didáctica:</w:t>
      </w:r>
    </w:p>
    <w:p w14:paraId="5DBAD439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La planificación organiza las actividades de aprendizaje en fases estructuradas:</w:t>
      </w:r>
    </w:p>
    <w:p w14:paraId="636C6A0B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1.</w:t>
      </w:r>
      <w:r w:rsidRPr="00F147AA">
        <w:rPr>
          <w:lang w:val="es-SV"/>
        </w:rPr>
        <w:tab/>
        <w:t>Inicio: Actividades para despertar el interés, presentar el tema, y conectar con conocimientos previos.</w:t>
      </w:r>
    </w:p>
    <w:p w14:paraId="512D11F2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2.</w:t>
      </w:r>
      <w:r w:rsidRPr="00F147AA">
        <w:rPr>
          <w:lang w:val="es-SV"/>
        </w:rPr>
        <w:tab/>
        <w:t>Desarrollo: Implementación de estrategias de enseñanza, resolución de problemas, trabajo en proyectos, uso de recursos (libros de texto, material ESMATE para matemática, guías metodológicas, tecnología, etc.).</w:t>
      </w:r>
    </w:p>
    <w:p w14:paraId="4916449C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3.</w:t>
      </w:r>
      <w:r w:rsidRPr="00F147AA">
        <w:rPr>
          <w:lang w:val="es-SV"/>
        </w:rPr>
        <w:tab/>
        <w:t>Cierre: Actividades de síntesis, consolidación, refuerzo y aplicación de los nuevos aprendizajes.</w:t>
      </w:r>
    </w:p>
    <w:p w14:paraId="7652EA63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6.</w:t>
      </w:r>
      <w:r w:rsidRPr="00F147AA">
        <w:rPr>
          <w:lang w:val="es-SV"/>
        </w:rPr>
        <w:tab/>
        <w:t>Recursos Didácticos:</w:t>
      </w:r>
    </w:p>
    <w:p w14:paraId="65F6D05F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1.</w:t>
      </w:r>
      <w:r w:rsidRPr="00F147AA">
        <w:rPr>
          <w:lang w:val="es-SV"/>
        </w:rPr>
        <w:tab/>
        <w:t>Materiales, equipos, textos, software, y otros recursos tecnológicos necesarios para las actividades.</w:t>
      </w:r>
    </w:p>
    <w:p w14:paraId="48A4C8D1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7.</w:t>
      </w:r>
      <w:r w:rsidRPr="00F147AA">
        <w:rPr>
          <w:lang w:val="es-SV"/>
        </w:rPr>
        <w:tab/>
        <w:t>Evaluación:</w:t>
      </w:r>
    </w:p>
    <w:p w14:paraId="74B8E0E0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1.</w:t>
      </w:r>
      <w:r w:rsidRPr="00F147AA">
        <w:rPr>
          <w:lang w:val="es-SV"/>
        </w:rPr>
        <w:tab/>
        <w:t>Descripción de las técnicas e instrumentos de evaluación (pruebas, tareas, proyectos, observación, etc.).</w:t>
      </w:r>
    </w:p>
    <w:p w14:paraId="7397E13D" w14:textId="77777777" w:rsidR="00F147AA" w:rsidRPr="00F147AA" w:rsidRDefault="00F147AA" w:rsidP="00F147AA">
      <w:pPr>
        <w:rPr>
          <w:lang w:val="es-SV"/>
        </w:rPr>
      </w:pPr>
      <w:r w:rsidRPr="00F147AA">
        <w:rPr>
          <w:lang w:val="es-SV"/>
        </w:rPr>
        <w:t>2.</w:t>
      </w:r>
      <w:r w:rsidRPr="00F147AA">
        <w:rPr>
          <w:lang w:val="es-SV"/>
        </w:rPr>
        <w:tab/>
        <w:t>Se especifican los tipos de evaluación (diagnóstica, formativa y sumativa, incluyendo pruebas de unidad y trimestre) y su ponderación.</w:t>
      </w:r>
    </w:p>
    <w:p w14:paraId="24A8E8B5" w14:textId="77777777" w:rsidR="00F147AA" w:rsidRPr="00F147AA" w:rsidRDefault="00F147AA" w:rsidP="00F147AA">
      <w:pPr>
        <w:rPr>
          <w:lang w:val="es-SV"/>
        </w:rPr>
      </w:pPr>
    </w:p>
    <w:p w14:paraId="2C74C31A" w14:textId="77777777" w:rsidR="0012363E" w:rsidRPr="0012363E" w:rsidRDefault="0012363E">
      <w:pPr>
        <w:rPr>
          <w:lang w:val="es-SV"/>
        </w:rPr>
      </w:pPr>
    </w:p>
    <w:sectPr w:rsidR="0012363E" w:rsidRPr="00123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A2D79" w14:textId="77777777" w:rsidR="00AF5FDF" w:rsidRDefault="00AF5FDF" w:rsidP="00BD6CDD">
      <w:pPr>
        <w:spacing w:after="0" w:line="240" w:lineRule="auto"/>
      </w:pPr>
      <w:r>
        <w:separator/>
      </w:r>
    </w:p>
  </w:endnote>
  <w:endnote w:type="continuationSeparator" w:id="0">
    <w:p w14:paraId="5CBAC8A1" w14:textId="77777777" w:rsidR="00AF5FDF" w:rsidRDefault="00AF5FDF" w:rsidP="00BD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7C9FE" w14:textId="77777777" w:rsidR="00AF5FDF" w:rsidRDefault="00AF5FDF" w:rsidP="00BD6CDD">
      <w:pPr>
        <w:spacing w:after="0" w:line="240" w:lineRule="auto"/>
      </w:pPr>
      <w:r>
        <w:separator/>
      </w:r>
    </w:p>
  </w:footnote>
  <w:footnote w:type="continuationSeparator" w:id="0">
    <w:p w14:paraId="17203F98" w14:textId="77777777" w:rsidR="00AF5FDF" w:rsidRDefault="00AF5FDF" w:rsidP="00BD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1D8E"/>
    <w:multiLevelType w:val="multilevel"/>
    <w:tmpl w:val="332A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2B56DC"/>
    <w:multiLevelType w:val="multilevel"/>
    <w:tmpl w:val="DC3C76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2400E3"/>
    <w:multiLevelType w:val="multilevel"/>
    <w:tmpl w:val="332A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874FDF"/>
    <w:multiLevelType w:val="multilevel"/>
    <w:tmpl w:val="332A1A82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b/>
        <w:bCs/>
        <w:sz w:val="20"/>
      </w:rPr>
    </w:lvl>
    <w:lvl w:ilvl="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30"/>
        </w:tabs>
        <w:ind w:left="693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0362E7"/>
    <w:multiLevelType w:val="multilevel"/>
    <w:tmpl w:val="332A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1B4A20"/>
    <w:multiLevelType w:val="hybridMultilevel"/>
    <w:tmpl w:val="EFC4E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826C0"/>
    <w:multiLevelType w:val="multilevel"/>
    <w:tmpl w:val="DC3C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883142"/>
    <w:multiLevelType w:val="hybridMultilevel"/>
    <w:tmpl w:val="7310B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B6AB1"/>
    <w:multiLevelType w:val="hybridMultilevel"/>
    <w:tmpl w:val="BD9EE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93003A"/>
    <w:multiLevelType w:val="multilevel"/>
    <w:tmpl w:val="DC3C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367695"/>
    <w:multiLevelType w:val="hybridMultilevel"/>
    <w:tmpl w:val="FC04E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0D1415"/>
    <w:multiLevelType w:val="multilevel"/>
    <w:tmpl w:val="4474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1094781">
    <w:abstractNumId w:val="8"/>
  </w:num>
  <w:num w:numId="2" w16cid:durableId="774637193">
    <w:abstractNumId w:val="10"/>
  </w:num>
  <w:num w:numId="3" w16cid:durableId="1772508650">
    <w:abstractNumId w:val="5"/>
  </w:num>
  <w:num w:numId="4" w16cid:durableId="238057007">
    <w:abstractNumId w:val="9"/>
  </w:num>
  <w:num w:numId="5" w16cid:durableId="159394889">
    <w:abstractNumId w:val="6"/>
  </w:num>
  <w:num w:numId="6" w16cid:durableId="621809759">
    <w:abstractNumId w:val="2"/>
  </w:num>
  <w:num w:numId="7" w16cid:durableId="1723483618">
    <w:abstractNumId w:val="3"/>
  </w:num>
  <w:num w:numId="8" w16cid:durableId="247811295">
    <w:abstractNumId w:val="7"/>
  </w:num>
  <w:num w:numId="9" w16cid:durableId="1169373485">
    <w:abstractNumId w:val="4"/>
  </w:num>
  <w:num w:numId="10" w16cid:durableId="910232913">
    <w:abstractNumId w:val="0"/>
  </w:num>
  <w:num w:numId="11" w16cid:durableId="12153223">
    <w:abstractNumId w:val="1"/>
  </w:num>
  <w:num w:numId="12" w16cid:durableId="1407648072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7D73"/>
    <w:rsid w:val="000103D5"/>
    <w:rsid w:val="00013970"/>
    <w:rsid w:val="00027580"/>
    <w:rsid w:val="00027F49"/>
    <w:rsid w:val="000871C9"/>
    <w:rsid w:val="00095E24"/>
    <w:rsid w:val="000E373A"/>
    <w:rsid w:val="000F2150"/>
    <w:rsid w:val="00105E93"/>
    <w:rsid w:val="00113DEB"/>
    <w:rsid w:val="0012363E"/>
    <w:rsid w:val="0013209D"/>
    <w:rsid w:val="001617B4"/>
    <w:rsid w:val="00175214"/>
    <w:rsid w:val="00185844"/>
    <w:rsid w:val="001D5DDD"/>
    <w:rsid w:val="00203EEF"/>
    <w:rsid w:val="00225BCA"/>
    <w:rsid w:val="002275D1"/>
    <w:rsid w:val="002748DF"/>
    <w:rsid w:val="00291ECA"/>
    <w:rsid w:val="00291FF2"/>
    <w:rsid w:val="002A2590"/>
    <w:rsid w:val="002C410E"/>
    <w:rsid w:val="002D025B"/>
    <w:rsid w:val="002D05D7"/>
    <w:rsid w:val="002E3EF7"/>
    <w:rsid w:val="002E77D8"/>
    <w:rsid w:val="00313662"/>
    <w:rsid w:val="0034735B"/>
    <w:rsid w:val="00355508"/>
    <w:rsid w:val="003670E8"/>
    <w:rsid w:val="003B26C2"/>
    <w:rsid w:val="003B77DF"/>
    <w:rsid w:val="003B7FE2"/>
    <w:rsid w:val="003C6350"/>
    <w:rsid w:val="003D0D8D"/>
    <w:rsid w:val="003D724C"/>
    <w:rsid w:val="003E1F3B"/>
    <w:rsid w:val="003E33A0"/>
    <w:rsid w:val="003E4FE0"/>
    <w:rsid w:val="003F6DDC"/>
    <w:rsid w:val="00424F69"/>
    <w:rsid w:val="004612B1"/>
    <w:rsid w:val="00461A9A"/>
    <w:rsid w:val="00465FB9"/>
    <w:rsid w:val="00475AE5"/>
    <w:rsid w:val="00495F28"/>
    <w:rsid w:val="004C3174"/>
    <w:rsid w:val="004E4AFD"/>
    <w:rsid w:val="00514204"/>
    <w:rsid w:val="00515DDE"/>
    <w:rsid w:val="00526EBC"/>
    <w:rsid w:val="00533EE0"/>
    <w:rsid w:val="00535D8E"/>
    <w:rsid w:val="00552974"/>
    <w:rsid w:val="005530F6"/>
    <w:rsid w:val="0056773E"/>
    <w:rsid w:val="00570C73"/>
    <w:rsid w:val="005C0C99"/>
    <w:rsid w:val="005C4037"/>
    <w:rsid w:val="005C6A1A"/>
    <w:rsid w:val="005F271A"/>
    <w:rsid w:val="005F304C"/>
    <w:rsid w:val="00615755"/>
    <w:rsid w:val="00624DF4"/>
    <w:rsid w:val="00627C29"/>
    <w:rsid w:val="00636FC2"/>
    <w:rsid w:val="006729E6"/>
    <w:rsid w:val="00681662"/>
    <w:rsid w:val="006B62B2"/>
    <w:rsid w:val="006C1FF2"/>
    <w:rsid w:val="006C21CD"/>
    <w:rsid w:val="006C6E64"/>
    <w:rsid w:val="006D15EB"/>
    <w:rsid w:val="006E7289"/>
    <w:rsid w:val="0070302C"/>
    <w:rsid w:val="00721A41"/>
    <w:rsid w:val="00744C4D"/>
    <w:rsid w:val="00745840"/>
    <w:rsid w:val="0074646C"/>
    <w:rsid w:val="00752674"/>
    <w:rsid w:val="00764682"/>
    <w:rsid w:val="0078734D"/>
    <w:rsid w:val="007A0168"/>
    <w:rsid w:val="007F7370"/>
    <w:rsid w:val="008058CE"/>
    <w:rsid w:val="00814223"/>
    <w:rsid w:val="00827680"/>
    <w:rsid w:val="00830523"/>
    <w:rsid w:val="0084577E"/>
    <w:rsid w:val="0085695F"/>
    <w:rsid w:val="00857396"/>
    <w:rsid w:val="00885A36"/>
    <w:rsid w:val="008A0CFB"/>
    <w:rsid w:val="008A2FF4"/>
    <w:rsid w:val="008B6AAB"/>
    <w:rsid w:val="008B6F9C"/>
    <w:rsid w:val="008B7DA0"/>
    <w:rsid w:val="008C073A"/>
    <w:rsid w:val="008F1CB2"/>
    <w:rsid w:val="009064AE"/>
    <w:rsid w:val="00912FD3"/>
    <w:rsid w:val="009432AC"/>
    <w:rsid w:val="00947A52"/>
    <w:rsid w:val="009A20AA"/>
    <w:rsid w:val="009A41D9"/>
    <w:rsid w:val="009D0A5D"/>
    <w:rsid w:val="009F1684"/>
    <w:rsid w:val="00A00AE8"/>
    <w:rsid w:val="00A24C35"/>
    <w:rsid w:val="00A32F5F"/>
    <w:rsid w:val="00A42954"/>
    <w:rsid w:val="00A46DB8"/>
    <w:rsid w:val="00A54FE3"/>
    <w:rsid w:val="00A72BB2"/>
    <w:rsid w:val="00A927DE"/>
    <w:rsid w:val="00AA4AB3"/>
    <w:rsid w:val="00AB7386"/>
    <w:rsid w:val="00AD209B"/>
    <w:rsid w:val="00AD5F29"/>
    <w:rsid w:val="00AF5FDF"/>
    <w:rsid w:val="00B032FF"/>
    <w:rsid w:val="00B26011"/>
    <w:rsid w:val="00B36BF5"/>
    <w:rsid w:val="00B60D02"/>
    <w:rsid w:val="00B774AC"/>
    <w:rsid w:val="00B9273E"/>
    <w:rsid w:val="00BA7899"/>
    <w:rsid w:val="00BA7925"/>
    <w:rsid w:val="00BB7AC7"/>
    <w:rsid w:val="00BD0C1A"/>
    <w:rsid w:val="00BD6CDD"/>
    <w:rsid w:val="00C23670"/>
    <w:rsid w:val="00C23E70"/>
    <w:rsid w:val="00C86BB9"/>
    <w:rsid w:val="00CA2704"/>
    <w:rsid w:val="00CB01C8"/>
    <w:rsid w:val="00CC462C"/>
    <w:rsid w:val="00CE7A73"/>
    <w:rsid w:val="00CF6EFF"/>
    <w:rsid w:val="00D071FA"/>
    <w:rsid w:val="00D27BAD"/>
    <w:rsid w:val="00D451FD"/>
    <w:rsid w:val="00D46A83"/>
    <w:rsid w:val="00D52661"/>
    <w:rsid w:val="00D62CA9"/>
    <w:rsid w:val="00D72619"/>
    <w:rsid w:val="00D96E8E"/>
    <w:rsid w:val="00DA7E94"/>
    <w:rsid w:val="00E116F0"/>
    <w:rsid w:val="00E2274B"/>
    <w:rsid w:val="00E27D61"/>
    <w:rsid w:val="00E31A88"/>
    <w:rsid w:val="00E34667"/>
    <w:rsid w:val="00E419A4"/>
    <w:rsid w:val="00E73D20"/>
    <w:rsid w:val="00E7692C"/>
    <w:rsid w:val="00ED6128"/>
    <w:rsid w:val="00EF2DBC"/>
    <w:rsid w:val="00F147AA"/>
    <w:rsid w:val="00F16808"/>
    <w:rsid w:val="00F25426"/>
    <w:rsid w:val="00F6592E"/>
    <w:rsid w:val="00F72B32"/>
    <w:rsid w:val="00F83768"/>
    <w:rsid w:val="00FB0B42"/>
    <w:rsid w:val="00FB1279"/>
    <w:rsid w:val="00FB7E2F"/>
    <w:rsid w:val="00FC0D90"/>
    <w:rsid w:val="00FC5915"/>
    <w:rsid w:val="00FD0031"/>
    <w:rsid w:val="00FD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6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CDD"/>
  </w:style>
  <w:style w:type="paragraph" w:styleId="Footer">
    <w:name w:val="footer"/>
    <w:basedOn w:val="Normal"/>
    <w:link w:val="FooterChar"/>
    <w:uiPriority w:val="99"/>
    <w:unhideWhenUsed/>
    <w:rsid w:val="00BD6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8</Pages>
  <Words>1581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164</cp:revision>
  <dcterms:created xsi:type="dcterms:W3CDTF">2025-11-07T02:39:00Z</dcterms:created>
  <dcterms:modified xsi:type="dcterms:W3CDTF">2025-11-13T01:00:00Z</dcterms:modified>
</cp:coreProperties>
</file>