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461C2" w14:textId="77777777" w:rsidR="00AA5126" w:rsidRDefault="00AA5126" w:rsidP="00AA5126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F6E5BBC" wp14:editId="5FB91D6D">
                <wp:simplePos x="0" y="0"/>
                <wp:positionH relativeFrom="margin">
                  <wp:posOffset>-742777</wp:posOffset>
                </wp:positionH>
                <wp:positionV relativeFrom="margin">
                  <wp:posOffset>-275648</wp:posOffset>
                </wp:positionV>
                <wp:extent cx="5044440" cy="2679065"/>
                <wp:effectExtent l="0" t="0" r="3810" b="3175"/>
                <wp:wrapNone/>
                <wp:docPr id="72" name="COVER TIT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4440" cy="26790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B2B772" w14:textId="507BA044" w:rsidR="00AA5126" w:rsidRPr="00F37E23" w:rsidRDefault="00AA5126" w:rsidP="00AA5126">
                            <w:pPr>
                              <w:spacing w:after="0"/>
                              <w:jc w:val="distribute"/>
                              <w:rPr>
                                <w:rFonts w:ascii="Franklin Gothic Demi" w:hAnsi="Franklin Gothic Demi"/>
                                <w:color w:val="FFFFFF" w:themeColor="background1"/>
                                <w:sz w:val="72"/>
                                <w:szCs w:val="72"/>
                                <w:lang w:val="es-SV"/>
                              </w:rPr>
                            </w:pPr>
                            <w:r w:rsidRPr="00F37E23">
                              <w:rPr>
                                <w:rFonts w:ascii="Franklin Gothic Demi" w:hAnsi="Franklin Gothic Demi"/>
                                <w:color w:val="FFFFFF" w:themeColor="background1"/>
                                <w:sz w:val="72"/>
                                <w:szCs w:val="72"/>
                                <w:lang w:val="es-SV"/>
                              </w:rPr>
                              <w:t>ESCUELA SUPERIOR DE INNOVACION</w:t>
                            </w:r>
                            <w:r w:rsidR="0040102A">
                              <w:rPr>
                                <w:rFonts w:ascii="Franklin Gothic Demi" w:hAnsi="Franklin Gothic Demi"/>
                                <w:color w:val="FFFFFF" w:themeColor="background1"/>
                                <w:sz w:val="72"/>
                                <w:szCs w:val="72"/>
                                <w:lang w:val="es-SV"/>
                              </w:rPr>
                              <w:t xml:space="preserve"> </w:t>
                            </w:r>
                            <w:r w:rsidRPr="00F37E23">
                              <w:rPr>
                                <w:rFonts w:ascii="Franklin Gothic Demi" w:hAnsi="Franklin Gothic Demi"/>
                                <w:color w:val="FFFFFF" w:themeColor="background1"/>
                                <w:sz w:val="72"/>
                                <w:szCs w:val="72"/>
                                <w:lang w:val="es-SV"/>
                              </w:rPr>
                              <w:t xml:space="preserve">Y TECNOLIGIA </w:t>
                            </w:r>
                          </w:p>
                          <w:p w14:paraId="783440AA" w14:textId="77777777" w:rsidR="00AA5126" w:rsidRPr="00F37E23" w:rsidRDefault="00AA5126" w:rsidP="00AA5126">
                            <w:pPr>
                              <w:spacing w:after="0"/>
                              <w:jc w:val="distribute"/>
                              <w:rPr>
                                <w:rFonts w:ascii="Franklin Gothic Demi" w:hAnsi="Franklin Gothic Demi"/>
                                <w:color w:val="FFFFFF" w:themeColor="background1"/>
                                <w:sz w:val="52"/>
                                <w:szCs w:val="52"/>
                                <w:lang w:val="es-SV"/>
                              </w:rPr>
                            </w:pPr>
                            <w:r w:rsidRPr="00F37E23">
                              <w:rPr>
                                <w:rFonts w:ascii="Franklin Gothic Book" w:hAnsi="Franklin Gothic Book"/>
                                <w:color w:val="FFFFFF" w:themeColor="background1"/>
                                <w:sz w:val="48"/>
                                <w:szCs w:val="48"/>
                                <w:lang w:val="es-SV"/>
                              </w:rPr>
                              <w:t xml:space="preserve">Técnico Superior en Desarrollo de Software en Código Abierto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F6E5BBC" id="_x0000_t202" coordsize="21600,21600" o:spt="202" path="m,l,21600r21600,l21600,xe">
                <v:stroke joinstyle="miter"/>
                <v:path gradientshapeok="t" o:connecttype="rect"/>
              </v:shapetype>
              <v:shape id="COVER TITLE" o:spid="_x0000_s1026" type="#_x0000_t202" style="position:absolute;margin-left:-58.5pt;margin-top:-21.7pt;width:397.2pt;height:210.95pt;z-index:25167052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0Q3tEAIAAB8EAAAOAAAAZHJzL2Uyb0RvYy54bWysU01v2zAMvQ/YfxB0X+xkS7YZcYqsRYYB&#10;QVsgHXpWZDk2IIsapcTOfv0o2U6GrqdiPsiUSPHjvaflTddodlLoajA5n05SzpSRUNTmkPOfT5sP&#10;XzhzXphCaDAq52fl+M3q/btlazM1gwp0oZBREuOy1ua88t5mSeJkpRrhJmCVIWcJ2AhPWzwkBYqW&#10;sjc6maXpImkBC4sglXN0etc7+SrmL0sl/UNZOuWZzjn15uOKcd2HNVktRXZAYataDm2IN3TRiNpQ&#10;0UuqO+EFO2L9T6qmlggOSj+R0CRQlrVUcQaaZpq+mGZXCaviLASOsxeY3P9LK+9PO/uIzHffoCMC&#10;AyCtdZmjwzBPV2IT/tQpIz9BeL7ApjrPJB3O00/0kUuSb7b4/DVdzEOe5HrdovPfFTQsGDlH4iXC&#10;JU5b5/vQMSRUM7CptY7caMPanC8+ztN44eKh5NpQjWuzwfLdvhsm2ENxpsEQes6dlZuaim+F848C&#10;iWRqmITrH2gpNVARGCzOKsDfr52HeMKevJy1JJqcu19HgYoz/cMQK0Fho4GjsR8Nc2xugXQ4pSdh&#10;ZTTpAno9miVC80x6Xocq5BJGUq2cS4/j5tb34qUXIdV6HcNISVb4rdlZGZIHAAOYT92zQDsg7oms&#10;exgFJbIXwPex4aaz66Mn+CMrAdIexwFpUmHkdXgxQeZ/72PU9V2v/gAAAP//AwBQSwMEFAAGAAgA&#10;AAAhAC6SDvLhAAAADAEAAA8AAABkcnMvZG93bnJldi54bWxMj8FOwzAQRO9I/IO1SNxaJzQkJcSp&#10;CqhckJAocHfjbRyI7ch20sDXs5zgNqMdzb6pNrPp2YQ+dM4KSJcJMLSNU51tBby97hZrYCFKq2Tv&#10;LAr4wgCb+vyskqVyJ/uC0z62jEpsKKUAHeNQch4ajUaGpRvQ0u3ovJGRrG+58vJE5abnV0mScyM7&#10;Sx+0HPBeY/O5H42Abfs93dzt/MdT/mCOj5qP+J49C3F5MW9vgUWc418YfvEJHWpiOrjRqsB6AYs0&#10;LWhMJJWtMmAUyYuCxEHAqlhfA68r/n9E/QMAAP//AwBQSwECLQAUAAYACAAAACEAtoM4kv4AAADh&#10;AQAAEwAAAAAAAAAAAAAAAAAAAAAAW0NvbnRlbnRfVHlwZXNdLnhtbFBLAQItABQABgAIAAAAIQA4&#10;/SH/1gAAAJQBAAALAAAAAAAAAAAAAAAAAC8BAABfcmVscy8ucmVsc1BLAQItABQABgAIAAAAIQCt&#10;0Q3tEAIAAB8EAAAOAAAAAAAAAAAAAAAAAC4CAABkcnMvZTJvRG9jLnhtbFBLAQItABQABgAIAAAA&#10;IQAukg7y4QAAAAwBAAAPAAAAAAAAAAAAAAAAAGoEAABkcnMvZG93bnJldi54bWxQSwUGAAAAAAQA&#10;BADzAAAAeAUAAAAA&#10;" filled="f" stroked="f" strokeweight=".5pt">
                <v:textbox style="mso-fit-shape-to-text:t" inset="0,0,0,0">
                  <w:txbxContent>
                    <w:p w14:paraId="19B2B772" w14:textId="507BA044" w:rsidR="00AA5126" w:rsidRPr="00F37E23" w:rsidRDefault="00AA5126" w:rsidP="00AA5126">
                      <w:pPr>
                        <w:spacing w:after="0"/>
                        <w:jc w:val="distribute"/>
                        <w:rPr>
                          <w:rFonts w:ascii="Franklin Gothic Demi" w:hAnsi="Franklin Gothic Demi"/>
                          <w:color w:val="FFFFFF" w:themeColor="background1"/>
                          <w:sz w:val="72"/>
                          <w:szCs w:val="72"/>
                          <w:lang w:val="es-SV"/>
                        </w:rPr>
                      </w:pPr>
                      <w:r w:rsidRPr="00F37E23">
                        <w:rPr>
                          <w:rFonts w:ascii="Franklin Gothic Demi" w:hAnsi="Franklin Gothic Demi"/>
                          <w:color w:val="FFFFFF" w:themeColor="background1"/>
                          <w:sz w:val="72"/>
                          <w:szCs w:val="72"/>
                          <w:lang w:val="es-SV"/>
                        </w:rPr>
                        <w:t>ESCUELA SUPERIOR DE INNOVACION</w:t>
                      </w:r>
                      <w:r w:rsidR="0040102A">
                        <w:rPr>
                          <w:rFonts w:ascii="Franklin Gothic Demi" w:hAnsi="Franklin Gothic Demi"/>
                          <w:color w:val="FFFFFF" w:themeColor="background1"/>
                          <w:sz w:val="72"/>
                          <w:szCs w:val="72"/>
                          <w:lang w:val="es-SV"/>
                        </w:rPr>
                        <w:t xml:space="preserve"> </w:t>
                      </w:r>
                      <w:r w:rsidRPr="00F37E23">
                        <w:rPr>
                          <w:rFonts w:ascii="Franklin Gothic Demi" w:hAnsi="Franklin Gothic Demi"/>
                          <w:color w:val="FFFFFF" w:themeColor="background1"/>
                          <w:sz w:val="72"/>
                          <w:szCs w:val="72"/>
                          <w:lang w:val="es-SV"/>
                        </w:rPr>
                        <w:t xml:space="preserve">Y TECNOLIGIA </w:t>
                      </w:r>
                    </w:p>
                    <w:p w14:paraId="783440AA" w14:textId="77777777" w:rsidR="00AA5126" w:rsidRPr="00F37E23" w:rsidRDefault="00AA5126" w:rsidP="00AA5126">
                      <w:pPr>
                        <w:spacing w:after="0"/>
                        <w:jc w:val="distribute"/>
                        <w:rPr>
                          <w:rFonts w:ascii="Franklin Gothic Demi" w:hAnsi="Franklin Gothic Demi"/>
                          <w:color w:val="FFFFFF" w:themeColor="background1"/>
                          <w:sz w:val="52"/>
                          <w:szCs w:val="52"/>
                          <w:lang w:val="es-SV"/>
                        </w:rPr>
                      </w:pPr>
                      <w:r w:rsidRPr="00F37E23">
                        <w:rPr>
                          <w:rFonts w:ascii="Franklin Gothic Book" w:hAnsi="Franklin Gothic Book"/>
                          <w:color w:val="FFFFFF" w:themeColor="background1"/>
                          <w:sz w:val="48"/>
                          <w:szCs w:val="48"/>
                          <w:lang w:val="es-SV"/>
                        </w:rPr>
                        <w:t xml:space="preserve">Técnico Superior en Desarrollo de Software en Código Abierto 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706906AE" wp14:editId="08324277">
                <wp:simplePos x="0" y="0"/>
                <wp:positionH relativeFrom="column">
                  <wp:posOffset>-1257556</wp:posOffset>
                </wp:positionH>
                <wp:positionV relativeFrom="paragraph">
                  <wp:posOffset>-1322876</wp:posOffset>
                </wp:positionV>
                <wp:extent cx="8120418" cy="9677400"/>
                <wp:effectExtent l="0" t="0" r="0" b="0"/>
                <wp:wrapNone/>
                <wp:docPr id="3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20418" cy="9677400"/>
                        </a:xfrm>
                        <a:custGeom>
                          <a:avLst/>
                          <a:gdLst>
                            <a:gd name="connsiteX0" fmla="*/ 0 w 7543800"/>
                            <a:gd name="connsiteY0" fmla="*/ 0 h 5372100"/>
                            <a:gd name="connsiteX1" fmla="*/ 7543800 w 7543800"/>
                            <a:gd name="connsiteY1" fmla="*/ 0 h 5372100"/>
                            <a:gd name="connsiteX2" fmla="*/ 7543800 w 7543800"/>
                            <a:gd name="connsiteY2" fmla="*/ 5372100 h 5372100"/>
                            <a:gd name="connsiteX3" fmla="*/ 0 w 7543800"/>
                            <a:gd name="connsiteY3" fmla="*/ 5372100 h 5372100"/>
                            <a:gd name="connsiteX4" fmla="*/ 0 w 7543800"/>
                            <a:gd name="connsiteY4" fmla="*/ 0 h 5372100"/>
                            <a:gd name="connsiteX0" fmla="*/ 0 w 7543800"/>
                            <a:gd name="connsiteY0" fmla="*/ 0 h 9596392"/>
                            <a:gd name="connsiteX1" fmla="*/ 7543800 w 7543800"/>
                            <a:gd name="connsiteY1" fmla="*/ 0 h 9596392"/>
                            <a:gd name="connsiteX2" fmla="*/ 7543800 w 7543800"/>
                            <a:gd name="connsiteY2" fmla="*/ 5372100 h 9596392"/>
                            <a:gd name="connsiteX3" fmla="*/ 0 w 7543800"/>
                            <a:gd name="connsiteY3" fmla="*/ 9596392 h 9596392"/>
                            <a:gd name="connsiteX4" fmla="*/ 0 w 7543800"/>
                            <a:gd name="connsiteY4" fmla="*/ 0 h 959639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7543800" h="9596392">
                              <a:moveTo>
                                <a:pt x="0" y="0"/>
                              </a:moveTo>
                              <a:lnTo>
                                <a:pt x="7543800" y="0"/>
                              </a:lnTo>
                              <a:lnTo>
                                <a:pt x="7543800" y="5372100"/>
                              </a:lnTo>
                              <a:lnTo>
                                <a:pt x="0" y="959639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4565AA" w14:textId="77777777" w:rsidR="00AA5126" w:rsidRDefault="00AA5126" w:rsidP="00AA512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6906AE" id="Rectángulo 3" o:spid="_x0000_s1027" style="position:absolute;margin-left:-99pt;margin-top:-104.15pt;width:639.4pt;height:762pt;z-index:-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543800,9596392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6CdP3wMAAAMMAAAOAAAAZHJzL2Uyb0RvYy54bWysVm1v2zYQ/j5g/4HQxwGLJb/EsRGnCFJk&#10;GJC1wZKh7UeaoiIBFKmR9Ev66/eQlGTaa6G4qD5IpHj3PMe74/Gu3+1rQbZcm0rJVZJdpAnhkqm8&#10;ki+r5J/n+9+vEmIslTkVSvJV8spN8u7m11+ud82Sj1WpRM41AYg0y12zSkprm+VoZFjJa2ouVMMl&#10;Fgula2ox1S+jXNMd0GsxGqfp5WindN5oxbgx+Ps+LCY3Hr8oOLMfi8JwS8QqgW3Wv7V/r917dHNN&#10;ly+aNmXFWjPoD1hR00qCtId6Ty0lG139D6qumFZGFfaCqXqkiqJi3O8Bu8nSk908lbThfi9wjml6&#10;N5mfB8s+bJ+aRw037BqzNBi6XewLXbsv7CN776zX3ll8bwnDz6tsnE4zhJdhbXE5n09T787RQZ1t&#10;jP2DKw9Ftw/GBm/nGHlf5UTSGknBlJSmsvwzIlTUAgH4bURSsiPz2XRyFWDh2lPxL8fiJZlN5uPs&#10;u+Kfswi9RR7miJVSMsgx/hGOWKndwzDTJGJ6g69i8TdzTM/jOBYf9NVx+M6O9mK2uJwsxu0RPk2O&#10;nxPtAY44cG/OqFjpEIkBpjh8Z0a7RUZGDXAch28wHsfiR+ioAS/dKadld/DZXrYnHyNC3Q2R+qLZ&#10;KOPKTFwGUFO6KY456gYgoeXKxoAyDmysnJ2ljNjEyj653syMGMXKk7OY4c1YeRorBwta32ncae42&#10;E/42swnBbaYTgtts7XTosqHWubwbkt0q6eooKVGq22Pj1mu15c/KS9qTQg/Ow6qQsVSPBoO72HQS&#10;3bfxeLFkVJyB3cl13yCPigDMzsIQ9U6i+8aSp+xMKMODmvOCz5reHc6L0YVklKjy+0oIt33fb/A7&#10;ocmWwrd2P/aJKTb1XyoP/2YpnjYqvbhnOEISPkelcsjdBiB1uF39yL4K7niF/JsXpMqR/YGxRw6k&#10;lDEubeaNMSXN+ZAtHtAhF+DvsVsA11QdNtlhBytbeafKfd/UK4cz+h3DgnKv4ZmVtL1yXUmlg/nH&#10;7AK7apmDfOek4BrnJbtf7+EbtJVO0v1Zq/z1UROtQh9nGnZfaWMfqLGPVKNvQAKhGbUf8SqEQuYj&#10;wf0oIaXSX7/138mjn8JqQnZoBFeJ+XdDNU+I+FOi01pk0ylgrZ9MZ/MxJjpeWccrclPfKWQQqhCs&#10;80Mnb0U3LLSqP6FnvXWsWKKSgRvVzuIQh8mdxRxL6HoZv731Y3SLSOQH+dQwB+783GDnz/tPVDfE&#10;DZG1aM0+qK5ppMuu5ULiH2SdplS3G6uKyvVjPjODX9sJOk2MjlrZeO6lDr37zX8AAAD//wMAUEsD&#10;BBQABgAIAAAAIQBGoClm5AAAAA8BAAAPAAAAZHJzL2Rvd25yZXYueG1sTI/BTsMwEETvSPyDtUhc&#10;qtZOq4YQ4lQIEQHiRIvg6sZLnBLbUeym4e/ZnuA2ox3Nzis2k+3YiENovZOQLAQwdLXXrWskvO+q&#10;eQYsROW06rxDCT8YYFNeXhQq1/7k3nDcxoZRiQu5kmBi7HPOQ23QqrDwPTq6ffnBqkh2aLge1InK&#10;bceXQqTcqtbRB6N6fDBYf2+PVkIaZq9Ph/Xj8/i5My+YzqrDR1NJeX013d8BizjFvzCc59N0KGnT&#10;3h+dDqyTME9uM4KJpJYiWwE7Z0QmiGdPapWsb4CXBf/PUf4CAAD//wMAUEsBAi0AFAAGAAgAAAAh&#10;ALaDOJL+AAAA4QEAABMAAAAAAAAAAAAAAAAAAAAAAFtDb250ZW50X1R5cGVzXS54bWxQSwECLQAU&#10;AAYACAAAACEAOP0h/9YAAACUAQAACwAAAAAAAAAAAAAAAAAvAQAAX3JlbHMvLnJlbHNQSwECLQAU&#10;AAYACAAAACEAkugnT98DAAADDAAADgAAAAAAAAAAAAAAAAAuAgAAZHJzL2Uyb0RvYy54bWxQSwEC&#10;LQAUAAYACAAAACEARqApZuQAAAAPAQAADwAAAAAAAAAAAAAAAAA5BgAAZHJzL2Rvd25yZXYueG1s&#10;UEsFBgAAAAAEAAQA8wAAAEoHAAAAAA==&#10;" adj="-11796480,,5400" path="m,l7543800,r,5372100l,9596392,,xe" fillcolor="#071320 [1615]" stroked="f" strokeweight="1pt">
                <v:stroke joinstyle="miter"/>
                <v:formulas/>
                <v:path arrowok="t" o:connecttype="custom" o:connectlocs="0,0;8120418,0;8120418,5417449;0,9677400;0,0" o:connectangles="0,0,0,0,0" textboxrect="0,0,7543800,9596392"/>
                <v:textbox>
                  <w:txbxContent>
                    <w:p w14:paraId="624565AA" w14:textId="77777777" w:rsidR="00AA5126" w:rsidRDefault="00AA5126" w:rsidP="00AA5126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tab/>
      </w:r>
      <w:r>
        <w:tab/>
      </w:r>
      <w:r>
        <w:tab/>
      </w:r>
      <w:r>
        <w:tab/>
      </w:r>
    </w:p>
    <w:p w14:paraId="01471D08" w14:textId="77777777" w:rsidR="00AA5126" w:rsidRPr="00A15EB0" w:rsidRDefault="00AA5126" w:rsidP="00AA5126">
      <w:r>
        <w:rPr>
          <w:noProof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0B2C8F73" wp14:editId="4787D571">
                <wp:simplePos x="0" y="0"/>
                <wp:positionH relativeFrom="column">
                  <wp:posOffset>4768215</wp:posOffset>
                </wp:positionH>
                <wp:positionV relativeFrom="paragraph">
                  <wp:posOffset>286707</wp:posOffset>
                </wp:positionV>
                <wp:extent cx="988744" cy="264209"/>
                <wp:effectExtent l="0" t="247650" r="0" b="250190"/>
                <wp:wrapNone/>
                <wp:docPr id="508529067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9636150">
                          <a:off x="0" y="0"/>
                          <a:ext cx="988744" cy="264209"/>
                          <a:chOff x="0" y="0"/>
                          <a:chExt cx="1787857" cy="477672"/>
                        </a:xfrm>
                      </wpg:grpSpPr>
                      <wps:wsp>
                        <wps:cNvPr id="2122473594" name="Rectangle 1"/>
                        <wps:cNvSpPr/>
                        <wps:spPr>
                          <a:xfrm>
                            <a:off x="0" y="0"/>
                            <a:ext cx="477672" cy="477672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7010566" name="Rectangle 1"/>
                        <wps:cNvSpPr/>
                        <wps:spPr>
                          <a:xfrm>
                            <a:off x="655093" y="0"/>
                            <a:ext cx="477672" cy="477672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2504917" name="Rectangle 1"/>
                        <wps:cNvSpPr/>
                        <wps:spPr>
                          <a:xfrm>
                            <a:off x="1310185" y="0"/>
                            <a:ext cx="477672" cy="477672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E052F8D" id="Group 2" o:spid="_x0000_s1026" style="position:absolute;margin-left:375.45pt;margin-top:22.6pt;width:77.85pt;height:20.8pt;rotation:-2145048fd;z-index:251675648;mso-width-relative:margin;mso-height-relative:margin" coordsize="17878,47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WuLTQMAAKgOAAAOAAAAZHJzL2Uyb0RvYy54bWzsV1tv2yAUfp+0/4B4X2O7vsRW3anq1mpS&#10;tVbrpj5TjGNLGBiQOt2v3wEcpzdNU6tJe0geCJdz/Th8hqOPm4GjO6ZNL0WN44MIIyaobHqxqvGP&#10;72cflhgZS0RDuBSsxvfM4I/H798djapiiewkb5hGYESYalQ17qxV1WJhaMcGYg6kYgIWW6kHYmGo&#10;V4tGkxGsD3yRRFG+GKVulJaUGQOzn8IiPvb225ZRe9m2hlnEawyxWd9q3966dnF8RKqVJqrr6RQG&#10;eUUUA+kFOJ1NfSKWoLXun5kaeqqlka09oHJYyLbtKfM5QDZx9CSbcy3XyueyqsaVmmECaJ/g9Gqz&#10;9OvduVbX6koDEqNaARZ+5HLZtHpAWgJmcZkf5nEW+RQhaLTxCN7PCLKNRRQmy+WySFOMKCwleZpE&#10;ZUCYdrANz7Ro93nSi4tlscyKoJgWRV4kTnERgoDOo9BGBcVidniYt+Fx3RHFPMymAjyuNOobCD9O&#10;krQ4zEpIR5ABavcbVBMRK85Q7IJzUYD4jJ2pDMC4Bc79/wmpKUmP1AsJk0ppY8+ZHJDr1FiDcw8/&#10;ubswNmCzFXG+jOR9c9Zz7gfu+LBTrtEdgcK/XfmAAc1HUlw4WSGdVjDoZgDqbSa+Z+85c3JcfGMt&#10;IAO7nPhA/BndOSGUMmHjsNSRhgXfWQS/aS9nDb+z3qCz3IL/2fZk4HECW9shykneqTJ/xGflUKCz&#10;mxDBY+VZw3uWws7KQy+kfikzDllNnoP8FqQAjUPpVjb3UDf+sADNGEXPeti2C2LsFdHAKDAJLGkv&#10;oWm5HGsspx5GndS/Xpp38lDYsIrRCAxVY/NzTTTDiH8RUPJlnKaO0vwgzYoEBvrhyu3DFbEeTiXU&#10;Quyj810nb/m222o53ACZnjivsEQEBd81plZvB6c2MCfQMWUnJ14MaEwReyGuFXXGHaquLL9vbohW&#10;U+1aoIevcnvMSPWkhIOs0xTyZG1l2/v63uE64Q1HPpy6f37247wsgI6zPH/r2c+zLCoPMXpOlXsC&#10;2BOAo4I9AUxk8T8RQJkmWZSWMdxI3vbtjw/jKF5mewIIH9D507y/AexvAKEkdreFvyQA/xaA55Av&#10;oenp5t5bD8f+xrB7YB7/BgAA//8DAFBLAwQUAAYACAAAACEALFbOx90AAAAJAQAADwAAAGRycy9k&#10;b3ducmV2LnhtbEyPQU7DMBBF90jcwRokdtSmIm6aZlIBEjskRNsDuLEbR43Haeyk6e0xK1iO/tP/&#10;b8rt7Do2mSG0nhCeFwKYodrrlhqEw/7jKQcWoiKtOk8G4WYCbKv7u1IV2l/p20y72LBUQqFQCDbG&#10;vuA81NY4FRa+N5Sykx+ciukcGq4HdU3lruNLISR3qqW0YFVv3q2pz7vRIexX8vZGuefxyzdjdvi8&#10;TDZcEB8f5tcNsGjm+AfDr35Shyo5Hf1IOrAOYZWJdUIRXrIlsASshZTAjgi5zIFXJf//QfUDAAD/&#10;/wMAUEsBAi0AFAAGAAgAAAAhALaDOJL+AAAA4QEAABMAAAAAAAAAAAAAAAAAAAAAAFtDb250ZW50&#10;X1R5cGVzXS54bWxQSwECLQAUAAYACAAAACEAOP0h/9YAAACUAQAACwAAAAAAAAAAAAAAAAAvAQAA&#10;X3JlbHMvLnJlbHNQSwECLQAUAAYACAAAACEAExFri00DAACoDgAADgAAAAAAAAAAAAAAAAAuAgAA&#10;ZHJzL2Uyb0RvYy54bWxQSwECLQAUAAYACAAAACEALFbOx90AAAAJAQAADwAAAAAAAAAAAAAAAACn&#10;BQAAZHJzL2Rvd25yZXYueG1sUEsFBgAAAAAEAAQA8wAAALEGAAAAAA==&#10;">
                <v:rect id="Rectangle 1" o:spid="_x0000_s1027" style="position:absolute;width:4776;height:47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5PFpzAAAAOMAAAAPAAAAZHJzL2Rvd25yZXYueG1sRI9BSwMx&#10;FITvgv8hPMGL2Gw31eratKgg9OLBWorHx+a5Cd28LJu4u/XXG0HwOMzMN8xqM/lWDNRHF1jDfFaA&#10;IK6Dcdxo2L+/XN+BiAnZYBuYNJwowmZ9frbCyoSR32jYpUZkCMcKNdiUukrKWFvyGGehI87eZ+g9&#10;piz7Rpoexwz3rSyL4lZ6dJwXLHb0bKk+7r68hteTUtvhSh3HvVON+5YfTwcbtL68mB4fQCSa0n/4&#10;r701Gsp5WS6W6uZ+Ab+f8h+Q6x8AAAD//wMAUEsBAi0AFAAGAAgAAAAhANvh9svuAAAAhQEAABMA&#10;AAAAAAAAAAAAAAAAAAAAAFtDb250ZW50X1R5cGVzXS54bWxQSwECLQAUAAYACAAAACEAWvQsW78A&#10;AAAVAQAACwAAAAAAAAAAAAAAAAAfAQAAX3JlbHMvLnJlbHNQSwECLQAUAAYACAAAACEA+OTxacwA&#10;AADjAAAADwAAAAAAAAAAAAAAAAAHAgAAZHJzL2Rvd25yZXYueG1sUEsFBgAAAAADAAMAtwAAAAAD&#10;AAAAAA==&#10;" fillcolor="white [3212]" stroked="f" strokeweight="1pt"/>
                <v:rect id="Rectangle 1" o:spid="_x0000_s1028" style="position:absolute;left:6550;width:4777;height:47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VQlHyAAAAOMAAAAPAAAAZHJzL2Rvd25yZXYueG1sRE9PS8Mw&#10;FL8L+w7hCV7EJbPYaV02piDs4sFtiMdH82zCmpfSxLbz0xtB8Ph+/99qM/lWDNRHF1jDYq5AENfB&#10;OG40HA8vN/cgYkI22AYmDWeKsFnPLlZYmTDyGw371IgcwrFCDTalrpIy1pY8xnnoiDP3GXqPKZ99&#10;I02PYw73rbxVqpQeHecGix09W6pP+y+v4fVcFLvhujiNR1c07lt+PL3boPXV5bR9BJFoSv/iP/fO&#10;5Pnlw1It1F1Zwu9PGQC5/gEAAP//AwBQSwECLQAUAAYACAAAACEA2+H2y+4AAACFAQAAEwAAAAAA&#10;AAAAAAAAAAAAAAAAW0NvbnRlbnRfVHlwZXNdLnhtbFBLAQItABQABgAIAAAAIQBa9CxbvwAAABUB&#10;AAALAAAAAAAAAAAAAAAAAB8BAABfcmVscy8ucmVsc1BLAQItABQABgAIAAAAIQC7VQlHyAAAAOMA&#10;AAAPAAAAAAAAAAAAAAAAAAcCAABkcnMvZG93bnJldi54bWxQSwUGAAAAAAMAAwC3AAAA/AIAAAAA&#10;" fillcolor="white [3212]" stroked="f" strokeweight="1pt"/>
                <v:rect id="Rectangle 1" o:spid="_x0000_s1029" style="position:absolute;left:13101;width:4777;height:47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KApmzAAAAOIAAAAPAAAAZHJzL2Rvd25yZXYueG1sRI9PawIx&#10;FMTvgt8hvEIvRbO69o9bo9hCwYuHWpEeH5vXTXDzsmzS3bWfvikUPA4z8xtmtRlcLTpqg/WsYDbN&#10;QBCXXluuFBw/3iZPIEJE1lh7JgUXCrBZj0crLLTv+Z26Q6xEgnAoUIGJsSmkDKUhh2HqG+LkffnW&#10;YUyyraRusU9wV8t5lj1Ih5bTgsGGXg2V58O3U7C/5Pmuu8vP/dHmlf2Rny8n45W6vRm2zyAiDfEa&#10;/m/vtILlYn6fLZazR/i7lO6AXP8CAAD//wMAUEsBAi0AFAAGAAgAAAAhANvh9svuAAAAhQEAABMA&#10;AAAAAAAAAAAAAAAAAAAAAFtDb250ZW50X1R5cGVzXS54bWxQSwECLQAUAAYACAAAACEAWvQsW78A&#10;AAAVAQAACwAAAAAAAAAAAAAAAAAfAQAAX3JlbHMvLnJlbHNQSwECLQAUAAYACAAAACEAIygKZswA&#10;AADiAAAADwAAAAAAAAAAAAAAAAAHAgAAZHJzL2Rvd25yZXYueG1sUEsFBgAAAAADAAMAtwAAAAAD&#10;AAAAAA==&#10;" fillcolor="white [3212]" stroked="f" strokeweight="1pt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1141F66" wp14:editId="3C05739B">
                <wp:simplePos x="0" y="0"/>
                <wp:positionH relativeFrom="column">
                  <wp:posOffset>3776981</wp:posOffset>
                </wp:positionH>
                <wp:positionV relativeFrom="paragraph">
                  <wp:posOffset>325943</wp:posOffset>
                </wp:positionV>
                <wp:extent cx="3543198" cy="1073150"/>
                <wp:effectExtent l="0" t="895350" r="0" b="889000"/>
                <wp:wrapNone/>
                <wp:docPr id="456365247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613613">
                          <a:off x="0" y="0"/>
                          <a:ext cx="3543198" cy="1073150"/>
                        </a:xfrm>
                        <a:prstGeom prst="flowChartInputOutput">
                          <a:avLst/>
                        </a:prstGeom>
                        <a:gradFill flip="none" rotWithShape="1">
                          <a:gsLst>
                            <a:gs pos="0">
                              <a:srgbClr val="002A7E"/>
                            </a:gs>
                            <a:gs pos="45000">
                              <a:srgbClr val="002060"/>
                            </a:gs>
                            <a:gs pos="100000">
                              <a:srgbClr val="7030A0"/>
                            </a:gs>
                          </a:gsLst>
                          <a:lin ang="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4CAD732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Rectángulo 4" o:spid="_x0000_s1026" type="#_x0000_t111" style="position:absolute;margin-left:297.4pt;margin-top:25.65pt;width:279pt;height:84.5pt;rotation:-2169664fd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bkz5AIAAE8GAAAOAAAAZHJzL2Uyb0RvYy54bWysVdtq3DAQfS/0H4TeG9t7SZol3rBsmhII&#10;TUhS8qyVpbVAllRp9tav70i+ZJsufSgFIyTNnLkczYyvrveNJlvhg7KmpMVZTokw3FbKrEv6/eX2&#10;02dKAjBTMW2NKOlBBHo9//jhaudmYmRrqyvhCRoxYbZzJa0B3CzLAq9Fw8KZdcKgUFrfMMCjX2eV&#10;Zzu03uhslOfn2c76ynnLRQh4e9MK6TzZl1JweJAyCCC6pBgbpNWndRXXbH7FZmvPXK14Fwb7hyga&#10;pgw6HUzdMGBk49UfphrFvQ1Wwhm3TWalVFykHDCbIn+XzXPNnEi5IDnBDTSF/2eWf9s+u0ePNOxc&#10;mAXcxiz20jfEW2SruDwvxvil5DBcsk/cHQbuxB4Ix8vxdDIuLvG1OcqK/GJcTBO7WWstWnU+wFdh&#10;GxI3JZXa7pY183Bn3AYeNoBrcsO29wEwIoT2kI7a6lZpTaRWWCkG64nGIF8V1Ikp9Jvw64D4hAjE&#10;WSQrT9fBr1dL7cmWxVrIR4uLL/H50cs6HGtPpnl+GpGf9yn9jigQcApykY/zxTEk+eqC08oQFrsE&#10;yzJwpkUV40/1CEqLJyzdLjrPUt4xRm3iamzkoZXGm+zt7dIODlq02k9CElXh84xaCmJbiYEExrkw&#10;0JIWalaJlpuYfx91asSISERpgwajZYn+B9udgdO22yg7/QgVqSsHcMf038ADInm2BgZwo4z1pzLT&#10;mFXnudXvSWqpiSytbHV49G2Vxydw/FZhXd6zAI/M4xDASxxs8IBLLNWS2m5HSW39z1P3UR97E6WU&#10;7HColDT82DCPdarvDBbiZTGZxCmUDpPpxQgP/liyOpaYTbO0WKtFii5toz7ofiu9bV5x/i2iVxQx&#10;w9F3STn4/rCEdtjhBOVisUhqOHkcg3vz7HjfMrHPXvavzLuuOQH7+pvtBxCbvevJVje+h7GLDVip&#10;UrG+8drxjVMrFU43YeNYPD4nrbf/wPwXAAAA//8DAFBLAwQUAAYACAAAACEA0dbzzeAAAAALAQAA&#10;DwAAAGRycy9kb3ducmV2LnhtbEyPzU7DMBCE70i8g7VI3KjzQxCEOFVUxIELqAWJ69ZekojYjmI3&#10;TXl6tie47c6OZr6t1osdxExT6L1TkK4SEOS0N71rFXy8P9/cgwgRncHBO1JwogDr+vKiwtL4o9vS&#10;vIut4BAXSlTQxTiWUgbdkcWw8iM5vn35yWLkdWqlmfDI4XaQWZLcSYu944YOR9p0pL93B6sgNm/N&#10;tvnRn8WsX80LPvX5qdgodX21NI8gIi3xzwxnfEaHmpn2/uBMEIOC4uGW0SMPaQ7ibEiLjJW9gixL&#10;cpB1Jf//UP8CAAD//wMAUEsBAi0AFAAGAAgAAAAhALaDOJL+AAAA4QEAABMAAAAAAAAAAAAAAAAA&#10;AAAAAFtDb250ZW50X1R5cGVzXS54bWxQSwECLQAUAAYACAAAACEAOP0h/9YAAACUAQAACwAAAAAA&#10;AAAAAAAAAAAvAQAAX3JlbHMvLnJlbHNQSwECLQAUAAYACAAAACEAagG5M+QCAABPBgAADgAAAAAA&#10;AAAAAAAAAAAuAgAAZHJzL2Uyb0RvYy54bWxQSwECLQAUAAYACAAAACEA0dbzzeAAAAALAQAADwAA&#10;AAAAAAAAAAAAAAA+BQAAZHJzL2Rvd25yZXYueG1sUEsFBgAAAAAEAAQA8wAAAEsGAAAAAA==&#10;" fillcolor="#002a7e" stroked="f" strokeweight="1pt">
                <v:fill color2="#7030a0" rotate="t" angle="90" colors="0 #002a7e;29491f #002060;1 #7030a0" focus="100%" type="gradient"/>
              </v:shape>
            </w:pict>
          </mc:Fallback>
        </mc:AlternateContent>
      </w:r>
    </w:p>
    <w:p w14:paraId="20316F4F" w14:textId="77777777" w:rsidR="00AA5126" w:rsidRPr="00A15EB0" w:rsidRDefault="00AA5126" w:rsidP="00AA5126"/>
    <w:p w14:paraId="2387F468" w14:textId="77777777" w:rsidR="00AA5126" w:rsidRPr="00A15EB0" w:rsidRDefault="00AA5126" w:rsidP="00AA5126"/>
    <w:p w14:paraId="31B7FC6E" w14:textId="77777777" w:rsidR="00AA5126" w:rsidRPr="00A15EB0" w:rsidRDefault="00AA5126" w:rsidP="00AA5126"/>
    <w:p w14:paraId="7A5BE475" w14:textId="77777777" w:rsidR="00AA5126" w:rsidRDefault="00AA5126" w:rsidP="00AA5126">
      <w:pPr>
        <w:tabs>
          <w:tab w:val="left" w:pos="7537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830DC33" wp14:editId="457C50AA">
                <wp:simplePos x="0" y="0"/>
                <wp:positionH relativeFrom="column">
                  <wp:posOffset>5715</wp:posOffset>
                </wp:positionH>
                <wp:positionV relativeFrom="paragraph">
                  <wp:posOffset>894715</wp:posOffset>
                </wp:positionV>
                <wp:extent cx="3387090" cy="0"/>
                <wp:effectExtent l="0" t="19050" r="41910" b="38100"/>
                <wp:wrapNone/>
                <wp:docPr id="17" name="Conector rect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87090" cy="0"/>
                        </a:xfrm>
                        <a:prstGeom prst="line">
                          <a:avLst/>
                        </a:prstGeom>
                        <a:ln w="57150">
                          <a:solidFill>
                            <a:srgbClr val="0070C0"/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CE5FDFC" id="Conector recto 17" o:spid="_x0000_s1026" style="position:absolute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45pt,70.45pt" to="267.15pt,7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jsmwywEAAPkDAAAOAAAAZHJzL2Uyb0RvYy54bWysU9uO2yAUfK/Uf0C8N7Z3tc3WirMPibYv&#10;Vbvq5QMIPsRIGBCHxvbf94ATZ3tRpa76Ahhm5pwZ8OZh7A07QUDtbMOrVckZWOlabY8N//b18c09&#10;ZxiFbYVxFho+AfKH7etXm8HXcOM6Z1oIjEQs1oNveBejr4sCZQe9wJXzYOlQudCLSJ/hWLRBDKTe&#10;m+KmLN8WgwutD04CIu3u50O+zfpKgYyflEKIzDSceot5DHk8pLHYbkR9DMJ3Wp7bEC/oohfaUtFF&#10;ai+iYN+D/k2q1zI4dCqupOsLp5SWkD2Qm6r8xc2XTnjIXigc9EtM+P9k5cfTzj4FimHwWKN/CsnF&#10;qEKfZuqPjTmsaQkLxsgkbd7e3q/Ld5SpvJwVV6IPGN+D61laNNxom3yIWpw+YKRiBL1A0raxbGj4&#10;3bq6KzMMndHtozYmHWI4HnYmsJNId1iuy12+NpL4CZb09gK7GYcT7l1M10s4Y2m6+surOBmYS38G&#10;xXRLjqq5dnp6sBQUUoKN1aJE6ERT1NxCPDf9N+IZn6iQn+W/kBdGruxsXMi9ti78qe04XlpWM/6S&#10;wOw7RXBw7ZRvPkdD7ytndf4X0gN+/p3p1z92+wMAAP//AwBQSwMEFAAGAAgAAAAhAEW5mtjbAAAA&#10;CAEAAA8AAABkcnMvZG93bnJldi54bWxMj0FLw0AQhe+C/2EZwZvdrY1F02yKCB4Fm1rwuM1Ok5Dd&#10;2ZDdtum/dwTB3mbee7z5plhP3okTjrELpGE+UyCQ6mA7ajR8bd8fnkHEZMgaFwg1XDDCury9KUxu&#10;w5k2eKpSI7iEYm40tCkNuZSxbtGbOAsDEnuHMHqTeB0baUdz5nLv5KNSS+lNR3yhNQO+tVj31dFr&#10;oO2uV9nH8rPaXZz5nup+M8yV1vd30+sKRMIp/YfhF5/RoWSmfTiSjcJpeOEcq5nige2nRbYAsf9T&#10;ZFnI6wfKHwAAAP//AwBQSwECLQAUAAYACAAAACEAtoM4kv4AAADhAQAAEwAAAAAAAAAAAAAAAAAA&#10;AAAAW0NvbnRlbnRfVHlwZXNdLnhtbFBLAQItABQABgAIAAAAIQA4/SH/1gAAAJQBAAALAAAAAAAA&#10;AAAAAAAAAC8BAABfcmVscy8ucmVsc1BLAQItABQABgAIAAAAIQD4jsmwywEAAPkDAAAOAAAAAAAA&#10;AAAAAAAAAC4CAABkcnMvZTJvRG9jLnhtbFBLAQItABQABgAIAAAAIQBFuZrY2wAAAAgBAAAPAAAA&#10;AAAAAAAAAAAAACUEAABkcnMvZG93bnJldi54bWxQSwUGAAAAAAQABADzAAAALQUAAAAA&#10;" strokecolor="#0070c0" strokeweight="4.5pt">
                <v:stroke dashstyle="1 1" joinstyle="miter"/>
              </v:line>
            </w:pict>
          </mc:Fallback>
        </mc:AlternateContent>
      </w:r>
      <w:r>
        <w:tab/>
      </w:r>
    </w:p>
    <w:p w14:paraId="3258528E" w14:textId="77777777" w:rsidR="00AA5126" w:rsidRPr="00A15EB0" w:rsidRDefault="00AA5126" w:rsidP="00AA5126"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D2F762E" wp14:editId="30D5962F">
                <wp:simplePos x="0" y="0"/>
                <wp:positionH relativeFrom="column">
                  <wp:posOffset>-1702530</wp:posOffset>
                </wp:positionH>
                <wp:positionV relativeFrom="paragraph">
                  <wp:posOffset>344161</wp:posOffset>
                </wp:positionV>
                <wp:extent cx="8292437" cy="5376657"/>
                <wp:effectExtent l="19050" t="19050" r="52070" b="33655"/>
                <wp:wrapNone/>
                <wp:docPr id="18" name="Conector rec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292437" cy="5376657"/>
                        </a:xfrm>
                        <a:prstGeom prst="line">
                          <a:avLst/>
                        </a:prstGeom>
                        <a:ln w="57150">
                          <a:solidFill>
                            <a:schemeClr val="bg1"/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D7DEA51" id="Conector recto 18" o:spid="_x0000_s1026" style="position:absolute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34.05pt,27.1pt" to="518.9pt,45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v+DJ1wEAAAgEAAAOAAAAZHJzL2Uyb0RvYy54bWysU02P0zAUvCPxHyzfadIubZeo6R62Wi4I&#10;Vixwdx27seQv+Zkm+fc8O2lKlxOIi+XY8+bNjF92D73R5CwCKGdrulyUlAjLXaPsqabfvz29u6cE&#10;IrMN086Kmg4C6MP+7Ztd5yuxcq3TjQgESSxUna9pG6OvigJ4KwyDhfPC4qV0wbCIn+FUNIF1yG50&#10;sSrLTdG50PjguADA08N4SfeZX0rB4xcpQUSia4raYl5DXo9pLfY7Vp0C863ikwz2DyoMUxabzlQH&#10;Fhn5GdQfVEbx4MDJuODOFE5KxUX2gG6W5Ss3Ly3zInvBcMDPMcH/o+Wfz4/2OWAMnYcK/HNILnoZ&#10;DJFa+R/4ptkXKiV9jm2YYxN9JBwP71cfVu/vtpRwvFvfbTeb9TYFW4xEidAHiB+FMyRtaqqVTb5Y&#10;xc6fII7QCyQda0s6pNou12WGgdOqeVJap8s8G+JRB3Jm+KrH03JqdoNKdAcG7QiCAQ4uTjhtUdvV&#10;bt7FQYux81chiWrQ1mj8VTfGubDx0lFbRKcyidrmwklzGuGrzNvCCZ9KRZ7SvymeK3JnZ+NcbJR1&#10;YUzstnvsL5LliL8kMPpOERxdM+RByNHguOUHnH6NNM+/f+fy6w+8/wUAAP//AwBQSwMEFAAGAAgA&#10;AAAhACGI4IPhAAAADAEAAA8AAABkcnMvZG93bnJldi54bWxMj8FOwzAQRO9I/IO1SNxauwFCErKp&#10;AAmEBBwoXHpzYxNHtddR7Dbh73FPcFzt08ybej07y456DL0nhNVSANPUetVTh/D1+bQogIUoSUnr&#10;SSP86ADr5vyslpXyE33o4yZ2LIVQqCSCiXGoOA+t0U6GpR80pd+3H52M6Rw7rkY5pXBneSZEzp3s&#10;KTUYOehHo9v95uAQnqdYGJO/vrxN3f7Bzttym9M74uXFfH8HLOo5/sFw0k/q0CSnnT+QCswiLLK8&#10;WCUW4eY6A3YixNVtWrNDKIUogTc1/z+i+QUAAP//AwBQSwECLQAUAAYACAAAACEAtoM4kv4AAADh&#10;AQAAEwAAAAAAAAAAAAAAAAAAAAAAW0NvbnRlbnRfVHlwZXNdLnhtbFBLAQItABQABgAIAAAAIQA4&#10;/SH/1gAAAJQBAAALAAAAAAAAAAAAAAAAAC8BAABfcmVscy8ucmVsc1BLAQItABQABgAIAAAAIQDH&#10;v+DJ1wEAAAgEAAAOAAAAAAAAAAAAAAAAAC4CAABkcnMvZTJvRG9jLnhtbFBLAQItABQABgAIAAAA&#10;IQAhiOCD4QAAAAwBAAAPAAAAAAAAAAAAAAAAADEEAABkcnMvZG93bnJldi54bWxQSwUGAAAAAAQA&#10;BADzAAAAPwUAAAAA&#10;" strokecolor="white [3212]" strokeweight="4.5pt">
                <v:stroke dashstyle="1 1" joinstyle="miter"/>
              </v:lin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0CEF49E4" wp14:editId="52F267E0">
                <wp:simplePos x="0" y="0"/>
                <wp:positionH relativeFrom="column">
                  <wp:posOffset>3905885</wp:posOffset>
                </wp:positionH>
                <wp:positionV relativeFrom="paragraph">
                  <wp:posOffset>3146747</wp:posOffset>
                </wp:positionV>
                <wp:extent cx="1787857" cy="477672"/>
                <wp:effectExtent l="0" t="476250" r="0" b="474980"/>
                <wp:wrapNone/>
                <wp:docPr id="133334913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9528216">
                          <a:off x="0" y="0"/>
                          <a:ext cx="1787857" cy="477672"/>
                          <a:chOff x="0" y="0"/>
                          <a:chExt cx="1787857" cy="477672"/>
                        </a:xfrm>
                      </wpg:grpSpPr>
                      <wps:wsp>
                        <wps:cNvPr id="1418227087" name="Rectangle 1"/>
                        <wps:cNvSpPr/>
                        <wps:spPr>
                          <a:xfrm>
                            <a:off x="0" y="0"/>
                            <a:ext cx="477672" cy="477672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849781" name="Rectangle 1"/>
                        <wps:cNvSpPr/>
                        <wps:spPr>
                          <a:xfrm>
                            <a:off x="655093" y="0"/>
                            <a:ext cx="477672" cy="477672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9058876" name="Rectangle 1"/>
                        <wps:cNvSpPr/>
                        <wps:spPr>
                          <a:xfrm>
                            <a:off x="1310185" y="0"/>
                            <a:ext cx="477672" cy="477672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1BFB561" id="Group 2" o:spid="_x0000_s1026" style="position:absolute;margin-left:307.55pt;margin-top:247.8pt;width:140.8pt;height:37.6pt;rotation:-2262941fd;z-index:251678720;mso-height-relative:margin" coordsize="17878,47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wRTNgMAAKkOAAAOAAAAZHJzL2Uyb0RvYy54bWzsV0tP3DAQvlfqf7B8L3nsI9los2gFBVVC&#10;gICKs3GcTSTHdm0vWfrrO3YePMUBWqmH3YPX43l/mRnZy8Ndw9E906aWIsfRQYgRE1QWtdjk+OfN&#10;ybcUI2OJKAiXguX4gRl8uPr6ZdmqjMWykrxgGoERYbJW5biyVmVBYGjFGmIOpGICmKXUDbFA6k1Q&#10;aNKC9YYHcRjOg1bqQmlJmTFwetwx8crbL0tG7UVZGmYRzzHEZv2q/Xrn1mC1JNlGE1XVtA+DfCCK&#10;htQCnI6mjoklaKvrV6aammppZGkPqGwCWZY1ZT4HyCYKX2RzquVW+Vw2WbtRI0wA7QucPmyWnt+f&#10;anWtLjUg0aoNYOEpl8uu1A3SEjCLFrM4jaO5TxGCRjuP4MOIINtZROEwStIknSUYUeBNk2SexB3E&#10;tILv8EqNVt/fVwy6KFbL4FlsrYJqMY+AmM8Bcl0RxTzOJgNALjWqC8hlGqVxnIQppCNIA8V7BeVE&#10;xIYzFLmsXBQgPoJnMgM4Dsi5//eg6tF5gdSYMMmUNvaUyQa5TY41OPf4k/szY8E9iA4izpeRvC5O&#10;as494fqHHXGN7glU/t3GBwwaz6S4cLJCOq3OoDsBqIdM/M4+cObkuLhiJSADnzn2gfgmfXRCKGXC&#10;Rh2rIgXrfM9C+Dm4nPchLE95g85yCf5H272BQbIzMtjuzPTyTpX5Hh+Vw/cC65RHDe9ZCjsqN7WQ&#10;+i0DHLLqPXfyA0gdNA6lO1k8QN34boE5YxQ9qeGznRFjL4mGkQKHMCbtBSwll22OZb/DqJL691vn&#10;Th4KG7gYtTCicmx+bYlmGPEfAkp+EU2nbqZ5YjpLYiD0U87dU47YNkcSaiHy0fmtk7d82JZaNrcw&#10;TdfOK7CIoOA7x9TqgTiy3eiEeUzZeu3FYI4pYs/EtaLOuEPVleXN7pZo1deuhflwLoc2I9mLEu5k&#10;naaQ662VZe3r+xHXHm9o+a7r/nnvT6aTdLpIUgDrc60/n83CxQSj16Ny3//7/neTYN///az4n/o/&#10;mkwX4SxNk/lnB0A0icIone0nwP4GsL8B/J0bgH8LwHvIXyL7t5t7cD2l/Y3h8YW5+gMAAP//AwBQ&#10;SwMEFAAGAAgAAAAhAEb2F+viAAAACwEAAA8AAABkcnMvZG93bnJldi54bWxMj0FPg0AQhe8m/ofN&#10;mHizC1ooRYbGGEz00tjWaLwtMAIpO4vstsV/3/Wkx8n78t432WrSvTjSaDvDCOEsAEFcmbrjBuFt&#10;93STgLBOca16w4TwQxZW+eVFptLanHhDx61rhC9hmyqE1rkhldJWLWllZ2Yg9tmXGbVy/hwbWY/q&#10;5Mt1L2+DIJZadewXWjXQY0vVfnvQCHeFfCn1+/ybn9efxcd6PxTyNUK8vpoe7kE4mtwfDL/6Xh1y&#10;71SaA9dW9AhxGIUeRZgvoxiEJ5JlvABRIkSLIAGZZ/L/D/kZAAD//wMAUEsBAi0AFAAGAAgAAAAh&#10;ALaDOJL+AAAA4QEAABMAAAAAAAAAAAAAAAAAAAAAAFtDb250ZW50X1R5cGVzXS54bWxQSwECLQAU&#10;AAYACAAAACEAOP0h/9YAAACUAQAACwAAAAAAAAAAAAAAAAAvAQAAX3JlbHMvLnJlbHNQSwECLQAU&#10;AAYACAAAACEAVXcEUzYDAACpDgAADgAAAAAAAAAAAAAAAAAuAgAAZHJzL2Uyb0RvYy54bWxQSwEC&#10;LQAUAAYACAAAACEARvYX6+IAAAALAQAADwAAAAAAAAAAAAAAAACQBQAAZHJzL2Rvd25yZXYueG1s&#10;UEsFBgAAAAAEAAQA8wAAAJ8GAAAAAA==&#10;">
                <v:rect id="Rectangle 1" o:spid="_x0000_s1027" style="position:absolute;width:4776;height:47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nwzxyQAAAOMAAAAPAAAAZHJzL2Rvd25yZXYueG1sRE9PS8Mw&#10;FL8LfofwhF3EpWtlK3XZ0IGwiwe3IR4fzbMJa15KE9vOT28EYcf3+//W28m1YqA+WM8KFvMMBHHt&#10;teVGwen4+lCCCBFZY+uZFFwowHZze7PGSvuR32k4xEakEA4VKjAxdpWUoTbkMMx9R5y4L987jOns&#10;G6l7HFO4a2WeZUvp0HJqMNjRzlB9Pnw7BW+XotgP98V5PNmisT/y8+XDeKVmd9PzE4hIU7yK/917&#10;neY/Lso8X2XlCv5+SgDIzS8AAAD//wMAUEsBAi0AFAAGAAgAAAAhANvh9svuAAAAhQEAABMAAAAA&#10;AAAAAAAAAAAAAAAAAFtDb250ZW50X1R5cGVzXS54bWxQSwECLQAUAAYACAAAACEAWvQsW78AAAAV&#10;AQAACwAAAAAAAAAAAAAAAAAfAQAAX3JlbHMvLnJlbHNQSwECLQAUAAYACAAAACEAR58M8ckAAADj&#10;AAAADwAAAAAAAAAAAAAAAAAHAgAAZHJzL2Rvd25yZXYueG1sUEsFBgAAAAADAAMAtwAAAP0CAAAA&#10;AA==&#10;" fillcolor="white [3212]" stroked="f" strokeweight="1pt"/>
                <v:rect id="Rectangle 1" o:spid="_x0000_s1028" style="position:absolute;left:6550;width:4777;height:47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Wf9HywAAAOIAAAAPAAAAZHJzL2Rvd25yZXYueG1sRI9BSwMx&#10;FITvgv8hPMGL2GxN0XVtWlQQevHQWkqPj81zE7p5WTZxd+uvN4LgcZiZb5jlevKtGKiPLrCG+awA&#10;QVwH47jRsP94uy1BxIRssA1MGs4UYb26vFhiZcLIWxp2qREZwrFCDTalrpIy1pY8xlnoiLP3GXqP&#10;Kcu+kabHMcN9K++K4l56dJwXLHb0aqk+7b68hvezUpvhRp3GvVON+5bHl4MNWl9fTc9PIBJN6T/8&#10;194YDWqhysXjQzmH30v5DsjVDwAAAP//AwBQSwECLQAUAAYACAAAACEA2+H2y+4AAACFAQAAEwAA&#10;AAAAAAAAAAAAAAAAAAAAW0NvbnRlbnRfVHlwZXNdLnhtbFBLAQItABQABgAIAAAAIQBa9CxbvwAA&#10;ABUBAAALAAAAAAAAAAAAAAAAAB8BAABfcmVscy8ucmVsc1BLAQItABQABgAIAAAAIQDtWf9HywAA&#10;AOIAAAAPAAAAAAAAAAAAAAAAAAcCAABkcnMvZG93bnJldi54bWxQSwUGAAAAAAMAAwC3AAAA/wIA&#10;AAAA&#10;" fillcolor="white [3212]" stroked="f" strokeweight="1pt"/>
                <v:rect id="Rectangle 1" o:spid="_x0000_s1029" style="position:absolute;left:13101;width:4777;height:47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lEzyAAAAOMAAAAPAAAAZHJzL2Rvd25yZXYueG1sRE9PS8Mw&#10;FL8LfofwBC/iUo1utS4bKgi77OAcw+OjeTZhzUtpYtv56Y0geHy//2+5nnwrBuqjC6zhZlaAIK6D&#10;cdxo2L+/XpcgYkI22AYmDSeKsF6dny2xMmHkNxp2qRE5hGOFGmxKXSVlrC15jLPQEWfuM/QeUz77&#10;RpoexxzuW3lbFHPp0XFusNjRi6X6uPvyGrYnpTbDlTqOe6ca9y0/ng82aH15MT09gkg0pX/xn3tj&#10;8nx191Dcl+ViDr8/ZQDk6gcAAP//AwBQSwECLQAUAAYACAAAACEA2+H2y+4AAACFAQAAEwAAAAAA&#10;AAAAAAAAAAAAAAAAW0NvbnRlbnRfVHlwZXNdLnhtbFBLAQItABQABgAIAAAAIQBa9CxbvwAAABUB&#10;AAALAAAAAAAAAAAAAAAAAB8BAABfcmVscy8ucmVsc1BLAQItABQABgAIAAAAIQDMLlEzyAAAAOMA&#10;AAAPAAAAAAAAAAAAAAAAAAcCAABkcnMvZG93bnJldi54bWxQSwUGAAAAAAMAAwC3AAAA/AIAAAAA&#10;" fillcolor="white [3212]" stroked="f" strokeweight="1pt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887D11F" wp14:editId="4D6E5672">
                <wp:simplePos x="0" y="0"/>
                <wp:positionH relativeFrom="column">
                  <wp:posOffset>-2992541</wp:posOffset>
                </wp:positionH>
                <wp:positionV relativeFrom="paragraph">
                  <wp:posOffset>3347293</wp:posOffset>
                </wp:positionV>
                <wp:extent cx="11050905" cy="1401180"/>
                <wp:effectExtent l="0" t="2914650" r="0" b="2904490"/>
                <wp:wrapNone/>
                <wp:docPr id="1410315040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613613">
                          <a:off x="0" y="0"/>
                          <a:ext cx="11050905" cy="140118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5">
                                <a:lumMod val="75000"/>
                              </a:schemeClr>
                            </a:gs>
                            <a:gs pos="33000">
                              <a:srgbClr val="002060"/>
                            </a:gs>
                            <a:gs pos="100000">
                              <a:srgbClr val="7030A0"/>
                            </a:gs>
                          </a:gsLst>
                          <a:lin ang="108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9B1BC7" id="Rectángulo 4" o:spid="_x0000_s1026" style="position:absolute;margin-left:-235.65pt;margin-top:263.55pt;width:870.15pt;height:110.35pt;rotation:-2169664fd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2yp6gIAAG4GAAAOAAAAZHJzL2Uyb0RvYy54bWysVdtuGyEQfa/Uf0C8N8v6kouVdWQlSlUp&#10;TaIkVZ4xC14kFihgr92v7wDejXNpH6pKKwQzc4aZw8zs+cW2VWjDnZdGV7g8IhhxzUwt9arCP56u&#10;v5xi5APVNVVG8wrvuMcX88+fzjs74yPTGFVzh8CJ9rPOVrgJwc6KwrOGt9QfGcs1KIVxLQ1wdKui&#10;drQD760qRoQcF51xtXWGce9BepWVeJ78C8FZuBPC84BUhSG2kFaX1mVci/k5na0ctY1k+zDoP0TR&#10;Uqnh0sHVFQ0UrZ1856qVzBlvRDhipi2MEJLxlANkU5I32Tw21PKUC5Dj7UCT/39u2e3m0d47oKGz&#10;fuZhG7PYCtciZ4Ct8uy4HMOXkoNw0TZxtxu449uAGAjLkkzJGZlixEBZTkhZniZ6i+wuurXOh6/c&#10;tChuKuzgdZJfurnxAUIA095kz2V9LZVCQkkoDQ0FhGNUzzI0iRq4J+FXHvAJ4ZE1wA5J4lRE/FI5&#10;tKHw/JQxrsM0qdS6/W7qLD+ZEtJHOkBSMCt/6HQ8jnZR4t1qObglZESOe/xrRAmAjyAnZEwWhxBI&#10;fMhBSY1o7J6SnGY88owqXsdsU7kGqfgDcJcZg+JNLMXAlI6rNpG1rI2S4uVp0y7sFM/WD1wgWcPr&#10;jf5MWKbYN7Tmma9IVx/8a76UBofRs4D7B997B7Gj3z5GSgiS39tHKE9NO4D/8pI9eECkm40OA7iV&#10;2riPMlOhB4ts35OUqYksLU29u3e5CWBweMuuJVTtDfXhnjqYESCEuRfuYBHKdBU2+x1GjXG/PpJH&#10;e2hd0GLUwcypsP+5pg6qWn3TULZn5WQSh1Q6TKYnIzi4Q83yUKPX7aWBui5TdGkb7YPqt8KZ9hnG&#10;4yLeCiqqGdxdYRZcf7gMeRbCgGV8sUhmMJgsDTf60bK+wWJXPm2fqbP71g3Q9remn0909qaDs218&#10;D20W62CETMX6wuuebxhqudHyAI5T8/CcrF5+E/PfAAAA//8DAFBLAwQUAAYACAAAACEA1EaJG+MA&#10;AAANAQAADwAAAGRycy9kb3ducmV2LnhtbEyPy26DMBBF95X6D9ZU6qZKDDQBShmivqJKWSXQD3Cw&#10;Cyh4jLBD6N/XWbXL0Rzde26+mXXPJjXazhBCuAyAKaqN7KhB+Kq2ixSYdYKk6A0phB9lYVPc3uQi&#10;k+ZCBzWVrmE+hGwmEFrnhoxzW7dKC7s0gyL/+zajFs6fY8PlKC4+XPc8CoKYa9GRb2jFoN5aVZ/K&#10;s0bY7l6r+OMk9uvPh/JQ8V36Pu0t4v3d/PIMzKnZ/cFw1ffqUHinozmTtKxHWKyS8NGzCOsoCYFd&#10;kSh+8vuOCMkqSYEXOf+/ovgFAAD//wMAUEsBAi0AFAAGAAgAAAAhALaDOJL+AAAA4QEAABMAAAAA&#10;AAAAAAAAAAAAAAAAAFtDb250ZW50X1R5cGVzXS54bWxQSwECLQAUAAYACAAAACEAOP0h/9YAAACU&#10;AQAACwAAAAAAAAAAAAAAAAAvAQAAX3JlbHMvLnJlbHNQSwECLQAUAAYACAAAACEAiXdsqeoCAABu&#10;BgAADgAAAAAAAAAAAAAAAAAuAgAAZHJzL2Uyb0RvYy54bWxQSwECLQAUAAYACAAAACEA1EaJG+MA&#10;AAANAQAADwAAAAAAAAAAAAAAAABEBQAAZHJzL2Rvd25yZXYueG1sUEsFBgAAAAAEAAQA8wAAAFQG&#10;AAAAAA==&#10;" fillcolor="#77206d [2408]" stroked="f" strokeweight="1pt">
                <v:fill color2="#7030a0" rotate="t" angle="270" colors="0 #78206e;21627f #002060;1 #7030a0" focus="100%" type="gradient"/>
              </v:rect>
            </w:pict>
          </mc:Fallback>
        </mc:AlternateContent>
      </w:r>
    </w:p>
    <w:p w14:paraId="0163DEFE" w14:textId="5AFD7D43" w:rsidR="00AA5126" w:rsidRPr="002A3AB1" w:rsidRDefault="005A025F" w:rsidP="00AA5126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6111D82" wp14:editId="19283773">
                <wp:simplePos x="0" y="0"/>
                <wp:positionH relativeFrom="page">
                  <wp:align>right</wp:align>
                </wp:positionH>
                <wp:positionV relativeFrom="paragraph">
                  <wp:posOffset>239770</wp:posOffset>
                </wp:positionV>
                <wp:extent cx="5803900" cy="8795385"/>
                <wp:effectExtent l="9207" t="0" r="0" b="0"/>
                <wp:wrapNone/>
                <wp:docPr id="140398459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5803900" cy="8795385"/>
                        </a:xfrm>
                        <a:prstGeom prst="triangle">
                          <a:avLst>
                            <a:gd name="adj" fmla="val 0"/>
                          </a:avLst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61436F9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Rectángulo 4" o:spid="_x0000_s1026" type="#_x0000_t5" style="position:absolute;margin-left:405.8pt;margin-top:18.9pt;width:457pt;height:692.55pt;rotation:-90;z-index:25167667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GbCUnQIAAJoFAAAOAAAAZHJzL2Uyb0RvYy54bWysVN9PGzEMfp+0/yHK+7heoVAqrqgCMU1C&#10;gICJ55BLepmSOEvSXru/fk7uR2Hjado9nOzY/mx/cXxxuTOabIUPCmxFy6MJJcJyqJVdV/T7882X&#10;OSUhMlszDVZUdC8CvVx+/nTRuoWYQgO6Fp4giA2L1lW0idEtiiLwRhgWjsAJi0YJ3rCIql8XtWct&#10;ohtdTCeT06IFXzsPXISAp9edkS4zvpSCx3spg4hEVxRri/nv8/81/YvlBVusPXON4n0Z7B+qMExZ&#10;TDpCXbPIyMarv6CM4h4CyHjEwRQgpeIi94DdlJM/unlqmBO5FyQnuJGm8P9g+d32yT14pKF1YRFQ&#10;TF3spDfEA7JVniLL+OXmsFyyy9ztR+7ELhKOh7P55Pgc/QhH2/zsfHY8nyV2iw4toTof4lcBhiSh&#10;otErZtc6NcgWbHsbYiawJpYZnBRW/6BEGo3XsWWa5KtCsN4RpQEuRQXQqr5RWmclDY+40p5gIObZ&#10;lX0h77y0Tb4WUlRXZzopDjRkKe61SH7aPgpJVI2dTnPBeUIPSRjnwsayMzWsFl3uWeaugx8jMikZ&#10;MCFLzD9i9wDvGxiwO5jeP4WKPOBjcHdJY5qugvfBY0TODDaOwUZZ8B91prGrPnPnP5DUUZNYeoV6&#10;/+C7gcEJCI7fKLziWxbiA/N4gXiIOyLe409qaCsKvURJA/7XR+fJH8ccrZS0+D4rGn5umBeU6G8W&#10;H8B5eXKSHnRWTmZnU1T8W8vrW4vdmCvAWShzdVlM/lEPovRgXnCVrFJWNDHLMXdFefSDchW7vYHL&#10;iIvVKrvhI3Ys3tonxxN4YjWN5fPuhXk3zDk+kTsY3nI/wR2jB98UaWG1iSBVTMYDr72CCyAPTr+s&#10;0oZ5q2evw0pd/gYAAP//AwBQSwMEFAAGAAgAAAAhANvbSYXjAAAADgEAAA8AAABkcnMvZG93bnJl&#10;di54bWxMj8FOwzAMhu9IvENkJC7Tlq7rtlKaToCExLUFph2zxrQViVM12VZ4etLTuNnyp9/fn+9G&#10;o9kZB9dZErBcRMCQaqs6agR8vL/OU2DOS1JSW0IBP+hgV9ze5DJT9kIlnivfsBBCLpMCWu/7jHNX&#10;t2ikW9geKdy+7GCkD+vQcDXISwg3msdRtOFGdhQ+tLLHlxbr7+pkBGi9xy4+zNLft89RJ88lViWf&#10;CXF/Nz49AvM4+isMk35QhyI4He2JlGNawDxerTeBFRBvVwmwCVkmD2tgx2lKtwnwIuf/axR/AAAA&#10;//8DAFBLAQItABQABgAIAAAAIQC2gziS/gAAAOEBAAATAAAAAAAAAAAAAAAAAAAAAABbQ29udGVu&#10;dF9UeXBlc10ueG1sUEsBAi0AFAAGAAgAAAAhADj9If/WAAAAlAEAAAsAAAAAAAAAAAAAAAAALwEA&#10;AF9yZWxzLy5yZWxzUEsBAi0AFAAGAAgAAAAhACUZsJSdAgAAmgUAAA4AAAAAAAAAAAAAAAAALgIA&#10;AGRycy9lMm9Eb2MueG1sUEsBAi0AFAAGAAgAAAAhANvbSYXjAAAADgEAAA8AAAAAAAAAAAAAAAAA&#10;9wQAAGRycy9kb3ducmV2LnhtbFBLBQYAAAAABAAEAPMAAAAHBgAAAAA=&#10;" adj="0" fillcolor="black [3213]" stroked="f" strokeweight="1pt">
                <w10:wrap anchorx="page"/>
              </v:shape>
            </w:pict>
          </mc:Fallback>
        </mc:AlternateContent>
      </w:r>
    </w:p>
    <w:p w14:paraId="655A1787" w14:textId="49BB665B" w:rsidR="008E35E5" w:rsidRDefault="00640404" w:rsidP="0087794E">
      <w:pPr>
        <w:jc w:val="both"/>
        <w:rPr>
          <w:b/>
          <w:bCs/>
          <w:lang w:val="es-SV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1CF7387F" wp14:editId="0729FE12">
                <wp:simplePos x="0" y="0"/>
                <wp:positionH relativeFrom="column">
                  <wp:posOffset>-140855</wp:posOffset>
                </wp:positionH>
                <wp:positionV relativeFrom="paragraph">
                  <wp:posOffset>131272</wp:posOffset>
                </wp:positionV>
                <wp:extent cx="3572510" cy="1263274"/>
                <wp:effectExtent l="0" t="0" r="0" b="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72510" cy="126327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12B4DC" w14:textId="77777777" w:rsidR="00AA5126" w:rsidRPr="00640404" w:rsidRDefault="00AA5126" w:rsidP="00AA5126">
                            <w:pPr>
                              <w:rPr>
                                <w:rFonts w:ascii="Franklin Gothic Book" w:hAnsi="Franklin Gothic Book"/>
                                <w:color w:val="FFFFFF" w:themeColor="background1"/>
                                <w:sz w:val="28"/>
                                <w:szCs w:val="32"/>
                                <w:lang w:val="es-SV"/>
                              </w:rPr>
                            </w:pPr>
                            <w:r w:rsidRPr="00640404">
                              <w:rPr>
                                <w:rFonts w:ascii="Franklin Gothic Book" w:hAnsi="Franklin Gothic Book"/>
                                <w:color w:val="FFFFFF" w:themeColor="background1"/>
                                <w:sz w:val="28"/>
                                <w:szCs w:val="32"/>
                                <w:lang w:val="es-SV"/>
                              </w:rPr>
                              <w:t>Estudiante: Xiomara Vanessa Cruz Villatoro</w:t>
                            </w:r>
                          </w:p>
                          <w:p w14:paraId="6AB1524E" w14:textId="77777777" w:rsidR="00AA5126" w:rsidRPr="00640404" w:rsidRDefault="00AA5126" w:rsidP="00AA5126">
                            <w:pPr>
                              <w:rPr>
                                <w:color w:val="FFFFFF" w:themeColor="background1"/>
                                <w:sz w:val="28"/>
                                <w:szCs w:val="28"/>
                                <w:lang w:val="es-SV"/>
                              </w:rPr>
                            </w:pPr>
                            <w:r w:rsidRPr="00640404">
                              <w:rPr>
                                <w:rFonts w:ascii="Franklin Gothic Book" w:hAnsi="Franklin Gothic Book"/>
                                <w:color w:val="FFFFFF" w:themeColor="background1"/>
                                <w:sz w:val="28"/>
                                <w:szCs w:val="32"/>
                                <w:lang w:val="es-SV"/>
                              </w:rPr>
                              <w:t xml:space="preserve">Proyecto: </w:t>
                            </w:r>
                            <w:r w:rsidRPr="00640404">
                              <w:rPr>
                                <w:color w:val="FFFFFF" w:themeColor="background1"/>
                                <w:sz w:val="28"/>
                                <w:szCs w:val="28"/>
                                <w:lang w:val="es-SV"/>
                              </w:rPr>
                              <w:t>Sistema Pedagógico Generador de planificaciones</w:t>
                            </w:r>
                          </w:p>
                          <w:p w14:paraId="2FAF7A3D" w14:textId="22058B39" w:rsidR="00AA5126" w:rsidRPr="00640404" w:rsidRDefault="00AA5126" w:rsidP="00AA5126">
                            <w:pPr>
                              <w:rPr>
                                <w:color w:val="FFFFFF" w:themeColor="background1"/>
                                <w:sz w:val="28"/>
                                <w:szCs w:val="28"/>
                                <w:lang w:val="es-SV"/>
                              </w:rPr>
                            </w:pPr>
                            <w:r w:rsidRPr="00640404">
                              <w:rPr>
                                <w:color w:val="FFFFFF" w:themeColor="background1"/>
                                <w:sz w:val="28"/>
                                <w:szCs w:val="28"/>
                                <w:lang w:val="es-SV"/>
                              </w:rPr>
                              <w:t xml:space="preserve">Semana 2: del </w:t>
                            </w:r>
                            <w:r w:rsidR="000F4B06">
                              <w:rPr>
                                <w:color w:val="FFFFFF" w:themeColor="background1"/>
                                <w:sz w:val="28"/>
                                <w:szCs w:val="28"/>
                                <w:lang w:val="es-SV"/>
                              </w:rPr>
                              <w:t>24</w:t>
                            </w:r>
                            <w:r w:rsidRPr="00640404">
                              <w:rPr>
                                <w:color w:val="FFFFFF" w:themeColor="background1"/>
                                <w:sz w:val="28"/>
                                <w:szCs w:val="28"/>
                                <w:lang w:val="es-SV"/>
                              </w:rPr>
                              <w:t>/11/2025-2</w:t>
                            </w:r>
                            <w:r w:rsidR="000F4B06">
                              <w:rPr>
                                <w:color w:val="FFFFFF" w:themeColor="background1"/>
                                <w:sz w:val="28"/>
                                <w:szCs w:val="28"/>
                                <w:lang w:val="es-SV"/>
                              </w:rPr>
                              <w:t>8</w:t>
                            </w:r>
                            <w:r w:rsidRPr="00640404">
                              <w:rPr>
                                <w:color w:val="FFFFFF" w:themeColor="background1"/>
                                <w:sz w:val="28"/>
                                <w:szCs w:val="28"/>
                                <w:lang w:val="es-SV"/>
                              </w:rPr>
                              <w:t>/11/2025</w:t>
                            </w:r>
                          </w:p>
                          <w:p w14:paraId="79F15252" w14:textId="77777777" w:rsidR="00AA5126" w:rsidRDefault="00AA5126" w:rsidP="00AA5126">
                            <w:pPr>
                              <w:rPr>
                                <w:color w:val="FFFFFF" w:themeColor="background1"/>
                                <w:lang w:val="es-SV"/>
                              </w:rPr>
                            </w:pPr>
                          </w:p>
                          <w:p w14:paraId="39EFFDAA" w14:textId="77777777" w:rsidR="00AA5126" w:rsidRPr="00F37E23" w:rsidRDefault="00AA5126" w:rsidP="00AA5126">
                            <w:pPr>
                              <w:rPr>
                                <w:rFonts w:ascii="Franklin Gothic Book" w:hAnsi="Franklin Gothic Book"/>
                                <w:color w:val="FFFFFF" w:themeColor="background1"/>
                                <w:szCs w:val="28"/>
                                <w:lang w:val="es-SV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F7387F" id="Cuadro de texto 2" o:spid="_x0000_s1028" type="#_x0000_t202" style="position:absolute;left:0;text-align:left;margin-left:-11.1pt;margin-top:10.35pt;width:281.3pt;height:99.45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rNF/AEAANUDAAAOAAAAZHJzL2Uyb0RvYy54bWysU11v2yAUfZ+0/4B4Xxy7ST+skKpr12lS&#10;9yG1+wEE4xgNuAxI7OzX94LdNFrfpvkBAdf33HvOPayuB6PJXvqgwDJazuaUSCugUXbL6M+n+w+X&#10;lITIbcM1WMnoQQZ6vX7/btW7WlbQgW6kJwhiQ907RrsYXV0UQXTS8DADJy0GW/CGRzz6bdF43iO6&#10;0UU1n58XPfjGeRAyBLy9G4N0nfHbVor4vW2DjEQzir3FvPq8btJarFe83nruOiWmNvg/dGG4slj0&#10;CHXHIyc7r95AGSU8BGjjTIApoG2VkJkDsinnf7F57LiTmQuKE9xRpvD/YMW3/aP74UkcPsKAA8wk&#10;gnsA8SsQC7cdt1t54z30neQNFi6TZEXvQj2lJqlDHRLIpv8KDQ6Z7yJkoKH1JqmCPAmi4wAOR9Hl&#10;EInAy7PlRbUsMSQwVlbnZ9XFItfg9Uu68yF+lmBI2jDqcaoZnu8fQkzt8Prll1TNwr3SOk9WW9Iz&#10;erWsljnhJGJURONpZRi9nKdvtEJi+ck2OTlypcc9FtB2op2YjpzjsBmIahitUm5SYQPNAXXwMPoM&#10;3wVuOvB/KOnRY4yG3zvuJSX6i0Utr8rFIpkyHxaoAx78aWRzGuFWIBSjkZJxexuzkUfKN6h5q7Ia&#10;r51MLaN3skiTz5M5T8/5r9fXuH4GAAD//wMAUEsDBBQABgAIAAAAIQAvwo6U3gAAAAoBAAAPAAAA&#10;ZHJzL2Rvd25yZXYueG1sTI/BTsMwDIbvSLxDZCRuW7KoG1tpOiEQVxADJnHLGq+taJyqydby9pgT&#10;O9r+9Pv7i+3kO3HGIbaBDCzmCgRSFVxLtYGP9+fZGkRMlpztAqGBH4ywLa+vCpu7MNIbnnepFhxC&#10;MbcGmpT6XMpYNehtnIceiW/HMHibeBxq6QY7crjvpFZqJb1tiT80tsfHBqvv3ckb+Hw5fu0z9Vo/&#10;+WU/hklJ8htpzO3N9HAPIuGU/mH402d1KNnpEE7kougMzLTWjBrQ6g4EA8tMZSAOvFhsViDLQl5W&#10;KH8BAAD//wMAUEsBAi0AFAAGAAgAAAAhALaDOJL+AAAA4QEAABMAAAAAAAAAAAAAAAAAAAAAAFtD&#10;b250ZW50X1R5cGVzXS54bWxQSwECLQAUAAYACAAAACEAOP0h/9YAAACUAQAACwAAAAAAAAAAAAAA&#10;AAAvAQAAX3JlbHMvLnJlbHNQSwECLQAUAAYACAAAACEAccazRfwBAADVAwAADgAAAAAAAAAAAAAA&#10;AAAuAgAAZHJzL2Uyb0RvYy54bWxQSwECLQAUAAYACAAAACEAL8KOlN4AAAAKAQAADwAAAAAAAAAA&#10;AAAAAABWBAAAZHJzL2Rvd25yZXYueG1sUEsFBgAAAAAEAAQA8wAAAGEFAAAAAA==&#10;" filled="f" stroked="f">
                <v:textbox>
                  <w:txbxContent>
                    <w:p w14:paraId="6A12B4DC" w14:textId="77777777" w:rsidR="00AA5126" w:rsidRPr="00640404" w:rsidRDefault="00AA5126" w:rsidP="00AA5126">
                      <w:pPr>
                        <w:rPr>
                          <w:rFonts w:ascii="Franklin Gothic Book" w:hAnsi="Franklin Gothic Book"/>
                          <w:color w:val="FFFFFF" w:themeColor="background1"/>
                          <w:sz w:val="28"/>
                          <w:szCs w:val="32"/>
                          <w:lang w:val="es-SV"/>
                        </w:rPr>
                      </w:pPr>
                      <w:r w:rsidRPr="00640404">
                        <w:rPr>
                          <w:rFonts w:ascii="Franklin Gothic Book" w:hAnsi="Franklin Gothic Book"/>
                          <w:color w:val="FFFFFF" w:themeColor="background1"/>
                          <w:sz w:val="28"/>
                          <w:szCs w:val="32"/>
                          <w:lang w:val="es-SV"/>
                        </w:rPr>
                        <w:t>Estudiante: Xiomara Vanessa Cruz Villatoro</w:t>
                      </w:r>
                    </w:p>
                    <w:p w14:paraId="6AB1524E" w14:textId="77777777" w:rsidR="00AA5126" w:rsidRPr="00640404" w:rsidRDefault="00AA5126" w:rsidP="00AA5126">
                      <w:pPr>
                        <w:rPr>
                          <w:color w:val="FFFFFF" w:themeColor="background1"/>
                          <w:sz w:val="28"/>
                          <w:szCs w:val="28"/>
                          <w:lang w:val="es-SV"/>
                        </w:rPr>
                      </w:pPr>
                      <w:r w:rsidRPr="00640404">
                        <w:rPr>
                          <w:rFonts w:ascii="Franklin Gothic Book" w:hAnsi="Franklin Gothic Book"/>
                          <w:color w:val="FFFFFF" w:themeColor="background1"/>
                          <w:sz w:val="28"/>
                          <w:szCs w:val="32"/>
                          <w:lang w:val="es-SV"/>
                        </w:rPr>
                        <w:t xml:space="preserve">Proyecto: </w:t>
                      </w:r>
                      <w:r w:rsidRPr="00640404">
                        <w:rPr>
                          <w:color w:val="FFFFFF" w:themeColor="background1"/>
                          <w:sz w:val="28"/>
                          <w:szCs w:val="28"/>
                          <w:lang w:val="es-SV"/>
                        </w:rPr>
                        <w:t>Sistema Pedagógico Generador de planificaciones</w:t>
                      </w:r>
                    </w:p>
                    <w:p w14:paraId="2FAF7A3D" w14:textId="22058B39" w:rsidR="00AA5126" w:rsidRPr="00640404" w:rsidRDefault="00AA5126" w:rsidP="00AA5126">
                      <w:pPr>
                        <w:rPr>
                          <w:color w:val="FFFFFF" w:themeColor="background1"/>
                          <w:sz w:val="28"/>
                          <w:szCs w:val="28"/>
                          <w:lang w:val="es-SV"/>
                        </w:rPr>
                      </w:pPr>
                      <w:r w:rsidRPr="00640404">
                        <w:rPr>
                          <w:color w:val="FFFFFF" w:themeColor="background1"/>
                          <w:sz w:val="28"/>
                          <w:szCs w:val="28"/>
                          <w:lang w:val="es-SV"/>
                        </w:rPr>
                        <w:t xml:space="preserve">Semana 2: del </w:t>
                      </w:r>
                      <w:r w:rsidR="000F4B06">
                        <w:rPr>
                          <w:color w:val="FFFFFF" w:themeColor="background1"/>
                          <w:sz w:val="28"/>
                          <w:szCs w:val="28"/>
                          <w:lang w:val="es-SV"/>
                        </w:rPr>
                        <w:t>24</w:t>
                      </w:r>
                      <w:r w:rsidRPr="00640404">
                        <w:rPr>
                          <w:color w:val="FFFFFF" w:themeColor="background1"/>
                          <w:sz w:val="28"/>
                          <w:szCs w:val="28"/>
                          <w:lang w:val="es-SV"/>
                        </w:rPr>
                        <w:t>/11/2025-2</w:t>
                      </w:r>
                      <w:r w:rsidR="000F4B06">
                        <w:rPr>
                          <w:color w:val="FFFFFF" w:themeColor="background1"/>
                          <w:sz w:val="28"/>
                          <w:szCs w:val="28"/>
                          <w:lang w:val="es-SV"/>
                        </w:rPr>
                        <w:t>8</w:t>
                      </w:r>
                      <w:r w:rsidRPr="00640404">
                        <w:rPr>
                          <w:color w:val="FFFFFF" w:themeColor="background1"/>
                          <w:sz w:val="28"/>
                          <w:szCs w:val="28"/>
                          <w:lang w:val="es-SV"/>
                        </w:rPr>
                        <w:t>/11/2025</w:t>
                      </w:r>
                    </w:p>
                    <w:p w14:paraId="79F15252" w14:textId="77777777" w:rsidR="00AA5126" w:rsidRDefault="00AA5126" w:rsidP="00AA5126">
                      <w:pPr>
                        <w:rPr>
                          <w:color w:val="FFFFFF" w:themeColor="background1"/>
                          <w:lang w:val="es-SV"/>
                        </w:rPr>
                      </w:pPr>
                    </w:p>
                    <w:p w14:paraId="39EFFDAA" w14:textId="77777777" w:rsidR="00AA5126" w:rsidRPr="00F37E23" w:rsidRDefault="00AA5126" w:rsidP="00AA5126">
                      <w:pPr>
                        <w:rPr>
                          <w:rFonts w:ascii="Franklin Gothic Book" w:hAnsi="Franklin Gothic Book"/>
                          <w:color w:val="FFFFFF" w:themeColor="background1"/>
                          <w:szCs w:val="28"/>
                          <w:lang w:val="es-SV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0C7CCEB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0F97ED49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30ECAC6C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398240F3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5CC43960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39AD9011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15C70479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0CD730FB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3994CF57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4E8AA8F7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452A55BE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17939D5A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7BA7EF10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18F80428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6926AA11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1C607337" w14:textId="77777777" w:rsidR="00201568" w:rsidRDefault="00201568" w:rsidP="0087794E">
      <w:pPr>
        <w:jc w:val="both"/>
        <w:rPr>
          <w:b/>
          <w:bCs/>
          <w:lang w:val="es-SV"/>
        </w:rPr>
      </w:pPr>
    </w:p>
    <w:p w14:paraId="5AE426DA" w14:textId="77777777" w:rsidR="00201568" w:rsidRDefault="00201568" w:rsidP="0087794E">
      <w:pPr>
        <w:jc w:val="both"/>
        <w:rPr>
          <w:b/>
          <w:bCs/>
          <w:lang w:val="es-SV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-124001852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F236A5D" w14:textId="68DC007D" w:rsidR="003C04DD" w:rsidRDefault="003C04DD">
          <w:pPr>
            <w:pStyle w:val="TOCHeading"/>
          </w:pPr>
          <w:r>
            <w:t>Table of Contents</w:t>
          </w:r>
        </w:p>
        <w:p w14:paraId="2244EE82" w14:textId="08F2D0C1" w:rsidR="007A23D1" w:rsidRDefault="003C04D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425018" w:history="1">
            <w:r w:rsidR="007A23D1" w:rsidRPr="00BE7520">
              <w:rPr>
                <w:rStyle w:val="Hyperlink"/>
                <w:b/>
                <w:bCs/>
                <w:noProof/>
                <w:lang w:val="es-SV"/>
              </w:rPr>
              <w:t>Semana 3 día 1: 24/11/2025</w:t>
            </w:r>
            <w:r w:rsidR="007A23D1">
              <w:rPr>
                <w:noProof/>
                <w:webHidden/>
              </w:rPr>
              <w:tab/>
            </w:r>
            <w:r w:rsidR="007A23D1">
              <w:rPr>
                <w:noProof/>
                <w:webHidden/>
              </w:rPr>
              <w:fldChar w:fldCharType="begin"/>
            </w:r>
            <w:r w:rsidR="007A23D1">
              <w:rPr>
                <w:noProof/>
                <w:webHidden/>
              </w:rPr>
              <w:instrText xml:space="preserve"> PAGEREF _Toc215425018 \h </w:instrText>
            </w:r>
            <w:r w:rsidR="007A23D1">
              <w:rPr>
                <w:noProof/>
                <w:webHidden/>
              </w:rPr>
            </w:r>
            <w:r w:rsidR="007A23D1">
              <w:rPr>
                <w:noProof/>
                <w:webHidden/>
              </w:rPr>
              <w:fldChar w:fldCharType="separate"/>
            </w:r>
            <w:r w:rsidR="00D81CC1">
              <w:rPr>
                <w:noProof/>
                <w:webHidden/>
              </w:rPr>
              <w:t>3</w:t>
            </w:r>
            <w:r w:rsidR="007A23D1">
              <w:rPr>
                <w:noProof/>
                <w:webHidden/>
              </w:rPr>
              <w:fldChar w:fldCharType="end"/>
            </w:r>
          </w:hyperlink>
        </w:p>
        <w:p w14:paraId="497EA5AD" w14:textId="0159949C" w:rsidR="007A23D1" w:rsidRDefault="007A23D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425019" w:history="1">
            <w:r w:rsidRPr="00BE7520">
              <w:rPr>
                <w:rStyle w:val="Hyperlink"/>
                <w:b/>
                <w:bCs/>
                <w:noProof/>
                <w:lang w:val="es-SV"/>
              </w:rPr>
              <w:t>Actividad Principal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_Toc215425019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81CC1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A6BD62" w14:textId="6C945FF2" w:rsidR="007A23D1" w:rsidRDefault="007A23D1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425020" w:history="1">
            <w:r w:rsidRPr="00BE7520">
              <w:rPr>
                <w:rStyle w:val="Hyperlink"/>
                <w:b/>
                <w:bCs/>
                <w:noProof/>
                <w:lang w:val="es-SV"/>
              </w:rPr>
              <w:t>Tareas Específicas</w:t>
            </w:r>
            <w:r w:rsidRPr="00BE7520">
              <w:rPr>
                <w:rStyle w:val="Hyperlink"/>
                <w:noProof/>
                <w:lang w:val="es-SV"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_Toc215425020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81CC1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BC22C9" w14:textId="7546975F" w:rsidR="007A23D1" w:rsidRDefault="007A23D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425021" w:history="1">
            <w:r w:rsidRPr="00BE7520">
              <w:rPr>
                <w:rStyle w:val="Hyperlink"/>
                <w:b/>
                <w:bCs/>
                <w:noProof/>
                <w:lang w:val="es-SV"/>
              </w:rPr>
              <w:t>Semana 3 día 2: 25/11/2025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_Toc215425021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81CC1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8F25C1" w14:textId="5A5833BD" w:rsidR="007A23D1" w:rsidRDefault="007A23D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425022" w:history="1">
            <w:r w:rsidRPr="00BE7520">
              <w:rPr>
                <w:rStyle w:val="Hyperlink"/>
                <w:b/>
                <w:bCs/>
                <w:noProof/>
                <w:lang w:val="es-SV"/>
              </w:rPr>
              <w:t>Actividad Principal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_Toc215425022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81CC1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A82173" w14:textId="33B9F6AD" w:rsidR="007A23D1" w:rsidRDefault="007A23D1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425023" w:history="1">
            <w:r w:rsidRPr="00BE7520">
              <w:rPr>
                <w:rStyle w:val="Hyperlink"/>
                <w:b/>
                <w:bCs/>
                <w:noProof/>
                <w:lang w:val="es-SV"/>
              </w:rPr>
              <w:t>Tareas Específicas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_Toc215425023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81CC1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18056E" w14:textId="298F3924" w:rsidR="007A23D1" w:rsidRDefault="007A23D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425024" w:history="1">
            <w:r w:rsidRPr="00BE7520">
              <w:rPr>
                <w:rStyle w:val="Hyperlink"/>
                <w:b/>
                <w:bCs/>
                <w:noProof/>
                <w:lang w:val="es-SV"/>
              </w:rPr>
              <w:t>Semana 3 día 3:26/11/2025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_Toc215425024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81CC1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951FD6" w14:textId="070132CF" w:rsidR="007A23D1" w:rsidRDefault="007A23D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425025" w:history="1">
            <w:r w:rsidRPr="00BE7520">
              <w:rPr>
                <w:rStyle w:val="Hyperlink"/>
                <w:b/>
                <w:bCs/>
                <w:noProof/>
                <w:lang w:val="es-SV"/>
              </w:rPr>
              <w:t>Actividad principal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_Toc215425025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81CC1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F3042B" w14:textId="2954FFF3" w:rsidR="007A23D1" w:rsidRDefault="007A23D1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425026" w:history="1">
            <w:r w:rsidRPr="00BE7520">
              <w:rPr>
                <w:rStyle w:val="Hyperlink"/>
                <w:b/>
                <w:bCs/>
                <w:noProof/>
                <w:lang w:val="es-SV"/>
              </w:rPr>
              <w:t>Tareas Específicas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_Toc215425026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81CC1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F3E500" w14:textId="3EA15781" w:rsidR="007A23D1" w:rsidRDefault="007A23D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425027" w:history="1">
            <w:r w:rsidRPr="00BE7520">
              <w:rPr>
                <w:rStyle w:val="Hyperlink"/>
                <w:b/>
                <w:bCs/>
                <w:noProof/>
                <w:lang w:val="es-SV"/>
              </w:rPr>
              <w:t>Semana 3 día 4: 27/11/2025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_Toc215425027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81CC1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A50E49" w14:textId="70AE8363" w:rsidR="007A23D1" w:rsidRDefault="007A23D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425028" w:history="1">
            <w:r w:rsidRPr="00BE7520">
              <w:rPr>
                <w:rStyle w:val="Hyperlink"/>
                <w:b/>
                <w:bCs/>
                <w:noProof/>
                <w:lang w:val="es-SV"/>
              </w:rPr>
              <w:t>Actividad principal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_Toc215425028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81CC1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21E5D4" w14:textId="1F968010" w:rsidR="007A23D1" w:rsidRDefault="007A23D1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425029" w:history="1">
            <w:r w:rsidRPr="00BE7520">
              <w:rPr>
                <w:rStyle w:val="Hyperlink"/>
                <w:b/>
                <w:bCs/>
                <w:noProof/>
                <w:lang w:val="es-SV"/>
              </w:rPr>
              <w:t>Tareas Específicas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_Toc215425029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81CC1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7AD1A7" w14:textId="1BABC73E" w:rsidR="007A23D1" w:rsidRDefault="007A23D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425030" w:history="1">
            <w:r w:rsidRPr="00BE7520">
              <w:rPr>
                <w:rStyle w:val="Hyperlink"/>
                <w:b/>
                <w:bCs/>
                <w:noProof/>
                <w:lang w:val="es-SV"/>
              </w:rPr>
              <w:t>Semana 3 día 5: 28/11/2025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_Toc215425030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81CC1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C9D321" w14:textId="39D05EF3" w:rsidR="007A23D1" w:rsidRDefault="007A23D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425031" w:history="1">
            <w:r w:rsidRPr="00BE7520">
              <w:rPr>
                <w:rStyle w:val="Hyperlink"/>
                <w:b/>
                <w:bCs/>
                <w:noProof/>
                <w:lang w:val="es-SV"/>
              </w:rPr>
              <w:t>Actividad principal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_Toc215425031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81CC1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B55C33" w14:textId="27459BA0" w:rsidR="007A23D1" w:rsidRDefault="007A23D1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425032" w:history="1">
            <w:r w:rsidRPr="00BE7520">
              <w:rPr>
                <w:rStyle w:val="Hyperlink"/>
                <w:b/>
                <w:bCs/>
                <w:noProof/>
                <w:lang w:val="es-SV"/>
              </w:rPr>
              <w:t>Tareas Específicas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_Toc215425032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81CC1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B45FDA" w14:textId="289EE7BF" w:rsidR="003C04DD" w:rsidRDefault="003C04DD">
          <w:r>
            <w:rPr>
              <w:b/>
              <w:bCs/>
              <w:noProof/>
            </w:rPr>
            <w:fldChar w:fldCharType="end"/>
          </w:r>
        </w:p>
      </w:sdtContent>
    </w:sdt>
    <w:p w14:paraId="638831CF" w14:textId="77777777" w:rsidR="00201568" w:rsidRDefault="00201568" w:rsidP="0087794E">
      <w:pPr>
        <w:jc w:val="both"/>
        <w:rPr>
          <w:b/>
          <w:bCs/>
          <w:lang w:val="es-SV"/>
        </w:rPr>
      </w:pPr>
    </w:p>
    <w:p w14:paraId="434712D9" w14:textId="77777777" w:rsidR="00201568" w:rsidRDefault="00201568" w:rsidP="0087794E">
      <w:pPr>
        <w:jc w:val="both"/>
        <w:rPr>
          <w:b/>
          <w:bCs/>
          <w:lang w:val="es-SV"/>
        </w:rPr>
      </w:pPr>
    </w:p>
    <w:p w14:paraId="7230C32F" w14:textId="77777777" w:rsidR="00201568" w:rsidRDefault="00201568" w:rsidP="0087794E">
      <w:pPr>
        <w:jc w:val="both"/>
        <w:rPr>
          <w:b/>
          <w:bCs/>
          <w:lang w:val="es-SV"/>
        </w:rPr>
      </w:pPr>
    </w:p>
    <w:p w14:paraId="0FD45475" w14:textId="77777777" w:rsidR="00201568" w:rsidRDefault="00201568" w:rsidP="0087794E">
      <w:pPr>
        <w:jc w:val="both"/>
        <w:rPr>
          <w:b/>
          <w:bCs/>
          <w:lang w:val="es-SV"/>
        </w:rPr>
      </w:pPr>
    </w:p>
    <w:p w14:paraId="4F1CA12C" w14:textId="77777777" w:rsidR="00201568" w:rsidRDefault="00201568" w:rsidP="0087794E">
      <w:pPr>
        <w:jc w:val="both"/>
        <w:rPr>
          <w:b/>
          <w:bCs/>
          <w:lang w:val="es-SV"/>
        </w:rPr>
      </w:pPr>
    </w:p>
    <w:p w14:paraId="341A7DA9" w14:textId="77777777" w:rsidR="00201568" w:rsidRDefault="00201568" w:rsidP="0087794E">
      <w:pPr>
        <w:jc w:val="both"/>
        <w:rPr>
          <w:b/>
          <w:bCs/>
          <w:lang w:val="es-SV"/>
        </w:rPr>
      </w:pPr>
    </w:p>
    <w:p w14:paraId="5B83BB4E" w14:textId="77777777" w:rsidR="00201568" w:rsidRDefault="00201568" w:rsidP="0087794E">
      <w:pPr>
        <w:jc w:val="both"/>
        <w:rPr>
          <w:b/>
          <w:bCs/>
          <w:lang w:val="es-SV"/>
        </w:rPr>
      </w:pPr>
    </w:p>
    <w:p w14:paraId="3ABF64F3" w14:textId="77777777" w:rsidR="00201568" w:rsidRDefault="00201568" w:rsidP="0087794E">
      <w:pPr>
        <w:jc w:val="both"/>
        <w:rPr>
          <w:b/>
          <w:bCs/>
          <w:lang w:val="es-SV"/>
        </w:rPr>
      </w:pPr>
    </w:p>
    <w:p w14:paraId="2AB8E22E" w14:textId="77777777" w:rsidR="00201568" w:rsidRDefault="00201568" w:rsidP="0087794E">
      <w:pPr>
        <w:jc w:val="both"/>
        <w:rPr>
          <w:b/>
          <w:bCs/>
          <w:lang w:val="es-SV"/>
        </w:rPr>
      </w:pPr>
    </w:p>
    <w:p w14:paraId="3891C9DE" w14:textId="77777777" w:rsidR="000323B6" w:rsidRDefault="000323B6" w:rsidP="0087794E">
      <w:pPr>
        <w:jc w:val="both"/>
        <w:rPr>
          <w:b/>
          <w:bCs/>
          <w:lang w:val="es-SV"/>
        </w:rPr>
      </w:pPr>
    </w:p>
    <w:p w14:paraId="2F5EEDC4" w14:textId="03EB8645" w:rsidR="001D76F3" w:rsidRPr="001D76F3" w:rsidRDefault="00201568" w:rsidP="000323B6">
      <w:pPr>
        <w:pStyle w:val="Heading1"/>
        <w:spacing w:line="360" w:lineRule="auto"/>
        <w:jc w:val="center"/>
        <w:rPr>
          <w:b/>
          <w:bCs/>
          <w:color w:val="0070C0"/>
          <w:lang w:val="es-SV"/>
        </w:rPr>
      </w:pPr>
      <w:bookmarkStart w:id="0" w:name="_Toc215425018"/>
      <w:r w:rsidRPr="001D76F3">
        <w:rPr>
          <w:b/>
          <w:bCs/>
          <w:color w:val="0070C0"/>
          <w:lang w:val="es-SV"/>
        </w:rPr>
        <w:lastRenderedPageBreak/>
        <w:t xml:space="preserve">Semana </w:t>
      </w:r>
      <w:r w:rsidR="000F4B06">
        <w:rPr>
          <w:b/>
          <w:bCs/>
          <w:color w:val="0070C0"/>
          <w:lang w:val="es-SV"/>
        </w:rPr>
        <w:t>3</w:t>
      </w:r>
      <w:r w:rsidRPr="001D76F3">
        <w:rPr>
          <w:b/>
          <w:bCs/>
          <w:color w:val="0070C0"/>
          <w:lang w:val="es-SV"/>
        </w:rPr>
        <w:t xml:space="preserve"> día 1: </w:t>
      </w:r>
      <w:r w:rsidR="000F4B06">
        <w:rPr>
          <w:b/>
          <w:bCs/>
          <w:color w:val="0070C0"/>
          <w:lang w:val="es-SV"/>
        </w:rPr>
        <w:t>24</w:t>
      </w:r>
      <w:r w:rsidRPr="001D76F3">
        <w:rPr>
          <w:b/>
          <w:bCs/>
          <w:color w:val="0070C0"/>
          <w:lang w:val="es-SV"/>
        </w:rPr>
        <w:t>/11/2025</w:t>
      </w:r>
      <w:bookmarkEnd w:id="0"/>
    </w:p>
    <w:p w14:paraId="2C74C31A" w14:textId="61A67B0C" w:rsidR="0012363E" w:rsidRPr="00CD3ABE" w:rsidRDefault="0087794E" w:rsidP="000323B6">
      <w:pPr>
        <w:spacing w:line="360" w:lineRule="auto"/>
        <w:jc w:val="both"/>
        <w:rPr>
          <w:lang w:val="es-SV"/>
        </w:rPr>
      </w:pPr>
      <w:r>
        <w:rPr>
          <w:b/>
          <w:bCs/>
          <w:lang w:val="es-SV"/>
        </w:rPr>
        <w:t xml:space="preserve">Semana </w:t>
      </w:r>
      <w:r w:rsidR="000F4B06">
        <w:rPr>
          <w:b/>
          <w:bCs/>
          <w:lang w:val="es-SV"/>
        </w:rPr>
        <w:t>3</w:t>
      </w:r>
      <w:r w:rsidR="001D76F3">
        <w:rPr>
          <w:b/>
          <w:bCs/>
          <w:lang w:val="es-SV"/>
        </w:rPr>
        <w:t>:</w:t>
      </w:r>
      <w:r w:rsidR="001D76F3">
        <w:rPr>
          <w:lang w:val="es-SV"/>
        </w:rPr>
        <w:t xml:space="preserve"> </w:t>
      </w:r>
      <w:r w:rsidR="00CD3ABE" w:rsidRPr="00CD3ABE">
        <w:rPr>
          <w:lang w:val="es-SV"/>
        </w:rPr>
        <w:t xml:space="preserve">Esta semana </w:t>
      </w:r>
      <w:r w:rsidR="00CD3ABE">
        <w:rPr>
          <w:lang w:val="es-SV"/>
        </w:rPr>
        <w:t>nos</w:t>
      </w:r>
      <w:r w:rsidR="00CD3ABE" w:rsidRPr="00CD3ABE">
        <w:rPr>
          <w:lang w:val="es-SV"/>
        </w:rPr>
        <w:t xml:space="preserve"> enfoca</w:t>
      </w:r>
      <w:r w:rsidR="002C5593">
        <w:rPr>
          <w:lang w:val="es-SV"/>
        </w:rPr>
        <w:t xml:space="preserve">remos </w:t>
      </w:r>
      <w:r w:rsidR="00CD3ABE" w:rsidRPr="00A43D11">
        <w:rPr>
          <w:lang w:val="es-SV"/>
        </w:rPr>
        <w:t>en diseñar la interfaz de usuario (UI) y experiencia de usuario (UX)</w:t>
      </w:r>
      <w:r w:rsidR="00CD3ABE" w:rsidRPr="00CD3ABE">
        <w:rPr>
          <w:lang w:val="es-SV"/>
        </w:rPr>
        <w:t xml:space="preserve"> para el </w:t>
      </w:r>
      <w:r w:rsidR="002C7947" w:rsidRPr="002C7947">
        <w:rPr>
          <w:b/>
          <w:bCs/>
          <w:color w:val="000000" w:themeColor="text1"/>
          <w:sz w:val="28"/>
          <w:szCs w:val="28"/>
          <w:lang w:val="es-SV"/>
        </w:rPr>
        <w:t>Sistema Pedagógico Generador de planificaciones</w:t>
      </w:r>
      <w:r w:rsidR="00CD3ABE" w:rsidRPr="00CD3ABE">
        <w:rPr>
          <w:lang w:val="es-SV"/>
        </w:rPr>
        <w:t>. Basándo</w:t>
      </w:r>
      <w:r w:rsidR="002C7947">
        <w:rPr>
          <w:lang w:val="es-SV"/>
        </w:rPr>
        <w:t>nos</w:t>
      </w:r>
      <w:r w:rsidR="00CD3ABE" w:rsidRPr="00CD3ABE">
        <w:rPr>
          <w:lang w:val="es-SV"/>
        </w:rPr>
        <w:t xml:space="preserve"> en</w:t>
      </w:r>
      <w:r w:rsidR="002C7947">
        <w:rPr>
          <w:lang w:val="es-SV"/>
        </w:rPr>
        <w:t xml:space="preserve"> los</w:t>
      </w:r>
      <w:r w:rsidR="00CD3ABE" w:rsidRPr="00CD3ABE">
        <w:rPr>
          <w:lang w:val="es-SV"/>
        </w:rPr>
        <w:t xml:space="preserve"> requisitos de la Semana 1 y pruebas de IA de la Semana 2, crear</w:t>
      </w:r>
      <w:r w:rsidR="002C7947">
        <w:rPr>
          <w:lang w:val="es-SV"/>
        </w:rPr>
        <w:t>emos</w:t>
      </w:r>
      <w:r w:rsidR="00CD3ABE" w:rsidRPr="00CD3ABE">
        <w:rPr>
          <w:lang w:val="es-SV"/>
        </w:rPr>
        <w:t xml:space="preserve"> </w:t>
      </w:r>
      <w:proofErr w:type="spellStart"/>
      <w:r w:rsidR="00CD3ABE" w:rsidRPr="00CD3ABE">
        <w:rPr>
          <w:lang w:val="es-SV"/>
        </w:rPr>
        <w:t>wireframes</w:t>
      </w:r>
      <w:proofErr w:type="spellEnd"/>
      <w:r w:rsidR="00CD3ABE" w:rsidRPr="00CD3ABE">
        <w:rPr>
          <w:lang w:val="es-SV"/>
        </w:rPr>
        <w:t xml:space="preserve"> y prototipos básicos para los módulos (generador de planificaciones, recursos, gestión). El objetivo es una interfaz intuitiva, responsiva y alineada con MINED</w:t>
      </w:r>
      <w:r w:rsidR="00E8616E">
        <w:rPr>
          <w:lang w:val="es-SV"/>
        </w:rPr>
        <w:t>.</w:t>
      </w:r>
    </w:p>
    <w:p w14:paraId="6BACD7AB" w14:textId="77777777" w:rsidR="00383788" w:rsidRDefault="007B68F1" w:rsidP="000323B6">
      <w:pPr>
        <w:spacing w:line="360" w:lineRule="auto"/>
        <w:jc w:val="center"/>
        <w:rPr>
          <w:rStyle w:val="Heading2Char"/>
          <w:b/>
          <w:bCs/>
          <w:lang w:val="es-SV"/>
        </w:rPr>
      </w:pPr>
      <w:bookmarkStart w:id="1" w:name="_Toc215425019"/>
      <w:r w:rsidRPr="007B68F1">
        <w:rPr>
          <w:rStyle w:val="Heading2Char"/>
          <w:b/>
          <w:bCs/>
          <w:lang w:val="es-SV"/>
        </w:rPr>
        <w:t>Actividad Principal</w:t>
      </w:r>
      <w:bookmarkEnd w:id="1"/>
    </w:p>
    <w:p w14:paraId="244B6789" w14:textId="2CDB5D66" w:rsidR="00BB1E6F" w:rsidRPr="00BB1E6F" w:rsidRDefault="00BB1E6F" w:rsidP="00BB1E6F">
      <w:pPr>
        <w:rPr>
          <w:rStyle w:val="Heading2Char"/>
          <w:b/>
          <w:bCs/>
          <w:lang w:val="es-SV"/>
        </w:rPr>
      </w:pPr>
      <w:r w:rsidRPr="00BB1E6F">
        <w:rPr>
          <w:lang w:val="es-SV"/>
        </w:rPr>
        <w:t>Aprende</w:t>
      </w:r>
      <w:r>
        <w:rPr>
          <w:lang w:val="es-SV"/>
        </w:rPr>
        <w:t>r</w:t>
      </w:r>
      <w:r w:rsidRPr="00BB1E6F">
        <w:rPr>
          <w:lang w:val="es-SV"/>
        </w:rPr>
        <w:t xml:space="preserve"> conceptos básicos de UI/UX (botones claros, navegación simple, accesibilidad para docentes en El Salvador).</w:t>
      </w:r>
    </w:p>
    <w:p w14:paraId="0FB75D24" w14:textId="46ED74B0" w:rsidR="007E379D" w:rsidRPr="007E379D" w:rsidRDefault="00591385" w:rsidP="00811C3F">
      <w:pPr>
        <w:pStyle w:val="Heading3"/>
        <w:jc w:val="center"/>
        <w:rPr>
          <w:b/>
          <w:bCs/>
          <w:lang w:val="es-SV"/>
        </w:rPr>
      </w:pPr>
      <w:bookmarkStart w:id="2" w:name="_Toc215425020"/>
      <w:r w:rsidRPr="00591385">
        <w:rPr>
          <w:b/>
          <w:bCs/>
          <w:lang w:val="es-SV"/>
        </w:rPr>
        <w:t>Tareas Específicas</w:t>
      </w:r>
      <w:r w:rsidR="007E379D" w:rsidRPr="007E379D">
        <w:rPr>
          <w:lang w:val="es-SV"/>
        </w:rPr>
        <w:t>.</w:t>
      </w:r>
      <w:bookmarkEnd w:id="2"/>
    </w:p>
    <w:p w14:paraId="3D004C81" w14:textId="77777777" w:rsidR="00626ECE" w:rsidRDefault="00626ECE" w:rsidP="00626ECE">
      <w:pPr>
        <w:rPr>
          <w:b/>
          <w:bCs/>
          <w:lang w:val="es-SV"/>
        </w:rPr>
      </w:pPr>
      <w:r w:rsidRPr="00626ECE">
        <w:rPr>
          <w:b/>
          <w:bCs/>
          <w:lang w:val="es-SV"/>
        </w:rPr>
        <w:t>Paso 1: Relee Requisitos y Define Objetivos de UI/UX</w:t>
      </w:r>
    </w:p>
    <w:p w14:paraId="0111C67E" w14:textId="148EF67C" w:rsidR="00BA5C2B" w:rsidRDefault="00BA5C2B" w:rsidP="00626ECE">
      <w:pPr>
        <w:rPr>
          <w:b/>
          <w:bCs/>
          <w:lang w:val="es-SV"/>
        </w:rPr>
      </w:pPr>
      <w:r>
        <w:rPr>
          <w:b/>
          <w:bCs/>
          <w:lang w:val="es-SV"/>
        </w:rPr>
        <w:tab/>
      </w:r>
      <w:r>
        <w:rPr>
          <w:b/>
          <w:bCs/>
          <w:lang w:val="es-SV"/>
        </w:rPr>
        <w:tab/>
      </w:r>
      <w:r>
        <w:rPr>
          <w:b/>
          <w:bCs/>
          <w:lang w:val="es-SV"/>
        </w:rPr>
        <w:tab/>
      </w:r>
      <w:r>
        <w:rPr>
          <w:b/>
          <w:bCs/>
          <w:lang w:val="es-SV"/>
        </w:rPr>
        <w:tab/>
        <w:t>Principios UI/UX</w:t>
      </w:r>
    </w:p>
    <w:p w14:paraId="68C9B218" w14:textId="19FA24B1" w:rsidR="0072774D" w:rsidRPr="00680AA7" w:rsidRDefault="0072774D" w:rsidP="00B064A9">
      <w:pPr>
        <w:pStyle w:val="ListParagraph"/>
        <w:numPr>
          <w:ilvl w:val="0"/>
          <w:numId w:val="2"/>
        </w:numPr>
        <w:rPr>
          <w:lang w:val="es-SV"/>
        </w:rPr>
      </w:pPr>
      <w:r w:rsidRPr="00680AA7">
        <w:rPr>
          <w:lang w:val="es-SV"/>
        </w:rPr>
        <w:t>Interfaz simple</w:t>
      </w:r>
      <w:r w:rsidR="00271632" w:rsidRPr="00680AA7">
        <w:rPr>
          <w:lang w:val="es-SV"/>
        </w:rPr>
        <w:t>, intuitiva y responsiva</w:t>
      </w:r>
      <w:r w:rsidR="00AF5873" w:rsidRPr="00680AA7">
        <w:rPr>
          <w:lang w:val="es-SV"/>
        </w:rPr>
        <w:t xml:space="preserve"> para docentes</w:t>
      </w:r>
    </w:p>
    <w:p w14:paraId="19A889C2" w14:textId="5AC4ED56" w:rsidR="00271632" w:rsidRPr="00680AA7" w:rsidRDefault="00271632" w:rsidP="00B064A9">
      <w:pPr>
        <w:pStyle w:val="ListParagraph"/>
        <w:numPr>
          <w:ilvl w:val="0"/>
          <w:numId w:val="2"/>
        </w:numPr>
        <w:rPr>
          <w:lang w:val="es-SV"/>
        </w:rPr>
      </w:pPr>
      <w:r w:rsidRPr="00680AA7">
        <w:rPr>
          <w:lang w:val="es-SV"/>
        </w:rPr>
        <w:t xml:space="preserve">Compatibilidad con </w:t>
      </w:r>
      <w:r w:rsidR="00D40C14" w:rsidRPr="00680AA7">
        <w:rPr>
          <w:lang w:val="es-SV"/>
        </w:rPr>
        <w:t>Chrome</w:t>
      </w:r>
      <w:r w:rsidRPr="00680AA7">
        <w:rPr>
          <w:lang w:val="es-SV"/>
        </w:rPr>
        <w:t xml:space="preserve"> y </w:t>
      </w:r>
      <w:r w:rsidR="00142EBB" w:rsidRPr="00680AA7">
        <w:rPr>
          <w:lang w:val="es-SV"/>
        </w:rPr>
        <w:t>móvil</w:t>
      </w:r>
    </w:p>
    <w:p w14:paraId="410CDBC2" w14:textId="5F3ED132" w:rsidR="00142EBB" w:rsidRPr="00680AA7" w:rsidRDefault="00142EBB" w:rsidP="00B064A9">
      <w:pPr>
        <w:pStyle w:val="ListParagraph"/>
        <w:numPr>
          <w:ilvl w:val="0"/>
          <w:numId w:val="2"/>
        </w:numPr>
        <w:rPr>
          <w:lang w:val="es-SV"/>
        </w:rPr>
      </w:pPr>
      <w:r w:rsidRPr="00680AA7">
        <w:rPr>
          <w:lang w:val="es-SV"/>
        </w:rPr>
        <w:t xml:space="preserve">Colorimetría </w:t>
      </w:r>
      <w:r w:rsidR="00456F90" w:rsidRPr="00680AA7">
        <w:rPr>
          <w:lang w:val="es-SV"/>
        </w:rPr>
        <w:t xml:space="preserve">de acuerdo con el ministerio de educación </w:t>
      </w:r>
    </w:p>
    <w:p w14:paraId="586E6B38" w14:textId="02EE95AE" w:rsidR="00142EBB" w:rsidRPr="00680AA7" w:rsidRDefault="00132CE4" w:rsidP="00B064A9">
      <w:pPr>
        <w:pStyle w:val="ListParagraph"/>
        <w:numPr>
          <w:ilvl w:val="0"/>
          <w:numId w:val="2"/>
        </w:numPr>
        <w:rPr>
          <w:lang w:val="es-SV"/>
        </w:rPr>
      </w:pPr>
      <w:r w:rsidRPr="00680AA7">
        <w:rPr>
          <w:lang w:val="es-SV"/>
        </w:rPr>
        <w:t xml:space="preserve">Rendimiento </w:t>
      </w:r>
      <w:r w:rsidR="00D40C14" w:rsidRPr="00680AA7">
        <w:rPr>
          <w:lang w:val="es-SV"/>
        </w:rPr>
        <w:t>en el tiempo establecido</w:t>
      </w:r>
    </w:p>
    <w:p w14:paraId="545A0F1B" w14:textId="7BEAD726" w:rsidR="00D40C14" w:rsidRPr="00680AA7" w:rsidRDefault="00456F90" w:rsidP="00B064A9">
      <w:pPr>
        <w:pStyle w:val="ListParagraph"/>
        <w:numPr>
          <w:ilvl w:val="0"/>
          <w:numId w:val="2"/>
        </w:numPr>
        <w:rPr>
          <w:b/>
          <w:bCs/>
          <w:lang w:val="es-SV"/>
        </w:rPr>
      </w:pPr>
      <w:r w:rsidRPr="00680AA7">
        <w:rPr>
          <w:lang w:val="es-SV"/>
        </w:rPr>
        <w:t>Accesibilidad con texto grande y contraste alto</w:t>
      </w:r>
      <w:r w:rsidR="007C147A">
        <w:rPr>
          <w:lang w:val="es-SV"/>
        </w:rPr>
        <w:t xml:space="preserve"> con el contenido del MINED</w:t>
      </w:r>
    </w:p>
    <w:p w14:paraId="374C9461" w14:textId="563867E5" w:rsidR="00A51D09" w:rsidRPr="00844074" w:rsidRDefault="00C62A69" w:rsidP="00B064A9">
      <w:pPr>
        <w:pStyle w:val="ListParagraph"/>
        <w:numPr>
          <w:ilvl w:val="0"/>
          <w:numId w:val="2"/>
        </w:numPr>
        <w:rPr>
          <w:lang w:val="es-SV"/>
        </w:rPr>
      </w:pPr>
      <w:r w:rsidRPr="00C62A69">
        <w:t>Autenticación (Protección de Credenciales)</w:t>
      </w:r>
    </w:p>
    <w:p w14:paraId="40A58AAE" w14:textId="2BF992E4" w:rsidR="00844074" w:rsidRDefault="00465ACF" w:rsidP="00B064A9">
      <w:pPr>
        <w:pStyle w:val="ListParagraph"/>
        <w:numPr>
          <w:ilvl w:val="0"/>
          <w:numId w:val="2"/>
        </w:numPr>
        <w:rPr>
          <w:lang w:val="es-SV"/>
        </w:rPr>
      </w:pPr>
      <w:r w:rsidRPr="00465ACF">
        <w:rPr>
          <w:lang w:val="es-SV"/>
        </w:rPr>
        <w:t>Consistencia y Resiliencia (Fiabilidad y Disponibilidad)</w:t>
      </w:r>
    </w:p>
    <w:p w14:paraId="22C9FE95" w14:textId="32EF4EFE" w:rsidR="00592828" w:rsidRDefault="00592828" w:rsidP="00B064A9">
      <w:pPr>
        <w:pStyle w:val="ListParagraph"/>
        <w:numPr>
          <w:ilvl w:val="0"/>
          <w:numId w:val="2"/>
        </w:numPr>
        <w:rPr>
          <w:lang w:val="es-SV"/>
        </w:rPr>
      </w:pPr>
      <w:r w:rsidRPr="00592828">
        <w:rPr>
          <w:lang w:val="es-SV"/>
        </w:rPr>
        <w:t>Flexibilidad y Evolución (Mantenibilidad y Escalabilidad)</w:t>
      </w:r>
    </w:p>
    <w:p w14:paraId="2C408DE4" w14:textId="426769A5" w:rsidR="00626ECE" w:rsidRPr="00626ECE" w:rsidRDefault="00364241" w:rsidP="00364241">
      <w:pPr>
        <w:ind w:left="2880"/>
        <w:rPr>
          <w:b/>
          <w:bCs/>
          <w:lang w:val="es-SV"/>
        </w:rPr>
      </w:pPr>
      <w:r w:rsidRPr="00A65F0D">
        <w:rPr>
          <w:b/>
          <w:bCs/>
          <w:lang w:val="es-SV"/>
        </w:rPr>
        <w:t>C</w:t>
      </w:r>
      <w:r w:rsidR="00626ECE" w:rsidRPr="00626ECE">
        <w:rPr>
          <w:b/>
          <w:bCs/>
          <w:lang w:val="es-SV"/>
        </w:rPr>
        <w:t>onceptos Básicos de UI/UX</w:t>
      </w:r>
    </w:p>
    <w:p w14:paraId="2E0A6272" w14:textId="77777777" w:rsidR="00933FEA" w:rsidRPr="00933FEA" w:rsidRDefault="00933FEA" w:rsidP="00811C3F">
      <w:pPr>
        <w:rPr>
          <w:lang w:val="es-SV"/>
        </w:rPr>
      </w:pPr>
      <w:r w:rsidRPr="00933FEA">
        <w:rPr>
          <w:b/>
          <w:bCs/>
          <w:lang w:val="es-SV"/>
        </w:rPr>
        <w:t>UI (User Interface - Interfaz de Usuario)</w:t>
      </w:r>
      <w:r w:rsidRPr="00933FEA">
        <w:rPr>
          <w:lang w:val="es-SV"/>
        </w:rPr>
        <w:t>:</w:t>
      </w:r>
    </w:p>
    <w:p w14:paraId="5F6F8D13" w14:textId="0BDEFD05" w:rsidR="00933FEA" w:rsidRPr="00933FEA" w:rsidRDefault="00933FEA" w:rsidP="00B064A9">
      <w:pPr>
        <w:numPr>
          <w:ilvl w:val="1"/>
          <w:numId w:val="3"/>
        </w:numPr>
        <w:tabs>
          <w:tab w:val="num" w:pos="1440"/>
        </w:tabs>
        <w:jc w:val="both"/>
        <w:rPr>
          <w:lang w:val="es-SV"/>
        </w:rPr>
      </w:pPr>
      <w:r w:rsidRPr="00933FEA">
        <w:rPr>
          <w:b/>
          <w:bCs/>
          <w:lang w:val="es-SV"/>
        </w:rPr>
        <w:t>Definición</w:t>
      </w:r>
      <w:r w:rsidRPr="00933FEA">
        <w:rPr>
          <w:lang w:val="es-SV"/>
        </w:rPr>
        <w:t>: Es el aspecto visual y tangible del sistema, incluyendo elementos como botones, layouts (</w:t>
      </w:r>
      <w:r>
        <w:rPr>
          <w:lang w:val="es-SV"/>
        </w:rPr>
        <w:t xml:space="preserve">elementos o </w:t>
      </w:r>
      <w:r w:rsidRPr="00933FEA">
        <w:rPr>
          <w:lang w:val="es-SV"/>
        </w:rPr>
        <w:t>disposiciones de pantalla), colores, tipografías y íconos</w:t>
      </w:r>
      <w:r>
        <w:rPr>
          <w:lang w:val="es-SV"/>
        </w:rPr>
        <w:t>, los cuales s</w:t>
      </w:r>
      <w:r w:rsidRPr="00933FEA">
        <w:rPr>
          <w:lang w:val="es-SV"/>
        </w:rPr>
        <w:t>e enfoca</w:t>
      </w:r>
      <w:r>
        <w:rPr>
          <w:lang w:val="es-SV"/>
        </w:rPr>
        <w:t>n</w:t>
      </w:r>
      <w:r w:rsidRPr="00933FEA">
        <w:rPr>
          <w:lang w:val="es-SV"/>
        </w:rPr>
        <w:t xml:space="preserve"> en cómo se ve y se siente la interfaz, asegurando que sea </w:t>
      </w:r>
      <w:r w:rsidR="00B35A19">
        <w:rPr>
          <w:lang w:val="es-SV"/>
        </w:rPr>
        <w:t xml:space="preserve">principalmente </w:t>
      </w:r>
      <w:r w:rsidRPr="00933FEA">
        <w:rPr>
          <w:lang w:val="es-SV"/>
        </w:rPr>
        <w:t>atractiva y funcional.</w:t>
      </w:r>
    </w:p>
    <w:p w14:paraId="5583EDB0" w14:textId="31CA40B5" w:rsidR="00933FEA" w:rsidRPr="00933FEA" w:rsidRDefault="00933FEA" w:rsidP="00B064A9">
      <w:pPr>
        <w:numPr>
          <w:ilvl w:val="1"/>
          <w:numId w:val="3"/>
        </w:numPr>
        <w:tabs>
          <w:tab w:val="num" w:pos="1440"/>
        </w:tabs>
        <w:jc w:val="both"/>
        <w:rPr>
          <w:lang w:val="es-SV"/>
        </w:rPr>
      </w:pPr>
      <w:r w:rsidRPr="00933FEA">
        <w:rPr>
          <w:b/>
          <w:bCs/>
          <w:lang w:val="es-SV"/>
        </w:rPr>
        <w:lastRenderedPageBreak/>
        <w:t>Ejemplos</w:t>
      </w:r>
      <w:r w:rsidRPr="00933FEA">
        <w:rPr>
          <w:lang w:val="es-SV"/>
        </w:rPr>
        <w:t xml:space="preserve">: Un botón "Generar Planificación" con color </w:t>
      </w:r>
      <w:proofErr w:type="gramStart"/>
      <w:r w:rsidR="00EA21F2">
        <w:rPr>
          <w:lang w:val="es-SV"/>
        </w:rPr>
        <w:t xml:space="preserve">azul </w:t>
      </w:r>
      <w:r w:rsidRPr="00933FEA">
        <w:rPr>
          <w:lang w:val="es-SV"/>
        </w:rPr>
        <w:t xml:space="preserve"> y</w:t>
      </w:r>
      <w:proofErr w:type="gramEnd"/>
      <w:r w:rsidRPr="00933FEA">
        <w:rPr>
          <w:lang w:val="es-SV"/>
        </w:rPr>
        <w:t xml:space="preserve"> texto claro; un </w:t>
      </w:r>
      <w:proofErr w:type="spellStart"/>
      <w:r w:rsidRPr="00933FEA">
        <w:rPr>
          <w:lang w:val="es-SV"/>
        </w:rPr>
        <w:t>layout</w:t>
      </w:r>
      <w:proofErr w:type="spellEnd"/>
      <w:r w:rsidRPr="00933FEA">
        <w:rPr>
          <w:lang w:val="es-SV"/>
        </w:rPr>
        <w:t xml:space="preserve"> de formulario con campos alineados en columnas para móvil.</w:t>
      </w:r>
    </w:p>
    <w:p w14:paraId="41426655" w14:textId="7887E11E" w:rsidR="00933FEA" w:rsidRPr="00933FEA" w:rsidRDefault="00933FEA" w:rsidP="00B064A9">
      <w:pPr>
        <w:numPr>
          <w:ilvl w:val="1"/>
          <w:numId w:val="3"/>
        </w:numPr>
        <w:tabs>
          <w:tab w:val="num" w:pos="1440"/>
        </w:tabs>
        <w:jc w:val="both"/>
        <w:rPr>
          <w:lang w:val="es-SV"/>
        </w:rPr>
      </w:pPr>
      <w:r w:rsidRPr="00933FEA">
        <w:rPr>
          <w:b/>
          <w:bCs/>
          <w:lang w:val="es-SV"/>
        </w:rPr>
        <w:t>Importancia</w:t>
      </w:r>
      <w:r w:rsidRPr="00933FEA">
        <w:rPr>
          <w:lang w:val="es-SV"/>
        </w:rPr>
        <w:t xml:space="preserve">: Una buena UI </w:t>
      </w:r>
      <w:r w:rsidR="00C62CF2">
        <w:rPr>
          <w:lang w:val="es-SV"/>
        </w:rPr>
        <w:t>haría que el sistema</w:t>
      </w:r>
      <w:r w:rsidRPr="00933FEA">
        <w:rPr>
          <w:lang w:val="es-SV"/>
        </w:rPr>
        <w:t xml:space="preserve"> sea visualmente agradable y fácil de navegar, reduciendo errores</w:t>
      </w:r>
      <w:r w:rsidR="00C62CF2">
        <w:rPr>
          <w:lang w:val="es-SV"/>
        </w:rPr>
        <w:t xml:space="preserve">, por </w:t>
      </w:r>
      <w:r w:rsidR="007260A9">
        <w:rPr>
          <w:lang w:val="es-SV"/>
        </w:rPr>
        <w:t>ejemplo,</w:t>
      </w:r>
      <w:r w:rsidRPr="00933FEA">
        <w:rPr>
          <w:lang w:val="es-SV"/>
        </w:rPr>
        <w:t xml:space="preserve"> botones confusos llevan a clics equivocados</w:t>
      </w:r>
      <w:r w:rsidR="00C62CF2">
        <w:rPr>
          <w:lang w:val="es-SV"/>
        </w:rPr>
        <w:t xml:space="preserve"> o incluso no se lograría concretar la </w:t>
      </w:r>
      <w:r w:rsidR="007260A9">
        <w:rPr>
          <w:lang w:val="es-SV"/>
        </w:rPr>
        <w:t>acción.</w:t>
      </w:r>
    </w:p>
    <w:p w14:paraId="2B5CAC36" w14:textId="77777777" w:rsidR="00933FEA" w:rsidRPr="00933FEA" w:rsidRDefault="00933FEA" w:rsidP="00811C3F">
      <w:pPr>
        <w:rPr>
          <w:lang w:val="es-SV"/>
        </w:rPr>
      </w:pPr>
      <w:r w:rsidRPr="00933FEA">
        <w:rPr>
          <w:b/>
          <w:bCs/>
          <w:lang w:val="es-SV"/>
        </w:rPr>
        <w:t xml:space="preserve">UX (User </w:t>
      </w:r>
      <w:proofErr w:type="spellStart"/>
      <w:r w:rsidRPr="00933FEA">
        <w:rPr>
          <w:b/>
          <w:bCs/>
          <w:lang w:val="es-SV"/>
        </w:rPr>
        <w:t>Experience</w:t>
      </w:r>
      <w:proofErr w:type="spellEnd"/>
      <w:r w:rsidRPr="00933FEA">
        <w:rPr>
          <w:b/>
          <w:bCs/>
          <w:lang w:val="es-SV"/>
        </w:rPr>
        <w:t xml:space="preserve"> - Experiencia de Usuario)</w:t>
      </w:r>
      <w:r w:rsidRPr="00933FEA">
        <w:rPr>
          <w:lang w:val="es-SV"/>
        </w:rPr>
        <w:t>:</w:t>
      </w:r>
    </w:p>
    <w:p w14:paraId="1D476B96" w14:textId="7CB21C20" w:rsidR="00933FEA" w:rsidRPr="00933FEA" w:rsidRDefault="00933FEA" w:rsidP="00B064A9">
      <w:pPr>
        <w:numPr>
          <w:ilvl w:val="1"/>
          <w:numId w:val="3"/>
        </w:numPr>
        <w:tabs>
          <w:tab w:val="num" w:pos="1440"/>
        </w:tabs>
        <w:jc w:val="both"/>
        <w:rPr>
          <w:lang w:val="es-SV"/>
        </w:rPr>
      </w:pPr>
      <w:r w:rsidRPr="00933FEA">
        <w:rPr>
          <w:b/>
          <w:bCs/>
          <w:lang w:val="es-SV"/>
        </w:rPr>
        <w:t>Definición</w:t>
      </w:r>
      <w:r w:rsidRPr="00933FEA">
        <w:rPr>
          <w:lang w:val="es-SV"/>
        </w:rPr>
        <w:t xml:space="preserve">: </w:t>
      </w:r>
      <w:r w:rsidR="003973D5">
        <w:rPr>
          <w:lang w:val="es-SV"/>
        </w:rPr>
        <w:t>Consiste en la</w:t>
      </w:r>
      <w:r w:rsidRPr="00933FEA">
        <w:rPr>
          <w:lang w:val="es-SV"/>
        </w:rPr>
        <w:t xml:space="preserve"> experiencia general del usuario al interactuar con el sistema, incluyendo facilidad de uso, flujos</w:t>
      </w:r>
      <w:r w:rsidR="00561CBB">
        <w:rPr>
          <w:lang w:val="es-SV"/>
        </w:rPr>
        <w:t xml:space="preserve">, es decir, </w:t>
      </w:r>
      <w:r w:rsidRPr="00933FEA">
        <w:rPr>
          <w:lang w:val="es-SV"/>
        </w:rPr>
        <w:t xml:space="preserve">secuencias de acciones, emociones y eficiencia. </w:t>
      </w:r>
      <w:r w:rsidR="00561CBB">
        <w:rPr>
          <w:lang w:val="es-SV"/>
        </w:rPr>
        <w:t xml:space="preserve"> Se trata de </w:t>
      </w:r>
      <w:r w:rsidRPr="00933FEA">
        <w:rPr>
          <w:lang w:val="es-SV"/>
        </w:rPr>
        <w:t xml:space="preserve">cómo el usuario se siente durante el proceso, desde </w:t>
      </w:r>
      <w:proofErr w:type="spellStart"/>
      <w:r w:rsidRPr="00933FEA">
        <w:rPr>
          <w:lang w:val="es-SV"/>
        </w:rPr>
        <w:t>login</w:t>
      </w:r>
      <w:proofErr w:type="spellEnd"/>
      <w:r w:rsidRPr="00933FEA">
        <w:rPr>
          <w:lang w:val="es-SV"/>
        </w:rPr>
        <w:t xml:space="preserve"> hasta exportar una planificación.</w:t>
      </w:r>
    </w:p>
    <w:p w14:paraId="57F71668" w14:textId="33FDC439" w:rsidR="00933FEA" w:rsidRPr="00933FEA" w:rsidRDefault="00933FEA" w:rsidP="00B064A9">
      <w:pPr>
        <w:numPr>
          <w:ilvl w:val="1"/>
          <w:numId w:val="3"/>
        </w:numPr>
        <w:tabs>
          <w:tab w:val="num" w:pos="1440"/>
        </w:tabs>
        <w:jc w:val="both"/>
        <w:rPr>
          <w:lang w:val="es-SV"/>
        </w:rPr>
      </w:pPr>
      <w:r w:rsidRPr="00933FEA">
        <w:rPr>
          <w:b/>
          <w:bCs/>
          <w:lang w:val="es-SV"/>
        </w:rPr>
        <w:t>Ejemplos</w:t>
      </w:r>
      <w:r w:rsidRPr="00933FEA">
        <w:rPr>
          <w:lang w:val="es-SV"/>
        </w:rPr>
        <w:t>: Un flujo simple</w:t>
      </w:r>
      <w:r w:rsidR="00BC0DEC">
        <w:rPr>
          <w:lang w:val="es-SV"/>
        </w:rPr>
        <w:t xml:space="preserve"> seria: </w:t>
      </w:r>
      <w:r w:rsidRPr="00933FEA">
        <w:rPr>
          <w:lang w:val="es-SV"/>
        </w:rPr>
        <w:t xml:space="preserve">Usuario </w:t>
      </w:r>
      <w:r w:rsidR="00EE632E">
        <w:rPr>
          <w:lang w:val="es-SV"/>
        </w:rPr>
        <w:t xml:space="preserve">completa </w:t>
      </w:r>
      <w:r w:rsidR="00C24498">
        <w:rPr>
          <w:lang w:val="es-SV"/>
        </w:rPr>
        <w:t>los campos</w:t>
      </w:r>
      <w:r w:rsidRPr="00933FEA">
        <w:rPr>
          <w:lang w:val="es-SV"/>
        </w:rPr>
        <w:t xml:space="preserve">→ Hace clic en "Generar" → Ve resultado en </w:t>
      </w:r>
      <w:r w:rsidR="00C96F60">
        <w:rPr>
          <w:lang w:val="es-SV"/>
        </w:rPr>
        <w:t>el tiempo establecido</w:t>
      </w:r>
      <w:r w:rsidR="003C6ED1">
        <w:rPr>
          <w:lang w:val="es-SV"/>
        </w:rPr>
        <w:t>, lo cual permite obtener</w:t>
      </w:r>
      <w:r w:rsidRPr="00933FEA">
        <w:rPr>
          <w:lang w:val="es-SV"/>
        </w:rPr>
        <w:t xml:space="preserve"> </w:t>
      </w:r>
      <w:r w:rsidR="003C6ED1">
        <w:rPr>
          <w:lang w:val="es-SV"/>
        </w:rPr>
        <w:t>e</w:t>
      </w:r>
      <w:r w:rsidRPr="00933FEA">
        <w:rPr>
          <w:lang w:val="es-SV"/>
        </w:rPr>
        <w:t>mociones positivas como satisfacción al completar una tarea sin frustración.</w:t>
      </w:r>
    </w:p>
    <w:p w14:paraId="3D238779" w14:textId="50C49D3A" w:rsidR="00933FEA" w:rsidRPr="00933FEA" w:rsidRDefault="00933FEA" w:rsidP="00B064A9">
      <w:pPr>
        <w:numPr>
          <w:ilvl w:val="1"/>
          <w:numId w:val="3"/>
        </w:numPr>
        <w:tabs>
          <w:tab w:val="num" w:pos="1440"/>
        </w:tabs>
        <w:jc w:val="both"/>
        <w:rPr>
          <w:lang w:val="es-SV"/>
        </w:rPr>
      </w:pPr>
      <w:r w:rsidRPr="00933FEA">
        <w:rPr>
          <w:b/>
          <w:bCs/>
          <w:lang w:val="es-SV"/>
        </w:rPr>
        <w:t>Importancia</w:t>
      </w:r>
      <w:r w:rsidRPr="00933FEA">
        <w:rPr>
          <w:lang w:val="es-SV"/>
        </w:rPr>
        <w:t>: Una buena UX resuelve problemas reales</w:t>
      </w:r>
      <w:r w:rsidR="003C6ED1">
        <w:rPr>
          <w:lang w:val="es-SV"/>
        </w:rPr>
        <w:t>, por ejemplo,</w:t>
      </w:r>
      <w:r w:rsidR="00F02AFD">
        <w:rPr>
          <w:lang w:val="es-SV"/>
        </w:rPr>
        <w:t xml:space="preserve"> </w:t>
      </w:r>
      <w:r w:rsidRPr="00933FEA">
        <w:rPr>
          <w:lang w:val="es-SV"/>
        </w:rPr>
        <w:t>un flujo confuso que</w:t>
      </w:r>
      <w:r w:rsidR="003C6ED1">
        <w:rPr>
          <w:lang w:val="es-SV"/>
        </w:rPr>
        <w:t xml:space="preserve"> posiblemente</w:t>
      </w:r>
      <w:r w:rsidR="001317A6">
        <w:rPr>
          <w:lang w:val="es-SV"/>
        </w:rPr>
        <w:t xml:space="preserve"> haría que </w:t>
      </w:r>
      <w:r w:rsidRPr="00933FEA">
        <w:rPr>
          <w:lang w:val="es-SV"/>
        </w:rPr>
        <w:t>el docente aband</w:t>
      </w:r>
      <w:r w:rsidR="001317A6">
        <w:rPr>
          <w:lang w:val="es-SV"/>
        </w:rPr>
        <w:t xml:space="preserve">one el sistema y lo que se tiene por principal objetivo es </w:t>
      </w:r>
      <w:r w:rsidRPr="00933FEA">
        <w:rPr>
          <w:lang w:val="es-SV"/>
        </w:rPr>
        <w:t>prioriza</w:t>
      </w:r>
      <w:r w:rsidR="001317A6">
        <w:rPr>
          <w:lang w:val="es-SV"/>
        </w:rPr>
        <w:t>r las</w:t>
      </w:r>
      <w:r w:rsidRPr="00933FEA">
        <w:rPr>
          <w:lang w:val="es-SV"/>
        </w:rPr>
        <w:t xml:space="preserve"> necesidades del usuario sobre estética pura.</w:t>
      </w:r>
    </w:p>
    <w:p w14:paraId="7567ADA8" w14:textId="1E2EEA37" w:rsidR="00933FEA" w:rsidRPr="00933FEA" w:rsidRDefault="00D16FC9" w:rsidP="00D16FC9">
      <w:pPr>
        <w:rPr>
          <w:b/>
          <w:bCs/>
          <w:lang w:val="es-SV"/>
        </w:rPr>
      </w:pPr>
      <w:r>
        <w:rPr>
          <w:b/>
          <w:bCs/>
          <w:lang w:val="es-SV"/>
        </w:rPr>
        <w:t>Aplicación</w:t>
      </w:r>
      <w:r w:rsidR="00933FEA" w:rsidRPr="00933FEA">
        <w:rPr>
          <w:b/>
          <w:bCs/>
          <w:lang w:val="es-SV"/>
        </w:rPr>
        <w:t xml:space="preserve"> al </w:t>
      </w:r>
      <w:r>
        <w:rPr>
          <w:b/>
          <w:bCs/>
          <w:lang w:val="es-SV"/>
        </w:rPr>
        <w:t>p</w:t>
      </w:r>
      <w:r w:rsidR="00933FEA" w:rsidRPr="00933FEA">
        <w:rPr>
          <w:b/>
          <w:bCs/>
          <w:lang w:val="es-SV"/>
        </w:rPr>
        <w:t>royecto: P</w:t>
      </w:r>
      <w:r>
        <w:rPr>
          <w:b/>
          <w:bCs/>
          <w:lang w:val="es-SV"/>
        </w:rPr>
        <w:t>ensar</w:t>
      </w:r>
      <w:r w:rsidR="00933FEA" w:rsidRPr="00933FEA">
        <w:rPr>
          <w:b/>
          <w:bCs/>
          <w:lang w:val="es-SV"/>
        </w:rPr>
        <w:t xml:space="preserve"> </w:t>
      </w:r>
      <w:r>
        <w:rPr>
          <w:b/>
          <w:bCs/>
          <w:lang w:val="es-SV"/>
        </w:rPr>
        <w:t>c</w:t>
      </w:r>
      <w:r w:rsidR="00933FEA" w:rsidRPr="00933FEA">
        <w:rPr>
          <w:b/>
          <w:bCs/>
          <w:lang w:val="es-SV"/>
        </w:rPr>
        <w:t xml:space="preserve">ómo un </w:t>
      </w:r>
      <w:r>
        <w:rPr>
          <w:b/>
          <w:bCs/>
          <w:lang w:val="es-SV"/>
        </w:rPr>
        <w:t>d</w:t>
      </w:r>
      <w:r w:rsidR="00933FEA" w:rsidRPr="00933FEA">
        <w:rPr>
          <w:b/>
          <w:bCs/>
          <w:lang w:val="es-SV"/>
        </w:rPr>
        <w:t xml:space="preserve">ocente </w:t>
      </w:r>
      <w:r>
        <w:rPr>
          <w:b/>
          <w:bCs/>
          <w:lang w:val="es-SV"/>
        </w:rPr>
        <w:t xml:space="preserve">maneja el llenado del formulario del módulo 1 e interactúa con el </w:t>
      </w:r>
      <w:proofErr w:type="spellStart"/>
      <w:r>
        <w:rPr>
          <w:b/>
          <w:bCs/>
          <w:lang w:val="es-SV"/>
        </w:rPr>
        <w:t>modulo</w:t>
      </w:r>
      <w:proofErr w:type="spellEnd"/>
      <w:r>
        <w:rPr>
          <w:b/>
          <w:bCs/>
          <w:lang w:val="es-SV"/>
        </w:rPr>
        <w:t xml:space="preserve"> 2 </w:t>
      </w:r>
      <w:r w:rsidR="008144FC">
        <w:rPr>
          <w:b/>
          <w:bCs/>
          <w:lang w:val="es-SV"/>
        </w:rPr>
        <w:t>y modulo 3</w:t>
      </w:r>
      <w:r w:rsidR="00D11AC1">
        <w:rPr>
          <w:b/>
          <w:bCs/>
          <w:lang w:val="es-SV"/>
        </w:rPr>
        <w:t>.</w:t>
      </w:r>
    </w:p>
    <w:p w14:paraId="5562B4EC" w14:textId="57FD0EFB" w:rsidR="005005A6" w:rsidRDefault="00A7505D" w:rsidP="00A35FB5">
      <w:pPr>
        <w:jc w:val="both"/>
        <w:rPr>
          <w:lang w:val="es-SV"/>
        </w:rPr>
      </w:pPr>
      <w:r>
        <w:rPr>
          <w:lang w:val="es-SV"/>
        </w:rPr>
        <w:t>E</w:t>
      </w:r>
      <w:r w:rsidR="005005A6" w:rsidRPr="005005A6">
        <w:rPr>
          <w:lang w:val="es-SV"/>
        </w:rPr>
        <w:t>l Módulo 1 (Generador de Planificaciones) </w:t>
      </w:r>
      <w:proofErr w:type="spellStart"/>
      <w:r>
        <w:rPr>
          <w:lang w:val="es-SV"/>
        </w:rPr>
        <w:t>seria</w:t>
      </w:r>
      <w:proofErr w:type="spellEnd"/>
      <w:r>
        <w:rPr>
          <w:lang w:val="es-SV"/>
        </w:rPr>
        <w:t xml:space="preserve"> el</w:t>
      </w:r>
      <w:r w:rsidR="005005A6" w:rsidRPr="005005A6">
        <w:rPr>
          <w:lang w:val="es-SV"/>
        </w:rPr>
        <w:t xml:space="preserve"> punto central (donde el docente llena el formulario principal), pero </w:t>
      </w:r>
      <w:r>
        <w:rPr>
          <w:lang w:val="es-SV"/>
        </w:rPr>
        <w:t>tomando en cuenta</w:t>
      </w:r>
      <w:r w:rsidR="005005A6" w:rsidRPr="005005A6">
        <w:rPr>
          <w:lang w:val="es-SV"/>
        </w:rPr>
        <w:t xml:space="preserve"> </w:t>
      </w:r>
      <w:r>
        <w:rPr>
          <w:lang w:val="es-SV"/>
        </w:rPr>
        <w:t>como puede influir en</w:t>
      </w:r>
      <w:r w:rsidR="005005A6" w:rsidRPr="005005A6">
        <w:rPr>
          <w:lang w:val="es-SV"/>
        </w:rPr>
        <w:t xml:space="preserve"> los Módulos 2 (Generador de Recursos) y 3 (Gestión) para una experiencia coherente. Aplicando términos de UI (aspecto visual: botones, layouts) y UX (experiencia: facilidad de uso, flujos), </w:t>
      </w:r>
      <w:r w:rsidR="000975A1">
        <w:rPr>
          <w:lang w:val="es-SV"/>
        </w:rPr>
        <w:t xml:space="preserve">se debe </w:t>
      </w:r>
      <w:r w:rsidR="005005A6" w:rsidRPr="005005A6">
        <w:rPr>
          <w:lang w:val="es-SV"/>
        </w:rPr>
        <w:t>p</w:t>
      </w:r>
      <w:r w:rsidR="000975A1">
        <w:rPr>
          <w:lang w:val="es-SV"/>
        </w:rPr>
        <w:t>ensar</w:t>
      </w:r>
      <w:r w:rsidR="005005A6" w:rsidRPr="005005A6">
        <w:rPr>
          <w:lang w:val="es-SV"/>
        </w:rPr>
        <w:t xml:space="preserve"> en el formulario desde la perspectiva de un docente en El Salvador </w:t>
      </w:r>
      <w:r w:rsidR="000975A1">
        <w:rPr>
          <w:lang w:val="es-SV"/>
        </w:rPr>
        <w:t xml:space="preserve">lo cual posiblemente significa que muchos docentes cuenten con </w:t>
      </w:r>
      <w:r w:rsidR="005005A6" w:rsidRPr="005005A6">
        <w:rPr>
          <w:lang w:val="es-SV"/>
        </w:rPr>
        <w:t>poca experiencia técnica</w:t>
      </w:r>
      <w:r w:rsidR="000975A1">
        <w:rPr>
          <w:lang w:val="es-SV"/>
        </w:rPr>
        <w:t xml:space="preserve"> o incluso </w:t>
      </w:r>
      <w:r w:rsidR="00956738">
        <w:rPr>
          <w:lang w:val="es-SV"/>
        </w:rPr>
        <w:t>nada de experiencia</w:t>
      </w:r>
      <w:r w:rsidR="005005A6" w:rsidRPr="005005A6">
        <w:rPr>
          <w:lang w:val="es-SV"/>
        </w:rPr>
        <w:t xml:space="preserve">. El objetivo es evitar confusión, </w:t>
      </w:r>
      <w:r w:rsidR="000975A1">
        <w:rPr>
          <w:lang w:val="es-SV"/>
        </w:rPr>
        <w:t xml:space="preserve">apegarse al </w:t>
      </w:r>
      <w:r w:rsidR="005005A6" w:rsidRPr="005005A6">
        <w:rPr>
          <w:lang w:val="es-SV"/>
        </w:rPr>
        <w:t>alineado con requisitos no funcionales (usabilidad intuitiva, compatibilidad móvil)</w:t>
      </w:r>
      <w:r w:rsidR="000975A1">
        <w:rPr>
          <w:lang w:val="es-SV"/>
        </w:rPr>
        <w:t>, para</w:t>
      </w:r>
      <w:r w:rsidR="005005A6" w:rsidRPr="005005A6">
        <w:rPr>
          <w:lang w:val="es-SV"/>
        </w:rPr>
        <w:t xml:space="preserve"> crea</w:t>
      </w:r>
      <w:r w:rsidR="000975A1">
        <w:rPr>
          <w:lang w:val="es-SV"/>
        </w:rPr>
        <w:t>r</w:t>
      </w:r>
      <w:r w:rsidR="005005A6" w:rsidRPr="005005A6">
        <w:rPr>
          <w:lang w:val="es-SV"/>
        </w:rPr>
        <w:t xml:space="preserve"> un flujo lógico donde el docente complete tareas sin frustración, errores o pasos innecesarios.</w:t>
      </w:r>
    </w:p>
    <w:p w14:paraId="3AFC6571" w14:textId="520259E7" w:rsidR="005A6EF3" w:rsidRDefault="008C40A2" w:rsidP="00A35FB5">
      <w:pPr>
        <w:jc w:val="both"/>
        <w:rPr>
          <w:lang w:val="es-SV"/>
        </w:rPr>
      </w:pPr>
      <w:r>
        <w:rPr>
          <w:lang w:val="es-SV"/>
        </w:rPr>
        <w:t>Tomando en cuenta que dentro del sistema también encontraremos otras opciones que servirán para la gestión misma</w:t>
      </w:r>
      <w:r w:rsidR="00154858">
        <w:rPr>
          <w:lang w:val="es-SV"/>
        </w:rPr>
        <w:t>, entre estas, opciones de configuración, administración del perfil docente</w:t>
      </w:r>
      <w:r w:rsidR="0042363C">
        <w:rPr>
          <w:lang w:val="es-SV"/>
        </w:rPr>
        <w:t xml:space="preserve">, un blog, indicaciones de </w:t>
      </w:r>
      <w:r w:rsidR="006F41D5">
        <w:rPr>
          <w:lang w:val="es-SV"/>
        </w:rPr>
        <w:t>cómo</w:t>
      </w:r>
      <w:r w:rsidR="0042363C">
        <w:rPr>
          <w:lang w:val="es-SV"/>
        </w:rPr>
        <w:t xml:space="preserve"> usarlo</w:t>
      </w:r>
      <w:r w:rsidR="000C0494">
        <w:rPr>
          <w:lang w:val="es-SV"/>
        </w:rPr>
        <w:t xml:space="preserve"> y también una opción en la cual se puede cambiar temas de color oscuro a claros</w:t>
      </w:r>
    </w:p>
    <w:p w14:paraId="0FB2C83A" w14:textId="77777777" w:rsidR="000C0494" w:rsidRPr="005005A6" w:rsidRDefault="000C0494" w:rsidP="00A35FB5">
      <w:pPr>
        <w:jc w:val="both"/>
        <w:rPr>
          <w:lang w:val="es-SV"/>
        </w:rPr>
      </w:pPr>
    </w:p>
    <w:p w14:paraId="46C3A923" w14:textId="7FCC79A9" w:rsidR="005005A6" w:rsidRPr="005005A6" w:rsidRDefault="005005A6" w:rsidP="00D11AC1">
      <w:pPr>
        <w:jc w:val="center"/>
        <w:rPr>
          <w:b/>
          <w:bCs/>
          <w:lang w:val="es-SV"/>
        </w:rPr>
      </w:pPr>
      <w:r w:rsidRPr="005005A6">
        <w:rPr>
          <w:b/>
          <w:bCs/>
          <w:lang w:val="es-SV"/>
        </w:rPr>
        <w:lastRenderedPageBreak/>
        <w:t>Identifica</w:t>
      </w:r>
      <w:r w:rsidR="006F41D5">
        <w:rPr>
          <w:b/>
          <w:bCs/>
          <w:lang w:val="es-SV"/>
        </w:rPr>
        <w:t>r</w:t>
      </w:r>
      <w:r w:rsidRPr="005005A6">
        <w:rPr>
          <w:b/>
          <w:bCs/>
          <w:lang w:val="es-SV"/>
        </w:rPr>
        <w:t xml:space="preserve"> el Perfil del </w:t>
      </w:r>
      <w:r w:rsidR="006F41D5">
        <w:rPr>
          <w:b/>
          <w:bCs/>
          <w:lang w:val="es-SV"/>
        </w:rPr>
        <w:t>docente</w:t>
      </w:r>
      <w:r w:rsidRPr="005005A6">
        <w:rPr>
          <w:b/>
          <w:bCs/>
          <w:lang w:val="es-SV"/>
        </w:rPr>
        <w:t xml:space="preserve"> en los 3 Módulos</w:t>
      </w:r>
    </w:p>
    <w:p w14:paraId="5B3C70AA" w14:textId="5F18E273" w:rsidR="005005A6" w:rsidRPr="005005A6" w:rsidRDefault="005005A6" w:rsidP="00B064A9">
      <w:pPr>
        <w:numPr>
          <w:ilvl w:val="0"/>
          <w:numId w:val="4"/>
        </w:numPr>
        <w:jc w:val="both"/>
        <w:rPr>
          <w:lang w:val="es-SV"/>
        </w:rPr>
      </w:pPr>
      <w:r w:rsidRPr="005005A6">
        <w:rPr>
          <w:b/>
          <w:bCs/>
          <w:lang w:val="es-SV"/>
        </w:rPr>
        <w:t>Perfil del Docente</w:t>
      </w:r>
      <w:r w:rsidRPr="005005A6">
        <w:rPr>
          <w:lang w:val="es-SV"/>
        </w:rPr>
        <w:t>: En El Salvador</w:t>
      </w:r>
      <w:r w:rsidR="00D11AC1">
        <w:rPr>
          <w:lang w:val="es-SV"/>
        </w:rPr>
        <w:t xml:space="preserve"> los</w:t>
      </w:r>
      <w:r w:rsidRPr="005005A6">
        <w:rPr>
          <w:lang w:val="es-SV"/>
        </w:rPr>
        <w:t xml:space="preserve"> docentes usan móviles </w:t>
      </w:r>
      <w:r w:rsidR="00D11AC1">
        <w:rPr>
          <w:lang w:val="es-SV"/>
        </w:rPr>
        <w:t>de gama baja y media lo cual les permite</w:t>
      </w:r>
      <w:r w:rsidRPr="005005A6">
        <w:rPr>
          <w:lang w:val="es-SV"/>
        </w:rPr>
        <w:t xml:space="preserve"> prioriza</w:t>
      </w:r>
      <w:r w:rsidR="00D11AC1">
        <w:rPr>
          <w:lang w:val="es-SV"/>
        </w:rPr>
        <w:t>r</w:t>
      </w:r>
      <w:r w:rsidRPr="005005A6">
        <w:rPr>
          <w:lang w:val="es-SV"/>
        </w:rPr>
        <w:t xml:space="preserve"> </w:t>
      </w:r>
      <w:r w:rsidR="00E60401" w:rsidRPr="005005A6">
        <w:rPr>
          <w:lang w:val="es-SV"/>
        </w:rPr>
        <w:t>rapidez,</w:t>
      </w:r>
      <w:r w:rsidRPr="005005A6">
        <w:rPr>
          <w:lang w:val="es-SV"/>
        </w:rPr>
        <w:t xml:space="preserve"> </w:t>
      </w:r>
      <w:r w:rsidR="00D11AC1">
        <w:rPr>
          <w:lang w:val="es-SV"/>
        </w:rPr>
        <w:t>per</w:t>
      </w:r>
      <w:r w:rsidR="00E60401">
        <w:rPr>
          <w:lang w:val="es-SV"/>
        </w:rPr>
        <w:t>o</w:t>
      </w:r>
      <w:r w:rsidRPr="005005A6">
        <w:rPr>
          <w:lang w:val="es-SV"/>
        </w:rPr>
        <w:t xml:space="preserve"> pueden confundirse con jerga técnica o interfaces complejas</w:t>
      </w:r>
      <w:r w:rsidR="00E60401">
        <w:rPr>
          <w:lang w:val="es-SV"/>
        </w:rPr>
        <w:t xml:space="preserve"> la c</w:t>
      </w:r>
      <w:r w:rsidRPr="005005A6">
        <w:rPr>
          <w:lang w:val="es-SV"/>
        </w:rPr>
        <w:t xml:space="preserve">onfusión surge en formularios largos, falta de </w:t>
      </w:r>
      <w:proofErr w:type="spellStart"/>
      <w:r w:rsidRPr="005005A6">
        <w:rPr>
          <w:lang w:val="es-SV"/>
        </w:rPr>
        <w:t>feedback</w:t>
      </w:r>
      <w:proofErr w:type="spellEnd"/>
      <w:r w:rsidRPr="005005A6">
        <w:rPr>
          <w:lang w:val="es-SV"/>
        </w:rPr>
        <w:t xml:space="preserve"> o transiciones abruptas entre módulos.</w:t>
      </w:r>
    </w:p>
    <w:p w14:paraId="38BB1881" w14:textId="5E3A06ED" w:rsidR="005005A6" w:rsidRPr="005005A6" w:rsidRDefault="005005A6" w:rsidP="00B064A9">
      <w:pPr>
        <w:numPr>
          <w:ilvl w:val="0"/>
          <w:numId w:val="4"/>
        </w:numPr>
        <w:rPr>
          <w:lang w:val="es-SV"/>
        </w:rPr>
      </w:pPr>
      <w:r w:rsidRPr="005005A6">
        <w:rPr>
          <w:b/>
          <w:bCs/>
          <w:lang w:val="es-SV"/>
        </w:rPr>
        <w:t>Puntos de Confusión Comunes</w:t>
      </w:r>
      <w:r w:rsidRPr="005005A6">
        <w:rPr>
          <w:lang w:val="es-SV"/>
        </w:rPr>
        <w:t>: Campos ambiguos en Módulo 1, generación lenta en Módulo 2, o gestión desorganizada en Módulo 3</w:t>
      </w:r>
      <w:r w:rsidR="00E60401">
        <w:rPr>
          <w:lang w:val="es-SV"/>
        </w:rPr>
        <w:t>, entonces lo que debemos preguntarnos es</w:t>
      </w:r>
      <w:r w:rsidRPr="005005A6">
        <w:rPr>
          <w:lang w:val="es-SV"/>
        </w:rPr>
        <w:t xml:space="preserve"> en UX: ¿El flujo es continuo? En UI: ¿Los módulos </w:t>
      </w:r>
      <w:r w:rsidR="00E60401">
        <w:rPr>
          <w:lang w:val="es-SV"/>
        </w:rPr>
        <w:t xml:space="preserve">se encuentran </w:t>
      </w:r>
      <w:r w:rsidRPr="005005A6">
        <w:rPr>
          <w:lang w:val="es-SV"/>
        </w:rPr>
        <w:t>conectados?</w:t>
      </w:r>
    </w:p>
    <w:p w14:paraId="7CA7D22B" w14:textId="594E06A0" w:rsidR="005005A6" w:rsidRPr="005005A6" w:rsidRDefault="005005A6" w:rsidP="00C04BCA">
      <w:pPr>
        <w:jc w:val="center"/>
        <w:rPr>
          <w:b/>
          <w:bCs/>
          <w:lang w:val="es-SV"/>
        </w:rPr>
      </w:pPr>
      <w:r w:rsidRPr="005005A6">
        <w:rPr>
          <w:b/>
          <w:bCs/>
          <w:lang w:val="es-SV"/>
        </w:rPr>
        <w:t>Aplica</w:t>
      </w:r>
      <w:r w:rsidR="00C04BCA">
        <w:rPr>
          <w:b/>
          <w:bCs/>
          <w:lang w:val="es-SV"/>
        </w:rPr>
        <w:t>r</w:t>
      </w:r>
      <w:r w:rsidRPr="005005A6">
        <w:rPr>
          <w:b/>
          <w:bCs/>
          <w:lang w:val="es-SV"/>
        </w:rPr>
        <w:t xml:space="preserve"> UI (</w:t>
      </w:r>
      <w:r w:rsidR="00C04BCA">
        <w:rPr>
          <w:b/>
          <w:bCs/>
          <w:lang w:val="es-SV"/>
        </w:rPr>
        <w:t>a</w:t>
      </w:r>
      <w:r w:rsidRPr="005005A6">
        <w:rPr>
          <w:b/>
          <w:bCs/>
          <w:lang w:val="es-SV"/>
        </w:rPr>
        <w:t xml:space="preserve">specto </w:t>
      </w:r>
      <w:r w:rsidR="00C04BCA">
        <w:rPr>
          <w:b/>
          <w:bCs/>
          <w:lang w:val="es-SV"/>
        </w:rPr>
        <w:t>v</w:t>
      </w:r>
      <w:r w:rsidRPr="005005A6">
        <w:rPr>
          <w:b/>
          <w:bCs/>
          <w:lang w:val="es-SV"/>
        </w:rPr>
        <w:t xml:space="preserve">isual) </w:t>
      </w:r>
      <w:r w:rsidR="00854B21">
        <w:rPr>
          <w:b/>
          <w:bCs/>
          <w:lang w:val="es-SV"/>
        </w:rPr>
        <w:t xml:space="preserve">de </w:t>
      </w:r>
      <w:r w:rsidRPr="005005A6">
        <w:rPr>
          <w:b/>
          <w:bCs/>
          <w:lang w:val="es-SV"/>
        </w:rPr>
        <w:t>los 3 Módulos</w:t>
      </w:r>
    </w:p>
    <w:p w14:paraId="7A230C0B" w14:textId="6ED4494E" w:rsidR="00334753" w:rsidRDefault="005005A6" w:rsidP="008622DA">
      <w:pPr>
        <w:jc w:val="center"/>
        <w:rPr>
          <w:lang w:val="es-SV"/>
        </w:rPr>
      </w:pPr>
      <w:r w:rsidRPr="005005A6">
        <w:rPr>
          <w:b/>
          <w:bCs/>
          <w:lang w:val="es-SV"/>
        </w:rPr>
        <w:t>Módulo 1 (</w:t>
      </w:r>
      <w:r w:rsidR="00E10CA1">
        <w:rPr>
          <w:b/>
          <w:bCs/>
          <w:lang w:val="es-SV"/>
        </w:rPr>
        <w:t>G</w:t>
      </w:r>
      <w:r w:rsidRPr="005005A6">
        <w:rPr>
          <w:b/>
          <w:bCs/>
          <w:lang w:val="es-SV"/>
        </w:rPr>
        <w:t xml:space="preserve">enerador de </w:t>
      </w:r>
      <w:r w:rsidR="00E10CA1">
        <w:rPr>
          <w:b/>
          <w:bCs/>
          <w:lang w:val="es-SV"/>
        </w:rPr>
        <w:t>p</w:t>
      </w:r>
      <w:r w:rsidRPr="005005A6">
        <w:rPr>
          <w:b/>
          <w:bCs/>
          <w:lang w:val="es-SV"/>
        </w:rPr>
        <w:t>lanificaciones)</w:t>
      </w:r>
      <w:r w:rsidRPr="005005A6">
        <w:rPr>
          <w:lang w:val="es-SV"/>
        </w:rPr>
        <w:t>:</w:t>
      </w:r>
    </w:p>
    <w:p w14:paraId="5DC10EFE" w14:textId="0968A2EF" w:rsidR="00334753" w:rsidRDefault="0011686D" w:rsidP="00B064A9">
      <w:pPr>
        <w:pStyle w:val="ListParagraph"/>
        <w:numPr>
          <w:ilvl w:val="0"/>
          <w:numId w:val="7"/>
        </w:numPr>
        <w:jc w:val="both"/>
        <w:rPr>
          <w:lang w:val="es-SV"/>
        </w:rPr>
      </w:pPr>
      <w:r>
        <w:rPr>
          <w:lang w:val="es-SV"/>
        </w:rPr>
        <w:t xml:space="preserve">En el módulo 1 podremos encontrar el </w:t>
      </w:r>
      <w:r w:rsidR="002E0F2D">
        <w:rPr>
          <w:lang w:val="es-SV"/>
        </w:rPr>
        <w:t>menú</w:t>
      </w:r>
      <w:r w:rsidR="00334753">
        <w:rPr>
          <w:lang w:val="es-SV"/>
        </w:rPr>
        <w:t xml:space="preserve"> de navegación </w:t>
      </w:r>
      <w:r w:rsidR="00B978EB">
        <w:rPr>
          <w:lang w:val="es-SV"/>
        </w:rPr>
        <w:t xml:space="preserve">en los cuales se </w:t>
      </w:r>
      <w:r w:rsidR="00833C1D">
        <w:rPr>
          <w:lang w:val="es-SV"/>
        </w:rPr>
        <w:t>encontrarán</w:t>
      </w:r>
      <w:r w:rsidR="00B978EB">
        <w:rPr>
          <w:lang w:val="es-SV"/>
        </w:rPr>
        <w:t xml:space="preserve"> las opciones para dirigirse al </w:t>
      </w:r>
      <w:proofErr w:type="spellStart"/>
      <w:r w:rsidR="00B978EB">
        <w:rPr>
          <w:lang w:val="es-SV"/>
        </w:rPr>
        <w:t>modulo</w:t>
      </w:r>
      <w:proofErr w:type="spellEnd"/>
      <w:r w:rsidR="00B978EB">
        <w:rPr>
          <w:lang w:val="es-SV"/>
        </w:rPr>
        <w:t xml:space="preserve"> generador, al </w:t>
      </w:r>
      <w:proofErr w:type="spellStart"/>
      <w:r w:rsidR="00B978EB">
        <w:rPr>
          <w:lang w:val="es-SV"/>
        </w:rPr>
        <w:t>modulo</w:t>
      </w:r>
      <w:proofErr w:type="spellEnd"/>
      <w:r w:rsidR="00B978EB">
        <w:rPr>
          <w:lang w:val="es-SV"/>
        </w:rPr>
        <w:t xml:space="preserve"> generador de recursos y el módulo de gestión de recursos y planificaciones</w:t>
      </w:r>
      <w:r w:rsidR="00C75280">
        <w:rPr>
          <w:lang w:val="es-SV"/>
        </w:rPr>
        <w:t xml:space="preserve">, en el cual </w:t>
      </w:r>
      <w:r w:rsidR="00833C1D">
        <w:rPr>
          <w:lang w:val="es-SV"/>
        </w:rPr>
        <w:t xml:space="preserve">también se </w:t>
      </w:r>
      <w:r w:rsidR="00295A9A">
        <w:rPr>
          <w:lang w:val="es-SV"/>
        </w:rPr>
        <w:t>encontrará</w:t>
      </w:r>
      <w:r w:rsidR="00833C1D">
        <w:rPr>
          <w:lang w:val="es-SV"/>
        </w:rPr>
        <w:t xml:space="preserve"> </w:t>
      </w:r>
      <w:r w:rsidR="00295A9A">
        <w:rPr>
          <w:lang w:val="es-SV"/>
        </w:rPr>
        <w:t xml:space="preserve">la opción para </w:t>
      </w:r>
      <w:r w:rsidR="003A38BB">
        <w:rPr>
          <w:lang w:val="es-SV"/>
        </w:rPr>
        <w:t xml:space="preserve">gestionar la cuenta del usuario y </w:t>
      </w:r>
      <w:r w:rsidR="00295A9A">
        <w:rPr>
          <w:lang w:val="es-SV"/>
        </w:rPr>
        <w:t>cerrar sesión</w:t>
      </w:r>
      <w:r w:rsidR="00B21296">
        <w:rPr>
          <w:lang w:val="es-SV"/>
        </w:rPr>
        <w:t>.</w:t>
      </w:r>
    </w:p>
    <w:p w14:paraId="2CDA8A18" w14:textId="2D94E670" w:rsidR="0036482C" w:rsidRDefault="0036482C" w:rsidP="00B064A9">
      <w:pPr>
        <w:pStyle w:val="ListParagraph"/>
        <w:numPr>
          <w:ilvl w:val="0"/>
          <w:numId w:val="7"/>
        </w:numPr>
        <w:jc w:val="both"/>
        <w:rPr>
          <w:lang w:val="es-SV"/>
        </w:rPr>
      </w:pPr>
      <w:r>
        <w:rPr>
          <w:lang w:val="es-SV"/>
        </w:rPr>
        <w:t xml:space="preserve">Dentro del </w:t>
      </w:r>
      <w:proofErr w:type="spellStart"/>
      <w:r>
        <w:rPr>
          <w:lang w:val="es-SV"/>
        </w:rPr>
        <w:t>modulo</w:t>
      </w:r>
      <w:proofErr w:type="spellEnd"/>
      <w:r>
        <w:rPr>
          <w:lang w:val="es-SV"/>
        </w:rPr>
        <w:t xml:space="preserve"> 1 se encuentra el formulario</w:t>
      </w:r>
      <w:r w:rsidR="00F83DF7">
        <w:rPr>
          <w:lang w:val="es-SV"/>
        </w:rPr>
        <w:t xml:space="preserve"> con los elementos con los cuales el docente podrá </w:t>
      </w:r>
      <w:r w:rsidR="00F2139E">
        <w:rPr>
          <w:lang w:val="es-SV"/>
        </w:rPr>
        <w:t>interactuar (</w:t>
      </w:r>
      <w:r w:rsidR="00CE5749">
        <w:rPr>
          <w:lang w:val="es-SV"/>
        </w:rPr>
        <w:t xml:space="preserve">nombre, grado, materia, municipio, departamento, etc) con sus botones </w:t>
      </w:r>
      <w:r w:rsidR="00F2139E">
        <w:rPr>
          <w:lang w:val="es-SV"/>
        </w:rPr>
        <w:t>correspondientes (botón</w:t>
      </w:r>
      <w:r w:rsidR="00557A0E">
        <w:rPr>
          <w:lang w:val="es-SV"/>
        </w:rPr>
        <w:t xml:space="preserve"> de </w:t>
      </w:r>
      <w:r w:rsidR="00A47A9B">
        <w:rPr>
          <w:lang w:val="es-SV"/>
        </w:rPr>
        <w:t>generar,</w:t>
      </w:r>
      <w:r w:rsidR="002811C0">
        <w:rPr>
          <w:lang w:val="es-SV"/>
        </w:rPr>
        <w:t xml:space="preserve"> botón de borrar</w:t>
      </w:r>
      <w:r w:rsidR="00F2139E">
        <w:rPr>
          <w:lang w:val="es-SV"/>
        </w:rPr>
        <w:t>)</w:t>
      </w:r>
    </w:p>
    <w:p w14:paraId="1DD42011" w14:textId="2D9AAA8C" w:rsidR="00F2139E" w:rsidRDefault="00704B4E" w:rsidP="00B064A9">
      <w:pPr>
        <w:pStyle w:val="ListParagraph"/>
        <w:numPr>
          <w:ilvl w:val="0"/>
          <w:numId w:val="7"/>
        </w:numPr>
        <w:jc w:val="both"/>
        <w:rPr>
          <w:lang w:val="es-SV"/>
        </w:rPr>
      </w:pPr>
      <w:r>
        <w:rPr>
          <w:lang w:val="es-SV"/>
        </w:rPr>
        <w:t xml:space="preserve">también lograremos visualizar la planificación generada y tendremos la opción de </w:t>
      </w:r>
      <w:r w:rsidR="005461C7">
        <w:rPr>
          <w:lang w:val="es-SV"/>
        </w:rPr>
        <w:t>eliminarla o modificarla</w:t>
      </w:r>
    </w:p>
    <w:p w14:paraId="051826DA" w14:textId="77777777" w:rsidR="00246CA2" w:rsidRDefault="005461C7" w:rsidP="00246CA2">
      <w:pPr>
        <w:jc w:val="center"/>
        <w:rPr>
          <w:b/>
          <w:bCs/>
          <w:lang w:val="es-SV"/>
        </w:rPr>
      </w:pPr>
      <w:r w:rsidRPr="005461C7">
        <w:rPr>
          <w:b/>
          <w:bCs/>
          <w:lang w:val="es-SV"/>
        </w:rPr>
        <w:t>diferencia entre pc y celular</w:t>
      </w:r>
    </w:p>
    <w:p w14:paraId="4CDE8519" w14:textId="728900B7" w:rsidR="005461C7" w:rsidRPr="005461C7" w:rsidRDefault="005461C7" w:rsidP="005461C7">
      <w:pPr>
        <w:jc w:val="both"/>
        <w:rPr>
          <w:b/>
          <w:bCs/>
          <w:lang w:val="es-SV"/>
        </w:rPr>
      </w:pPr>
      <w:r w:rsidRPr="00F50B37">
        <w:rPr>
          <w:lang w:val="es-SV"/>
        </w:rPr>
        <w:t xml:space="preserve">La diferencia radica en que </w:t>
      </w:r>
      <w:r w:rsidR="00F50B37" w:rsidRPr="00F50B37">
        <w:rPr>
          <w:lang w:val="es-SV"/>
        </w:rPr>
        <w:t>la interfaz con la cual interactúa el usuario se adaptara a cada dispositivo</w:t>
      </w:r>
      <w:r w:rsidR="00F50B37">
        <w:rPr>
          <w:lang w:val="es-SV"/>
        </w:rPr>
        <w:t xml:space="preserve">, ya que el menú de navegación dentro de la interfaz para computadoras se encontrara en la parte superior y </w:t>
      </w:r>
      <w:r w:rsidR="005C5BBE">
        <w:rPr>
          <w:lang w:val="es-SV"/>
        </w:rPr>
        <w:t xml:space="preserve">en la versión para celular se encontrara en la parte superior </w:t>
      </w:r>
      <w:r w:rsidR="003854DB">
        <w:rPr>
          <w:lang w:val="es-SV"/>
        </w:rPr>
        <w:t>izquierda y de igual forma los campos del formulario</w:t>
      </w:r>
      <w:r w:rsidR="002661B1">
        <w:rPr>
          <w:lang w:val="es-SV"/>
        </w:rPr>
        <w:t xml:space="preserve"> se acomodaran como mejor corresponda.</w:t>
      </w:r>
    </w:p>
    <w:p w14:paraId="2E649C64" w14:textId="77777777" w:rsidR="00AE0EBD" w:rsidRDefault="005005A6" w:rsidP="006903AC">
      <w:pPr>
        <w:jc w:val="center"/>
        <w:rPr>
          <w:lang w:val="es-SV"/>
        </w:rPr>
      </w:pPr>
      <w:r w:rsidRPr="005005A6">
        <w:rPr>
          <w:b/>
          <w:bCs/>
          <w:lang w:val="es-SV"/>
        </w:rPr>
        <w:t>Módulo 2 (Generador de Recursos)</w:t>
      </w:r>
    </w:p>
    <w:p w14:paraId="3C0D6919" w14:textId="15C268C7" w:rsidR="006F41D5" w:rsidRDefault="00AE0EBD" w:rsidP="00AE0EBD">
      <w:pPr>
        <w:rPr>
          <w:lang w:val="es-SV"/>
        </w:rPr>
      </w:pPr>
      <w:r>
        <w:rPr>
          <w:lang w:val="es-SV"/>
        </w:rPr>
        <w:t xml:space="preserve">En el </w:t>
      </w:r>
      <w:r w:rsidR="004E79DC">
        <w:rPr>
          <w:lang w:val="es-SV"/>
        </w:rPr>
        <w:t>módulo</w:t>
      </w:r>
      <w:r>
        <w:rPr>
          <w:lang w:val="es-SV"/>
        </w:rPr>
        <w:t xml:space="preserve"> 2 los campos serán similares</w:t>
      </w:r>
      <w:r w:rsidR="000A5CD0">
        <w:rPr>
          <w:lang w:val="es-SV"/>
        </w:rPr>
        <w:t xml:space="preserve">, ya que contara con campos para que el docente ingrese la </w:t>
      </w:r>
      <w:r w:rsidR="005005A6" w:rsidRPr="005005A6">
        <w:rPr>
          <w:lang w:val="es-SV"/>
        </w:rPr>
        <w:t>descripción</w:t>
      </w:r>
      <w:r w:rsidR="00145856">
        <w:rPr>
          <w:lang w:val="es-SV"/>
        </w:rPr>
        <w:t xml:space="preserve"> del recurso que desea generar y a su vez</w:t>
      </w:r>
      <w:r w:rsidR="004E79DC">
        <w:rPr>
          <w:lang w:val="es-SV"/>
        </w:rPr>
        <w:t xml:space="preserve"> poder </w:t>
      </w:r>
      <w:r w:rsidR="000A36EE">
        <w:rPr>
          <w:lang w:val="es-SV"/>
        </w:rPr>
        <w:t xml:space="preserve">seleccionar </w:t>
      </w:r>
      <w:r w:rsidR="000A36EE" w:rsidRPr="005005A6">
        <w:rPr>
          <w:lang w:val="es-SV"/>
        </w:rPr>
        <w:t>dificultad</w:t>
      </w:r>
      <w:r w:rsidR="004E79DC">
        <w:rPr>
          <w:lang w:val="es-SV"/>
        </w:rPr>
        <w:t xml:space="preserve">, </w:t>
      </w:r>
      <w:r w:rsidR="00551E55">
        <w:rPr>
          <w:lang w:val="es-SV"/>
        </w:rPr>
        <w:t>contara con b</w:t>
      </w:r>
      <w:r w:rsidR="005005A6" w:rsidRPr="005005A6">
        <w:rPr>
          <w:lang w:val="es-SV"/>
        </w:rPr>
        <w:t xml:space="preserve">otones </w:t>
      </w:r>
      <w:r w:rsidR="00551E55">
        <w:rPr>
          <w:lang w:val="es-SV"/>
        </w:rPr>
        <w:t>de g</w:t>
      </w:r>
      <w:r w:rsidR="005005A6" w:rsidRPr="005005A6">
        <w:rPr>
          <w:lang w:val="es-SV"/>
        </w:rPr>
        <w:t>enerar</w:t>
      </w:r>
      <w:r w:rsidR="00551E55">
        <w:rPr>
          <w:lang w:val="es-SV"/>
        </w:rPr>
        <w:t xml:space="preserve"> </w:t>
      </w:r>
      <w:r w:rsidR="005005A6" w:rsidRPr="005005A6">
        <w:rPr>
          <w:lang w:val="es-SV"/>
        </w:rPr>
        <w:t>y Borrar; visuales consistentes con Módulo 1</w:t>
      </w:r>
      <w:r w:rsidR="00BC31B6">
        <w:rPr>
          <w:lang w:val="es-SV"/>
        </w:rPr>
        <w:t>, lo que significa llevar el mismo estilo como</w:t>
      </w:r>
      <w:r w:rsidR="005005A6" w:rsidRPr="005005A6">
        <w:rPr>
          <w:lang w:val="es-SV"/>
        </w:rPr>
        <w:t xml:space="preserve"> colores</w:t>
      </w:r>
      <w:r w:rsidR="00BC31B6">
        <w:rPr>
          <w:lang w:val="es-SV"/>
        </w:rPr>
        <w:t xml:space="preserve"> y </w:t>
      </w:r>
      <w:r w:rsidR="005005A6" w:rsidRPr="005005A6">
        <w:rPr>
          <w:lang w:val="es-SV"/>
        </w:rPr>
        <w:t>fuentes.</w:t>
      </w:r>
    </w:p>
    <w:p w14:paraId="7D843336" w14:textId="77777777" w:rsidR="00A9036F" w:rsidRPr="005005A6" w:rsidRDefault="00A9036F" w:rsidP="00AE0EBD">
      <w:pPr>
        <w:rPr>
          <w:lang w:val="es-SV"/>
        </w:rPr>
      </w:pPr>
    </w:p>
    <w:p w14:paraId="005F8590" w14:textId="6377687B" w:rsidR="005005A6" w:rsidRDefault="005005A6" w:rsidP="006903AC">
      <w:pPr>
        <w:jc w:val="center"/>
        <w:rPr>
          <w:lang w:val="es-SV"/>
        </w:rPr>
      </w:pPr>
      <w:r w:rsidRPr="005005A6">
        <w:rPr>
          <w:b/>
          <w:bCs/>
          <w:lang w:val="es-SV"/>
        </w:rPr>
        <w:lastRenderedPageBreak/>
        <w:t>Módulo 3 (Gestión)</w:t>
      </w:r>
      <w:r w:rsidRPr="005005A6">
        <w:rPr>
          <w:lang w:val="es-SV"/>
        </w:rPr>
        <w:t>:</w:t>
      </w:r>
    </w:p>
    <w:p w14:paraId="07AA81F6" w14:textId="18580BF5" w:rsidR="006903AC" w:rsidRPr="005005A6" w:rsidRDefault="001E4150" w:rsidP="0000268D">
      <w:pPr>
        <w:spacing w:line="360" w:lineRule="auto"/>
        <w:jc w:val="both"/>
        <w:rPr>
          <w:lang w:val="es-SV"/>
        </w:rPr>
      </w:pPr>
      <w:r w:rsidRPr="00036BE7">
        <w:rPr>
          <w:lang w:val="es-SV"/>
        </w:rPr>
        <w:t xml:space="preserve">En el módulo de gestión podemos encontrar </w:t>
      </w:r>
      <w:r w:rsidR="002F535D" w:rsidRPr="00036BE7">
        <w:rPr>
          <w:lang w:val="es-SV"/>
        </w:rPr>
        <w:t xml:space="preserve">todos los recursos y planificaciones generadas, en el cual se </w:t>
      </w:r>
      <w:r w:rsidR="006C499C" w:rsidRPr="00036BE7">
        <w:rPr>
          <w:lang w:val="es-SV"/>
        </w:rPr>
        <w:t>encontrará</w:t>
      </w:r>
      <w:r w:rsidR="002F535D" w:rsidRPr="00036BE7">
        <w:rPr>
          <w:lang w:val="es-SV"/>
        </w:rPr>
        <w:t xml:space="preserve"> </w:t>
      </w:r>
      <w:r w:rsidR="006C499C" w:rsidRPr="00036BE7">
        <w:rPr>
          <w:lang w:val="es-SV"/>
        </w:rPr>
        <w:t>la</w:t>
      </w:r>
      <w:r w:rsidR="002F535D" w:rsidRPr="00036BE7">
        <w:rPr>
          <w:lang w:val="es-SV"/>
        </w:rPr>
        <w:t xml:space="preserve"> divisió</w:t>
      </w:r>
      <w:r w:rsidR="002E04DE">
        <w:rPr>
          <w:lang w:val="es-SV"/>
        </w:rPr>
        <w:t>n</w:t>
      </w:r>
      <w:r w:rsidR="002F535D" w:rsidRPr="00036BE7">
        <w:rPr>
          <w:lang w:val="es-SV"/>
        </w:rPr>
        <w:t xml:space="preserve">, una parte se encuentran las planificaciones y en la otra parte los </w:t>
      </w:r>
      <w:r w:rsidR="00036BE7" w:rsidRPr="00036BE7">
        <w:rPr>
          <w:lang w:val="es-SV"/>
        </w:rPr>
        <w:t>recursos, además de botones como Botón de editar</w:t>
      </w:r>
      <w:r w:rsidR="00036BE7">
        <w:rPr>
          <w:lang w:val="es-SV"/>
        </w:rPr>
        <w:t xml:space="preserve">, </w:t>
      </w:r>
      <w:r w:rsidR="00036BE7" w:rsidRPr="00036BE7">
        <w:rPr>
          <w:lang w:val="es-SV"/>
        </w:rPr>
        <w:t>botón de exportar</w:t>
      </w:r>
      <w:r w:rsidR="00036BE7">
        <w:rPr>
          <w:lang w:val="es-SV"/>
        </w:rPr>
        <w:t xml:space="preserve"> y </w:t>
      </w:r>
      <w:r w:rsidR="00036BE7" w:rsidRPr="00036BE7">
        <w:rPr>
          <w:lang w:val="es-SV"/>
        </w:rPr>
        <w:t>botón de eliminar</w:t>
      </w:r>
    </w:p>
    <w:p w14:paraId="0B57285E" w14:textId="33488034" w:rsidR="00A35FB5" w:rsidRDefault="005005A6" w:rsidP="00A35FB5">
      <w:pPr>
        <w:ind w:left="360"/>
        <w:jc w:val="center"/>
        <w:rPr>
          <w:b/>
          <w:bCs/>
          <w:lang w:val="es-SV"/>
        </w:rPr>
      </w:pPr>
      <w:r w:rsidRPr="005005A6">
        <w:rPr>
          <w:b/>
          <w:bCs/>
          <w:lang w:val="es-SV"/>
        </w:rPr>
        <w:t>Aplica</w:t>
      </w:r>
      <w:r w:rsidR="006903AC">
        <w:rPr>
          <w:b/>
          <w:bCs/>
          <w:lang w:val="es-SV"/>
        </w:rPr>
        <w:t>r</w:t>
      </w:r>
      <w:r w:rsidRPr="005005A6">
        <w:rPr>
          <w:b/>
          <w:bCs/>
          <w:lang w:val="es-SV"/>
        </w:rPr>
        <w:t xml:space="preserve"> UX (Experiencia de Uso y Flujos) para Fluidez en los 3 Módulos</w:t>
      </w:r>
    </w:p>
    <w:p w14:paraId="52F933E3" w14:textId="7B954ABB" w:rsidR="005005A6" w:rsidRPr="005005A6" w:rsidRDefault="005005A6" w:rsidP="006903AC">
      <w:pPr>
        <w:jc w:val="center"/>
        <w:rPr>
          <w:b/>
          <w:bCs/>
          <w:lang w:val="es-SV"/>
        </w:rPr>
      </w:pPr>
      <w:r w:rsidRPr="005005A6">
        <w:rPr>
          <w:b/>
          <w:bCs/>
        </w:rPr>
        <w:t>Flujo Integrado</w:t>
      </w:r>
    </w:p>
    <w:p w14:paraId="3D487869" w14:textId="0E8E2AB7" w:rsidR="005005A6" w:rsidRPr="005005A6" w:rsidRDefault="005005A6" w:rsidP="00350C54">
      <w:pPr>
        <w:numPr>
          <w:ilvl w:val="1"/>
          <w:numId w:val="5"/>
        </w:numPr>
        <w:jc w:val="both"/>
        <w:rPr>
          <w:lang w:val="es-SV"/>
        </w:rPr>
      </w:pPr>
      <w:r w:rsidRPr="005005A6">
        <w:rPr>
          <w:b/>
          <w:bCs/>
          <w:lang w:val="es-SV"/>
        </w:rPr>
        <w:t>Inicio en Módulo 1</w:t>
      </w:r>
      <w:r w:rsidRPr="005005A6">
        <w:rPr>
          <w:lang w:val="es-SV"/>
        </w:rPr>
        <w:t xml:space="preserve">: Docente abre </w:t>
      </w:r>
      <w:r w:rsidR="000F0600">
        <w:rPr>
          <w:lang w:val="es-SV"/>
        </w:rPr>
        <w:t>el sistema web</w:t>
      </w:r>
      <w:r w:rsidRPr="005005A6">
        <w:rPr>
          <w:lang w:val="es-SV"/>
        </w:rPr>
        <w:t xml:space="preserve"> en</w:t>
      </w:r>
      <w:r w:rsidR="000F0600">
        <w:rPr>
          <w:lang w:val="es-SV"/>
        </w:rPr>
        <w:t xml:space="preserve"> el</w:t>
      </w:r>
      <w:r w:rsidRPr="005005A6">
        <w:rPr>
          <w:lang w:val="es-SV"/>
        </w:rPr>
        <w:t xml:space="preserve"> móvil, ve formulario intuitivo. Llena "Materia: Matemáticas", "Grado: 6to", añade "Sugerencias: Juegos. Presiona "Generar" → Feedback inmediato (spinner: "Generando..."). Resultado: Planificación aparece en pantalla estructurada (introducción, desarroll</w:t>
      </w:r>
      <w:r w:rsidR="001E5105">
        <w:rPr>
          <w:lang w:val="es-SV"/>
        </w:rPr>
        <w:t>o.</w:t>
      </w:r>
    </w:p>
    <w:p w14:paraId="20403208" w14:textId="700A572F" w:rsidR="005005A6" w:rsidRPr="005005A6" w:rsidRDefault="005005A6" w:rsidP="00350C54">
      <w:pPr>
        <w:numPr>
          <w:ilvl w:val="1"/>
          <w:numId w:val="5"/>
        </w:numPr>
        <w:jc w:val="both"/>
        <w:rPr>
          <w:lang w:val="es-SV"/>
        </w:rPr>
      </w:pPr>
      <w:r w:rsidRPr="005005A6">
        <w:rPr>
          <w:b/>
          <w:bCs/>
          <w:lang w:val="es-SV"/>
        </w:rPr>
        <w:t>Transición a Módulo 2</w:t>
      </w:r>
      <w:r w:rsidRPr="005005A6">
        <w:rPr>
          <w:lang w:val="es-SV"/>
        </w:rPr>
        <w:t>:</w:t>
      </w:r>
      <w:r w:rsidR="00AC14A6">
        <w:rPr>
          <w:lang w:val="es-SV"/>
        </w:rPr>
        <w:t xml:space="preserve"> Después de generar la planificación</w:t>
      </w:r>
      <w:r w:rsidR="00EF7517">
        <w:rPr>
          <w:lang w:val="es-SV"/>
        </w:rPr>
        <w:t xml:space="preserve">, nos dirigimos al </w:t>
      </w:r>
      <w:r w:rsidR="003C3388">
        <w:rPr>
          <w:lang w:val="es-SV"/>
        </w:rPr>
        <w:t>módulo</w:t>
      </w:r>
      <w:r w:rsidR="00EF7517">
        <w:rPr>
          <w:lang w:val="es-SV"/>
        </w:rPr>
        <w:t xml:space="preserve"> 2, el cual consiste en un</w:t>
      </w:r>
      <w:r w:rsidRPr="005005A6">
        <w:rPr>
          <w:lang w:val="es-SV"/>
        </w:rPr>
        <w:t xml:space="preserve"> </w:t>
      </w:r>
      <w:r w:rsidR="00EF7517">
        <w:rPr>
          <w:lang w:val="es-SV"/>
        </w:rPr>
        <w:t>f</w:t>
      </w:r>
      <w:r w:rsidRPr="005005A6">
        <w:rPr>
          <w:lang w:val="es-SV"/>
        </w:rPr>
        <w:t>ormulario pre-llenado</w:t>
      </w:r>
      <w:r w:rsidR="00EF7517">
        <w:rPr>
          <w:lang w:val="es-SV"/>
        </w:rPr>
        <w:t xml:space="preserve">, ejemplo </w:t>
      </w:r>
      <w:r w:rsidRPr="005005A6">
        <w:rPr>
          <w:lang w:val="es-SV"/>
        </w:rPr>
        <w:t>descripción basada en planificación</w:t>
      </w:r>
      <w:r w:rsidR="00EF7517">
        <w:rPr>
          <w:lang w:val="es-SV"/>
        </w:rPr>
        <w:t xml:space="preserve"> y el d</w:t>
      </w:r>
      <w:r w:rsidRPr="005005A6">
        <w:rPr>
          <w:lang w:val="es-SV"/>
        </w:rPr>
        <w:t>ocente ajusta dificultad → Genera</w:t>
      </w:r>
      <w:r w:rsidR="00EF7517">
        <w:rPr>
          <w:lang w:val="es-SV"/>
        </w:rPr>
        <w:t xml:space="preserve"> recurso especificado</w:t>
      </w:r>
      <w:r w:rsidRPr="005005A6">
        <w:rPr>
          <w:lang w:val="es-SV"/>
        </w:rPr>
        <w:t>, con mensaje claro si falla ("Reintenta; datos guardados").</w:t>
      </w:r>
    </w:p>
    <w:p w14:paraId="59CC273C" w14:textId="6EC53E97" w:rsidR="005005A6" w:rsidRPr="005005A6" w:rsidRDefault="005005A6" w:rsidP="00350C54">
      <w:pPr>
        <w:numPr>
          <w:ilvl w:val="1"/>
          <w:numId w:val="5"/>
        </w:numPr>
        <w:jc w:val="both"/>
        <w:rPr>
          <w:lang w:val="es-SV"/>
        </w:rPr>
      </w:pPr>
      <w:r w:rsidRPr="005005A6">
        <w:rPr>
          <w:b/>
          <w:bCs/>
          <w:lang w:val="es-SV"/>
        </w:rPr>
        <w:t>Transición a Módulo 3</w:t>
      </w:r>
      <w:r w:rsidRPr="005005A6">
        <w:rPr>
          <w:lang w:val="es-SV"/>
        </w:rPr>
        <w:t xml:space="preserve">: </w:t>
      </w:r>
      <w:r w:rsidR="00056608">
        <w:rPr>
          <w:lang w:val="es-SV"/>
        </w:rPr>
        <w:t>En el módulo 3 encontramos el b</w:t>
      </w:r>
      <w:r w:rsidRPr="005005A6">
        <w:rPr>
          <w:lang w:val="es-SV"/>
        </w:rPr>
        <w:t>otón Guardar</w:t>
      </w:r>
      <w:r w:rsidR="00056608">
        <w:rPr>
          <w:lang w:val="es-SV"/>
        </w:rPr>
        <w:t xml:space="preserve">, </w:t>
      </w:r>
      <w:r w:rsidR="00754141">
        <w:rPr>
          <w:lang w:val="es-SV"/>
        </w:rPr>
        <w:t xml:space="preserve">botón </w:t>
      </w:r>
      <w:r w:rsidR="00754141" w:rsidRPr="005005A6">
        <w:rPr>
          <w:lang w:val="es-SV"/>
        </w:rPr>
        <w:t>Gestionar</w:t>
      </w:r>
      <w:r w:rsidR="00754141">
        <w:rPr>
          <w:lang w:val="es-SV"/>
        </w:rPr>
        <w:t xml:space="preserve">, botón de Editar </w:t>
      </w:r>
      <w:r w:rsidR="00056608">
        <w:rPr>
          <w:lang w:val="es-SV"/>
        </w:rPr>
        <w:t>y botón</w:t>
      </w:r>
      <w:r w:rsidRPr="005005A6">
        <w:rPr>
          <w:lang w:val="es-SV"/>
        </w:rPr>
        <w:t xml:space="preserve"> </w:t>
      </w:r>
      <w:r w:rsidR="00056608">
        <w:rPr>
          <w:lang w:val="es-SV"/>
        </w:rPr>
        <w:t>E</w:t>
      </w:r>
      <w:r w:rsidRPr="005005A6">
        <w:rPr>
          <w:lang w:val="es-SV"/>
        </w:rPr>
        <w:t xml:space="preserve">xporta </w:t>
      </w:r>
      <w:r w:rsidR="00056608">
        <w:rPr>
          <w:lang w:val="es-SV"/>
        </w:rPr>
        <w:t>al dispositivo del docente</w:t>
      </w:r>
      <w:r w:rsidRPr="005005A6">
        <w:rPr>
          <w:lang w:val="es-SV"/>
        </w:rPr>
        <w:t>. Lista de planificaciones/recursos con filtros</w:t>
      </w:r>
      <w:r w:rsidR="00563BBC">
        <w:rPr>
          <w:lang w:val="es-SV"/>
        </w:rPr>
        <w:t xml:space="preserve">, por </w:t>
      </w:r>
      <w:r w:rsidR="00140CF7">
        <w:rPr>
          <w:lang w:val="es-SV"/>
        </w:rPr>
        <w:t>ejemplo,</w:t>
      </w:r>
      <w:r w:rsidRPr="005005A6">
        <w:rPr>
          <w:lang w:val="es-SV"/>
        </w:rPr>
        <w:t xml:space="preserve"> por fecha. Editar es simple (formulario reabre), exportar descarga directa (PDF). Navegación fluida: menú lateral permite volver a Módulo 1 sin perder contexto.</w:t>
      </w:r>
    </w:p>
    <w:p w14:paraId="0AA7AB5D" w14:textId="42B65012" w:rsidR="005005A6" w:rsidRPr="005005A6" w:rsidRDefault="008D75D0" w:rsidP="006903AC">
      <w:pPr>
        <w:jc w:val="center"/>
        <w:rPr>
          <w:b/>
          <w:bCs/>
          <w:lang w:val="es-SV"/>
        </w:rPr>
      </w:pPr>
      <w:r>
        <w:rPr>
          <w:b/>
          <w:bCs/>
          <w:lang w:val="es-SV"/>
        </w:rPr>
        <w:t>A</w:t>
      </w:r>
      <w:r w:rsidRPr="005005A6">
        <w:rPr>
          <w:b/>
          <w:bCs/>
          <w:lang w:val="es-SV"/>
        </w:rPr>
        <w:t>linea</w:t>
      </w:r>
      <w:r>
        <w:rPr>
          <w:b/>
          <w:bCs/>
          <w:lang w:val="es-SV"/>
        </w:rPr>
        <w:t>ción</w:t>
      </w:r>
      <w:r w:rsidR="005005A6" w:rsidRPr="005005A6">
        <w:rPr>
          <w:b/>
          <w:bCs/>
          <w:lang w:val="es-SV"/>
        </w:rPr>
        <w:t xml:space="preserve"> con Requisitos No Funcionales</w:t>
      </w:r>
    </w:p>
    <w:p w14:paraId="5D65B43F" w14:textId="22C60193" w:rsidR="005005A6" w:rsidRPr="005005A6" w:rsidRDefault="005005A6" w:rsidP="00B064A9">
      <w:pPr>
        <w:numPr>
          <w:ilvl w:val="0"/>
          <w:numId w:val="6"/>
        </w:numPr>
        <w:rPr>
          <w:lang w:val="es-SV"/>
        </w:rPr>
      </w:pPr>
      <w:r w:rsidRPr="005005A6">
        <w:rPr>
          <w:b/>
          <w:bCs/>
          <w:lang w:val="es-SV"/>
        </w:rPr>
        <w:t>Usabilidad Intuitiva</w:t>
      </w:r>
      <w:r w:rsidRPr="005005A6">
        <w:rPr>
          <w:lang w:val="es-SV"/>
        </w:rPr>
        <w:t>: Flujo de 3-clics por módulo; terminología MINED explicada</w:t>
      </w:r>
      <w:r w:rsidR="00181B89">
        <w:rPr>
          <w:lang w:val="es-SV"/>
        </w:rPr>
        <w:t>.</w:t>
      </w:r>
    </w:p>
    <w:p w14:paraId="21C0CE33" w14:textId="77777777" w:rsidR="005005A6" w:rsidRPr="005005A6" w:rsidRDefault="005005A6" w:rsidP="00B064A9">
      <w:pPr>
        <w:numPr>
          <w:ilvl w:val="0"/>
          <w:numId w:val="6"/>
        </w:numPr>
        <w:rPr>
          <w:lang w:val="es-SV"/>
        </w:rPr>
      </w:pPr>
      <w:r w:rsidRPr="005005A6">
        <w:rPr>
          <w:b/>
          <w:bCs/>
          <w:lang w:val="es-SV"/>
        </w:rPr>
        <w:t>Compatibilidad Móvil</w:t>
      </w:r>
      <w:r w:rsidRPr="005005A6">
        <w:rPr>
          <w:lang w:val="es-SV"/>
        </w:rPr>
        <w:t>: Layouts responsivos, navegación táctil.</w:t>
      </w:r>
    </w:p>
    <w:p w14:paraId="79057673" w14:textId="3EC5AEB4" w:rsidR="0065003A" w:rsidRDefault="005005A6" w:rsidP="00B064A9">
      <w:pPr>
        <w:numPr>
          <w:ilvl w:val="0"/>
          <w:numId w:val="6"/>
        </w:numPr>
        <w:rPr>
          <w:lang w:val="es-SV"/>
        </w:rPr>
      </w:pPr>
      <w:r w:rsidRPr="005005A6">
        <w:rPr>
          <w:b/>
          <w:bCs/>
          <w:lang w:val="es-SV"/>
        </w:rPr>
        <w:t>Validación</w:t>
      </w:r>
      <w:r w:rsidRPr="005005A6">
        <w:rPr>
          <w:lang w:val="es-SV"/>
        </w:rPr>
        <w:t>: Simula: Docente llena Módulo 1 en 2 min, genera en Módulo 2, gestiona en Módulo 3 sin errores.</w:t>
      </w:r>
    </w:p>
    <w:p w14:paraId="257A93AA" w14:textId="77777777" w:rsidR="007D6B6A" w:rsidRDefault="007D6B6A" w:rsidP="007D6B6A">
      <w:pPr>
        <w:rPr>
          <w:lang w:val="es-SV"/>
        </w:rPr>
      </w:pPr>
    </w:p>
    <w:p w14:paraId="3F15690D" w14:textId="77777777" w:rsidR="007D6B6A" w:rsidRDefault="007D6B6A" w:rsidP="007D6B6A">
      <w:pPr>
        <w:rPr>
          <w:lang w:val="es-SV"/>
        </w:rPr>
      </w:pPr>
    </w:p>
    <w:p w14:paraId="7475DD60" w14:textId="77777777" w:rsidR="0083100A" w:rsidRDefault="0083100A" w:rsidP="007D6B6A">
      <w:pPr>
        <w:rPr>
          <w:lang w:val="es-SV"/>
        </w:rPr>
      </w:pPr>
    </w:p>
    <w:p w14:paraId="3FFB0AF3" w14:textId="77777777" w:rsidR="0083100A" w:rsidRDefault="0083100A" w:rsidP="007D6B6A">
      <w:pPr>
        <w:rPr>
          <w:lang w:val="es-SV"/>
        </w:rPr>
      </w:pPr>
    </w:p>
    <w:p w14:paraId="13FA327C" w14:textId="77777777" w:rsidR="00350C54" w:rsidRPr="00404A99" w:rsidRDefault="00350C54" w:rsidP="007D6B6A">
      <w:pPr>
        <w:rPr>
          <w:lang w:val="es-SV"/>
        </w:rPr>
      </w:pPr>
    </w:p>
    <w:p w14:paraId="3AB1F25B" w14:textId="7AF5D46B" w:rsidR="00626ECE" w:rsidRPr="00626ECE" w:rsidRDefault="00783BC7" w:rsidP="00783BC7">
      <w:pPr>
        <w:ind w:left="720"/>
        <w:jc w:val="center"/>
        <w:rPr>
          <w:b/>
          <w:bCs/>
          <w:lang w:val="es-SV"/>
        </w:rPr>
      </w:pPr>
      <w:r w:rsidRPr="00783BC7">
        <w:rPr>
          <w:b/>
          <w:bCs/>
          <w:lang w:val="es-SV"/>
        </w:rPr>
        <w:lastRenderedPageBreak/>
        <w:t xml:space="preserve">Iniciar sesión en </w:t>
      </w:r>
      <w:proofErr w:type="spellStart"/>
      <w:r w:rsidRPr="00783BC7">
        <w:rPr>
          <w:b/>
          <w:bCs/>
          <w:lang w:val="es-SV"/>
        </w:rPr>
        <w:t>figma</w:t>
      </w:r>
      <w:proofErr w:type="spellEnd"/>
      <w:r>
        <w:rPr>
          <w:b/>
          <w:bCs/>
          <w:lang w:val="es-SV"/>
        </w:rPr>
        <w:t xml:space="preserve"> y probarlo</w:t>
      </w:r>
    </w:p>
    <w:p w14:paraId="57AB6B04" w14:textId="1B36F469" w:rsidR="00626ECE" w:rsidRDefault="00626ECE" w:rsidP="00783BC7">
      <w:pPr>
        <w:rPr>
          <w:lang w:val="es-SV"/>
        </w:rPr>
      </w:pPr>
      <w:r w:rsidRPr="00626ECE">
        <w:rPr>
          <w:lang w:val="es-SV"/>
        </w:rPr>
        <w:t>Prueba básic</w:t>
      </w:r>
      <w:r w:rsidR="00783BC7">
        <w:rPr>
          <w:lang w:val="es-SV"/>
        </w:rPr>
        <w:t>a</w:t>
      </w:r>
      <w:r w:rsidRPr="00626ECE">
        <w:rPr>
          <w:lang w:val="es-SV"/>
        </w:rPr>
        <w:t>: Dibuja</w:t>
      </w:r>
      <w:r w:rsidR="00783BC7">
        <w:rPr>
          <w:lang w:val="es-SV"/>
        </w:rPr>
        <w:t>r</w:t>
      </w:r>
      <w:r w:rsidRPr="00626ECE">
        <w:rPr>
          <w:lang w:val="es-SV"/>
        </w:rPr>
        <w:t xml:space="preserve"> un rectángulo simple (representa un botón) para familiarizar</w:t>
      </w:r>
      <w:r w:rsidR="00783BC7">
        <w:rPr>
          <w:lang w:val="es-SV"/>
        </w:rPr>
        <w:t>se</w:t>
      </w:r>
      <w:r w:rsidRPr="00626ECE">
        <w:rPr>
          <w:lang w:val="es-SV"/>
        </w:rPr>
        <w:t>.</w:t>
      </w:r>
    </w:p>
    <w:p w14:paraId="2C9525E5" w14:textId="2E0CC6F7" w:rsidR="00783BC7" w:rsidRPr="00626ECE" w:rsidRDefault="00783BC7" w:rsidP="00783BC7">
      <w:pPr>
        <w:rPr>
          <w:lang w:val="es-SV"/>
        </w:rPr>
      </w:pPr>
      <w:r w:rsidRPr="00783BC7">
        <w:rPr>
          <w:noProof/>
          <w:lang w:val="es-SV"/>
        </w:rPr>
        <w:drawing>
          <wp:inline distT="0" distB="0" distL="0" distR="0" wp14:anchorId="3B39C906" wp14:editId="0EBDDDB7">
            <wp:extent cx="5943600" cy="2965450"/>
            <wp:effectExtent l="0" t="0" r="0" b="6350"/>
            <wp:docPr id="10968360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836034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5701D" w14:textId="6165E058" w:rsidR="00626ECE" w:rsidRPr="00626ECE" w:rsidRDefault="00626ECE" w:rsidP="00677AE2">
      <w:pPr>
        <w:ind w:left="2160" w:firstLine="720"/>
        <w:rPr>
          <w:b/>
          <w:bCs/>
          <w:lang w:val="es-SV"/>
        </w:rPr>
      </w:pPr>
      <w:r w:rsidRPr="00626ECE">
        <w:rPr>
          <w:b/>
          <w:bCs/>
          <w:lang w:val="es-SV"/>
        </w:rPr>
        <w:t>Elementos Clave de la Interfaz</w:t>
      </w:r>
    </w:p>
    <w:p w14:paraId="2B1AE573" w14:textId="0F7AD6C4" w:rsidR="00626ECE" w:rsidRPr="00626ECE" w:rsidRDefault="00626ECE" w:rsidP="00046964">
      <w:pPr>
        <w:rPr>
          <w:lang w:val="es-SV"/>
        </w:rPr>
      </w:pPr>
      <w:r w:rsidRPr="00626ECE">
        <w:rPr>
          <w:lang w:val="es-SV"/>
        </w:rPr>
        <w:t>Basado en</w:t>
      </w:r>
      <w:r w:rsidR="00046964">
        <w:rPr>
          <w:lang w:val="es-SV"/>
        </w:rPr>
        <w:t xml:space="preserve"> los</w:t>
      </w:r>
      <w:r w:rsidRPr="00626ECE">
        <w:rPr>
          <w:lang w:val="es-SV"/>
        </w:rPr>
        <w:t xml:space="preserve"> módulos (generador de planificaciones, recursos, gestión), lista</w:t>
      </w:r>
      <w:r w:rsidR="00046964">
        <w:rPr>
          <w:lang w:val="es-SV"/>
        </w:rPr>
        <w:t>r</w:t>
      </w:r>
      <w:r w:rsidRPr="00626ECE">
        <w:rPr>
          <w:lang w:val="es-SV"/>
        </w:rPr>
        <w:t xml:space="preserve"> elementos UI:</w:t>
      </w:r>
    </w:p>
    <w:p w14:paraId="41E1293F" w14:textId="77777777" w:rsidR="00626ECE" w:rsidRPr="00626ECE" w:rsidRDefault="00626ECE" w:rsidP="00B064A9">
      <w:pPr>
        <w:numPr>
          <w:ilvl w:val="1"/>
          <w:numId w:val="1"/>
        </w:numPr>
        <w:tabs>
          <w:tab w:val="num" w:pos="1440"/>
        </w:tabs>
        <w:rPr>
          <w:lang w:val="es-SV"/>
        </w:rPr>
      </w:pPr>
      <w:r w:rsidRPr="00626ECE">
        <w:rPr>
          <w:lang w:val="es-SV"/>
        </w:rPr>
        <w:t>Formularios: Campos de texto/</w:t>
      </w:r>
      <w:proofErr w:type="spellStart"/>
      <w:r w:rsidRPr="00626ECE">
        <w:rPr>
          <w:lang w:val="es-SV"/>
        </w:rPr>
        <w:t>dropdowns</w:t>
      </w:r>
      <w:proofErr w:type="spellEnd"/>
      <w:r w:rsidRPr="00626ECE">
        <w:rPr>
          <w:lang w:val="es-SV"/>
        </w:rPr>
        <w:t xml:space="preserve"> (materia, grado).</w:t>
      </w:r>
    </w:p>
    <w:p w14:paraId="75F81FC3" w14:textId="77777777" w:rsidR="00626ECE" w:rsidRPr="00626ECE" w:rsidRDefault="00626ECE" w:rsidP="00B064A9">
      <w:pPr>
        <w:numPr>
          <w:ilvl w:val="1"/>
          <w:numId w:val="1"/>
        </w:numPr>
        <w:tabs>
          <w:tab w:val="num" w:pos="1440"/>
        </w:tabs>
      </w:pPr>
      <w:proofErr w:type="spellStart"/>
      <w:r w:rsidRPr="00626ECE">
        <w:t>Botones</w:t>
      </w:r>
      <w:proofErr w:type="spellEnd"/>
      <w:r w:rsidRPr="00626ECE">
        <w:t xml:space="preserve">: Generador, </w:t>
      </w:r>
      <w:proofErr w:type="spellStart"/>
      <w:r w:rsidRPr="00626ECE">
        <w:t>guardar</w:t>
      </w:r>
      <w:proofErr w:type="spellEnd"/>
      <w:r w:rsidRPr="00626ECE">
        <w:t xml:space="preserve">, </w:t>
      </w:r>
      <w:proofErr w:type="spellStart"/>
      <w:r w:rsidRPr="00626ECE">
        <w:t>exportar</w:t>
      </w:r>
      <w:proofErr w:type="spellEnd"/>
      <w:r w:rsidRPr="00626ECE">
        <w:t>.</w:t>
      </w:r>
    </w:p>
    <w:p w14:paraId="4AE77FCA" w14:textId="77777777" w:rsidR="00626ECE" w:rsidRPr="00626ECE" w:rsidRDefault="00626ECE" w:rsidP="00B064A9">
      <w:pPr>
        <w:numPr>
          <w:ilvl w:val="1"/>
          <w:numId w:val="1"/>
        </w:numPr>
        <w:tabs>
          <w:tab w:val="num" w:pos="1440"/>
        </w:tabs>
        <w:rPr>
          <w:lang w:val="es-SV"/>
        </w:rPr>
      </w:pPr>
      <w:r w:rsidRPr="00626ECE">
        <w:rPr>
          <w:lang w:val="es-SV"/>
        </w:rPr>
        <w:t>Navegación: Menú lateral para módulos.</w:t>
      </w:r>
    </w:p>
    <w:p w14:paraId="2E1E3D47" w14:textId="77777777" w:rsidR="00626ECE" w:rsidRPr="00626ECE" w:rsidRDefault="00626ECE" w:rsidP="00B064A9">
      <w:pPr>
        <w:numPr>
          <w:ilvl w:val="1"/>
          <w:numId w:val="1"/>
        </w:numPr>
        <w:tabs>
          <w:tab w:val="num" w:pos="1440"/>
        </w:tabs>
        <w:rPr>
          <w:lang w:val="es-SV"/>
        </w:rPr>
      </w:pPr>
      <w:r w:rsidRPr="00626ECE">
        <w:rPr>
          <w:lang w:val="es-SV"/>
        </w:rPr>
        <w:t>Outputs: Áreas para mostrar planificaciones (secciones estructuradas).</w:t>
      </w:r>
    </w:p>
    <w:p w14:paraId="59219EEA" w14:textId="27B5FE4F" w:rsidR="00626ECE" w:rsidRPr="00626ECE" w:rsidRDefault="00626ECE" w:rsidP="00755CFA">
      <w:pPr>
        <w:rPr>
          <w:lang w:val="es-SV"/>
        </w:rPr>
      </w:pPr>
      <w:r w:rsidRPr="00626ECE">
        <w:rPr>
          <w:lang w:val="es-SV"/>
        </w:rPr>
        <w:t>Anota</w:t>
      </w:r>
      <w:r w:rsidR="00755CFA">
        <w:rPr>
          <w:lang w:val="es-SV"/>
        </w:rPr>
        <w:t>r</w:t>
      </w:r>
      <w:r w:rsidRPr="00626ECE">
        <w:rPr>
          <w:lang w:val="es-SV"/>
        </w:rPr>
        <w:t xml:space="preserve"> en </w:t>
      </w:r>
      <w:proofErr w:type="spellStart"/>
      <w:r w:rsidRPr="00626ECE">
        <w:rPr>
          <w:lang w:val="es-SV"/>
        </w:rPr>
        <w:t>Figma</w:t>
      </w:r>
      <w:proofErr w:type="spellEnd"/>
      <w:r w:rsidRPr="00626ECE">
        <w:rPr>
          <w:lang w:val="es-SV"/>
        </w:rPr>
        <w:t>/Draw.io: Crea notas adhesivas virtuales con la lista.</w:t>
      </w:r>
    </w:p>
    <w:p w14:paraId="62EEFE4D" w14:textId="1C8F3876" w:rsidR="00626ECE" w:rsidRDefault="00626ECE" w:rsidP="00677AE2">
      <w:pPr>
        <w:ind w:left="360"/>
        <w:rPr>
          <w:lang w:val="es-SV"/>
        </w:rPr>
      </w:pPr>
    </w:p>
    <w:p w14:paraId="0711FBE6" w14:textId="77777777" w:rsidR="008B5E0C" w:rsidRDefault="008B5E0C" w:rsidP="00677AE2">
      <w:pPr>
        <w:ind w:left="360"/>
        <w:rPr>
          <w:lang w:val="es-SV"/>
        </w:rPr>
      </w:pPr>
    </w:p>
    <w:p w14:paraId="1689595A" w14:textId="77777777" w:rsidR="008B5E0C" w:rsidRDefault="008B5E0C" w:rsidP="00677AE2">
      <w:pPr>
        <w:ind w:left="360"/>
        <w:rPr>
          <w:lang w:val="es-SV"/>
        </w:rPr>
      </w:pPr>
    </w:p>
    <w:p w14:paraId="623C5985" w14:textId="77777777" w:rsidR="008B5E0C" w:rsidRDefault="008B5E0C" w:rsidP="00677AE2">
      <w:pPr>
        <w:ind w:left="360"/>
        <w:rPr>
          <w:lang w:val="es-SV"/>
        </w:rPr>
      </w:pPr>
    </w:p>
    <w:p w14:paraId="1C12D5B4" w14:textId="77777777" w:rsidR="008B5E0C" w:rsidRDefault="008B5E0C" w:rsidP="00677AE2">
      <w:pPr>
        <w:ind w:left="360"/>
        <w:rPr>
          <w:lang w:val="es-SV"/>
        </w:rPr>
      </w:pPr>
    </w:p>
    <w:p w14:paraId="3CC1A5F0" w14:textId="77777777" w:rsidR="008B5E0C" w:rsidRPr="00626ECE" w:rsidRDefault="008B5E0C" w:rsidP="00677AE2">
      <w:pPr>
        <w:ind w:left="360"/>
        <w:rPr>
          <w:lang w:val="es-SV"/>
        </w:rPr>
      </w:pPr>
    </w:p>
    <w:p w14:paraId="044BD9A1" w14:textId="352D3773" w:rsidR="00F63D02" w:rsidRDefault="00F63D02" w:rsidP="004B3060">
      <w:pPr>
        <w:pStyle w:val="Heading1"/>
        <w:spacing w:line="360" w:lineRule="auto"/>
        <w:jc w:val="center"/>
        <w:rPr>
          <w:b/>
          <w:bCs/>
          <w:color w:val="0070C0"/>
          <w:lang w:val="es-SV"/>
        </w:rPr>
      </w:pPr>
      <w:bookmarkStart w:id="3" w:name="_Toc215425021"/>
      <w:r w:rsidRPr="001D76F3">
        <w:rPr>
          <w:b/>
          <w:bCs/>
          <w:color w:val="0070C0"/>
          <w:lang w:val="es-SV"/>
        </w:rPr>
        <w:lastRenderedPageBreak/>
        <w:t xml:space="preserve">Semana </w:t>
      </w:r>
      <w:r w:rsidR="00DB2D5A">
        <w:rPr>
          <w:b/>
          <w:bCs/>
          <w:color w:val="0070C0"/>
          <w:lang w:val="es-SV"/>
        </w:rPr>
        <w:t xml:space="preserve">3 </w:t>
      </w:r>
      <w:r w:rsidRPr="001D76F3">
        <w:rPr>
          <w:b/>
          <w:bCs/>
          <w:color w:val="0070C0"/>
          <w:lang w:val="es-SV"/>
        </w:rPr>
        <w:t xml:space="preserve">día </w:t>
      </w:r>
      <w:r>
        <w:rPr>
          <w:b/>
          <w:bCs/>
          <w:color w:val="0070C0"/>
          <w:lang w:val="es-SV"/>
        </w:rPr>
        <w:t>2</w:t>
      </w:r>
      <w:r w:rsidRPr="001D76F3">
        <w:rPr>
          <w:b/>
          <w:bCs/>
          <w:color w:val="0070C0"/>
          <w:lang w:val="es-SV"/>
        </w:rPr>
        <w:t xml:space="preserve">: </w:t>
      </w:r>
      <w:r w:rsidR="00717AAF">
        <w:rPr>
          <w:b/>
          <w:bCs/>
          <w:color w:val="0070C0"/>
          <w:lang w:val="es-SV"/>
        </w:rPr>
        <w:t>25</w:t>
      </w:r>
      <w:r w:rsidRPr="001D76F3">
        <w:rPr>
          <w:b/>
          <w:bCs/>
          <w:color w:val="0070C0"/>
          <w:lang w:val="es-SV"/>
        </w:rPr>
        <w:t>/11/2025</w:t>
      </w:r>
      <w:bookmarkEnd w:id="3"/>
    </w:p>
    <w:p w14:paraId="67432F85" w14:textId="39B548C2" w:rsidR="00833CD0" w:rsidRPr="00833CD0" w:rsidRDefault="00833CD0" w:rsidP="00833CD0">
      <w:pPr>
        <w:rPr>
          <w:lang w:val="es-SV"/>
        </w:rPr>
      </w:pPr>
      <w:r w:rsidRPr="00833CD0">
        <w:rPr>
          <w:lang w:val="es-SV"/>
        </w:rPr>
        <w:t xml:space="preserve">Este día </w:t>
      </w:r>
      <w:r>
        <w:rPr>
          <w:lang w:val="es-SV"/>
        </w:rPr>
        <w:t>nos</w:t>
      </w:r>
      <w:r w:rsidRPr="00833CD0">
        <w:rPr>
          <w:lang w:val="es-SV"/>
        </w:rPr>
        <w:t xml:space="preserve"> enfoca</w:t>
      </w:r>
      <w:r>
        <w:rPr>
          <w:lang w:val="es-SV"/>
        </w:rPr>
        <w:t>remos</w:t>
      </w:r>
      <w:r w:rsidRPr="00833CD0">
        <w:rPr>
          <w:lang w:val="es-SV"/>
        </w:rPr>
        <w:t xml:space="preserve"> en crear </w:t>
      </w:r>
      <w:proofErr w:type="spellStart"/>
      <w:r w:rsidRPr="00833CD0">
        <w:rPr>
          <w:lang w:val="es-SV"/>
        </w:rPr>
        <w:t>wireframes</w:t>
      </w:r>
      <w:proofErr w:type="spellEnd"/>
      <w:r w:rsidRPr="00833CD0">
        <w:rPr>
          <w:lang w:val="es-SV"/>
        </w:rPr>
        <w:t xml:space="preserve"> básicos (esquemas simples y no detallados) para la página principal y los módulos del sistema, usando herramientas gratuitas como </w:t>
      </w:r>
      <w:proofErr w:type="spellStart"/>
      <w:r w:rsidRPr="00833CD0">
        <w:rPr>
          <w:lang w:val="es-SV"/>
        </w:rPr>
        <w:t>Figma</w:t>
      </w:r>
      <w:proofErr w:type="spellEnd"/>
      <w:r w:rsidRPr="00833CD0">
        <w:rPr>
          <w:lang w:val="es-SV"/>
        </w:rPr>
        <w:t>. Basándo</w:t>
      </w:r>
      <w:r>
        <w:rPr>
          <w:lang w:val="es-SV"/>
        </w:rPr>
        <w:t xml:space="preserve">nos </w:t>
      </w:r>
      <w:r w:rsidRPr="00833CD0">
        <w:rPr>
          <w:lang w:val="es-SV"/>
        </w:rPr>
        <w:t xml:space="preserve">en la introducción del </w:t>
      </w:r>
      <w:proofErr w:type="gramStart"/>
      <w:r w:rsidRPr="00833CD0">
        <w:rPr>
          <w:lang w:val="es-SV"/>
        </w:rPr>
        <w:t>Lunes</w:t>
      </w:r>
      <w:proofErr w:type="gramEnd"/>
      <w:r w:rsidRPr="00833CD0">
        <w:rPr>
          <w:lang w:val="es-SV"/>
        </w:rPr>
        <w:t xml:space="preserve"> (términos UI/UX y aplicación al proyecto)</w:t>
      </w:r>
      <w:r>
        <w:rPr>
          <w:lang w:val="es-SV"/>
        </w:rPr>
        <w:t>.</w:t>
      </w:r>
    </w:p>
    <w:p w14:paraId="6F8A18A6" w14:textId="77777777" w:rsidR="004B3060" w:rsidRDefault="004B3060" w:rsidP="004B3060">
      <w:pPr>
        <w:spacing w:line="360" w:lineRule="auto"/>
        <w:jc w:val="center"/>
        <w:rPr>
          <w:rStyle w:val="Heading2Char"/>
          <w:b/>
          <w:bCs/>
          <w:lang w:val="es-SV"/>
        </w:rPr>
      </w:pPr>
      <w:bookmarkStart w:id="4" w:name="_Toc215425022"/>
      <w:r w:rsidRPr="007B68F1">
        <w:rPr>
          <w:rStyle w:val="Heading2Char"/>
          <w:b/>
          <w:bCs/>
          <w:lang w:val="es-SV"/>
        </w:rPr>
        <w:t>Actividad Principal</w:t>
      </w:r>
      <w:bookmarkEnd w:id="4"/>
    </w:p>
    <w:p w14:paraId="09781E2D" w14:textId="642D2613" w:rsidR="00EF74A0" w:rsidRPr="00C74C7E" w:rsidRDefault="00C74C7E" w:rsidP="00C74C7E">
      <w:pPr>
        <w:jc w:val="center"/>
        <w:rPr>
          <w:rStyle w:val="Heading2Char"/>
          <w:b/>
          <w:bCs/>
          <w:lang w:val="es-SV"/>
        </w:rPr>
      </w:pPr>
      <w:r w:rsidRPr="00C74C7E">
        <w:rPr>
          <w:lang w:val="es-SV"/>
        </w:rPr>
        <w:t xml:space="preserve">Crea </w:t>
      </w:r>
      <w:proofErr w:type="spellStart"/>
      <w:r w:rsidRPr="00C74C7E">
        <w:rPr>
          <w:lang w:val="es-SV"/>
        </w:rPr>
        <w:t>wireframes</w:t>
      </w:r>
      <w:proofErr w:type="spellEnd"/>
      <w:r w:rsidRPr="00C74C7E">
        <w:rPr>
          <w:lang w:val="es-SV"/>
        </w:rPr>
        <w:t xml:space="preserve"> (esquemas simples) para la página principal y módulos.</w:t>
      </w:r>
    </w:p>
    <w:p w14:paraId="3B6431DD" w14:textId="064D28DD" w:rsidR="001805BF" w:rsidRDefault="008420C7" w:rsidP="00717AAF">
      <w:pPr>
        <w:pStyle w:val="Heading3"/>
        <w:jc w:val="center"/>
        <w:rPr>
          <w:b/>
          <w:bCs/>
          <w:lang w:val="es-SV"/>
        </w:rPr>
      </w:pPr>
      <w:bookmarkStart w:id="5" w:name="_Toc215425023"/>
      <w:r w:rsidRPr="00591385">
        <w:rPr>
          <w:b/>
          <w:bCs/>
          <w:lang w:val="es-SV"/>
        </w:rPr>
        <w:t>Tareas Específicas</w:t>
      </w:r>
      <w:bookmarkEnd w:id="5"/>
    </w:p>
    <w:p w14:paraId="167FCC97" w14:textId="77777777" w:rsidR="00762CA9" w:rsidRPr="00762CA9" w:rsidRDefault="00762CA9" w:rsidP="00762CA9">
      <w:pPr>
        <w:rPr>
          <w:b/>
          <w:bCs/>
          <w:lang w:val="es-SV"/>
        </w:rPr>
      </w:pPr>
      <w:r w:rsidRPr="00762CA9">
        <w:rPr>
          <w:b/>
          <w:bCs/>
          <w:lang w:val="es-SV"/>
        </w:rPr>
        <w:t>Preparación Inicial</w:t>
      </w:r>
    </w:p>
    <w:p w14:paraId="7C5D452C" w14:textId="51099B04" w:rsidR="00762CA9" w:rsidRDefault="00762CA9" w:rsidP="008E0271">
      <w:pPr>
        <w:jc w:val="center"/>
        <w:rPr>
          <w:b/>
          <w:bCs/>
          <w:lang w:val="es-SV"/>
        </w:rPr>
      </w:pPr>
      <w:r w:rsidRPr="00762CA9">
        <w:rPr>
          <w:b/>
          <w:bCs/>
          <w:lang w:val="es-SV"/>
        </w:rPr>
        <w:t>Defin</w:t>
      </w:r>
      <w:r w:rsidR="008E0271">
        <w:rPr>
          <w:b/>
          <w:bCs/>
          <w:lang w:val="es-SV"/>
        </w:rPr>
        <w:t>ir</w:t>
      </w:r>
      <w:r w:rsidRPr="00762CA9">
        <w:rPr>
          <w:b/>
          <w:bCs/>
          <w:lang w:val="es-SV"/>
        </w:rPr>
        <w:t xml:space="preserve"> Estructura General (Página Principal)</w:t>
      </w:r>
    </w:p>
    <w:p w14:paraId="3B171E51" w14:textId="6BEAE5E9" w:rsidR="008E0271" w:rsidRDefault="002A5BDD" w:rsidP="008E0271">
      <w:pPr>
        <w:jc w:val="center"/>
        <w:rPr>
          <w:b/>
          <w:bCs/>
          <w:lang w:val="es-SV"/>
        </w:rPr>
      </w:pPr>
      <w:r w:rsidRPr="002A5BDD">
        <w:rPr>
          <w:b/>
          <w:bCs/>
          <w:noProof/>
          <w:lang w:val="es-SV"/>
        </w:rPr>
        <w:drawing>
          <wp:anchor distT="0" distB="0" distL="114300" distR="114300" simplePos="0" relativeHeight="251680768" behindDoc="0" locked="0" layoutInCell="1" allowOverlap="1" wp14:anchorId="244A261F" wp14:editId="43E93932">
            <wp:simplePos x="0" y="0"/>
            <wp:positionH relativeFrom="column">
              <wp:posOffset>4373880</wp:posOffset>
            </wp:positionH>
            <wp:positionV relativeFrom="paragraph">
              <wp:posOffset>-85725</wp:posOffset>
            </wp:positionV>
            <wp:extent cx="1630680" cy="5097780"/>
            <wp:effectExtent l="0" t="0" r="7620" b="7620"/>
            <wp:wrapSquare wrapText="bothSides"/>
            <wp:docPr id="1571783069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783069" name="Picture 1" descr="A screenshot of a phone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0680" cy="5097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C95D20" w14:textId="46D4C734" w:rsidR="00381A4D" w:rsidRDefault="002A5BDD" w:rsidP="008E0271">
      <w:pPr>
        <w:jc w:val="center"/>
        <w:rPr>
          <w:b/>
          <w:bCs/>
          <w:lang w:val="es-SV"/>
        </w:rPr>
      </w:pPr>
      <w:r w:rsidRPr="00381A4D">
        <w:rPr>
          <w:b/>
          <w:bCs/>
          <w:noProof/>
          <w:lang w:val="es-SV"/>
        </w:rPr>
        <w:drawing>
          <wp:anchor distT="0" distB="0" distL="114300" distR="114300" simplePos="0" relativeHeight="251679744" behindDoc="0" locked="0" layoutInCell="1" allowOverlap="1" wp14:anchorId="42565352" wp14:editId="69FDFF10">
            <wp:simplePos x="0" y="0"/>
            <wp:positionH relativeFrom="column">
              <wp:posOffset>-525780</wp:posOffset>
            </wp:positionH>
            <wp:positionV relativeFrom="paragraph">
              <wp:posOffset>377825</wp:posOffset>
            </wp:positionV>
            <wp:extent cx="4478020" cy="3444240"/>
            <wp:effectExtent l="0" t="0" r="0" b="3810"/>
            <wp:wrapTopAndBottom/>
            <wp:docPr id="14658217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821764" name="Picture 1" descr="A screenshot of a computer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8020" cy="3444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lang w:val="es-SV"/>
        </w:rPr>
        <w:tab/>
      </w:r>
      <w:r>
        <w:rPr>
          <w:b/>
          <w:bCs/>
          <w:lang w:val="es-SV"/>
        </w:rPr>
        <w:tab/>
      </w:r>
      <w:r>
        <w:rPr>
          <w:b/>
          <w:bCs/>
          <w:lang w:val="es-SV"/>
        </w:rPr>
        <w:tab/>
      </w:r>
      <w:r>
        <w:rPr>
          <w:b/>
          <w:bCs/>
          <w:lang w:val="es-SV"/>
        </w:rPr>
        <w:tab/>
      </w:r>
      <w:r>
        <w:rPr>
          <w:b/>
          <w:bCs/>
          <w:lang w:val="es-SV"/>
        </w:rPr>
        <w:tab/>
      </w:r>
      <w:r>
        <w:rPr>
          <w:b/>
          <w:bCs/>
          <w:lang w:val="es-SV"/>
        </w:rPr>
        <w:tab/>
      </w:r>
    </w:p>
    <w:p w14:paraId="0BDD96E8" w14:textId="77777777" w:rsidR="000F2D46" w:rsidRDefault="000F2D46" w:rsidP="002A5BDD">
      <w:pPr>
        <w:rPr>
          <w:b/>
          <w:bCs/>
          <w:lang w:val="es-SV"/>
        </w:rPr>
      </w:pPr>
    </w:p>
    <w:p w14:paraId="7587410D" w14:textId="77777777" w:rsidR="002A5BDD" w:rsidRDefault="002A5BDD" w:rsidP="002D43DD">
      <w:pPr>
        <w:jc w:val="center"/>
        <w:rPr>
          <w:b/>
          <w:bCs/>
          <w:lang w:val="es-SV"/>
        </w:rPr>
      </w:pPr>
    </w:p>
    <w:p w14:paraId="451312F3" w14:textId="77777777" w:rsidR="002A5BDD" w:rsidRDefault="002A5BDD" w:rsidP="002D43DD">
      <w:pPr>
        <w:jc w:val="center"/>
        <w:rPr>
          <w:b/>
          <w:bCs/>
          <w:lang w:val="es-SV"/>
        </w:rPr>
      </w:pPr>
    </w:p>
    <w:p w14:paraId="09684D1D" w14:textId="60D77792" w:rsidR="00762CA9" w:rsidRDefault="00762CA9" w:rsidP="002D43DD">
      <w:pPr>
        <w:jc w:val="center"/>
        <w:rPr>
          <w:b/>
          <w:bCs/>
          <w:lang w:val="es-SV"/>
        </w:rPr>
      </w:pPr>
      <w:r w:rsidRPr="00762CA9">
        <w:rPr>
          <w:b/>
          <w:bCs/>
          <w:lang w:val="es-SV"/>
        </w:rPr>
        <w:lastRenderedPageBreak/>
        <w:t>Módulo 1 (Generador de Planificaciones)</w:t>
      </w:r>
    </w:p>
    <w:p w14:paraId="77BBCA19" w14:textId="56258899" w:rsidR="00D32514" w:rsidRPr="00762CA9" w:rsidRDefault="00D32514" w:rsidP="002D43DD">
      <w:pPr>
        <w:jc w:val="center"/>
        <w:rPr>
          <w:b/>
          <w:bCs/>
          <w:lang w:val="es-SV"/>
        </w:rPr>
      </w:pPr>
      <w:r w:rsidRPr="00D32514">
        <w:rPr>
          <w:b/>
          <w:bCs/>
          <w:noProof/>
          <w:lang w:val="es-SV"/>
        </w:rPr>
        <w:drawing>
          <wp:inline distT="0" distB="0" distL="0" distR="0" wp14:anchorId="1D050BB7" wp14:editId="18356C05">
            <wp:extent cx="2720340" cy="3390568"/>
            <wp:effectExtent l="0" t="0" r="3810" b="635"/>
            <wp:docPr id="5276945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694555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38752" cy="3413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61664" w14:textId="1AECE2C7" w:rsidR="00F71D57" w:rsidRPr="00762CA9" w:rsidRDefault="00A92C58" w:rsidP="00F71D57">
      <w:pPr>
        <w:jc w:val="center"/>
        <w:rPr>
          <w:b/>
          <w:bCs/>
          <w:lang w:val="es-SV"/>
        </w:rPr>
      </w:pPr>
      <w:r w:rsidRPr="00A92C58">
        <w:rPr>
          <w:noProof/>
          <w:lang w:val="es-SV"/>
        </w:rPr>
        <w:drawing>
          <wp:anchor distT="0" distB="0" distL="114300" distR="114300" simplePos="0" relativeHeight="251681792" behindDoc="0" locked="0" layoutInCell="1" allowOverlap="1" wp14:anchorId="441D09AE" wp14:editId="4775C7FA">
            <wp:simplePos x="0" y="0"/>
            <wp:positionH relativeFrom="margin">
              <wp:align>center</wp:align>
            </wp:positionH>
            <wp:positionV relativeFrom="paragraph">
              <wp:posOffset>226060</wp:posOffset>
            </wp:positionV>
            <wp:extent cx="3276600" cy="4161280"/>
            <wp:effectExtent l="0" t="0" r="0" b="0"/>
            <wp:wrapTopAndBottom/>
            <wp:docPr id="15345099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509955" name="Picture 1" descr="A screenshot of a computer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4161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62CA9" w:rsidRPr="00762CA9">
        <w:rPr>
          <w:b/>
          <w:bCs/>
          <w:lang w:val="es-SV"/>
        </w:rPr>
        <w:t>Módulo 2 (Generador de Recursos</w:t>
      </w:r>
    </w:p>
    <w:p w14:paraId="6B592813" w14:textId="6237CEFE" w:rsidR="00762CA9" w:rsidRPr="00762CA9" w:rsidRDefault="00F71D57" w:rsidP="00AC4647">
      <w:pPr>
        <w:jc w:val="center"/>
        <w:rPr>
          <w:b/>
          <w:bCs/>
          <w:lang w:val="es-SV"/>
        </w:rPr>
      </w:pPr>
      <w:r w:rsidRPr="00F71D57">
        <w:rPr>
          <w:noProof/>
          <w:lang w:val="es-SV"/>
        </w:rPr>
        <w:lastRenderedPageBreak/>
        <w:drawing>
          <wp:anchor distT="0" distB="0" distL="114300" distR="114300" simplePos="0" relativeHeight="251682816" behindDoc="0" locked="0" layoutInCell="1" allowOverlap="1" wp14:anchorId="17D5ACA4" wp14:editId="6A8CF649">
            <wp:simplePos x="0" y="0"/>
            <wp:positionH relativeFrom="margin">
              <wp:align>center</wp:align>
            </wp:positionH>
            <wp:positionV relativeFrom="paragraph">
              <wp:posOffset>327660</wp:posOffset>
            </wp:positionV>
            <wp:extent cx="3368040" cy="4145280"/>
            <wp:effectExtent l="0" t="0" r="3810" b="7620"/>
            <wp:wrapTopAndBottom/>
            <wp:docPr id="20054570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457051" name="Picture 1" descr="A screenshot of a computer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8040" cy="4145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62CA9" w:rsidRPr="00762CA9">
        <w:rPr>
          <w:b/>
          <w:bCs/>
          <w:lang w:val="es-SV"/>
        </w:rPr>
        <w:t>Módulo 3 (Gestión)</w:t>
      </w:r>
    </w:p>
    <w:p w14:paraId="5AD89D4D" w14:textId="35859F2A" w:rsidR="0087247B" w:rsidRDefault="0087247B" w:rsidP="0087247B">
      <w:pPr>
        <w:rPr>
          <w:lang w:val="es-SV"/>
        </w:rPr>
      </w:pPr>
    </w:p>
    <w:p w14:paraId="1C75CB10" w14:textId="0A0961A2" w:rsidR="009C62A3" w:rsidRDefault="001805BF" w:rsidP="009C62A3">
      <w:pPr>
        <w:pStyle w:val="Heading1"/>
        <w:jc w:val="center"/>
        <w:rPr>
          <w:b/>
          <w:bCs/>
          <w:color w:val="0070C0"/>
          <w:lang w:val="es-SV"/>
        </w:rPr>
      </w:pPr>
      <w:bookmarkStart w:id="6" w:name="_Toc215425024"/>
      <w:r w:rsidRPr="00753870">
        <w:rPr>
          <w:b/>
          <w:bCs/>
          <w:color w:val="0070C0"/>
          <w:lang w:val="es-SV"/>
        </w:rPr>
        <w:t xml:space="preserve">Semana </w:t>
      </w:r>
      <w:r w:rsidR="00DB2D5A">
        <w:rPr>
          <w:b/>
          <w:bCs/>
          <w:color w:val="0070C0"/>
          <w:lang w:val="es-SV"/>
        </w:rPr>
        <w:t>3</w:t>
      </w:r>
      <w:r w:rsidRPr="00753870">
        <w:rPr>
          <w:b/>
          <w:bCs/>
          <w:color w:val="0070C0"/>
          <w:lang w:val="es-SV"/>
        </w:rPr>
        <w:t xml:space="preserve"> </w:t>
      </w:r>
      <w:r w:rsidR="00753870" w:rsidRPr="00753870">
        <w:rPr>
          <w:b/>
          <w:bCs/>
          <w:color w:val="0070C0"/>
          <w:lang w:val="es-SV"/>
        </w:rPr>
        <w:t>día</w:t>
      </w:r>
      <w:r w:rsidRPr="00753870">
        <w:rPr>
          <w:b/>
          <w:bCs/>
          <w:color w:val="0070C0"/>
          <w:lang w:val="es-SV"/>
        </w:rPr>
        <w:t xml:space="preserve"> 3:</w:t>
      </w:r>
      <w:r w:rsidR="00717AAF">
        <w:rPr>
          <w:b/>
          <w:bCs/>
          <w:color w:val="0070C0"/>
          <w:lang w:val="es-SV"/>
        </w:rPr>
        <w:t>26</w:t>
      </w:r>
      <w:r w:rsidRPr="00753870">
        <w:rPr>
          <w:b/>
          <w:bCs/>
          <w:color w:val="0070C0"/>
          <w:lang w:val="es-SV"/>
        </w:rPr>
        <w:t>/11/2025</w:t>
      </w:r>
      <w:bookmarkEnd w:id="6"/>
    </w:p>
    <w:p w14:paraId="21A9E2AC" w14:textId="07C96191" w:rsidR="009C62A3" w:rsidRPr="009C62A3" w:rsidRDefault="009C62A3" w:rsidP="009C62A3">
      <w:pPr>
        <w:rPr>
          <w:lang w:val="es-SV"/>
        </w:rPr>
      </w:pPr>
      <w:r w:rsidRPr="009C62A3">
        <w:rPr>
          <w:lang w:val="es-SV"/>
        </w:rPr>
        <w:t xml:space="preserve">Este día </w:t>
      </w:r>
      <w:r>
        <w:rPr>
          <w:lang w:val="es-SV"/>
        </w:rPr>
        <w:t>nos</w:t>
      </w:r>
      <w:r w:rsidRPr="009C62A3">
        <w:rPr>
          <w:lang w:val="es-SV"/>
        </w:rPr>
        <w:t xml:space="preserve"> enfoca</w:t>
      </w:r>
      <w:r>
        <w:rPr>
          <w:lang w:val="es-SV"/>
        </w:rPr>
        <w:t>remos</w:t>
      </w:r>
      <w:r w:rsidRPr="009C62A3">
        <w:rPr>
          <w:lang w:val="es-SV"/>
        </w:rPr>
        <w:t xml:space="preserve"> en </w:t>
      </w:r>
      <w:r w:rsidRPr="00574A2B">
        <w:rPr>
          <w:lang w:val="es-SV"/>
        </w:rPr>
        <w:t>desarrollar prototipos detallados</w:t>
      </w:r>
      <w:r w:rsidRPr="009C62A3">
        <w:rPr>
          <w:lang w:val="es-SV"/>
        </w:rPr>
        <w:t> para formularios e inputs, priorizando Módulo 1 (generador de planificaciones) y añadiendo toques para Módulo 2</w:t>
      </w:r>
      <w:proofErr w:type="gramStart"/>
      <w:r w:rsidRPr="009C62A3">
        <w:rPr>
          <w:lang w:val="es-SV"/>
        </w:rPr>
        <w:t xml:space="preserve">. </w:t>
      </w:r>
      <w:r w:rsidR="00FA6281">
        <w:rPr>
          <w:lang w:val="es-SV"/>
        </w:rPr>
        <w:t>,</w:t>
      </w:r>
      <w:proofErr w:type="gramEnd"/>
      <w:r w:rsidR="00FA6281" w:rsidRPr="009C62A3">
        <w:rPr>
          <w:lang w:val="es-SV"/>
        </w:rPr>
        <w:t xml:space="preserve"> utilizaremos</w:t>
      </w:r>
      <w:r w:rsidRPr="009C62A3">
        <w:rPr>
          <w:lang w:val="es-SV"/>
        </w:rPr>
        <w:t xml:space="preserve"> </w:t>
      </w:r>
      <w:proofErr w:type="spellStart"/>
      <w:r w:rsidRPr="009C62A3">
        <w:rPr>
          <w:lang w:val="es-SV"/>
        </w:rPr>
        <w:t>Figma</w:t>
      </w:r>
      <w:proofErr w:type="spellEnd"/>
      <w:r w:rsidRPr="009C62A3">
        <w:rPr>
          <w:lang w:val="es-SV"/>
        </w:rPr>
        <w:t xml:space="preserve"> para añadir colores, tipografías y simulaciones de clics. El objetivo es refinar la usabilidad, evitando confusión en el llenado, alineado con requisitos no funcionales.</w:t>
      </w:r>
    </w:p>
    <w:p w14:paraId="75D9001D" w14:textId="0F3B096F" w:rsidR="00C753E6" w:rsidRDefault="00C753E6" w:rsidP="002C71F1">
      <w:pPr>
        <w:pStyle w:val="Heading2"/>
        <w:jc w:val="center"/>
        <w:rPr>
          <w:b/>
          <w:bCs/>
          <w:lang w:val="es-SV"/>
        </w:rPr>
      </w:pPr>
      <w:bookmarkStart w:id="7" w:name="_Toc215425025"/>
      <w:r w:rsidRPr="002C71F1">
        <w:rPr>
          <w:b/>
          <w:bCs/>
          <w:lang w:val="es-SV"/>
        </w:rPr>
        <w:t>Actividad principal</w:t>
      </w:r>
      <w:bookmarkEnd w:id="7"/>
    </w:p>
    <w:p w14:paraId="6B8F3AA0" w14:textId="1BF55020" w:rsidR="0064476D" w:rsidRPr="0064476D" w:rsidRDefault="0064476D" w:rsidP="0064476D">
      <w:pPr>
        <w:jc w:val="center"/>
        <w:rPr>
          <w:lang w:val="es-SV"/>
        </w:rPr>
      </w:pPr>
      <w:r w:rsidRPr="00107D46">
        <w:rPr>
          <w:lang w:val="es-SV"/>
        </w:rPr>
        <w:t>Desarrolla</w:t>
      </w:r>
      <w:r>
        <w:rPr>
          <w:lang w:val="es-SV"/>
        </w:rPr>
        <w:t>r</w:t>
      </w:r>
      <w:r w:rsidRPr="00107D46">
        <w:rPr>
          <w:lang w:val="es-SV"/>
        </w:rPr>
        <w:t xml:space="preserve"> prototipos detallados para formularios, basados en inputs definidos.</w:t>
      </w:r>
    </w:p>
    <w:p w14:paraId="50CD7AAB" w14:textId="16864670" w:rsidR="00A57938" w:rsidRDefault="008E1ADD" w:rsidP="00A57938">
      <w:pPr>
        <w:pStyle w:val="Heading3"/>
        <w:jc w:val="center"/>
        <w:rPr>
          <w:b/>
          <w:bCs/>
          <w:lang w:val="es-SV"/>
        </w:rPr>
      </w:pPr>
      <w:bookmarkStart w:id="8" w:name="_Toc215425026"/>
      <w:r w:rsidRPr="00591385">
        <w:rPr>
          <w:b/>
          <w:bCs/>
          <w:lang w:val="es-SV"/>
        </w:rPr>
        <w:t>Tareas Específicas</w:t>
      </w:r>
      <w:bookmarkEnd w:id="8"/>
    </w:p>
    <w:p w14:paraId="5284044B" w14:textId="305F2477" w:rsidR="00102387" w:rsidRPr="00102387" w:rsidRDefault="00102387" w:rsidP="00102387">
      <w:pPr>
        <w:jc w:val="center"/>
        <w:rPr>
          <w:b/>
          <w:bCs/>
          <w:lang w:val="es-SV"/>
        </w:rPr>
      </w:pPr>
      <w:r w:rsidRPr="00102387">
        <w:rPr>
          <w:b/>
          <w:bCs/>
          <w:lang w:val="es-SV"/>
        </w:rPr>
        <w:t>Defin</w:t>
      </w:r>
      <w:r>
        <w:rPr>
          <w:b/>
          <w:bCs/>
          <w:lang w:val="es-SV"/>
        </w:rPr>
        <w:t>ir</w:t>
      </w:r>
      <w:r w:rsidRPr="00102387">
        <w:rPr>
          <w:b/>
          <w:bCs/>
          <w:lang w:val="es-SV"/>
        </w:rPr>
        <w:t xml:space="preserve"> Estilo Básico para Prototipos</w:t>
      </w:r>
    </w:p>
    <w:p w14:paraId="41854BCC" w14:textId="7205CBBF" w:rsidR="00102387" w:rsidRPr="00C50B2B" w:rsidRDefault="00C50B2B" w:rsidP="00C50B2B">
      <w:pPr>
        <w:pStyle w:val="ListParagraph"/>
        <w:numPr>
          <w:ilvl w:val="0"/>
          <w:numId w:val="19"/>
        </w:numPr>
        <w:jc w:val="both"/>
        <w:rPr>
          <w:b/>
          <w:bCs/>
          <w:lang w:val="es-SV"/>
        </w:rPr>
      </w:pPr>
      <w:r>
        <w:rPr>
          <w:b/>
          <w:bCs/>
          <w:lang w:val="es-SV"/>
        </w:rPr>
        <w:t>T</w:t>
      </w:r>
      <w:r w:rsidR="00102387" w:rsidRPr="00081E78">
        <w:rPr>
          <w:b/>
          <w:bCs/>
          <w:lang w:val="es-SV"/>
        </w:rPr>
        <w:t xml:space="preserve">ema: </w:t>
      </w:r>
      <w:r w:rsidR="00614D4C" w:rsidRPr="002E274A">
        <w:rPr>
          <w:lang w:val="es-SV"/>
        </w:rPr>
        <w:t xml:space="preserve">Para el diseño y desarrollo del sistema pedagógico generador de planificaciones </w:t>
      </w:r>
      <w:r w:rsidR="00F92A56" w:rsidRPr="002E274A">
        <w:rPr>
          <w:lang w:val="es-SV"/>
        </w:rPr>
        <w:t xml:space="preserve">se escogió 2 paletas de colores, </w:t>
      </w:r>
      <w:r w:rsidR="00A459DA">
        <w:rPr>
          <w:lang w:val="es-SV"/>
        </w:rPr>
        <w:t xml:space="preserve">una paleta de colores para tema claro y otra paleta de </w:t>
      </w:r>
      <w:r w:rsidR="00A459DA">
        <w:rPr>
          <w:lang w:val="es-SV"/>
        </w:rPr>
        <w:lastRenderedPageBreak/>
        <w:t xml:space="preserve">colores para tema oscuro, ambas paletas fueron seleccionadas </w:t>
      </w:r>
      <w:r w:rsidR="001964EF">
        <w:rPr>
          <w:lang w:val="es-SV"/>
        </w:rPr>
        <w:t>tomando en cuenta a las personas con problemas en la vista, ya que</w:t>
      </w:r>
      <w:r w:rsidR="0094070C">
        <w:rPr>
          <w:lang w:val="es-SV"/>
        </w:rPr>
        <w:t xml:space="preserve"> pueden llegar a ser sensibles a los colores y</w:t>
      </w:r>
      <w:r>
        <w:rPr>
          <w:lang w:val="es-SV"/>
        </w:rPr>
        <w:t xml:space="preserve"> puedan adaptarlas como se sientan más cómodos.</w:t>
      </w:r>
    </w:p>
    <w:p w14:paraId="53D8D282" w14:textId="168A8C91" w:rsidR="00C50B2B" w:rsidRPr="00611816" w:rsidRDefault="00E104AF" w:rsidP="00C50B2B">
      <w:pPr>
        <w:pStyle w:val="ListParagraph"/>
        <w:numPr>
          <w:ilvl w:val="0"/>
          <w:numId w:val="19"/>
        </w:numPr>
        <w:jc w:val="both"/>
        <w:rPr>
          <w:lang w:val="es-SV"/>
        </w:rPr>
      </w:pPr>
      <w:r w:rsidRPr="00611816">
        <w:rPr>
          <w:lang w:val="es-SV"/>
        </w:rPr>
        <w:t xml:space="preserve">Para los componentes </w:t>
      </w:r>
      <w:r w:rsidR="003A53FF" w:rsidRPr="00611816">
        <w:rPr>
          <w:lang w:val="es-SV"/>
        </w:rPr>
        <w:t xml:space="preserve">utilizados en cada </w:t>
      </w:r>
      <w:proofErr w:type="spellStart"/>
      <w:r w:rsidR="003A53FF" w:rsidRPr="00611816">
        <w:rPr>
          <w:lang w:val="es-SV"/>
        </w:rPr>
        <w:t>frame</w:t>
      </w:r>
      <w:proofErr w:type="spellEnd"/>
      <w:r w:rsidR="003A53FF" w:rsidRPr="00611816">
        <w:rPr>
          <w:lang w:val="es-SV"/>
        </w:rPr>
        <w:t xml:space="preserve"> </w:t>
      </w:r>
      <w:r w:rsidR="00D05D3A" w:rsidRPr="00611816">
        <w:rPr>
          <w:lang w:val="es-SV"/>
        </w:rPr>
        <w:t xml:space="preserve">fueron utilizada figuras geométricas, la diferencia se encuentra en el </w:t>
      </w:r>
      <w:r w:rsidR="00611816" w:rsidRPr="00611816">
        <w:rPr>
          <w:lang w:val="es-SV"/>
        </w:rPr>
        <w:t>estilo (colores, tamaño, tipografías, etc)</w:t>
      </w:r>
      <w:r w:rsidR="00D05D3A" w:rsidRPr="00611816">
        <w:rPr>
          <w:lang w:val="es-SV"/>
        </w:rPr>
        <w:t xml:space="preserve"> </w:t>
      </w:r>
      <w:r w:rsidR="00611816" w:rsidRPr="00611816">
        <w:rPr>
          <w:lang w:val="es-SV"/>
        </w:rPr>
        <w:t>que se aplica a cada uno</w:t>
      </w:r>
      <w:r w:rsidR="00FC616C">
        <w:rPr>
          <w:lang w:val="es-SV"/>
        </w:rPr>
        <w:t xml:space="preserve"> para llevar una armonía en el diseño</w:t>
      </w:r>
      <w:r w:rsidR="001C7AF1">
        <w:rPr>
          <w:lang w:val="es-SV"/>
        </w:rPr>
        <w:t>, cabe aclarar</w:t>
      </w:r>
      <w:r w:rsidR="0071213E">
        <w:rPr>
          <w:lang w:val="es-SV"/>
        </w:rPr>
        <w:t xml:space="preserve"> que la paleta de colores </w:t>
      </w:r>
      <w:proofErr w:type="spellStart"/>
      <w:r w:rsidR="00B13532">
        <w:rPr>
          <w:lang w:val="es-SV"/>
        </w:rPr>
        <w:t>esta</w:t>
      </w:r>
      <w:proofErr w:type="spellEnd"/>
      <w:r w:rsidR="00B13532">
        <w:rPr>
          <w:lang w:val="es-SV"/>
        </w:rPr>
        <w:t xml:space="preserve"> compuesta por tonos grises, negros, azules, blancos, </w:t>
      </w:r>
      <w:r w:rsidR="001C1999">
        <w:rPr>
          <w:lang w:val="es-SV"/>
        </w:rPr>
        <w:t xml:space="preserve">blancos, </w:t>
      </w:r>
      <w:r w:rsidR="00B13532">
        <w:rPr>
          <w:lang w:val="es-SV"/>
        </w:rPr>
        <w:t>etc</w:t>
      </w:r>
    </w:p>
    <w:p w14:paraId="31B999F1" w14:textId="0667C0EA" w:rsidR="00102387" w:rsidRPr="00102387" w:rsidRDefault="00102387" w:rsidP="00C50B2B">
      <w:pPr>
        <w:ind w:left="2160"/>
        <w:rPr>
          <w:b/>
          <w:bCs/>
          <w:lang w:val="es-SV"/>
        </w:rPr>
      </w:pPr>
      <w:r w:rsidRPr="00102387">
        <w:rPr>
          <w:b/>
          <w:bCs/>
          <w:lang w:val="es-SV"/>
        </w:rPr>
        <w:t>Prototipa</w:t>
      </w:r>
      <w:r w:rsidR="00C50B2B">
        <w:rPr>
          <w:b/>
          <w:bCs/>
          <w:lang w:val="es-SV"/>
        </w:rPr>
        <w:t>r</w:t>
      </w:r>
      <w:r w:rsidRPr="00102387">
        <w:rPr>
          <w:b/>
          <w:bCs/>
          <w:lang w:val="es-SV"/>
        </w:rPr>
        <w:t xml:space="preserve"> Formulario Detallado de Módulo 1</w:t>
      </w:r>
    </w:p>
    <w:p w14:paraId="75AE477C" w14:textId="12B1C213" w:rsidR="00102387" w:rsidRPr="00EE1078" w:rsidRDefault="00102387" w:rsidP="00E35A39">
      <w:pPr>
        <w:numPr>
          <w:ilvl w:val="0"/>
          <w:numId w:val="15"/>
        </w:numPr>
        <w:jc w:val="both"/>
        <w:rPr>
          <w:b/>
          <w:bCs/>
          <w:lang w:val="es-SV"/>
        </w:rPr>
      </w:pPr>
      <w:r w:rsidRPr="00102387">
        <w:rPr>
          <w:b/>
          <w:bCs/>
          <w:lang w:val="es-SV"/>
        </w:rPr>
        <w:t>Campos</w:t>
      </w:r>
      <w:r w:rsidR="00530833">
        <w:rPr>
          <w:b/>
          <w:bCs/>
          <w:lang w:val="es-SV"/>
        </w:rPr>
        <w:t xml:space="preserve">: </w:t>
      </w:r>
      <w:r w:rsidR="00691A02" w:rsidRPr="00EE1078">
        <w:rPr>
          <w:lang w:val="es-SV"/>
        </w:rPr>
        <w:t>para el diseño del sistema se tomando en cuenta la simulación de campos de texto, en el cual los docentes tendrán la libertad de escribir lo que se les solicita,</w:t>
      </w:r>
      <w:r w:rsidR="007173D2">
        <w:rPr>
          <w:lang w:val="es-SV"/>
        </w:rPr>
        <w:t xml:space="preserve"> </w:t>
      </w:r>
      <w:r w:rsidR="00EE1078" w:rsidRPr="00EE1078">
        <w:rPr>
          <w:lang w:val="es-SV"/>
        </w:rPr>
        <w:t>se utilizan dropdown para seleccionar una opción</w:t>
      </w:r>
      <w:r w:rsidR="0009029D">
        <w:rPr>
          <w:lang w:val="es-SV"/>
        </w:rPr>
        <w:t xml:space="preserve"> en </w:t>
      </w:r>
      <w:r w:rsidR="00C32BF4">
        <w:rPr>
          <w:lang w:val="es-SV"/>
        </w:rPr>
        <w:t>específico,</w:t>
      </w:r>
      <w:r w:rsidR="002F7050">
        <w:rPr>
          <w:lang w:val="es-SV"/>
        </w:rPr>
        <w:t xml:space="preserve"> se utilizan botones para </w:t>
      </w:r>
      <w:r w:rsidR="00FF04C1">
        <w:rPr>
          <w:lang w:val="es-SV"/>
        </w:rPr>
        <w:t>dirigirnos a las diferentes secciones, generar recursos, planificaciones</w:t>
      </w:r>
      <w:r w:rsidR="00E35A39">
        <w:rPr>
          <w:lang w:val="es-SV"/>
        </w:rPr>
        <w:t xml:space="preserve"> y administrar las opciones que podemos encontrar </w:t>
      </w:r>
      <w:r w:rsidR="00F02AFD">
        <w:rPr>
          <w:lang w:val="es-SV"/>
        </w:rPr>
        <w:t>dentro del sistema</w:t>
      </w:r>
    </w:p>
    <w:p w14:paraId="39F94C52" w14:textId="439F1AD6" w:rsidR="00102387" w:rsidRPr="002505FC" w:rsidRDefault="00102387" w:rsidP="00102387">
      <w:pPr>
        <w:numPr>
          <w:ilvl w:val="0"/>
          <w:numId w:val="15"/>
        </w:numPr>
        <w:rPr>
          <w:b/>
          <w:bCs/>
          <w:lang w:val="es-SV"/>
        </w:rPr>
      </w:pPr>
      <w:r w:rsidRPr="00102387">
        <w:rPr>
          <w:b/>
          <w:bCs/>
          <w:lang w:val="es-SV"/>
        </w:rPr>
        <w:t xml:space="preserve">Interactividad: </w:t>
      </w:r>
      <w:r w:rsidR="00F02AFD" w:rsidRPr="002B3817">
        <w:rPr>
          <w:lang w:val="es-SV"/>
        </w:rPr>
        <w:t xml:space="preserve">El </w:t>
      </w:r>
      <w:r w:rsidR="00D6242F" w:rsidRPr="002B3817">
        <w:rPr>
          <w:lang w:val="es-SV"/>
        </w:rPr>
        <w:t>flujo del sistema</w:t>
      </w:r>
      <w:r w:rsidR="0032222E" w:rsidRPr="002B3817">
        <w:rPr>
          <w:lang w:val="es-SV"/>
        </w:rPr>
        <w:t xml:space="preserve"> </w:t>
      </w:r>
      <w:r w:rsidR="002B3817">
        <w:rPr>
          <w:lang w:val="es-SV"/>
        </w:rPr>
        <w:t>es bastante sencillo y podría considerar intuitivo</w:t>
      </w:r>
      <w:r w:rsidR="00015290">
        <w:rPr>
          <w:lang w:val="es-SV"/>
        </w:rPr>
        <w:t xml:space="preserve"> el docente selecciona cualquier opción y será redireccionado a la respuesta esperada o se le generara la dicha respuesta que también espera</w:t>
      </w:r>
      <w:r w:rsidR="00EC64A4">
        <w:rPr>
          <w:lang w:val="es-SV"/>
        </w:rPr>
        <w:t>.</w:t>
      </w:r>
    </w:p>
    <w:p w14:paraId="3D808ABD" w14:textId="3676529B" w:rsidR="002505FC" w:rsidRPr="006C15CD" w:rsidRDefault="002505FC" w:rsidP="00680CF9">
      <w:pPr>
        <w:ind w:left="360"/>
        <w:rPr>
          <w:b/>
          <w:bCs/>
          <w:lang w:val="es-SV"/>
        </w:rPr>
      </w:pPr>
      <w:r w:rsidRPr="002505FC">
        <w:rPr>
          <w:b/>
          <w:bCs/>
          <w:noProof/>
          <w:lang w:val="es-SV"/>
        </w:rPr>
        <w:drawing>
          <wp:anchor distT="0" distB="0" distL="114300" distR="114300" simplePos="0" relativeHeight="251683840" behindDoc="0" locked="0" layoutInCell="1" allowOverlap="1" wp14:anchorId="58DC92BE" wp14:editId="11C602E3">
            <wp:simplePos x="0" y="0"/>
            <wp:positionH relativeFrom="margin">
              <wp:align>center</wp:align>
            </wp:positionH>
            <wp:positionV relativeFrom="paragraph">
              <wp:posOffset>462</wp:posOffset>
            </wp:positionV>
            <wp:extent cx="3992476" cy="3909032"/>
            <wp:effectExtent l="0" t="0" r="8255" b="0"/>
            <wp:wrapTopAndBottom/>
            <wp:docPr id="12177532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753240" name="Picture 1" descr="A screenshot of a computer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2476" cy="39090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F1AB66" w14:textId="2DD1B654" w:rsidR="00102387" w:rsidRPr="00102387" w:rsidRDefault="00102387" w:rsidP="00B276C1">
      <w:pPr>
        <w:ind w:left="2880"/>
        <w:rPr>
          <w:b/>
          <w:bCs/>
          <w:lang w:val="es-SV"/>
        </w:rPr>
      </w:pPr>
      <w:r w:rsidRPr="00102387">
        <w:rPr>
          <w:b/>
          <w:bCs/>
          <w:lang w:val="es-SV"/>
        </w:rPr>
        <w:lastRenderedPageBreak/>
        <w:t>Prototip</w:t>
      </w:r>
      <w:r w:rsidR="00EC64A4">
        <w:rPr>
          <w:b/>
          <w:bCs/>
          <w:lang w:val="es-SV"/>
        </w:rPr>
        <w:t>ar</w:t>
      </w:r>
      <w:r w:rsidRPr="00102387">
        <w:rPr>
          <w:b/>
          <w:bCs/>
          <w:lang w:val="es-SV"/>
        </w:rPr>
        <w:t xml:space="preserve"> Módulo 2</w:t>
      </w:r>
    </w:p>
    <w:p w14:paraId="54E5207C" w14:textId="4A6794A6" w:rsidR="00107D46" w:rsidRPr="00C649AA" w:rsidRDefault="00102387" w:rsidP="00680CF9">
      <w:pPr>
        <w:jc w:val="both"/>
        <w:rPr>
          <w:b/>
          <w:bCs/>
          <w:lang w:val="es-SV"/>
        </w:rPr>
      </w:pPr>
      <w:r w:rsidRPr="00102387">
        <w:rPr>
          <w:b/>
          <w:bCs/>
          <w:lang w:val="es-SV"/>
        </w:rPr>
        <w:t>Formulario simple:</w:t>
      </w:r>
      <w:r w:rsidR="00016DBA">
        <w:rPr>
          <w:b/>
          <w:bCs/>
          <w:lang w:val="es-SV"/>
        </w:rPr>
        <w:t xml:space="preserve"> </w:t>
      </w:r>
      <w:r w:rsidR="00016DBA" w:rsidRPr="007905AC">
        <w:rPr>
          <w:lang w:val="es-SV"/>
        </w:rPr>
        <w:t xml:space="preserve">El prototipo del </w:t>
      </w:r>
      <w:r w:rsidR="007905AC" w:rsidRPr="007905AC">
        <w:rPr>
          <w:lang w:val="es-SV"/>
        </w:rPr>
        <w:t>módulo</w:t>
      </w:r>
      <w:r w:rsidR="00016DBA" w:rsidRPr="007905AC">
        <w:rPr>
          <w:lang w:val="es-SV"/>
        </w:rPr>
        <w:t xml:space="preserve"> 2</w:t>
      </w:r>
      <w:r w:rsidR="00B711D3" w:rsidRPr="007905AC">
        <w:rPr>
          <w:lang w:val="es-SV"/>
        </w:rPr>
        <w:t xml:space="preserve"> es </w:t>
      </w:r>
      <w:r w:rsidR="007905AC" w:rsidRPr="007905AC">
        <w:rPr>
          <w:lang w:val="es-SV"/>
        </w:rPr>
        <w:t>más</w:t>
      </w:r>
      <w:r w:rsidR="00B711D3" w:rsidRPr="007905AC">
        <w:rPr>
          <w:lang w:val="es-SV"/>
        </w:rPr>
        <w:t xml:space="preserve"> </w:t>
      </w:r>
      <w:r w:rsidR="007905AC" w:rsidRPr="007905AC">
        <w:rPr>
          <w:lang w:val="es-SV"/>
        </w:rPr>
        <w:t>sencillo, debido</w:t>
      </w:r>
      <w:r w:rsidR="00B711D3" w:rsidRPr="007905AC">
        <w:rPr>
          <w:lang w:val="es-SV"/>
        </w:rPr>
        <w:t xml:space="preserve"> a que </w:t>
      </w:r>
      <w:r w:rsidR="007905AC" w:rsidRPr="007905AC">
        <w:rPr>
          <w:lang w:val="es-SV"/>
        </w:rPr>
        <w:t>únicamente encontramos el campo</w:t>
      </w:r>
      <w:r w:rsidR="000B7095">
        <w:rPr>
          <w:lang w:val="es-SV"/>
        </w:rPr>
        <w:t xml:space="preserve">, </w:t>
      </w:r>
      <w:r w:rsidR="000E503F">
        <w:rPr>
          <w:lang w:val="es-SV"/>
        </w:rPr>
        <w:t xml:space="preserve">en este </w:t>
      </w:r>
      <w:proofErr w:type="spellStart"/>
      <w:r w:rsidR="000E503F">
        <w:rPr>
          <w:lang w:val="es-SV"/>
        </w:rPr>
        <w:t>modulo</w:t>
      </w:r>
      <w:proofErr w:type="spellEnd"/>
      <w:r w:rsidR="000E503F">
        <w:rPr>
          <w:lang w:val="es-SV"/>
        </w:rPr>
        <w:t xml:space="preserve"> podemos seleccionar el nivel de dificultad del recurso que deseamos generar, seguido de un campo</w:t>
      </w:r>
      <w:r w:rsidR="00710BA7">
        <w:rPr>
          <w:lang w:val="es-SV"/>
        </w:rPr>
        <w:t xml:space="preserve"> donde podemos describirlo, encontramos dos botones, uno para generar y otro para limpiar los campos y finalmente </w:t>
      </w:r>
      <w:r w:rsidR="005B6469">
        <w:rPr>
          <w:lang w:val="es-SV"/>
        </w:rPr>
        <w:t>tenemos otros campo</w:t>
      </w:r>
      <w:r w:rsidR="0083100A">
        <w:rPr>
          <w:lang w:val="es-SV"/>
        </w:rPr>
        <w:t>s</w:t>
      </w:r>
      <w:r w:rsidR="005B6469">
        <w:rPr>
          <w:lang w:val="es-SV"/>
        </w:rPr>
        <w:t xml:space="preserve"> en </w:t>
      </w:r>
      <w:r w:rsidR="0083100A">
        <w:rPr>
          <w:lang w:val="es-SV"/>
        </w:rPr>
        <w:t>los</w:t>
      </w:r>
      <w:r w:rsidR="005B6469">
        <w:rPr>
          <w:lang w:val="es-SV"/>
        </w:rPr>
        <w:t xml:space="preserve"> cual</w:t>
      </w:r>
      <w:r w:rsidR="0083100A">
        <w:rPr>
          <w:lang w:val="es-SV"/>
        </w:rPr>
        <w:t>es</w:t>
      </w:r>
      <w:r w:rsidR="005B6469">
        <w:rPr>
          <w:lang w:val="es-SV"/>
        </w:rPr>
        <w:t xml:space="preserve"> se</w:t>
      </w:r>
      <w:r w:rsidR="00670CE9">
        <w:rPr>
          <w:lang w:val="es-SV"/>
        </w:rPr>
        <w:t xml:space="preserve"> encontrara</w:t>
      </w:r>
      <w:r w:rsidR="0083100A">
        <w:rPr>
          <w:lang w:val="es-SV"/>
        </w:rPr>
        <w:t>n</w:t>
      </w:r>
      <w:r w:rsidR="00670CE9">
        <w:rPr>
          <w:lang w:val="es-SV"/>
        </w:rPr>
        <w:t xml:space="preserve"> los recursos generados.</w:t>
      </w:r>
    </w:p>
    <w:p w14:paraId="3AE54053" w14:textId="27B0DDA0" w:rsidR="00C649AA" w:rsidRDefault="00D97129" w:rsidP="00680CF9">
      <w:pPr>
        <w:jc w:val="both"/>
        <w:rPr>
          <w:lang w:val="es-SV"/>
        </w:rPr>
      </w:pPr>
      <w:r w:rsidRPr="00B05866">
        <w:rPr>
          <w:noProof/>
          <w:lang w:val="es-SV"/>
        </w:rPr>
        <w:drawing>
          <wp:anchor distT="0" distB="0" distL="114300" distR="114300" simplePos="0" relativeHeight="251684864" behindDoc="0" locked="0" layoutInCell="1" allowOverlap="1" wp14:anchorId="77A7152B" wp14:editId="4732FEFE">
            <wp:simplePos x="0" y="0"/>
            <wp:positionH relativeFrom="margin">
              <wp:align>center</wp:align>
            </wp:positionH>
            <wp:positionV relativeFrom="paragraph">
              <wp:posOffset>528411</wp:posOffset>
            </wp:positionV>
            <wp:extent cx="4080164" cy="3985135"/>
            <wp:effectExtent l="0" t="0" r="0" b="0"/>
            <wp:wrapTopAndBottom/>
            <wp:docPr id="9899105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910519" name="Picture 1" descr="A screenshot of a computer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0164" cy="3985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649AA" w:rsidRPr="00C649AA">
        <w:rPr>
          <w:lang w:val="es-SV"/>
        </w:rPr>
        <w:t>Cab</w:t>
      </w:r>
      <w:r w:rsidR="00626BCA">
        <w:rPr>
          <w:lang w:val="es-SV"/>
        </w:rPr>
        <w:t xml:space="preserve">e </w:t>
      </w:r>
      <w:r w:rsidR="00C649AA" w:rsidRPr="00C649AA">
        <w:rPr>
          <w:lang w:val="es-SV"/>
        </w:rPr>
        <w:t>mencionar que al final de este documento se podrá encontrar el prototipo completo del sistema generador de planificaciones</w:t>
      </w:r>
    </w:p>
    <w:p w14:paraId="5520D4DB" w14:textId="03EB3F5B" w:rsidR="00B05866" w:rsidRPr="00C649AA" w:rsidRDefault="00B05866" w:rsidP="00C649AA">
      <w:pPr>
        <w:ind w:left="360"/>
        <w:rPr>
          <w:lang w:val="es-SV"/>
        </w:rPr>
      </w:pPr>
    </w:p>
    <w:p w14:paraId="1115B52F" w14:textId="1DBB6FE3" w:rsidR="00B05866" w:rsidRDefault="00B05866" w:rsidP="00356DEF">
      <w:pPr>
        <w:rPr>
          <w:lang w:val="es-SV"/>
        </w:rPr>
      </w:pPr>
    </w:p>
    <w:p w14:paraId="5BF18D19" w14:textId="40845F69" w:rsidR="00B05866" w:rsidRDefault="00B05866" w:rsidP="00356DEF">
      <w:pPr>
        <w:rPr>
          <w:lang w:val="es-SV"/>
        </w:rPr>
      </w:pPr>
    </w:p>
    <w:p w14:paraId="23762F25" w14:textId="5248EFAF" w:rsidR="00B05866" w:rsidRDefault="00B05866" w:rsidP="00356DEF">
      <w:pPr>
        <w:rPr>
          <w:lang w:val="es-SV"/>
        </w:rPr>
      </w:pPr>
    </w:p>
    <w:p w14:paraId="51C15C2D" w14:textId="2B67EF18" w:rsidR="00B05866" w:rsidRDefault="00B05866" w:rsidP="00356DEF">
      <w:pPr>
        <w:rPr>
          <w:lang w:val="es-SV"/>
        </w:rPr>
      </w:pPr>
    </w:p>
    <w:p w14:paraId="1A658A72" w14:textId="363844B6" w:rsidR="00356DEF" w:rsidRDefault="00B05866" w:rsidP="00356DEF">
      <w:pPr>
        <w:rPr>
          <w:lang w:val="es-SV"/>
        </w:rPr>
      </w:pPr>
      <w:r>
        <w:rPr>
          <w:lang w:val="es-SV"/>
        </w:rPr>
        <w:tab/>
      </w:r>
      <w:r>
        <w:rPr>
          <w:lang w:val="es-SV"/>
        </w:rPr>
        <w:tab/>
      </w:r>
      <w:r>
        <w:rPr>
          <w:lang w:val="es-SV"/>
        </w:rPr>
        <w:tab/>
      </w:r>
      <w:r>
        <w:rPr>
          <w:lang w:val="es-SV"/>
        </w:rPr>
        <w:tab/>
      </w:r>
      <w:r>
        <w:rPr>
          <w:lang w:val="es-SV"/>
        </w:rPr>
        <w:tab/>
      </w:r>
    </w:p>
    <w:p w14:paraId="0B6BE1CA" w14:textId="77777777" w:rsidR="00B05866" w:rsidRDefault="00B05866" w:rsidP="00B05866">
      <w:pPr>
        <w:pStyle w:val="Heading1"/>
        <w:jc w:val="center"/>
        <w:rPr>
          <w:b/>
          <w:bCs/>
          <w:color w:val="0070C0"/>
          <w:lang w:val="es-SV"/>
        </w:rPr>
      </w:pPr>
      <w:bookmarkStart w:id="9" w:name="_Toc215425027"/>
      <w:r w:rsidRPr="005843D8">
        <w:rPr>
          <w:b/>
          <w:bCs/>
          <w:color w:val="0070C0"/>
          <w:lang w:val="es-SV"/>
        </w:rPr>
        <w:lastRenderedPageBreak/>
        <w:t xml:space="preserve">Semana </w:t>
      </w:r>
      <w:r>
        <w:rPr>
          <w:b/>
          <w:bCs/>
          <w:color w:val="0070C0"/>
          <w:lang w:val="es-SV"/>
        </w:rPr>
        <w:t>3</w:t>
      </w:r>
      <w:r w:rsidRPr="005843D8">
        <w:rPr>
          <w:b/>
          <w:bCs/>
          <w:color w:val="0070C0"/>
          <w:lang w:val="es-SV"/>
        </w:rPr>
        <w:t xml:space="preserve"> día 4: 2</w:t>
      </w:r>
      <w:r>
        <w:rPr>
          <w:b/>
          <w:bCs/>
          <w:color w:val="0070C0"/>
          <w:lang w:val="es-SV"/>
        </w:rPr>
        <w:t>7</w:t>
      </w:r>
      <w:r w:rsidRPr="005843D8">
        <w:rPr>
          <w:b/>
          <w:bCs/>
          <w:color w:val="0070C0"/>
          <w:lang w:val="es-SV"/>
        </w:rPr>
        <w:t>/11/2025</w:t>
      </w:r>
      <w:bookmarkEnd w:id="9"/>
    </w:p>
    <w:p w14:paraId="44C1BACE" w14:textId="77777777" w:rsidR="00B05866" w:rsidRDefault="00B05866" w:rsidP="00B05866">
      <w:pPr>
        <w:pStyle w:val="Heading2"/>
        <w:rPr>
          <w:b/>
          <w:bCs/>
          <w:lang w:val="es-SV"/>
        </w:rPr>
      </w:pPr>
      <w:r w:rsidRPr="00221912">
        <w:rPr>
          <w:lang w:val="es-SV"/>
        </w:rPr>
        <w:tab/>
      </w:r>
      <w:r w:rsidRPr="00221912">
        <w:rPr>
          <w:lang w:val="es-SV"/>
        </w:rPr>
        <w:tab/>
      </w:r>
      <w:r w:rsidRPr="00221912">
        <w:rPr>
          <w:lang w:val="es-SV"/>
        </w:rPr>
        <w:tab/>
      </w:r>
      <w:r w:rsidRPr="00221912">
        <w:rPr>
          <w:lang w:val="es-SV"/>
        </w:rPr>
        <w:tab/>
      </w:r>
      <w:r w:rsidRPr="00221912">
        <w:rPr>
          <w:lang w:val="es-SV"/>
        </w:rPr>
        <w:tab/>
      </w:r>
      <w:bookmarkStart w:id="10" w:name="_Toc215425028"/>
      <w:r w:rsidRPr="00A03ADC">
        <w:rPr>
          <w:b/>
          <w:bCs/>
          <w:lang w:val="es-SV"/>
        </w:rPr>
        <w:t>Actividad principal</w:t>
      </w:r>
      <w:bookmarkEnd w:id="10"/>
    </w:p>
    <w:p w14:paraId="6D024708" w14:textId="59C670C6" w:rsidR="00B05866" w:rsidRPr="00356DEF" w:rsidRDefault="00B05866" w:rsidP="008F3C0A">
      <w:pPr>
        <w:ind w:left="720"/>
        <w:rPr>
          <w:lang w:val="es-SV"/>
        </w:rPr>
      </w:pPr>
      <w:r w:rsidRPr="00107D46">
        <w:rPr>
          <w:lang w:val="es-SV"/>
        </w:rPr>
        <w:t>Diseña</w:t>
      </w:r>
      <w:r>
        <w:rPr>
          <w:lang w:val="es-SV"/>
        </w:rPr>
        <w:t>r</w:t>
      </w:r>
      <w:r w:rsidRPr="00107D46">
        <w:rPr>
          <w:lang w:val="es-SV"/>
        </w:rPr>
        <w:t xml:space="preserve"> vistas para outputs (planificaciones generadas) y módulo de gestión.</w:t>
      </w:r>
    </w:p>
    <w:p w14:paraId="243B5334" w14:textId="006448A9" w:rsidR="00107D46" w:rsidRPr="00356DEF" w:rsidRDefault="00DB3869" w:rsidP="00356DEF">
      <w:pPr>
        <w:pStyle w:val="Heading3"/>
        <w:jc w:val="center"/>
        <w:rPr>
          <w:b/>
          <w:bCs/>
          <w:lang w:val="es-SV"/>
        </w:rPr>
      </w:pPr>
      <w:bookmarkStart w:id="11" w:name="_Toc215425029"/>
      <w:r w:rsidRPr="00591385">
        <w:rPr>
          <w:b/>
          <w:bCs/>
          <w:lang w:val="es-SV"/>
        </w:rPr>
        <w:t>Tareas Específicas</w:t>
      </w:r>
      <w:bookmarkEnd w:id="11"/>
    </w:p>
    <w:p w14:paraId="6EE18AD6" w14:textId="77777777" w:rsidR="00B969A9" w:rsidRPr="00E92102" w:rsidRDefault="00B969A9" w:rsidP="00B969A9">
      <w:pPr>
        <w:jc w:val="both"/>
        <w:rPr>
          <w:b/>
          <w:bCs/>
          <w:lang w:val="es-SV"/>
        </w:rPr>
      </w:pPr>
      <w:r w:rsidRPr="00E92102">
        <w:rPr>
          <w:b/>
          <w:bCs/>
          <w:lang w:val="es-SV"/>
        </w:rPr>
        <w:t>Paso 1: Diseña Vista de Outputs para Módulo 1 y 2</w:t>
      </w:r>
    </w:p>
    <w:p w14:paraId="5D982CC0" w14:textId="0961228A" w:rsidR="00B969A9" w:rsidRDefault="00B969A9" w:rsidP="00B969A9">
      <w:pPr>
        <w:numPr>
          <w:ilvl w:val="0"/>
          <w:numId w:val="24"/>
        </w:numPr>
        <w:jc w:val="both"/>
        <w:rPr>
          <w:lang w:val="es-SV"/>
        </w:rPr>
      </w:pPr>
      <w:r w:rsidRPr="00E92102">
        <w:rPr>
          <w:lang w:val="es-SV"/>
        </w:rPr>
        <w:t>Módulo 1: Pantalla</w:t>
      </w:r>
      <w:r>
        <w:rPr>
          <w:lang w:val="es-SV"/>
        </w:rPr>
        <w:t xml:space="preserve"> </w:t>
      </w:r>
      <w:r w:rsidRPr="00E92102">
        <w:rPr>
          <w:lang w:val="es-SV"/>
        </w:rPr>
        <w:t>con planificación estructurada (secciones: Introducción, Desarrollo, Evaluación). Usa texto simulado, botones "Guardar" o "Generar Recursos".</w:t>
      </w:r>
    </w:p>
    <w:p w14:paraId="7601838D" w14:textId="15E08F33" w:rsidR="00B969A9" w:rsidRPr="00E92102" w:rsidRDefault="008F3C0A" w:rsidP="008F3C0A">
      <w:pPr>
        <w:ind w:left="720"/>
        <w:jc w:val="center"/>
        <w:rPr>
          <w:lang w:val="es-SV"/>
        </w:rPr>
      </w:pPr>
      <w:r w:rsidRPr="008F3C0A">
        <w:rPr>
          <w:noProof/>
          <w:lang w:val="es-SV"/>
        </w:rPr>
        <w:drawing>
          <wp:inline distT="0" distB="0" distL="0" distR="0" wp14:anchorId="100ACB43" wp14:editId="412100B6">
            <wp:extent cx="2670629" cy="2617560"/>
            <wp:effectExtent l="0" t="0" r="0" b="0"/>
            <wp:docPr id="19698433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843394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14794" cy="266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DD1B8" w14:textId="77777777" w:rsidR="00FD0ED6" w:rsidRDefault="00FD0ED6" w:rsidP="00B969A9">
      <w:pPr>
        <w:numPr>
          <w:ilvl w:val="0"/>
          <w:numId w:val="24"/>
        </w:numPr>
        <w:jc w:val="both"/>
        <w:rPr>
          <w:lang w:val="es-SV"/>
        </w:rPr>
      </w:pPr>
      <w:r w:rsidRPr="00FD0ED6">
        <w:rPr>
          <w:noProof/>
          <w:lang w:val="es-SV"/>
        </w:rPr>
        <w:drawing>
          <wp:anchor distT="0" distB="0" distL="114300" distR="114300" simplePos="0" relativeHeight="251685888" behindDoc="0" locked="0" layoutInCell="1" allowOverlap="1" wp14:anchorId="60BCC0CF" wp14:editId="195D75B6">
            <wp:simplePos x="0" y="0"/>
            <wp:positionH relativeFrom="margin">
              <wp:posOffset>1777728</wp:posOffset>
            </wp:positionH>
            <wp:positionV relativeFrom="paragraph">
              <wp:posOffset>283119</wp:posOffset>
            </wp:positionV>
            <wp:extent cx="2713990" cy="2652395"/>
            <wp:effectExtent l="0" t="0" r="0" b="0"/>
            <wp:wrapTopAndBottom/>
            <wp:docPr id="3330138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013812" name="Picture 1" descr="A screenshot of a computer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3990" cy="2652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969A9" w:rsidRPr="00E92102">
        <w:rPr>
          <w:lang w:val="es-SV"/>
        </w:rPr>
        <w:t>Módulo 2: Vista de recursos generados</w:t>
      </w:r>
      <w:r w:rsidR="00B969A9">
        <w:rPr>
          <w:lang w:val="es-SV"/>
        </w:rPr>
        <w:t>.</w:t>
      </w:r>
    </w:p>
    <w:p w14:paraId="6CD9A5C0" w14:textId="26E3509E" w:rsidR="00B969A9" w:rsidRDefault="00B969A9" w:rsidP="00FD0ED6">
      <w:pPr>
        <w:ind w:left="360"/>
        <w:jc w:val="center"/>
        <w:rPr>
          <w:b/>
          <w:bCs/>
          <w:lang w:val="es-SV"/>
        </w:rPr>
      </w:pPr>
      <w:r w:rsidRPr="00E92102">
        <w:rPr>
          <w:b/>
          <w:bCs/>
          <w:lang w:val="es-SV"/>
        </w:rPr>
        <w:lastRenderedPageBreak/>
        <w:t>Diseña Interfaz de Gestión (Módulo 3)</w:t>
      </w:r>
    </w:p>
    <w:p w14:paraId="4191D720" w14:textId="05DA8F4D" w:rsidR="003836C0" w:rsidRPr="00781B79" w:rsidRDefault="00B34C9B" w:rsidP="00781B79">
      <w:pPr>
        <w:ind w:left="360"/>
        <w:jc w:val="center"/>
        <w:rPr>
          <w:lang w:val="es-SV"/>
        </w:rPr>
      </w:pPr>
      <w:r w:rsidRPr="00B34C9B">
        <w:rPr>
          <w:noProof/>
          <w:lang w:val="es-SV"/>
        </w:rPr>
        <w:drawing>
          <wp:inline distT="0" distB="0" distL="0" distR="0" wp14:anchorId="0EEA0522" wp14:editId="79563612">
            <wp:extent cx="4252685" cy="4177718"/>
            <wp:effectExtent l="0" t="0" r="0" b="0"/>
            <wp:docPr id="8716473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647392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67728" cy="4192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76621" w14:textId="2B3129FE" w:rsidR="00B969A9" w:rsidRPr="00E92102" w:rsidRDefault="00B969A9" w:rsidP="00641A7F">
      <w:pPr>
        <w:jc w:val="center"/>
        <w:rPr>
          <w:b/>
          <w:bCs/>
          <w:lang w:val="es-SV"/>
        </w:rPr>
      </w:pPr>
      <w:r w:rsidRPr="00E92102">
        <w:rPr>
          <w:b/>
          <w:bCs/>
          <w:lang w:val="es-SV"/>
        </w:rPr>
        <w:t>Valida</w:t>
      </w:r>
      <w:r w:rsidR="00781B79" w:rsidRPr="00DF74B8">
        <w:rPr>
          <w:b/>
          <w:bCs/>
          <w:lang w:val="es-SV"/>
        </w:rPr>
        <w:t>r la</w:t>
      </w:r>
      <w:r w:rsidRPr="00E92102">
        <w:rPr>
          <w:b/>
          <w:bCs/>
          <w:lang w:val="es-SV"/>
        </w:rPr>
        <w:t xml:space="preserve"> </w:t>
      </w:r>
      <w:r w:rsidR="00781B79" w:rsidRPr="00DF74B8">
        <w:rPr>
          <w:b/>
          <w:bCs/>
          <w:lang w:val="es-SV"/>
        </w:rPr>
        <w:t>a</w:t>
      </w:r>
      <w:r w:rsidRPr="00E92102">
        <w:rPr>
          <w:b/>
          <w:bCs/>
          <w:lang w:val="es-SV"/>
        </w:rPr>
        <w:t>lineación con UX</w:t>
      </w:r>
    </w:p>
    <w:p w14:paraId="5282910C" w14:textId="43AABB27" w:rsidR="00B969A9" w:rsidRPr="00E92102" w:rsidRDefault="00DF74B8" w:rsidP="00DF74B8">
      <w:pPr>
        <w:jc w:val="both"/>
        <w:rPr>
          <w:lang w:val="es-SV"/>
        </w:rPr>
      </w:pPr>
      <w:r>
        <w:rPr>
          <w:lang w:val="es-SV"/>
        </w:rPr>
        <w:t>Verificando</w:t>
      </w:r>
      <w:r w:rsidR="00CC570A">
        <w:rPr>
          <w:lang w:val="es-SV"/>
        </w:rPr>
        <w:t xml:space="preserve"> el uso del sistema con el prototipo</w:t>
      </w:r>
      <w:r w:rsidR="008415BC">
        <w:rPr>
          <w:lang w:val="es-SV"/>
        </w:rPr>
        <w:t xml:space="preserve"> se puede observar que </w:t>
      </w:r>
      <w:r w:rsidR="00F85D12">
        <w:rPr>
          <w:lang w:val="es-SV"/>
        </w:rPr>
        <w:t xml:space="preserve">la </w:t>
      </w:r>
      <w:proofErr w:type="spellStart"/>
      <w:r w:rsidR="00F85D12">
        <w:rPr>
          <w:lang w:val="es-SV"/>
        </w:rPr>
        <w:t>user</w:t>
      </w:r>
      <w:proofErr w:type="spellEnd"/>
      <w:r w:rsidR="00F85D12">
        <w:rPr>
          <w:lang w:val="es-SV"/>
        </w:rPr>
        <w:t xml:space="preserve"> interface y la </w:t>
      </w:r>
      <w:proofErr w:type="spellStart"/>
      <w:r w:rsidR="00F85D12">
        <w:rPr>
          <w:lang w:val="es-SV"/>
        </w:rPr>
        <w:t>user</w:t>
      </w:r>
      <w:proofErr w:type="spellEnd"/>
      <w:r w:rsidR="00F85D12">
        <w:rPr>
          <w:lang w:val="es-SV"/>
        </w:rPr>
        <w:t xml:space="preserve"> </w:t>
      </w:r>
      <w:proofErr w:type="spellStart"/>
      <w:r w:rsidR="00F85D12">
        <w:rPr>
          <w:lang w:val="es-SV"/>
        </w:rPr>
        <w:t>experience</w:t>
      </w:r>
      <w:proofErr w:type="spellEnd"/>
      <w:r w:rsidR="00830977">
        <w:rPr>
          <w:lang w:val="es-SV"/>
        </w:rPr>
        <w:t xml:space="preserve"> se alinean </w:t>
      </w:r>
      <w:proofErr w:type="gramStart"/>
      <w:r w:rsidR="00830977">
        <w:rPr>
          <w:lang w:val="es-SV"/>
        </w:rPr>
        <w:t>de acuerdo</w:t>
      </w:r>
      <w:r w:rsidR="008479D6">
        <w:rPr>
          <w:lang w:val="es-SV"/>
        </w:rPr>
        <w:t xml:space="preserve"> a</w:t>
      </w:r>
      <w:proofErr w:type="gramEnd"/>
      <w:r w:rsidR="008479D6">
        <w:rPr>
          <w:lang w:val="es-SV"/>
        </w:rPr>
        <w:t xml:space="preserve"> la necesidad de los usuarios, los cuales en este caso son los docentes y también para todas las personas que desean utilizar el sistema</w:t>
      </w:r>
      <w:r w:rsidR="00903F76">
        <w:rPr>
          <w:lang w:val="es-SV"/>
        </w:rPr>
        <w:t>, permitiendo que el docente ahorr</w:t>
      </w:r>
      <w:r w:rsidR="0066336A">
        <w:rPr>
          <w:lang w:val="es-SV"/>
        </w:rPr>
        <w:t>ar tiempo a la hora de preparar sus clases</w:t>
      </w:r>
      <w:r w:rsidR="003F6C22">
        <w:rPr>
          <w:lang w:val="es-SV"/>
        </w:rPr>
        <w:t xml:space="preserve"> </w:t>
      </w:r>
      <w:r w:rsidR="00CE0D9D">
        <w:rPr>
          <w:lang w:val="es-SV"/>
        </w:rPr>
        <w:t xml:space="preserve">y mejorar la gestión del tiempo </w:t>
      </w:r>
      <w:r w:rsidR="009868AE">
        <w:rPr>
          <w:lang w:val="es-SV"/>
        </w:rPr>
        <w:t xml:space="preserve">para utilizarlo en actividades que le permiten mejorar </w:t>
      </w:r>
      <w:r w:rsidR="00A63C4A">
        <w:rPr>
          <w:lang w:val="es-SV"/>
        </w:rPr>
        <w:t>como docentes</w:t>
      </w:r>
    </w:p>
    <w:p w14:paraId="1D44CC30" w14:textId="77777777" w:rsidR="00B969A9" w:rsidRDefault="00B969A9" w:rsidP="00107D46">
      <w:pPr>
        <w:rPr>
          <w:lang w:val="es-SV"/>
        </w:rPr>
      </w:pPr>
    </w:p>
    <w:p w14:paraId="62573AD8" w14:textId="77777777" w:rsidR="00B969A9" w:rsidRDefault="00B969A9" w:rsidP="00107D46">
      <w:pPr>
        <w:rPr>
          <w:lang w:val="es-SV"/>
        </w:rPr>
      </w:pPr>
    </w:p>
    <w:p w14:paraId="185A4E5E" w14:textId="77777777" w:rsidR="00B969A9" w:rsidRDefault="00B969A9" w:rsidP="00107D46">
      <w:pPr>
        <w:rPr>
          <w:lang w:val="es-SV"/>
        </w:rPr>
      </w:pPr>
    </w:p>
    <w:p w14:paraId="6B07C539" w14:textId="77777777" w:rsidR="00B969A9" w:rsidRDefault="00B969A9" w:rsidP="00107D46">
      <w:pPr>
        <w:rPr>
          <w:lang w:val="es-SV"/>
        </w:rPr>
      </w:pPr>
    </w:p>
    <w:p w14:paraId="654308CE" w14:textId="77777777" w:rsidR="00B969A9" w:rsidRDefault="00B969A9" w:rsidP="00107D46">
      <w:pPr>
        <w:rPr>
          <w:lang w:val="es-SV"/>
        </w:rPr>
      </w:pPr>
    </w:p>
    <w:p w14:paraId="6E017D18" w14:textId="77777777" w:rsidR="00B969A9" w:rsidRDefault="00B969A9" w:rsidP="00107D46">
      <w:pPr>
        <w:rPr>
          <w:lang w:val="es-SV"/>
        </w:rPr>
      </w:pPr>
    </w:p>
    <w:p w14:paraId="211EF936" w14:textId="77777777" w:rsidR="00B969A9" w:rsidRPr="00107D46" w:rsidRDefault="00B969A9" w:rsidP="00107D46">
      <w:pPr>
        <w:rPr>
          <w:lang w:val="es-SV"/>
        </w:rPr>
      </w:pPr>
    </w:p>
    <w:p w14:paraId="403011C2" w14:textId="6377850E" w:rsidR="00E92102" w:rsidRDefault="00F81CF9" w:rsidP="006120A5">
      <w:pPr>
        <w:pStyle w:val="Heading1"/>
        <w:jc w:val="center"/>
        <w:rPr>
          <w:b/>
          <w:bCs/>
          <w:color w:val="0070C0"/>
          <w:lang w:val="es-SV"/>
        </w:rPr>
      </w:pPr>
      <w:bookmarkStart w:id="12" w:name="_Toc215425030"/>
      <w:r w:rsidRPr="005843D8">
        <w:rPr>
          <w:b/>
          <w:bCs/>
          <w:color w:val="0070C0"/>
          <w:lang w:val="es-SV"/>
        </w:rPr>
        <w:lastRenderedPageBreak/>
        <w:t xml:space="preserve">Semana </w:t>
      </w:r>
      <w:r w:rsidR="00DB2D5A">
        <w:rPr>
          <w:b/>
          <w:bCs/>
          <w:color w:val="0070C0"/>
          <w:lang w:val="es-SV"/>
        </w:rPr>
        <w:t>3</w:t>
      </w:r>
      <w:r w:rsidRPr="005843D8">
        <w:rPr>
          <w:b/>
          <w:bCs/>
          <w:color w:val="0070C0"/>
          <w:lang w:val="es-SV"/>
        </w:rPr>
        <w:t xml:space="preserve"> día </w:t>
      </w:r>
      <w:r>
        <w:rPr>
          <w:b/>
          <w:bCs/>
          <w:color w:val="0070C0"/>
          <w:lang w:val="es-SV"/>
        </w:rPr>
        <w:t>5</w:t>
      </w:r>
      <w:r w:rsidRPr="005843D8">
        <w:rPr>
          <w:b/>
          <w:bCs/>
          <w:color w:val="0070C0"/>
          <w:lang w:val="es-SV"/>
        </w:rPr>
        <w:t xml:space="preserve">: </w:t>
      </w:r>
      <w:r>
        <w:rPr>
          <w:b/>
          <w:bCs/>
          <w:color w:val="0070C0"/>
          <w:lang w:val="es-SV"/>
        </w:rPr>
        <w:t>2</w:t>
      </w:r>
      <w:r w:rsidR="00717AAF">
        <w:rPr>
          <w:b/>
          <w:bCs/>
          <w:color w:val="0070C0"/>
          <w:lang w:val="es-SV"/>
        </w:rPr>
        <w:t>8</w:t>
      </w:r>
      <w:r w:rsidRPr="005843D8">
        <w:rPr>
          <w:b/>
          <w:bCs/>
          <w:color w:val="0070C0"/>
          <w:lang w:val="es-SV"/>
        </w:rPr>
        <w:t>/11/2025</w:t>
      </w:r>
      <w:bookmarkEnd w:id="12"/>
    </w:p>
    <w:p w14:paraId="376F0D11" w14:textId="77777777" w:rsidR="00512597" w:rsidRDefault="00512597" w:rsidP="00512597">
      <w:pPr>
        <w:rPr>
          <w:lang w:val="es-SV"/>
        </w:rPr>
      </w:pPr>
    </w:p>
    <w:p w14:paraId="6A88DCAE" w14:textId="064B7B00" w:rsidR="00512597" w:rsidRPr="00512597" w:rsidRDefault="00512597" w:rsidP="00512597">
      <w:pPr>
        <w:rPr>
          <w:lang w:val="es-SV"/>
        </w:rPr>
      </w:pPr>
      <w:r w:rsidRPr="00512597">
        <w:rPr>
          <w:lang w:val="es-SV"/>
        </w:rPr>
        <w:t xml:space="preserve">Este día </w:t>
      </w:r>
      <w:r>
        <w:rPr>
          <w:lang w:val="es-SV"/>
        </w:rPr>
        <w:t xml:space="preserve">nos </w:t>
      </w:r>
      <w:r w:rsidRPr="00512597">
        <w:rPr>
          <w:lang w:val="es-SV"/>
        </w:rPr>
        <w:t>enfoca</w:t>
      </w:r>
      <w:r>
        <w:rPr>
          <w:lang w:val="es-SV"/>
        </w:rPr>
        <w:t>remos</w:t>
      </w:r>
      <w:r w:rsidRPr="00512597">
        <w:rPr>
          <w:lang w:val="es-SV"/>
        </w:rPr>
        <w:t xml:space="preserve"> en revisar y validar todo el diseño de UI/UX de la semana, simulando flujos completos en los 3 módulos para asegurar alineación con requisitos no funcionales (usabilidad, compatibilidad móvil). </w:t>
      </w:r>
    </w:p>
    <w:p w14:paraId="55260454" w14:textId="66F503C1" w:rsidR="00E275E6" w:rsidRDefault="00E81B55" w:rsidP="00E275E6">
      <w:pPr>
        <w:pStyle w:val="Heading2"/>
        <w:jc w:val="center"/>
        <w:rPr>
          <w:b/>
          <w:bCs/>
          <w:lang w:val="es-SV"/>
        </w:rPr>
      </w:pPr>
      <w:bookmarkStart w:id="13" w:name="_Toc215425031"/>
      <w:r w:rsidRPr="008D6FAC">
        <w:rPr>
          <w:b/>
          <w:bCs/>
          <w:lang w:val="es-SV"/>
        </w:rPr>
        <w:t>Actividad principal</w:t>
      </w:r>
      <w:bookmarkEnd w:id="13"/>
    </w:p>
    <w:p w14:paraId="191FB159" w14:textId="009448B8" w:rsidR="00FA33DE" w:rsidRPr="00FA33DE" w:rsidRDefault="00FA33DE" w:rsidP="00FA33DE">
      <w:pPr>
        <w:jc w:val="center"/>
        <w:rPr>
          <w:lang w:val="es-SV"/>
        </w:rPr>
      </w:pPr>
      <w:r w:rsidRPr="00512597">
        <w:rPr>
          <w:lang w:val="es-SV"/>
        </w:rPr>
        <w:t>revisar y validar todo el diseño de UI/UX de la semana</w:t>
      </w:r>
    </w:p>
    <w:p w14:paraId="6411EA86" w14:textId="0FB87B35" w:rsidR="00F81CF9" w:rsidRDefault="00F81CF9" w:rsidP="00F81CF9">
      <w:pPr>
        <w:pStyle w:val="Heading3"/>
        <w:jc w:val="center"/>
        <w:rPr>
          <w:b/>
          <w:bCs/>
          <w:lang w:val="es-SV"/>
        </w:rPr>
      </w:pPr>
      <w:bookmarkStart w:id="14" w:name="_Toc215425032"/>
      <w:r w:rsidRPr="00591385">
        <w:rPr>
          <w:b/>
          <w:bCs/>
          <w:lang w:val="es-SV"/>
        </w:rPr>
        <w:t>Tareas Específicas</w:t>
      </w:r>
      <w:bookmarkEnd w:id="14"/>
    </w:p>
    <w:p w14:paraId="51A387D5" w14:textId="347D2592" w:rsidR="00986565" w:rsidRPr="00986565" w:rsidRDefault="00986565" w:rsidP="00986565">
      <w:pPr>
        <w:jc w:val="center"/>
        <w:rPr>
          <w:b/>
          <w:bCs/>
          <w:lang w:val="es-SV"/>
        </w:rPr>
      </w:pPr>
      <w:r w:rsidRPr="00986565">
        <w:rPr>
          <w:b/>
          <w:bCs/>
          <w:lang w:val="es-SV"/>
        </w:rPr>
        <w:t>Revisar consistencia en los 3 Módulos</w:t>
      </w:r>
    </w:p>
    <w:p w14:paraId="099EE2CE" w14:textId="35D7A552" w:rsidR="00986565" w:rsidRPr="00986565" w:rsidRDefault="00986565" w:rsidP="007F37D3">
      <w:pPr>
        <w:jc w:val="both"/>
        <w:rPr>
          <w:b/>
          <w:bCs/>
          <w:lang w:val="es-SV"/>
        </w:rPr>
      </w:pPr>
      <w:r w:rsidRPr="00986565">
        <w:rPr>
          <w:b/>
          <w:bCs/>
          <w:lang w:val="es-SV"/>
        </w:rPr>
        <w:t>Compara</w:t>
      </w:r>
      <w:r w:rsidR="007F37D3">
        <w:rPr>
          <w:b/>
          <w:bCs/>
          <w:lang w:val="es-SV"/>
        </w:rPr>
        <w:t>r</w:t>
      </w:r>
      <w:r w:rsidRPr="00986565">
        <w:rPr>
          <w:b/>
          <w:bCs/>
          <w:lang w:val="es-SV"/>
        </w:rPr>
        <w:t xml:space="preserve"> </w:t>
      </w:r>
      <w:r w:rsidR="007F37D3">
        <w:rPr>
          <w:b/>
          <w:bCs/>
          <w:lang w:val="es-SV"/>
        </w:rPr>
        <w:t>e</w:t>
      </w:r>
      <w:r w:rsidRPr="00986565">
        <w:rPr>
          <w:b/>
          <w:bCs/>
          <w:lang w:val="es-SV"/>
        </w:rPr>
        <w:t xml:space="preserve">lementos: </w:t>
      </w:r>
      <w:r w:rsidRPr="00986565">
        <w:rPr>
          <w:lang w:val="es-SV"/>
        </w:rPr>
        <w:t>En el prototipo, los colores y fuentes son consistentes en Módulo 1 y 2, pero en Módulo 3 (gestión) hay variaciones menores. La navegación es coherente en todos, con transiciones suaves entre módulos,</w:t>
      </w:r>
      <w:r w:rsidR="001D58F6">
        <w:rPr>
          <w:lang w:val="es-SV"/>
        </w:rPr>
        <w:t xml:space="preserve"> </w:t>
      </w:r>
      <w:r w:rsidRPr="00986565">
        <w:rPr>
          <w:lang w:val="es-SV"/>
        </w:rPr>
        <w:t xml:space="preserve">el menú en Módulo 3 tiene </w:t>
      </w:r>
      <w:r w:rsidR="001D58F6">
        <w:rPr>
          <w:lang w:val="es-SV"/>
        </w:rPr>
        <w:t xml:space="preserve">diferentes opciones para </w:t>
      </w:r>
    </w:p>
    <w:p w14:paraId="693DF5BA" w14:textId="77777777" w:rsidR="00986565" w:rsidRPr="00986565" w:rsidRDefault="00986565" w:rsidP="00272933">
      <w:pPr>
        <w:jc w:val="center"/>
        <w:rPr>
          <w:b/>
          <w:bCs/>
        </w:rPr>
      </w:pPr>
      <w:r w:rsidRPr="00986565">
        <w:rPr>
          <w:b/>
          <w:bCs/>
        </w:rPr>
        <w:t xml:space="preserve">Simula </w:t>
      </w:r>
      <w:proofErr w:type="spellStart"/>
      <w:r w:rsidRPr="00986565">
        <w:rPr>
          <w:b/>
          <w:bCs/>
        </w:rPr>
        <w:t>Flujos</w:t>
      </w:r>
      <w:proofErr w:type="spellEnd"/>
      <w:r w:rsidRPr="00986565">
        <w:rPr>
          <w:b/>
          <w:bCs/>
        </w:rPr>
        <w:t xml:space="preserve"> </w:t>
      </w:r>
      <w:proofErr w:type="spellStart"/>
      <w:r w:rsidRPr="00986565">
        <w:rPr>
          <w:b/>
          <w:bCs/>
        </w:rPr>
        <w:t>Completos</w:t>
      </w:r>
      <w:proofErr w:type="spellEnd"/>
    </w:p>
    <w:p w14:paraId="0908BEFC" w14:textId="2F85A598" w:rsidR="00986565" w:rsidRPr="00986565" w:rsidRDefault="00986565" w:rsidP="00272933">
      <w:pPr>
        <w:numPr>
          <w:ilvl w:val="0"/>
          <w:numId w:val="33"/>
        </w:numPr>
        <w:tabs>
          <w:tab w:val="num" w:pos="720"/>
        </w:tabs>
        <w:jc w:val="both"/>
        <w:rPr>
          <w:lang w:val="es-SV"/>
        </w:rPr>
      </w:pPr>
      <w:r w:rsidRPr="00986565">
        <w:rPr>
          <w:b/>
          <w:bCs/>
          <w:lang w:val="es-SV"/>
        </w:rPr>
        <w:t xml:space="preserve">Flujo 1: </w:t>
      </w:r>
      <w:r w:rsidRPr="00986565">
        <w:rPr>
          <w:lang w:val="es-SV"/>
        </w:rPr>
        <w:t>Llena</w:t>
      </w:r>
      <w:r w:rsidR="00272933">
        <w:rPr>
          <w:lang w:val="es-SV"/>
        </w:rPr>
        <w:t>r el</w:t>
      </w:r>
      <w:r w:rsidRPr="00986565">
        <w:rPr>
          <w:lang w:val="es-SV"/>
        </w:rPr>
        <w:t xml:space="preserve"> </w:t>
      </w:r>
      <w:r w:rsidR="00272933">
        <w:rPr>
          <w:lang w:val="es-SV"/>
        </w:rPr>
        <w:t>f</w:t>
      </w:r>
      <w:r w:rsidRPr="00986565">
        <w:rPr>
          <w:lang w:val="es-SV"/>
        </w:rPr>
        <w:t>ormulario Módulo 1 → Genera → Ve Output → Gestiona en Módulo 3: En el prototipo, el flujo es intuitivo: Usuario llena campos (materia, grado), clica "Generar",</w:t>
      </w:r>
      <w:r w:rsidR="003C2D8E">
        <w:rPr>
          <w:lang w:val="es-SV"/>
        </w:rPr>
        <w:t xml:space="preserve"> luego</w:t>
      </w:r>
      <w:r w:rsidRPr="00986565">
        <w:rPr>
          <w:lang w:val="es-SV"/>
        </w:rPr>
        <w:t xml:space="preserve"> ve</w:t>
      </w:r>
      <w:r w:rsidR="003C2D8E">
        <w:rPr>
          <w:lang w:val="es-SV"/>
        </w:rPr>
        <w:t>r la</w:t>
      </w:r>
      <w:r w:rsidRPr="00986565">
        <w:rPr>
          <w:lang w:val="es-SV"/>
        </w:rPr>
        <w:t xml:space="preserve"> planificación estructurada, y clica "Guardar" para ir a Módulo 3. </w:t>
      </w:r>
    </w:p>
    <w:p w14:paraId="2F9377EE" w14:textId="352E7510" w:rsidR="00986565" w:rsidRPr="00986565" w:rsidRDefault="00986565" w:rsidP="00272933">
      <w:pPr>
        <w:numPr>
          <w:ilvl w:val="0"/>
          <w:numId w:val="33"/>
        </w:numPr>
        <w:tabs>
          <w:tab w:val="num" w:pos="720"/>
        </w:tabs>
        <w:jc w:val="both"/>
        <w:rPr>
          <w:b/>
          <w:bCs/>
          <w:lang w:val="es-SV"/>
        </w:rPr>
      </w:pPr>
      <w:r w:rsidRPr="00986565">
        <w:rPr>
          <w:b/>
          <w:bCs/>
          <w:lang w:val="es-SV"/>
        </w:rPr>
        <w:t xml:space="preserve">Flujo 2: </w:t>
      </w:r>
      <w:r w:rsidRPr="00986565">
        <w:rPr>
          <w:lang w:val="es-SV"/>
        </w:rPr>
        <w:t xml:space="preserve">Genera Recursos en Módulo 2 → Gestiona: link a Módulo 2 funciona, pero el formulario de recursos es simple; genera output y transita a gestión. Problemas anotados: Confusión potencial en Módulo 2 si el usuario no entiende "Dificultad" (sin </w:t>
      </w:r>
      <w:proofErr w:type="spellStart"/>
      <w:r w:rsidRPr="00986565">
        <w:rPr>
          <w:lang w:val="es-SV"/>
        </w:rPr>
        <w:t>tooltip</w:t>
      </w:r>
      <w:proofErr w:type="spellEnd"/>
      <w:r w:rsidRPr="00986565">
        <w:rPr>
          <w:lang w:val="es-SV"/>
        </w:rPr>
        <w:t>); tiempos largos simulados en generación (5-10 segundos en prototipo, alineado con requisitos &lt;10 segundos).</w:t>
      </w:r>
    </w:p>
    <w:p w14:paraId="2EB50405" w14:textId="1B8C9420" w:rsidR="00986565" w:rsidRPr="00986565" w:rsidRDefault="00986565" w:rsidP="00986565">
      <w:pPr>
        <w:jc w:val="center"/>
        <w:rPr>
          <w:b/>
          <w:bCs/>
          <w:lang w:val="es-SV"/>
        </w:rPr>
      </w:pPr>
      <w:r w:rsidRPr="00986565">
        <w:rPr>
          <w:b/>
          <w:bCs/>
          <w:lang w:val="es-SV"/>
        </w:rPr>
        <w:t>Validar con Requisitos y Feedback</w:t>
      </w:r>
    </w:p>
    <w:p w14:paraId="71680EED" w14:textId="558D4339" w:rsidR="00986565" w:rsidRPr="00986565" w:rsidRDefault="00986565" w:rsidP="00986565">
      <w:pPr>
        <w:jc w:val="both"/>
        <w:rPr>
          <w:b/>
          <w:bCs/>
          <w:lang w:val="es-SV"/>
        </w:rPr>
      </w:pPr>
      <w:r w:rsidRPr="00986565">
        <w:rPr>
          <w:b/>
          <w:bCs/>
          <w:lang w:val="es-SV"/>
        </w:rPr>
        <w:t>Alinea</w:t>
      </w:r>
      <w:r>
        <w:rPr>
          <w:b/>
          <w:bCs/>
          <w:lang w:val="es-SV"/>
        </w:rPr>
        <w:t>r</w:t>
      </w:r>
      <w:r w:rsidRPr="00986565">
        <w:rPr>
          <w:b/>
          <w:bCs/>
          <w:lang w:val="es-SV"/>
        </w:rPr>
        <w:t xml:space="preserve">: </w:t>
      </w:r>
      <w:r w:rsidRPr="00986565">
        <w:rPr>
          <w:lang w:val="es-SV"/>
        </w:rPr>
        <w:t xml:space="preserve">Usabilidad intuitiva se cumple en flujos básicos, pero podría mejorarse con más </w:t>
      </w:r>
      <w:proofErr w:type="spellStart"/>
      <w:r w:rsidRPr="00986565">
        <w:rPr>
          <w:lang w:val="es-SV"/>
        </w:rPr>
        <w:t>tooltips</w:t>
      </w:r>
      <w:proofErr w:type="spellEnd"/>
      <w:r w:rsidRPr="00986565">
        <w:rPr>
          <w:lang w:val="es-SV"/>
        </w:rPr>
        <w:t>. Compatibilidad móvil es buena (layouts responsivos), pero botones pequeños en Módulo 3 dificultan clics táctiles. Simula docente llenando sin ayuda: Un usuario novato podría confundirse en Módulo 3 sin filtros claros, pero el prototipo es funcional.</w:t>
      </w:r>
    </w:p>
    <w:p w14:paraId="19DE6401" w14:textId="2B6C1561" w:rsidR="00B15DD0" w:rsidRPr="00A57938" w:rsidRDefault="00B15DD0" w:rsidP="00107D46">
      <w:pPr>
        <w:rPr>
          <w:lang w:val="es-SV"/>
        </w:rPr>
      </w:pPr>
      <w:r>
        <w:rPr>
          <w:lang w:val="es-SV"/>
        </w:rPr>
        <w:t xml:space="preserve">Prototipo: </w:t>
      </w:r>
      <w:hyperlink r:id="rId19" w:history="1">
        <w:r w:rsidR="00416C31" w:rsidRPr="00416C31">
          <w:rPr>
            <w:rStyle w:val="Hyperlink"/>
            <w:lang w:val="es-SV"/>
          </w:rPr>
          <w:t>prototipo funcional</w:t>
        </w:r>
      </w:hyperlink>
    </w:p>
    <w:sectPr w:rsidR="00B15DD0" w:rsidRPr="00A579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717A24" w14:textId="77777777" w:rsidR="004838AB" w:rsidRDefault="004838AB" w:rsidP="00EA21F2">
      <w:pPr>
        <w:spacing w:after="0" w:line="240" w:lineRule="auto"/>
      </w:pPr>
      <w:r>
        <w:separator/>
      </w:r>
    </w:p>
  </w:endnote>
  <w:endnote w:type="continuationSeparator" w:id="0">
    <w:p w14:paraId="1F4B69B6" w14:textId="77777777" w:rsidR="004838AB" w:rsidRDefault="004838AB" w:rsidP="00EA21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3E2381" w14:textId="77777777" w:rsidR="004838AB" w:rsidRDefault="004838AB" w:rsidP="00EA21F2">
      <w:pPr>
        <w:spacing w:after="0" w:line="240" w:lineRule="auto"/>
      </w:pPr>
      <w:r>
        <w:separator/>
      </w:r>
    </w:p>
  </w:footnote>
  <w:footnote w:type="continuationSeparator" w:id="0">
    <w:p w14:paraId="0569BAC6" w14:textId="77777777" w:rsidR="004838AB" w:rsidRDefault="004838AB" w:rsidP="00EA21F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25E25"/>
    <w:multiLevelType w:val="multilevel"/>
    <w:tmpl w:val="FFE6B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A47BF9"/>
    <w:multiLevelType w:val="multilevel"/>
    <w:tmpl w:val="909EA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78F3797"/>
    <w:multiLevelType w:val="multilevel"/>
    <w:tmpl w:val="CD66650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94E13B0"/>
    <w:multiLevelType w:val="multilevel"/>
    <w:tmpl w:val="E7C03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9E41F7B"/>
    <w:multiLevelType w:val="multilevel"/>
    <w:tmpl w:val="B1187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DFA6A7A"/>
    <w:multiLevelType w:val="multilevel"/>
    <w:tmpl w:val="29540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1870B72"/>
    <w:multiLevelType w:val="hybridMultilevel"/>
    <w:tmpl w:val="6C101C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A56D4D"/>
    <w:multiLevelType w:val="hybridMultilevel"/>
    <w:tmpl w:val="D8E8F5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2BC7A8C"/>
    <w:multiLevelType w:val="multilevel"/>
    <w:tmpl w:val="40D6C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7BE00F3"/>
    <w:multiLevelType w:val="multilevel"/>
    <w:tmpl w:val="5582E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821608A"/>
    <w:multiLevelType w:val="multilevel"/>
    <w:tmpl w:val="8EAE5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908069F"/>
    <w:multiLevelType w:val="multilevel"/>
    <w:tmpl w:val="83FCD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F5839EF"/>
    <w:multiLevelType w:val="multilevel"/>
    <w:tmpl w:val="88EC3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2DB5456"/>
    <w:multiLevelType w:val="multilevel"/>
    <w:tmpl w:val="74B4C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3E947A5"/>
    <w:multiLevelType w:val="multilevel"/>
    <w:tmpl w:val="9976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C1B43DA"/>
    <w:multiLevelType w:val="multilevel"/>
    <w:tmpl w:val="885E0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D8910CE"/>
    <w:multiLevelType w:val="multilevel"/>
    <w:tmpl w:val="DD36F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3573C3D"/>
    <w:multiLevelType w:val="multilevel"/>
    <w:tmpl w:val="6EF88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39D4720"/>
    <w:multiLevelType w:val="multilevel"/>
    <w:tmpl w:val="9D3CA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5460C14"/>
    <w:multiLevelType w:val="multilevel"/>
    <w:tmpl w:val="18B2D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E0B6DF0"/>
    <w:multiLevelType w:val="multilevel"/>
    <w:tmpl w:val="A0E27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E1B4370"/>
    <w:multiLevelType w:val="multilevel"/>
    <w:tmpl w:val="9FAE5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D38175F"/>
    <w:multiLevelType w:val="multilevel"/>
    <w:tmpl w:val="8626EA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E3E5F6D"/>
    <w:multiLevelType w:val="multilevel"/>
    <w:tmpl w:val="2C96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170"/>
        </w:tabs>
        <w:ind w:left="117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EE44EC3"/>
    <w:multiLevelType w:val="multilevel"/>
    <w:tmpl w:val="8736B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FCB561C"/>
    <w:multiLevelType w:val="multilevel"/>
    <w:tmpl w:val="668CA2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D111485"/>
    <w:multiLevelType w:val="multilevel"/>
    <w:tmpl w:val="E342E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30C1FC9"/>
    <w:multiLevelType w:val="multilevel"/>
    <w:tmpl w:val="3016068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7EF098A"/>
    <w:multiLevelType w:val="hybridMultilevel"/>
    <w:tmpl w:val="68448E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8AF521A"/>
    <w:multiLevelType w:val="hybridMultilevel"/>
    <w:tmpl w:val="F5462D0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716907CC"/>
    <w:multiLevelType w:val="multilevel"/>
    <w:tmpl w:val="B894A6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7096816"/>
    <w:multiLevelType w:val="multilevel"/>
    <w:tmpl w:val="D69CD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70A7AD6"/>
    <w:multiLevelType w:val="multilevel"/>
    <w:tmpl w:val="7F729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7F745C22"/>
    <w:multiLevelType w:val="multilevel"/>
    <w:tmpl w:val="B440AA0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32417301">
    <w:abstractNumId w:val="23"/>
  </w:num>
  <w:num w:numId="2" w16cid:durableId="1564217261">
    <w:abstractNumId w:val="6"/>
  </w:num>
  <w:num w:numId="3" w16cid:durableId="1604679924">
    <w:abstractNumId w:val="17"/>
  </w:num>
  <w:num w:numId="4" w16cid:durableId="1368136982">
    <w:abstractNumId w:val="30"/>
  </w:num>
  <w:num w:numId="5" w16cid:durableId="1569728854">
    <w:abstractNumId w:val="22"/>
  </w:num>
  <w:num w:numId="6" w16cid:durableId="691733127">
    <w:abstractNumId w:val="2"/>
  </w:num>
  <w:num w:numId="7" w16cid:durableId="744884153">
    <w:abstractNumId w:val="29"/>
  </w:num>
  <w:num w:numId="8" w16cid:durableId="1922248930">
    <w:abstractNumId w:val="32"/>
  </w:num>
  <w:num w:numId="9" w16cid:durableId="1294100066">
    <w:abstractNumId w:val="5"/>
  </w:num>
  <w:num w:numId="10" w16cid:durableId="590503893">
    <w:abstractNumId w:val="0"/>
  </w:num>
  <w:num w:numId="11" w16cid:durableId="573126568">
    <w:abstractNumId w:val="21"/>
  </w:num>
  <w:num w:numId="12" w16cid:durableId="1343825295">
    <w:abstractNumId w:val="31"/>
  </w:num>
  <w:num w:numId="13" w16cid:durableId="1789929642">
    <w:abstractNumId w:val="14"/>
  </w:num>
  <w:num w:numId="14" w16cid:durableId="111746771">
    <w:abstractNumId w:val="20"/>
  </w:num>
  <w:num w:numId="15" w16cid:durableId="45834260">
    <w:abstractNumId w:val="33"/>
  </w:num>
  <w:num w:numId="16" w16cid:durableId="2018844308">
    <w:abstractNumId w:val="9"/>
  </w:num>
  <w:num w:numId="17" w16cid:durableId="241641771">
    <w:abstractNumId w:val="26"/>
  </w:num>
  <w:num w:numId="18" w16cid:durableId="85424862">
    <w:abstractNumId w:val="28"/>
  </w:num>
  <w:num w:numId="19" w16cid:durableId="511409824">
    <w:abstractNumId w:val="7"/>
  </w:num>
  <w:num w:numId="20" w16cid:durableId="1065840088">
    <w:abstractNumId w:val="4"/>
  </w:num>
  <w:num w:numId="21" w16cid:durableId="1472559529">
    <w:abstractNumId w:val="18"/>
  </w:num>
  <w:num w:numId="22" w16cid:durableId="138227074">
    <w:abstractNumId w:val="15"/>
  </w:num>
  <w:num w:numId="23" w16cid:durableId="1063606020">
    <w:abstractNumId w:val="11"/>
  </w:num>
  <w:num w:numId="24" w16cid:durableId="1575506018">
    <w:abstractNumId w:val="19"/>
  </w:num>
  <w:num w:numId="25" w16cid:durableId="115876827">
    <w:abstractNumId w:val="10"/>
  </w:num>
  <w:num w:numId="26" w16cid:durableId="1293435871">
    <w:abstractNumId w:val="24"/>
  </w:num>
  <w:num w:numId="27" w16cid:durableId="1051537862">
    <w:abstractNumId w:val="3"/>
  </w:num>
  <w:num w:numId="28" w16cid:durableId="1945192541">
    <w:abstractNumId w:val="16"/>
  </w:num>
  <w:num w:numId="29" w16cid:durableId="1625428976">
    <w:abstractNumId w:val="1"/>
  </w:num>
  <w:num w:numId="30" w16cid:durableId="496071584">
    <w:abstractNumId w:val="12"/>
  </w:num>
  <w:num w:numId="31" w16cid:durableId="1346129128">
    <w:abstractNumId w:val="13"/>
  </w:num>
  <w:num w:numId="32" w16cid:durableId="1700740748">
    <w:abstractNumId w:val="27"/>
  </w:num>
  <w:num w:numId="33" w16cid:durableId="874536776">
    <w:abstractNumId w:val="25"/>
  </w:num>
  <w:num w:numId="34" w16cid:durableId="1827671222">
    <w:abstractNumId w:val="8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63E"/>
    <w:rsid w:val="0000268D"/>
    <w:rsid w:val="00004328"/>
    <w:rsid w:val="00005299"/>
    <w:rsid w:val="00005C1F"/>
    <w:rsid w:val="00007D46"/>
    <w:rsid w:val="00007D73"/>
    <w:rsid w:val="00010FF0"/>
    <w:rsid w:val="000141AE"/>
    <w:rsid w:val="00014328"/>
    <w:rsid w:val="00015290"/>
    <w:rsid w:val="00015FD2"/>
    <w:rsid w:val="00016DBA"/>
    <w:rsid w:val="000323B6"/>
    <w:rsid w:val="00033F26"/>
    <w:rsid w:val="0003598C"/>
    <w:rsid w:val="00036BE7"/>
    <w:rsid w:val="00036F74"/>
    <w:rsid w:val="00046964"/>
    <w:rsid w:val="00054F23"/>
    <w:rsid w:val="00056608"/>
    <w:rsid w:val="000567DF"/>
    <w:rsid w:val="0005719F"/>
    <w:rsid w:val="00062E29"/>
    <w:rsid w:val="00063498"/>
    <w:rsid w:val="0006595E"/>
    <w:rsid w:val="0006633F"/>
    <w:rsid w:val="000677D7"/>
    <w:rsid w:val="00070638"/>
    <w:rsid w:val="00081E78"/>
    <w:rsid w:val="00087711"/>
    <w:rsid w:val="0009029D"/>
    <w:rsid w:val="000905ED"/>
    <w:rsid w:val="0009368C"/>
    <w:rsid w:val="00095E24"/>
    <w:rsid w:val="000975A1"/>
    <w:rsid w:val="000A2557"/>
    <w:rsid w:val="000A36EE"/>
    <w:rsid w:val="000A5CD0"/>
    <w:rsid w:val="000B280C"/>
    <w:rsid w:val="000B7095"/>
    <w:rsid w:val="000C0494"/>
    <w:rsid w:val="000C18CE"/>
    <w:rsid w:val="000C52F2"/>
    <w:rsid w:val="000D262C"/>
    <w:rsid w:val="000E503F"/>
    <w:rsid w:val="000E65F8"/>
    <w:rsid w:val="000F0600"/>
    <w:rsid w:val="000F2D46"/>
    <w:rsid w:val="000F4B06"/>
    <w:rsid w:val="00102387"/>
    <w:rsid w:val="00107C92"/>
    <w:rsid w:val="00107D46"/>
    <w:rsid w:val="0011006E"/>
    <w:rsid w:val="001103A2"/>
    <w:rsid w:val="0011044E"/>
    <w:rsid w:val="00111A6C"/>
    <w:rsid w:val="00113DEB"/>
    <w:rsid w:val="00116149"/>
    <w:rsid w:val="00116732"/>
    <w:rsid w:val="0011686D"/>
    <w:rsid w:val="001175CD"/>
    <w:rsid w:val="001234A1"/>
    <w:rsid w:val="0012363E"/>
    <w:rsid w:val="00126EB3"/>
    <w:rsid w:val="00127E40"/>
    <w:rsid w:val="00130F7D"/>
    <w:rsid w:val="001317A6"/>
    <w:rsid w:val="00132CE4"/>
    <w:rsid w:val="00134B47"/>
    <w:rsid w:val="00135AC8"/>
    <w:rsid w:val="00136934"/>
    <w:rsid w:val="00136C43"/>
    <w:rsid w:val="001375EF"/>
    <w:rsid w:val="00140CF7"/>
    <w:rsid w:val="00142EBB"/>
    <w:rsid w:val="00145856"/>
    <w:rsid w:val="00151146"/>
    <w:rsid w:val="00151B3B"/>
    <w:rsid w:val="00152059"/>
    <w:rsid w:val="00154858"/>
    <w:rsid w:val="00155BB3"/>
    <w:rsid w:val="00157656"/>
    <w:rsid w:val="00157F6C"/>
    <w:rsid w:val="00161349"/>
    <w:rsid w:val="001618B6"/>
    <w:rsid w:val="001638C1"/>
    <w:rsid w:val="00164CF9"/>
    <w:rsid w:val="00166D01"/>
    <w:rsid w:val="0017428E"/>
    <w:rsid w:val="0017486E"/>
    <w:rsid w:val="0017545E"/>
    <w:rsid w:val="001805BF"/>
    <w:rsid w:val="00181B89"/>
    <w:rsid w:val="00182B46"/>
    <w:rsid w:val="00183233"/>
    <w:rsid w:val="001835E5"/>
    <w:rsid w:val="00184339"/>
    <w:rsid w:val="00184A57"/>
    <w:rsid w:val="00184AD2"/>
    <w:rsid w:val="00184F85"/>
    <w:rsid w:val="00186466"/>
    <w:rsid w:val="0018757C"/>
    <w:rsid w:val="00191AAB"/>
    <w:rsid w:val="001964EF"/>
    <w:rsid w:val="001A7830"/>
    <w:rsid w:val="001B2E63"/>
    <w:rsid w:val="001B2FFE"/>
    <w:rsid w:val="001B33D5"/>
    <w:rsid w:val="001B4B27"/>
    <w:rsid w:val="001B5887"/>
    <w:rsid w:val="001C09B1"/>
    <w:rsid w:val="001C1999"/>
    <w:rsid w:val="001C7AF1"/>
    <w:rsid w:val="001D58F6"/>
    <w:rsid w:val="001D5CEF"/>
    <w:rsid w:val="001D76F3"/>
    <w:rsid w:val="001E4150"/>
    <w:rsid w:val="001E5105"/>
    <w:rsid w:val="001E6441"/>
    <w:rsid w:val="001E6ABC"/>
    <w:rsid w:val="001E73A0"/>
    <w:rsid w:val="001F421F"/>
    <w:rsid w:val="001F5FFF"/>
    <w:rsid w:val="00201568"/>
    <w:rsid w:val="002026C5"/>
    <w:rsid w:val="00205148"/>
    <w:rsid w:val="00206E6A"/>
    <w:rsid w:val="00210BF3"/>
    <w:rsid w:val="00214005"/>
    <w:rsid w:val="0021414D"/>
    <w:rsid w:val="00217AD4"/>
    <w:rsid w:val="0022044C"/>
    <w:rsid w:val="00221912"/>
    <w:rsid w:val="00224151"/>
    <w:rsid w:val="00224FAD"/>
    <w:rsid w:val="00225028"/>
    <w:rsid w:val="00225B15"/>
    <w:rsid w:val="00235079"/>
    <w:rsid w:val="002407AE"/>
    <w:rsid w:val="00241A10"/>
    <w:rsid w:val="00246CA2"/>
    <w:rsid w:val="002505FC"/>
    <w:rsid w:val="00253963"/>
    <w:rsid w:val="00255E60"/>
    <w:rsid w:val="0025726E"/>
    <w:rsid w:val="00260753"/>
    <w:rsid w:val="0026159B"/>
    <w:rsid w:val="00261A35"/>
    <w:rsid w:val="002661B1"/>
    <w:rsid w:val="00271632"/>
    <w:rsid w:val="00272933"/>
    <w:rsid w:val="00275A98"/>
    <w:rsid w:val="00281027"/>
    <w:rsid w:val="002811C0"/>
    <w:rsid w:val="002829EE"/>
    <w:rsid w:val="00283810"/>
    <w:rsid w:val="00286943"/>
    <w:rsid w:val="00290AB8"/>
    <w:rsid w:val="00291ECA"/>
    <w:rsid w:val="00295A9A"/>
    <w:rsid w:val="00296A31"/>
    <w:rsid w:val="002A59CF"/>
    <w:rsid w:val="002A5BDD"/>
    <w:rsid w:val="002B05C1"/>
    <w:rsid w:val="002B3817"/>
    <w:rsid w:val="002B6E6F"/>
    <w:rsid w:val="002C5593"/>
    <w:rsid w:val="002C71F1"/>
    <w:rsid w:val="002C7947"/>
    <w:rsid w:val="002D04A0"/>
    <w:rsid w:val="002D3C88"/>
    <w:rsid w:val="002D43DD"/>
    <w:rsid w:val="002E04DE"/>
    <w:rsid w:val="002E0F2D"/>
    <w:rsid w:val="002E13F7"/>
    <w:rsid w:val="002E274A"/>
    <w:rsid w:val="002E2DA5"/>
    <w:rsid w:val="002E6C31"/>
    <w:rsid w:val="002E7E99"/>
    <w:rsid w:val="002F33F2"/>
    <w:rsid w:val="002F4D56"/>
    <w:rsid w:val="002F535D"/>
    <w:rsid w:val="002F7050"/>
    <w:rsid w:val="002F7646"/>
    <w:rsid w:val="00300BF2"/>
    <w:rsid w:val="0030449B"/>
    <w:rsid w:val="00310D90"/>
    <w:rsid w:val="003149B3"/>
    <w:rsid w:val="003160A2"/>
    <w:rsid w:val="003218CA"/>
    <w:rsid w:val="0032222E"/>
    <w:rsid w:val="00323161"/>
    <w:rsid w:val="00330550"/>
    <w:rsid w:val="00333D9B"/>
    <w:rsid w:val="00334753"/>
    <w:rsid w:val="00334E78"/>
    <w:rsid w:val="003367C8"/>
    <w:rsid w:val="00341D5A"/>
    <w:rsid w:val="00343229"/>
    <w:rsid w:val="00344B45"/>
    <w:rsid w:val="0034772C"/>
    <w:rsid w:val="00347EAD"/>
    <w:rsid w:val="00350C54"/>
    <w:rsid w:val="00354383"/>
    <w:rsid w:val="00356DEF"/>
    <w:rsid w:val="003611B6"/>
    <w:rsid w:val="00364241"/>
    <w:rsid w:val="0036482C"/>
    <w:rsid w:val="00366D20"/>
    <w:rsid w:val="003801CA"/>
    <w:rsid w:val="00381A4D"/>
    <w:rsid w:val="003836C0"/>
    <w:rsid w:val="00383788"/>
    <w:rsid w:val="003854DB"/>
    <w:rsid w:val="00392CB4"/>
    <w:rsid w:val="00393650"/>
    <w:rsid w:val="00394C24"/>
    <w:rsid w:val="00394D8B"/>
    <w:rsid w:val="003973D5"/>
    <w:rsid w:val="003A38BB"/>
    <w:rsid w:val="003A53FF"/>
    <w:rsid w:val="003A736F"/>
    <w:rsid w:val="003B159E"/>
    <w:rsid w:val="003B26C2"/>
    <w:rsid w:val="003B4072"/>
    <w:rsid w:val="003C04DD"/>
    <w:rsid w:val="003C2D8E"/>
    <w:rsid w:val="003C3388"/>
    <w:rsid w:val="003C6350"/>
    <w:rsid w:val="003C6703"/>
    <w:rsid w:val="003C6ED1"/>
    <w:rsid w:val="003C7A6A"/>
    <w:rsid w:val="003D0CAA"/>
    <w:rsid w:val="003D7A6C"/>
    <w:rsid w:val="003E1063"/>
    <w:rsid w:val="003E240C"/>
    <w:rsid w:val="003E2A10"/>
    <w:rsid w:val="003F6C22"/>
    <w:rsid w:val="003F6DDC"/>
    <w:rsid w:val="0040102A"/>
    <w:rsid w:val="004020DF"/>
    <w:rsid w:val="00403B4C"/>
    <w:rsid w:val="00404A99"/>
    <w:rsid w:val="00406E34"/>
    <w:rsid w:val="00416C31"/>
    <w:rsid w:val="00422811"/>
    <w:rsid w:val="0042363C"/>
    <w:rsid w:val="00426203"/>
    <w:rsid w:val="00432897"/>
    <w:rsid w:val="00432E78"/>
    <w:rsid w:val="00437113"/>
    <w:rsid w:val="004372F9"/>
    <w:rsid w:val="0044104D"/>
    <w:rsid w:val="00441252"/>
    <w:rsid w:val="00442685"/>
    <w:rsid w:val="0044786A"/>
    <w:rsid w:val="00447E66"/>
    <w:rsid w:val="00456F90"/>
    <w:rsid w:val="00457D13"/>
    <w:rsid w:val="00465ACF"/>
    <w:rsid w:val="00465FB9"/>
    <w:rsid w:val="00466642"/>
    <w:rsid w:val="004671D9"/>
    <w:rsid w:val="004714B5"/>
    <w:rsid w:val="00474F7D"/>
    <w:rsid w:val="00475AE5"/>
    <w:rsid w:val="004838AB"/>
    <w:rsid w:val="00485D53"/>
    <w:rsid w:val="004876B1"/>
    <w:rsid w:val="00494387"/>
    <w:rsid w:val="0049448D"/>
    <w:rsid w:val="0049545C"/>
    <w:rsid w:val="004A0035"/>
    <w:rsid w:val="004A416C"/>
    <w:rsid w:val="004B3060"/>
    <w:rsid w:val="004B31FD"/>
    <w:rsid w:val="004C1343"/>
    <w:rsid w:val="004C4526"/>
    <w:rsid w:val="004C5AB4"/>
    <w:rsid w:val="004C767D"/>
    <w:rsid w:val="004E6213"/>
    <w:rsid w:val="004E6DB0"/>
    <w:rsid w:val="004E79DC"/>
    <w:rsid w:val="004F6F0E"/>
    <w:rsid w:val="005005A6"/>
    <w:rsid w:val="005078CE"/>
    <w:rsid w:val="00510958"/>
    <w:rsid w:val="0051111A"/>
    <w:rsid w:val="00512597"/>
    <w:rsid w:val="00512C63"/>
    <w:rsid w:val="005148E3"/>
    <w:rsid w:val="00521F7B"/>
    <w:rsid w:val="00526264"/>
    <w:rsid w:val="005262B6"/>
    <w:rsid w:val="00530833"/>
    <w:rsid w:val="00534C27"/>
    <w:rsid w:val="00534CAA"/>
    <w:rsid w:val="00536467"/>
    <w:rsid w:val="00540986"/>
    <w:rsid w:val="00545C20"/>
    <w:rsid w:val="005461C7"/>
    <w:rsid w:val="00551E55"/>
    <w:rsid w:val="005554E6"/>
    <w:rsid w:val="005560F3"/>
    <w:rsid w:val="00556193"/>
    <w:rsid w:val="00557A0E"/>
    <w:rsid w:val="00561CBB"/>
    <w:rsid w:val="00563BBC"/>
    <w:rsid w:val="00574A2B"/>
    <w:rsid w:val="0057780C"/>
    <w:rsid w:val="005843D8"/>
    <w:rsid w:val="00591385"/>
    <w:rsid w:val="00592828"/>
    <w:rsid w:val="00594A12"/>
    <w:rsid w:val="005A025F"/>
    <w:rsid w:val="005A26EF"/>
    <w:rsid w:val="005A3943"/>
    <w:rsid w:val="005A4764"/>
    <w:rsid w:val="005A6EF3"/>
    <w:rsid w:val="005B1B04"/>
    <w:rsid w:val="005B6469"/>
    <w:rsid w:val="005B69FA"/>
    <w:rsid w:val="005B7D88"/>
    <w:rsid w:val="005C02F7"/>
    <w:rsid w:val="005C0C99"/>
    <w:rsid w:val="005C4037"/>
    <w:rsid w:val="005C5BBE"/>
    <w:rsid w:val="005C6A1A"/>
    <w:rsid w:val="005D6B7E"/>
    <w:rsid w:val="005D7735"/>
    <w:rsid w:val="005E07ED"/>
    <w:rsid w:val="005E3D5C"/>
    <w:rsid w:val="005E539D"/>
    <w:rsid w:val="005F2146"/>
    <w:rsid w:val="005F3FCA"/>
    <w:rsid w:val="006038CB"/>
    <w:rsid w:val="00603DE2"/>
    <w:rsid w:val="00604D81"/>
    <w:rsid w:val="00611816"/>
    <w:rsid w:val="006120A5"/>
    <w:rsid w:val="00614CAB"/>
    <w:rsid w:val="00614D4C"/>
    <w:rsid w:val="00615755"/>
    <w:rsid w:val="00626BCA"/>
    <w:rsid w:val="00626ECE"/>
    <w:rsid w:val="00631B0F"/>
    <w:rsid w:val="0063252F"/>
    <w:rsid w:val="0063682F"/>
    <w:rsid w:val="00640404"/>
    <w:rsid w:val="00641A7F"/>
    <w:rsid w:val="0064476D"/>
    <w:rsid w:val="0064661E"/>
    <w:rsid w:val="0065003A"/>
    <w:rsid w:val="006518D0"/>
    <w:rsid w:val="00657874"/>
    <w:rsid w:val="00657AE0"/>
    <w:rsid w:val="0066129D"/>
    <w:rsid w:val="006614AE"/>
    <w:rsid w:val="0066336A"/>
    <w:rsid w:val="00663FEE"/>
    <w:rsid w:val="00664FFC"/>
    <w:rsid w:val="006676AE"/>
    <w:rsid w:val="00670CE9"/>
    <w:rsid w:val="006729E6"/>
    <w:rsid w:val="00672B22"/>
    <w:rsid w:val="00673177"/>
    <w:rsid w:val="00673F55"/>
    <w:rsid w:val="00677AE2"/>
    <w:rsid w:val="00677BCE"/>
    <w:rsid w:val="00680AA7"/>
    <w:rsid w:val="00680CF9"/>
    <w:rsid w:val="00682858"/>
    <w:rsid w:val="006872C3"/>
    <w:rsid w:val="00687679"/>
    <w:rsid w:val="00687FC4"/>
    <w:rsid w:val="006903AC"/>
    <w:rsid w:val="00691A02"/>
    <w:rsid w:val="00692C88"/>
    <w:rsid w:val="006941A2"/>
    <w:rsid w:val="006A45AC"/>
    <w:rsid w:val="006A4A65"/>
    <w:rsid w:val="006B1F60"/>
    <w:rsid w:val="006B4D8D"/>
    <w:rsid w:val="006C0258"/>
    <w:rsid w:val="006C15CD"/>
    <w:rsid w:val="006C1B6C"/>
    <w:rsid w:val="006C499C"/>
    <w:rsid w:val="006C5740"/>
    <w:rsid w:val="006C7469"/>
    <w:rsid w:val="006D15EB"/>
    <w:rsid w:val="006E3AE0"/>
    <w:rsid w:val="006E6719"/>
    <w:rsid w:val="006E7289"/>
    <w:rsid w:val="006F1E3E"/>
    <w:rsid w:val="006F36A3"/>
    <w:rsid w:val="006F41D5"/>
    <w:rsid w:val="007037BC"/>
    <w:rsid w:val="00703986"/>
    <w:rsid w:val="00703AFA"/>
    <w:rsid w:val="00704293"/>
    <w:rsid w:val="00704B4E"/>
    <w:rsid w:val="00706420"/>
    <w:rsid w:val="00710BA7"/>
    <w:rsid w:val="0071213E"/>
    <w:rsid w:val="00714492"/>
    <w:rsid w:val="00715034"/>
    <w:rsid w:val="00715833"/>
    <w:rsid w:val="007173D2"/>
    <w:rsid w:val="00717AAF"/>
    <w:rsid w:val="00721564"/>
    <w:rsid w:val="00722A04"/>
    <w:rsid w:val="00723679"/>
    <w:rsid w:val="007260A9"/>
    <w:rsid w:val="00726F46"/>
    <w:rsid w:val="0072774D"/>
    <w:rsid w:val="00734D2B"/>
    <w:rsid w:val="00737DC3"/>
    <w:rsid w:val="00744C4D"/>
    <w:rsid w:val="00745380"/>
    <w:rsid w:val="00746D41"/>
    <w:rsid w:val="00751CCE"/>
    <w:rsid w:val="00752674"/>
    <w:rsid w:val="00753870"/>
    <w:rsid w:val="00754141"/>
    <w:rsid w:val="00755CFA"/>
    <w:rsid w:val="007578D9"/>
    <w:rsid w:val="0076105F"/>
    <w:rsid w:val="00762CA9"/>
    <w:rsid w:val="00763A91"/>
    <w:rsid w:val="007640F5"/>
    <w:rsid w:val="0076417A"/>
    <w:rsid w:val="0077337B"/>
    <w:rsid w:val="00773537"/>
    <w:rsid w:val="007756F0"/>
    <w:rsid w:val="007757FA"/>
    <w:rsid w:val="00776B35"/>
    <w:rsid w:val="00781B79"/>
    <w:rsid w:val="00783BC7"/>
    <w:rsid w:val="0078734D"/>
    <w:rsid w:val="00787826"/>
    <w:rsid w:val="007905AC"/>
    <w:rsid w:val="007912F8"/>
    <w:rsid w:val="007947FD"/>
    <w:rsid w:val="00794A22"/>
    <w:rsid w:val="00796A14"/>
    <w:rsid w:val="007977CF"/>
    <w:rsid w:val="007A141C"/>
    <w:rsid w:val="007A23D1"/>
    <w:rsid w:val="007A2DEE"/>
    <w:rsid w:val="007B346B"/>
    <w:rsid w:val="007B68F1"/>
    <w:rsid w:val="007C147A"/>
    <w:rsid w:val="007C34A7"/>
    <w:rsid w:val="007D00C2"/>
    <w:rsid w:val="007D6B6A"/>
    <w:rsid w:val="007D7CD1"/>
    <w:rsid w:val="007E31F9"/>
    <w:rsid w:val="007E379D"/>
    <w:rsid w:val="007F0CCF"/>
    <w:rsid w:val="007F28CE"/>
    <w:rsid w:val="007F37D3"/>
    <w:rsid w:val="007F4246"/>
    <w:rsid w:val="007F48EB"/>
    <w:rsid w:val="00811C3F"/>
    <w:rsid w:val="00814223"/>
    <w:rsid w:val="008144FC"/>
    <w:rsid w:val="00826D76"/>
    <w:rsid w:val="00827680"/>
    <w:rsid w:val="00830977"/>
    <w:rsid w:val="0083100A"/>
    <w:rsid w:val="0083306F"/>
    <w:rsid w:val="00833C1D"/>
    <w:rsid w:val="00833CD0"/>
    <w:rsid w:val="00835C7B"/>
    <w:rsid w:val="00836DEE"/>
    <w:rsid w:val="008415BC"/>
    <w:rsid w:val="00841705"/>
    <w:rsid w:val="008420C7"/>
    <w:rsid w:val="00844074"/>
    <w:rsid w:val="008479D6"/>
    <w:rsid w:val="00847B96"/>
    <w:rsid w:val="0085478E"/>
    <w:rsid w:val="00854B21"/>
    <w:rsid w:val="0085695F"/>
    <w:rsid w:val="008622DA"/>
    <w:rsid w:val="00862F04"/>
    <w:rsid w:val="008664A3"/>
    <w:rsid w:val="00872266"/>
    <w:rsid w:val="0087247B"/>
    <w:rsid w:val="0087696A"/>
    <w:rsid w:val="0087794E"/>
    <w:rsid w:val="00883306"/>
    <w:rsid w:val="00885A36"/>
    <w:rsid w:val="00890D91"/>
    <w:rsid w:val="008A1D8E"/>
    <w:rsid w:val="008A22FA"/>
    <w:rsid w:val="008A47A1"/>
    <w:rsid w:val="008B55E1"/>
    <w:rsid w:val="008B5D63"/>
    <w:rsid w:val="008B5E0C"/>
    <w:rsid w:val="008B6AAB"/>
    <w:rsid w:val="008B7377"/>
    <w:rsid w:val="008B7DA0"/>
    <w:rsid w:val="008C073A"/>
    <w:rsid w:val="008C1662"/>
    <w:rsid w:val="008C243A"/>
    <w:rsid w:val="008C34A5"/>
    <w:rsid w:val="008C40A2"/>
    <w:rsid w:val="008D6FAC"/>
    <w:rsid w:val="008D75D0"/>
    <w:rsid w:val="008E0271"/>
    <w:rsid w:val="008E0D85"/>
    <w:rsid w:val="008E18E4"/>
    <w:rsid w:val="008E1ADD"/>
    <w:rsid w:val="008E35E5"/>
    <w:rsid w:val="008E42C1"/>
    <w:rsid w:val="008F3C0A"/>
    <w:rsid w:val="008F71A6"/>
    <w:rsid w:val="008F772B"/>
    <w:rsid w:val="009007D0"/>
    <w:rsid w:val="0090271B"/>
    <w:rsid w:val="00903F76"/>
    <w:rsid w:val="00904888"/>
    <w:rsid w:val="009146E6"/>
    <w:rsid w:val="00915B7E"/>
    <w:rsid w:val="0092158C"/>
    <w:rsid w:val="0092276E"/>
    <w:rsid w:val="00924308"/>
    <w:rsid w:val="00933FEA"/>
    <w:rsid w:val="00934A87"/>
    <w:rsid w:val="00936ABF"/>
    <w:rsid w:val="0094070C"/>
    <w:rsid w:val="00942A90"/>
    <w:rsid w:val="009448F0"/>
    <w:rsid w:val="0094523A"/>
    <w:rsid w:val="009469DC"/>
    <w:rsid w:val="0095597D"/>
    <w:rsid w:val="00956738"/>
    <w:rsid w:val="00960CC5"/>
    <w:rsid w:val="00973216"/>
    <w:rsid w:val="00975DF2"/>
    <w:rsid w:val="00982A6E"/>
    <w:rsid w:val="00985297"/>
    <w:rsid w:val="00986565"/>
    <w:rsid w:val="009868AE"/>
    <w:rsid w:val="00987599"/>
    <w:rsid w:val="00992715"/>
    <w:rsid w:val="009929E2"/>
    <w:rsid w:val="009952B4"/>
    <w:rsid w:val="009A1589"/>
    <w:rsid w:val="009A41D9"/>
    <w:rsid w:val="009B51DE"/>
    <w:rsid w:val="009B79DE"/>
    <w:rsid w:val="009C0CE8"/>
    <w:rsid w:val="009C62A3"/>
    <w:rsid w:val="009C73EF"/>
    <w:rsid w:val="009D051D"/>
    <w:rsid w:val="009D0A5D"/>
    <w:rsid w:val="009E6CCC"/>
    <w:rsid w:val="009F003B"/>
    <w:rsid w:val="009F17D7"/>
    <w:rsid w:val="009F6D3D"/>
    <w:rsid w:val="00A01B72"/>
    <w:rsid w:val="00A03ADC"/>
    <w:rsid w:val="00A04A3B"/>
    <w:rsid w:val="00A077F2"/>
    <w:rsid w:val="00A14984"/>
    <w:rsid w:val="00A21996"/>
    <w:rsid w:val="00A23539"/>
    <w:rsid w:val="00A27D62"/>
    <w:rsid w:val="00A27EF4"/>
    <w:rsid w:val="00A32F5F"/>
    <w:rsid w:val="00A35FB5"/>
    <w:rsid w:val="00A41D64"/>
    <w:rsid w:val="00A43D11"/>
    <w:rsid w:val="00A4483B"/>
    <w:rsid w:val="00A459DA"/>
    <w:rsid w:val="00A469E5"/>
    <w:rsid w:val="00A46DB8"/>
    <w:rsid w:val="00A47A9B"/>
    <w:rsid w:val="00A51D09"/>
    <w:rsid w:val="00A54FE3"/>
    <w:rsid w:val="00A57938"/>
    <w:rsid w:val="00A63C4A"/>
    <w:rsid w:val="00A65F0D"/>
    <w:rsid w:val="00A71246"/>
    <w:rsid w:val="00A7505D"/>
    <w:rsid w:val="00A77843"/>
    <w:rsid w:val="00A77C4E"/>
    <w:rsid w:val="00A80B7B"/>
    <w:rsid w:val="00A83CA8"/>
    <w:rsid w:val="00A9036F"/>
    <w:rsid w:val="00A91B76"/>
    <w:rsid w:val="00A92C58"/>
    <w:rsid w:val="00A95181"/>
    <w:rsid w:val="00AA2305"/>
    <w:rsid w:val="00AA5126"/>
    <w:rsid w:val="00AA7C48"/>
    <w:rsid w:val="00AA7E7B"/>
    <w:rsid w:val="00AB0585"/>
    <w:rsid w:val="00AB2CA4"/>
    <w:rsid w:val="00AB7A8D"/>
    <w:rsid w:val="00AC14A6"/>
    <w:rsid w:val="00AC4647"/>
    <w:rsid w:val="00AC6A81"/>
    <w:rsid w:val="00AD67BF"/>
    <w:rsid w:val="00AE0EBD"/>
    <w:rsid w:val="00AE40BB"/>
    <w:rsid w:val="00AE48BB"/>
    <w:rsid w:val="00AF035D"/>
    <w:rsid w:val="00AF484C"/>
    <w:rsid w:val="00AF5873"/>
    <w:rsid w:val="00B05866"/>
    <w:rsid w:val="00B064A9"/>
    <w:rsid w:val="00B108B0"/>
    <w:rsid w:val="00B13532"/>
    <w:rsid w:val="00B14881"/>
    <w:rsid w:val="00B14BBF"/>
    <w:rsid w:val="00B15DD0"/>
    <w:rsid w:val="00B172F5"/>
    <w:rsid w:val="00B204E9"/>
    <w:rsid w:val="00B21296"/>
    <w:rsid w:val="00B22D3F"/>
    <w:rsid w:val="00B240DA"/>
    <w:rsid w:val="00B26011"/>
    <w:rsid w:val="00B2620E"/>
    <w:rsid w:val="00B276C1"/>
    <w:rsid w:val="00B3101B"/>
    <w:rsid w:val="00B3128E"/>
    <w:rsid w:val="00B34C9B"/>
    <w:rsid w:val="00B35A19"/>
    <w:rsid w:val="00B36BF5"/>
    <w:rsid w:val="00B42059"/>
    <w:rsid w:val="00B444BA"/>
    <w:rsid w:val="00B50A9D"/>
    <w:rsid w:val="00B5616D"/>
    <w:rsid w:val="00B5626E"/>
    <w:rsid w:val="00B56C46"/>
    <w:rsid w:val="00B70397"/>
    <w:rsid w:val="00B711D3"/>
    <w:rsid w:val="00B82264"/>
    <w:rsid w:val="00B82D55"/>
    <w:rsid w:val="00B83934"/>
    <w:rsid w:val="00B9273E"/>
    <w:rsid w:val="00B969A9"/>
    <w:rsid w:val="00B978EB"/>
    <w:rsid w:val="00BA1A3D"/>
    <w:rsid w:val="00BA3FC1"/>
    <w:rsid w:val="00BA5C2B"/>
    <w:rsid w:val="00BA7FD8"/>
    <w:rsid w:val="00BB1E6F"/>
    <w:rsid w:val="00BB29A9"/>
    <w:rsid w:val="00BC0DEC"/>
    <w:rsid w:val="00BC31B6"/>
    <w:rsid w:val="00BC3E6B"/>
    <w:rsid w:val="00BC3EE1"/>
    <w:rsid w:val="00BC7660"/>
    <w:rsid w:val="00BC796C"/>
    <w:rsid w:val="00BD0D0C"/>
    <w:rsid w:val="00BD1597"/>
    <w:rsid w:val="00BD19B3"/>
    <w:rsid w:val="00BD3FFD"/>
    <w:rsid w:val="00BD74ED"/>
    <w:rsid w:val="00BE6846"/>
    <w:rsid w:val="00BF259C"/>
    <w:rsid w:val="00BF5FCC"/>
    <w:rsid w:val="00C046BC"/>
    <w:rsid w:val="00C04BCA"/>
    <w:rsid w:val="00C07C01"/>
    <w:rsid w:val="00C1016B"/>
    <w:rsid w:val="00C15BE8"/>
    <w:rsid w:val="00C23E70"/>
    <w:rsid w:val="00C2401D"/>
    <w:rsid w:val="00C24498"/>
    <w:rsid w:val="00C24CD9"/>
    <w:rsid w:val="00C26B72"/>
    <w:rsid w:val="00C32BF4"/>
    <w:rsid w:val="00C35ABA"/>
    <w:rsid w:val="00C40E87"/>
    <w:rsid w:val="00C42021"/>
    <w:rsid w:val="00C50B2B"/>
    <w:rsid w:val="00C5171E"/>
    <w:rsid w:val="00C53646"/>
    <w:rsid w:val="00C53D83"/>
    <w:rsid w:val="00C62A69"/>
    <w:rsid w:val="00C62CF2"/>
    <w:rsid w:val="00C649AA"/>
    <w:rsid w:val="00C6638D"/>
    <w:rsid w:val="00C73256"/>
    <w:rsid w:val="00C74C7E"/>
    <w:rsid w:val="00C7516B"/>
    <w:rsid w:val="00C75280"/>
    <w:rsid w:val="00C753E6"/>
    <w:rsid w:val="00C817A9"/>
    <w:rsid w:val="00C82AD1"/>
    <w:rsid w:val="00C865EA"/>
    <w:rsid w:val="00C87280"/>
    <w:rsid w:val="00C9568D"/>
    <w:rsid w:val="00C96BD3"/>
    <w:rsid w:val="00C96F60"/>
    <w:rsid w:val="00C97513"/>
    <w:rsid w:val="00CA2435"/>
    <w:rsid w:val="00CA4FFE"/>
    <w:rsid w:val="00CA7551"/>
    <w:rsid w:val="00CB7EBA"/>
    <w:rsid w:val="00CC1362"/>
    <w:rsid w:val="00CC23B4"/>
    <w:rsid w:val="00CC4C86"/>
    <w:rsid w:val="00CC570A"/>
    <w:rsid w:val="00CD1DB0"/>
    <w:rsid w:val="00CD3ABE"/>
    <w:rsid w:val="00CD6D50"/>
    <w:rsid w:val="00CE0D9D"/>
    <w:rsid w:val="00CE251A"/>
    <w:rsid w:val="00CE2C5F"/>
    <w:rsid w:val="00CE5749"/>
    <w:rsid w:val="00CE7DA3"/>
    <w:rsid w:val="00D0065E"/>
    <w:rsid w:val="00D02583"/>
    <w:rsid w:val="00D03A78"/>
    <w:rsid w:val="00D048F7"/>
    <w:rsid w:val="00D05D3A"/>
    <w:rsid w:val="00D060AA"/>
    <w:rsid w:val="00D11AC1"/>
    <w:rsid w:val="00D14618"/>
    <w:rsid w:val="00D1571D"/>
    <w:rsid w:val="00D16FC9"/>
    <w:rsid w:val="00D20FF2"/>
    <w:rsid w:val="00D211A9"/>
    <w:rsid w:val="00D22F39"/>
    <w:rsid w:val="00D27298"/>
    <w:rsid w:val="00D3158C"/>
    <w:rsid w:val="00D32514"/>
    <w:rsid w:val="00D341C0"/>
    <w:rsid w:val="00D40C14"/>
    <w:rsid w:val="00D46A83"/>
    <w:rsid w:val="00D52661"/>
    <w:rsid w:val="00D56A80"/>
    <w:rsid w:val="00D602EF"/>
    <w:rsid w:val="00D6242F"/>
    <w:rsid w:val="00D67425"/>
    <w:rsid w:val="00D71065"/>
    <w:rsid w:val="00D72310"/>
    <w:rsid w:val="00D81CC1"/>
    <w:rsid w:val="00D866B0"/>
    <w:rsid w:val="00D9610D"/>
    <w:rsid w:val="00D97129"/>
    <w:rsid w:val="00DA2303"/>
    <w:rsid w:val="00DA6807"/>
    <w:rsid w:val="00DB26A3"/>
    <w:rsid w:val="00DB2D5A"/>
    <w:rsid w:val="00DB3869"/>
    <w:rsid w:val="00DB484F"/>
    <w:rsid w:val="00DC3EE6"/>
    <w:rsid w:val="00DD21B1"/>
    <w:rsid w:val="00DD3D36"/>
    <w:rsid w:val="00DD7CB2"/>
    <w:rsid w:val="00DE3E1C"/>
    <w:rsid w:val="00DE47B9"/>
    <w:rsid w:val="00DE5169"/>
    <w:rsid w:val="00DE7823"/>
    <w:rsid w:val="00DF0678"/>
    <w:rsid w:val="00DF1F32"/>
    <w:rsid w:val="00DF3821"/>
    <w:rsid w:val="00DF4670"/>
    <w:rsid w:val="00DF467E"/>
    <w:rsid w:val="00DF6A1B"/>
    <w:rsid w:val="00DF74B8"/>
    <w:rsid w:val="00E01D98"/>
    <w:rsid w:val="00E04E08"/>
    <w:rsid w:val="00E07D94"/>
    <w:rsid w:val="00E104AF"/>
    <w:rsid w:val="00E10CA1"/>
    <w:rsid w:val="00E1369C"/>
    <w:rsid w:val="00E16C03"/>
    <w:rsid w:val="00E17745"/>
    <w:rsid w:val="00E218BF"/>
    <w:rsid w:val="00E224F5"/>
    <w:rsid w:val="00E24FD7"/>
    <w:rsid w:val="00E261BC"/>
    <w:rsid w:val="00E275E6"/>
    <w:rsid w:val="00E3079C"/>
    <w:rsid w:val="00E3198B"/>
    <w:rsid w:val="00E3383E"/>
    <w:rsid w:val="00E343C1"/>
    <w:rsid w:val="00E35A39"/>
    <w:rsid w:val="00E5011C"/>
    <w:rsid w:val="00E53BFA"/>
    <w:rsid w:val="00E602F5"/>
    <w:rsid w:val="00E60401"/>
    <w:rsid w:val="00E62BE3"/>
    <w:rsid w:val="00E64DD5"/>
    <w:rsid w:val="00E65AD9"/>
    <w:rsid w:val="00E66E80"/>
    <w:rsid w:val="00E71319"/>
    <w:rsid w:val="00E727AB"/>
    <w:rsid w:val="00E7358D"/>
    <w:rsid w:val="00E75684"/>
    <w:rsid w:val="00E77089"/>
    <w:rsid w:val="00E778AC"/>
    <w:rsid w:val="00E81B55"/>
    <w:rsid w:val="00E82C87"/>
    <w:rsid w:val="00E8616E"/>
    <w:rsid w:val="00E92102"/>
    <w:rsid w:val="00E9212F"/>
    <w:rsid w:val="00E946EB"/>
    <w:rsid w:val="00EA21F2"/>
    <w:rsid w:val="00EA30A3"/>
    <w:rsid w:val="00EA3676"/>
    <w:rsid w:val="00EA6698"/>
    <w:rsid w:val="00EB6E61"/>
    <w:rsid w:val="00EC1556"/>
    <w:rsid w:val="00EC64A4"/>
    <w:rsid w:val="00EC77A6"/>
    <w:rsid w:val="00ED1C6D"/>
    <w:rsid w:val="00ED2BE1"/>
    <w:rsid w:val="00EE1078"/>
    <w:rsid w:val="00EE632E"/>
    <w:rsid w:val="00EF12EA"/>
    <w:rsid w:val="00EF74A0"/>
    <w:rsid w:val="00EF7517"/>
    <w:rsid w:val="00F0127C"/>
    <w:rsid w:val="00F02150"/>
    <w:rsid w:val="00F0295D"/>
    <w:rsid w:val="00F02AFD"/>
    <w:rsid w:val="00F046A8"/>
    <w:rsid w:val="00F12261"/>
    <w:rsid w:val="00F147AA"/>
    <w:rsid w:val="00F16B1E"/>
    <w:rsid w:val="00F2139E"/>
    <w:rsid w:val="00F22283"/>
    <w:rsid w:val="00F25426"/>
    <w:rsid w:val="00F270ED"/>
    <w:rsid w:val="00F324F2"/>
    <w:rsid w:val="00F33BF0"/>
    <w:rsid w:val="00F3446F"/>
    <w:rsid w:val="00F35C0D"/>
    <w:rsid w:val="00F412AF"/>
    <w:rsid w:val="00F41C13"/>
    <w:rsid w:val="00F50B37"/>
    <w:rsid w:val="00F63D02"/>
    <w:rsid w:val="00F71C4E"/>
    <w:rsid w:val="00F71D57"/>
    <w:rsid w:val="00F7218E"/>
    <w:rsid w:val="00F73487"/>
    <w:rsid w:val="00F81CF9"/>
    <w:rsid w:val="00F82534"/>
    <w:rsid w:val="00F829F8"/>
    <w:rsid w:val="00F83DF7"/>
    <w:rsid w:val="00F84DAE"/>
    <w:rsid w:val="00F85D12"/>
    <w:rsid w:val="00F865F6"/>
    <w:rsid w:val="00F90AB9"/>
    <w:rsid w:val="00F91717"/>
    <w:rsid w:val="00F92A56"/>
    <w:rsid w:val="00F97DF1"/>
    <w:rsid w:val="00FA33DE"/>
    <w:rsid w:val="00FA44EC"/>
    <w:rsid w:val="00FA6281"/>
    <w:rsid w:val="00FB6417"/>
    <w:rsid w:val="00FC0D90"/>
    <w:rsid w:val="00FC616C"/>
    <w:rsid w:val="00FC6914"/>
    <w:rsid w:val="00FC7E6F"/>
    <w:rsid w:val="00FD0ED6"/>
    <w:rsid w:val="00FD4354"/>
    <w:rsid w:val="00FE0EBC"/>
    <w:rsid w:val="00FE1265"/>
    <w:rsid w:val="00FE28C8"/>
    <w:rsid w:val="00FE3177"/>
    <w:rsid w:val="00FE600D"/>
    <w:rsid w:val="00FF04C1"/>
    <w:rsid w:val="00FF5484"/>
    <w:rsid w:val="00FF7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4592D"/>
  <w15:chartTrackingRefBased/>
  <w15:docId w15:val="{DE8380CB-0359-4733-BDA3-04EFC9527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36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36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236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236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36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36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36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36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36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36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236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236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236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36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36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36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36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36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36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36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36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36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36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36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36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36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36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36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363E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3C04DD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C04DD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3C04DD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DF1F32"/>
    <w:pPr>
      <w:spacing w:after="100"/>
      <w:ind w:left="240"/>
    </w:pPr>
  </w:style>
  <w:style w:type="table" w:styleId="GridTable4-Accent1">
    <w:name w:val="Grid Table 4 Accent 1"/>
    <w:basedOn w:val="TableNormal"/>
    <w:uiPriority w:val="49"/>
    <w:rsid w:val="00442685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5">
    <w:name w:val="Grid Table 4 Accent 5"/>
    <w:basedOn w:val="TableNormal"/>
    <w:uiPriority w:val="49"/>
    <w:rsid w:val="00442685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paragraph" w:styleId="TOC3">
    <w:name w:val="toc 3"/>
    <w:basedOn w:val="Normal"/>
    <w:next w:val="Normal"/>
    <w:autoRedefine/>
    <w:uiPriority w:val="39"/>
    <w:unhideWhenUsed/>
    <w:rsid w:val="009C73EF"/>
    <w:pPr>
      <w:spacing w:after="100"/>
      <w:ind w:left="480"/>
    </w:pPr>
  </w:style>
  <w:style w:type="character" w:styleId="UnresolvedMention">
    <w:name w:val="Unresolved Mention"/>
    <w:basedOn w:val="DefaultParagraphFont"/>
    <w:uiPriority w:val="99"/>
    <w:semiHidden/>
    <w:unhideWhenUsed/>
    <w:rsid w:val="00C35ABA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A21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21F2"/>
  </w:style>
  <w:style w:type="paragraph" w:styleId="Footer">
    <w:name w:val="footer"/>
    <w:basedOn w:val="Normal"/>
    <w:link w:val="FooterChar"/>
    <w:uiPriority w:val="99"/>
    <w:unhideWhenUsed/>
    <w:rsid w:val="00EA21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21F2"/>
  </w:style>
  <w:style w:type="paragraph" w:customStyle="1" w:styleId="mb-2">
    <w:name w:val="mb-2"/>
    <w:basedOn w:val="Normal"/>
    <w:rsid w:val="001234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yperlink" Target="https://www.figma.com/proto/xh4Pi9d2uLQBBOJgGRGLm3/wireframes?node-id=73-598&amp;t=Sj47WSs2e9W6MoH2-1&amp;scaling=min-zoom&amp;content-scaling=fixed&amp;page-id=0%3A1&amp;starting-point-node-id=210%3A4798&amp;show-proto-sidebar=1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BD57F2-BEB6-42B7-9569-C3DD8A391A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2895</TotalTime>
  <Pages>15</Pages>
  <Words>2136</Words>
  <Characters>12065</Characters>
  <Application>Microsoft Office Word</Application>
  <DocSecurity>0</DocSecurity>
  <Lines>308</Lines>
  <Paragraphs>122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XIOMARA VANESSA CRUZ VILLATORO</dc:creator>
  <cp:keywords/>
  <dc:description/>
  <cp:lastModifiedBy>XIOMARA VANESSA CRUZ VILLATORO</cp:lastModifiedBy>
  <cp:revision>859</cp:revision>
  <cp:lastPrinted>2025-12-01T02:37:00Z</cp:lastPrinted>
  <dcterms:created xsi:type="dcterms:W3CDTF">2025-11-07T02:39:00Z</dcterms:created>
  <dcterms:modified xsi:type="dcterms:W3CDTF">2025-12-04T02:27:00Z</dcterms:modified>
</cp:coreProperties>
</file>