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36B9" w14:textId="66632583" w:rsidR="00624A16" w:rsidRDefault="00624A16">
      <w:r>
        <w:t>LINK TABLEAU:</w:t>
      </w:r>
    </w:p>
    <w:p w14:paraId="0A21AD6D" w14:textId="67E190F0" w:rsidR="00D27327" w:rsidRDefault="00624A16">
      <w:hyperlink r:id="rId4" w:history="1">
        <w:r w:rsidRPr="00275F1F">
          <w:rPr>
            <w:rStyle w:val="Hipervnculo"/>
          </w:rPr>
          <w:t>https://public.tableau.com/app/profile/vanessa7649/viz/Entregable_16810932459480/Dashboard13?publish=yes</w:t>
        </w:r>
      </w:hyperlink>
      <w:r>
        <w:t xml:space="preserve"> </w:t>
      </w:r>
    </w:p>
    <w:sectPr w:rsidR="00D27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16"/>
    <w:rsid w:val="00624A16"/>
    <w:rsid w:val="00D2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2600"/>
  <w15:chartTrackingRefBased/>
  <w15:docId w15:val="{530DDA0E-6DA2-40BB-BF6B-A719BA85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4A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4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vanessa7649/viz/Entregable_16810932459480/Dashboard13?publish=y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57322</dc:creator>
  <cp:keywords/>
  <dc:description/>
  <cp:lastModifiedBy>57322</cp:lastModifiedBy>
  <cp:revision>1</cp:revision>
  <dcterms:created xsi:type="dcterms:W3CDTF">2023-04-10T02:23:00Z</dcterms:created>
  <dcterms:modified xsi:type="dcterms:W3CDTF">2023-04-10T02:24:00Z</dcterms:modified>
</cp:coreProperties>
</file>