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D377B" w14:textId="77777777" w:rsidR="00775C7E" w:rsidRDefault="00775C7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5"/>
        <w:tblW w:w="5000" w:type="pct"/>
        <w:tblInd w:w="0" w:type="dxa"/>
        <w:tblLook w:val="0400" w:firstRow="0" w:lastRow="0" w:firstColumn="0" w:lastColumn="0" w:noHBand="0" w:noVBand="1"/>
      </w:tblPr>
      <w:tblGrid>
        <w:gridCol w:w="4669"/>
        <w:gridCol w:w="1153"/>
        <w:gridCol w:w="473"/>
        <w:gridCol w:w="486"/>
        <w:gridCol w:w="543"/>
        <w:gridCol w:w="1180"/>
      </w:tblGrid>
      <w:tr w:rsidR="00775C7E" w14:paraId="0DFEA614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65103" w14:textId="05B5AAAD" w:rsidR="00775C7E" w:rsidRDefault="005543C4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RÚBRICA PARA EVALUACIÓN </w:t>
            </w:r>
            <w:r w:rsidR="001D37FC">
              <w:rPr>
                <w:b/>
                <w:color w:val="000000"/>
                <w:sz w:val="28"/>
                <w:szCs w:val="28"/>
              </w:rPr>
              <w:t>DE CIERRE DE AUDITORIA</w:t>
            </w:r>
          </w:p>
        </w:tc>
      </w:tr>
      <w:tr w:rsidR="00775C7E" w14:paraId="19C7A1B8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5F367" w14:textId="54825A0A" w:rsidR="00775C7E" w:rsidRDefault="00A85217" w:rsidP="00A85217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NRC:   </w:t>
            </w:r>
            <w:r w:rsidR="003A3F01">
              <w:rPr>
                <w:b/>
                <w:sz w:val="28"/>
                <w:szCs w:val="28"/>
              </w:rPr>
              <w:t>2563</w:t>
            </w:r>
            <w:r>
              <w:rPr>
                <w:b/>
                <w:sz w:val="28"/>
                <w:szCs w:val="28"/>
              </w:rPr>
              <w:t xml:space="preserve">                         </w:t>
            </w:r>
            <w:r w:rsidR="00863A8E">
              <w:rPr>
                <w:b/>
                <w:sz w:val="28"/>
                <w:szCs w:val="28"/>
              </w:rPr>
              <w:t xml:space="preserve">   </w:t>
            </w:r>
            <w:r>
              <w:rPr>
                <w:b/>
                <w:sz w:val="28"/>
                <w:szCs w:val="28"/>
              </w:rPr>
              <w:t>Asignatura:</w:t>
            </w:r>
            <w:r w:rsidR="003A3F01">
              <w:rPr>
                <w:b/>
                <w:sz w:val="28"/>
                <w:szCs w:val="28"/>
              </w:rPr>
              <w:t xml:space="preserve"> Aseg. De la Calidad del Software</w:t>
            </w:r>
          </w:p>
        </w:tc>
      </w:tr>
      <w:tr w:rsidR="00775C7E" w14:paraId="3EA19C22" w14:textId="77777777" w:rsidTr="00A8521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3C785" w14:textId="51D38DEE" w:rsidR="00775C7E" w:rsidRDefault="005543C4">
            <w:pPr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TÍTULO</w:t>
            </w:r>
            <w:r w:rsidR="00A85217">
              <w:rPr>
                <w:b/>
              </w:rPr>
              <w:t xml:space="preserve"> DEL PROYECTO</w:t>
            </w:r>
            <w:r>
              <w:rPr>
                <w:b/>
                <w:color w:val="000000"/>
              </w:rPr>
              <w:t>:</w:t>
            </w:r>
            <w:r>
              <w:rPr>
                <w:b/>
              </w:rPr>
              <w:t xml:space="preserve"> </w:t>
            </w:r>
          </w:p>
          <w:p w14:paraId="3259EB38" w14:textId="77777777" w:rsidR="00775C7E" w:rsidRDefault="005543C4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775C7E" w14:paraId="1117C40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EFA78E" w14:textId="19CE8D2B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NIVEL: </w:t>
            </w:r>
            <w:r w:rsidR="0091775D">
              <w:rPr>
                <w:b/>
                <w:color w:val="000000"/>
              </w:rPr>
              <w:t>se</w:t>
            </w:r>
            <w:r w:rsidR="00730FDA">
              <w:rPr>
                <w:b/>
                <w:color w:val="000000"/>
              </w:rPr>
              <w:t>ptimo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BDF4E" w14:textId="1A6062A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2A2AD" w14:textId="1F98555B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NRC: </w:t>
            </w:r>
            <w:r w:rsidR="0091775D">
              <w:rPr>
                <w:b/>
                <w:color w:val="000000"/>
              </w:rPr>
              <w:t>2563</w:t>
            </w:r>
          </w:p>
        </w:tc>
      </w:tr>
      <w:tr w:rsidR="00775C7E" w14:paraId="66F0BEB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91491" w14:textId="570A5F4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FECHA: </w:t>
            </w:r>
            <w:r w:rsidR="0091775D">
              <w:rPr>
                <w:b/>
                <w:color w:val="000000"/>
              </w:rPr>
              <w:t>18/02/2025</w:t>
            </w:r>
          </w:p>
        </w:tc>
        <w:tc>
          <w:tcPr>
            <w:tcW w:w="2255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6E374" w14:textId="77777777" w:rsidR="00775C7E" w:rsidRDefault="005543C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5C7E" w14:paraId="4F53AE20" w14:textId="77777777" w:rsidTr="00A85217">
        <w:trPr>
          <w:trHeight w:val="102"/>
        </w:trPr>
        <w:tc>
          <w:tcPr>
            <w:tcW w:w="2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2648D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853C8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630257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D7F9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5E38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27B4E6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7E" w14:paraId="65D56E6F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BE1E8" w14:textId="09B42951" w:rsidR="00775C7E" w:rsidRDefault="001D37FC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</w:rPr>
              <w:t>GRUPO No</w:t>
            </w:r>
            <w:r w:rsidR="00A85217">
              <w:rPr>
                <w:b/>
                <w:color w:val="000000"/>
              </w:rPr>
              <w:t xml:space="preserve">. </w:t>
            </w:r>
            <w:r w:rsidR="00476020">
              <w:rPr>
                <w:b/>
                <w:color w:val="000000"/>
              </w:rPr>
              <w:t>2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266AC7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APELLIDOS 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B4AE8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</w:t>
            </w:r>
          </w:p>
        </w:tc>
      </w:tr>
      <w:tr w:rsidR="00775C7E" w14:paraId="0947D5ED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A9574" w14:textId="77777777" w:rsidR="00775C7E" w:rsidRPr="00863A8E" w:rsidRDefault="005543C4">
            <w:pPr>
              <w:spacing w:after="0" w:line="240" w:lineRule="auto"/>
              <w:rPr>
                <w:b/>
                <w:color w:val="000000"/>
                <w:lang w:val="es-EC"/>
              </w:rPr>
            </w:pPr>
            <w:r>
              <w:rPr>
                <w:b/>
                <w:color w:val="000000"/>
              </w:rPr>
              <w:t>INTEGRANTE 1: Líder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46A04" w14:textId="4F8C1E48" w:rsidR="00775C7E" w:rsidRDefault="0091775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Nasimba Pachacama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4045B" w14:textId="6505295D" w:rsidR="00775C7E" w:rsidRDefault="0091775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Jorge Andrés</w:t>
            </w:r>
          </w:p>
        </w:tc>
      </w:tr>
      <w:tr w:rsidR="00775C7E" w14:paraId="738DA7A1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3E6A7C9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2: Equipo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2BF96D2" w14:textId="0A6ADB08" w:rsidR="00775C7E" w:rsidRDefault="0091775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Zurita Montaguano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B09D718" w14:textId="69A4ABED" w:rsidR="00775C7E" w:rsidRDefault="0091775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Vanessa Noemi</w:t>
            </w:r>
          </w:p>
        </w:tc>
      </w:tr>
      <w:tr w:rsidR="00775C7E" w14:paraId="4070E7F3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4CBB1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3: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7170C" w14:textId="00351503" w:rsidR="00775C7E" w:rsidRDefault="0091775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Felix Paredes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C07B7" w14:textId="0F5DBEDD" w:rsidR="00775C7E" w:rsidRDefault="0091775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Cristian David</w:t>
            </w:r>
          </w:p>
        </w:tc>
      </w:tr>
      <w:tr w:rsidR="00A85217" w14:paraId="78F19248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F217B" w14:textId="77777777" w:rsidR="00A85217" w:rsidRDefault="00A8521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4: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343B1C" w14:textId="210AA432" w:rsidR="00A85217" w:rsidRDefault="00A85217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C6953" w14:textId="39C3A12A" w:rsidR="00A85217" w:rsidRDefault="00A85217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</w:tbl>
    <w:p w14:paraId="6685BB2E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6ACAA0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775C7E" w14:paraId="1C810324" w14:textId="77777777" w:rsidTr="00A85217">
        <w:tc>
          <w:tcPr>
            <w:tcW w:w="2153" w:type="pct"/>
            <w:shd w:val="clear" w:color="auto" w:fill="B3B3B3"/>
          </w:tcPr>
          <w:p w14:paraId="22EC19B8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56A3672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5B9560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422624FB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C65943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6FF4C6F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062EBF2E" w14:textId="77777777" w:rsidTr="00A85217">
        <w:tc>
          <w:tcPr>
            <w:tcW w:w="2153" w:type="pct"/>
          </w:tcPr>
          <w:p w14:paraId="1C622BA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Introducción</w:t>
            </w:r>
          </w:p>
        </w:tc>
        <w:tc>
          <w:tcPr>
            <w:tcW w:w="765" w:type="pct"/>
            <w:gridSpan w:val="2"/>
            <w:vAlign w:val="center"/>
          </w:tcPr>
          <w:p w14:paraId="7D31B2F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C370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7C8CEE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DB6646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935F61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66EB40C" w14:textId="77777777" w:rsidTr="00A85217">
        <w:tc>
          <w:tcPr>
            <w:tcW w:w="2153" w:type="pct"/>
          </w:tcPr>
          <w:p w14:paraId="4A68EDA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</w:t>
            </w:r>
          </w:p>
        </w:tc>
        <w:tc>
          <w:tcPr>
            <w:tcW w:w="765" w:type="pct"/>
            <w:gridSpan w:val="2"/>
            <w:vAlign w:val="center"/>
          </w:tcPr>
          <w:p w14:paraId="3670E9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4BB575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212EED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616B1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56726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11DC8FBC" w14:textId="77777777" w:rsidTr="00A85217">
        <w:tc>
          <w:tcPr>
            <w:tcW w:w="2153" w:type="pct"/>
          </w:tcPr>
          <w:p w14:paraId="0FFE352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de Objetivos</w:t>
            </w:r>
          </w:p>
        </w:tc>
        <w:tc>
          <w:tcPr>
            <w:tcW w:w="765" w:type="pct"/>
            <w:gridSpan w:val="2"/>
            <w:vAlign w:val="center"/>
          </w:tcPr>
          <w:p w14:paraId="26492E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07A394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BF3CAC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2B735C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9969B9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20BF2C4" w14:textId="77777777" w:rsidTr="00A85217">
        <w:tc>
          <w:tcPr>
            <w:tcW w:w="2153" w:type="pct"/>
          </w:tcPr>
          <w:p w14:paraId="5582CD87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Alcance</w:t>
            </w:r>
          </w:p>
        </w:tc>
        <w:tc>
          <w:tcPr>
            <w:tcW w:w="765" w:type="pct"/>
            <w:gridSpan w:val="2"/>
            <w:vAlign w:val="center"/>
          </w:tcPr>
          <w:p w14:paraId="161390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A143F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0BA1B4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B528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6E032D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5907884" w14:textId="77777777" w:rsidTr="00A85217">
        <w:tc>
          <w:tcPr>
            <w:tcW w:w="2153" w:type="pct"/>
          </w:tcPr>
          <w:p w14:paraId="4F6D4908" w14:textId="79F39A56" w:rsidR="00775C7E" w:rsidRDefault="009F61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Fases de aplicación de IR</w:t>
            </w:r>
          </w:p>
        </w:tc>
        <w:tc>
          <w:tcPr>
            <w:tcW w:w="765" w:type="pct"/>
            <w:gridSpan w:val="2"/>
            <w:vAlign w:val="center"/>
          </w:tcPr>
          <w:p w14:paraId="2E978D4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12A5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1702D6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78A802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763AA7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F84D708" w14:textId="77777777" w:rsidTr="00A85217">
        <w:tc>
          <w:tcPr>
            <w:tcW w:w="2153" w:type="pct"/>
          </w:tcPr>
          <w:p w14:paraId="726C4A8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Ideas a defender</w:t>
            </w:r>
          </w:p>
        </w:tc>
        <w:tc>
          <w:tcPr>
            <w:tcW w:w="765" w:type="pct"/>
            <w:gridSpan w:val="2"/>
            <w:vAlign w:val="center"/>
          </w:tcPr>
          <w:p w14:paraId="3F72F59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84409F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3EB1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1322F9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D59224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8E37463" w14:textId="77777777" w:rsidTr="00A85217">
        <w:tc>
          <w:tcPr>
            <w:tcW w:w="2153" w:type="pct"/>
          </w:tcPr>
          <w:p w14:paraId="363A348F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Resultados esperados</w:t>
            </w:r>
          </w:p>
        </w:tc>
        <w:tc>
          <w:tcPr>
            <w:tcW w:w="765" w:type="pct"/>
            <w:gridSpan w:val="2"/>
            <w:vAlign w:val="center"/>
          </w:tcPr>
          <w:p w14:paraId="71FF25F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5F802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EC3CD0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89C76B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583B5D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5672B44D" w14:textId="77777777" w:rsidTr="00A85217">
        <w:trPr>
          <w:trHeight w:val="276"/>
        </w:trPr>
        <w:tc>
          <w:tcPr>
            <w:tcW w:w="2153" w:type="pct"/>
          </w:tcPr>
          <w:p w14:paraId="58F4C2CB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Viabilidad</w:t>
            </w:r>
          </w:p>
        </w:tc>
        <w:tc>
          <w:tcPr>
            <w:tcW w:w="765" w:type="pct"/>
            <w:gridSpan w:val="2"/>
            <w:vAlign w:val="center"/>
          </w:tcPr>
          <w:p w14:paraId="40E1D4D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2B00A7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68D309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18E231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4E5FEF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12FB7F2" w14:textId="77777777" w:rsidTr="00A85217">
        <w:tc>
          <w:tcPr>
            <w:tcW w:w="2153" w:type="pct"/>
          </w:tcPr>
          <w:p w14:paraId="097BC9C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765" w:type="pct"/>
            <w:gridSpan w:val="2"/>
            <w:vAlign w:val="center"/>
          </w:tcPr>
          <w:p w14:paraId="6CF804D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1DFC05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FE2C80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A1FDEF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3B9FD1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05168F33" w14:textId="77777777" w:rsidTr="00A85217">
        <w:tc>
          <w:tcPr>
            <w:tcW w:w="2153" w:type="pct"/>
          </w:tcPr>
          <w:p w14:paraId="5EB08F2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Bibliografía</w:t>
            </w:r>
          </w:p>
        </w:tc>
        <w:tc>
          <w:tcPr>
            <w:tcW w:w="765" w:type="pct"/>
            <w:gridSpan w:val="2"/>
            <w:vAlign w:val="center"/>
          </w:tcPr>
          <w:p w14:paraId="367106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90D076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3E1E56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C2AFC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813A7B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7D11D6D" w14:textId="77777777" w:rsidTr="00A85217">
        <w:trPr>
          <w:trHeight w:val="589"/>
        </w:trPr>
        <w:tc>
          <w:tcPr>
            <w:tcW w:w="2153" w:type="pct"/>
          </w:tcPr>
          <w:p w14:paraId="4D8037F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(50 ptos)</w:t>
            </w:r>
          </w:p>
        </w:tc>
        <w:tc>
          <w:tcPr>
            <w:tcW w:w="2847" w:type="pct"/>
            <w:gridSpan w:val="9"/>
            <w:vAlign w:val="center"/>
          </w:tcPr>
          <w:p w14:paraId="4AF017E2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1CE3139" w14:textId="77777777" w:rsidTr="00A85217">
        <w:tc>
          <w:tcPr>
            <w:tcW w:w="2153" w:type="pct"/>
            <w:shd w:val="clear" w:color="auto" w:fill="B3B3B3"/>
          </w:tcPr>
          <w:p w14:paraId="2C62E71E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706" w:type="pct"/>
            <w:shd w:val="clear" w:color="auto" w:fill="B3B3B3"/>
          </w:tcPr>
          <w:p w14:paraId="694941F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3A737E7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BC657E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326B16E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7E71762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DD72F4A" w14:textId="77777777" w:rsidTr="00A85217">
        <w:tc>
          <w:tcPr>
            <w:tcW w:w="2153" w:type="pct"/>
          </w:tcPr>
          <w:p w14:paraId="3E434913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365730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9FCB17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E30F30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E73FD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089B44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7C79846" w14:textId="77777777" w:rsidTr="00A85217">
        <w:tc>
          <w:tcPr>
            <w:tcW w:w="2153" w:type="pct"/>
          </w:tcPr>
          <w:p w14:paraId="633DF5A2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5B053A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964AA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ABBF0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6F69E5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E2620D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4E4D4B5" w14:textId="77777777" w:rsidTr="00A85217">
        <w:tc>
          <w:tcPr>
            <w:tcW w:w="2153" w:type="pct"/>
            <w:shd w:val="clear" w:color="auto" w:fill="FFFFFF"/>
          </w:tcPr>
          <w:p w14:paraId="7F29950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(10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4771C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7A722F0C" w14:textId="77777777" w:rsidTr="00A85217">
        <w:tc>
          <w:tcPr>
            <w:tcW w:w="2153" w:type="pct"/>
            <w:shd w:val="clear" w:color="auto" w:fill="BFBFBF"/>
          </w:tcPr>
          <w:p w14:paraId="19C0EF82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3. DOCUMENTACIÓN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19B11A35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3A471DC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54E0973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2DCD566C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3979385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8AD1318" w14:textId="77777777" w:rsidTr="00A85217">
        <w:tc>
          <w:tcPr>
            <w:tcW w:w="2153" w:type="pct"/>
          </w:tcPr>
          <w:p w14:paraId="0983E556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2401BF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0A3E8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E0D39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C518AC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F44ACF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6541210" w14:textId="77777777" w:rsidTr="00A85217">
        <w:tc>
          <w:tcPr>
            <w:tcW w:w="2153" w:type="pct"/>
          </w:tcPr>
          <w:p w14:paraId="42C24780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323DD3CA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8F2C181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3F63286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6FD3583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FAE5F0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775C7E" w14:paraId="373D3305" w14:textId="77777777" w:rsidTr="00A85217">
        <w:tc>
          <w:tcPr>
            <w:tcW w:w="2153" w:type="pct"/>
          </w:tcPr>
          <w:p w14:paraId="5245BC9D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>(10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5861B3D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53F30F20" w14:textId="77777777" w:rsidTr="00A85217">
        <w:tc>
          <w:tcPr>
            <w:tcW w:w="2153" w:type="pct"/>
          </w:tcPr>
          <w:p w14:paraId="41DB2095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E7DBED6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90ECEE5" w14:textId="046EB028" w:rsidR="00775C7E" w:rsidRDefault="005543C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4. </w:t>
            </w:r>
            <w:r w:rsidR="009F616F">
              <w:rPr>
                <w:b/>
                <w:i/>
                <w:sz w:val="20"/>
                <w:szCs w:val="20"/>
              </w:rPr>
              <w:t xml:space="preserve">APLICACIÓN DE </w:t>
            </w:r>
            <w:r w:rsidR="001D37FC">
              <w:rPr>
                <w:b/>
                <w:i/>
                <w:sz w:val="20"/>
                <w:szCs w:val="20"/>
              </w:rPr>
              <w:t>ASEGURAMIENTO DE LA CALIDAD</w:t>
            </w:r>
          </w:p>
        </w:tc>
        <w:tc>
          <w:tcPr>
            <w:tcW w:w="706" w:type="pct"/>
            <w:shd w:val="clear" w:color="auto" w:fill="FFFFFF"/>
          </w:tcPr>
          <w:p w14:paraId="1823CEAE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0BCB87D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2FE4DA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00F4F88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0EE064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673284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1ADD45B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5C79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5903B9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494AC521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4796272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FC298F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7773F92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7292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1617C8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6984872B" w14:textId="77777777" w:rsidTr="00A85217">
        <w:tc>
          <w:tcPr>
            <w:tcW w:w="2153" w:type="pct"/>
          </w:tcPr>
          <w:p w14:paraId="2E980E6D" w14:textId="7AB3BD78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6E30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103D2FF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1665B2C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6876D6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47CF9B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0097665" w14:textId="77777777" w:rsidTr="00A85217">
        <w:tc>
          <w:tcPr>
            <w:tcW w:w="2153" w:type="pct"/>
          </w:tcPr>
          <w:p w14:paraId="1C426479" w14:textId="39E69456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CRITERIOS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A15465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D38E71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6B05B1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483B1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B2B87E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88424CA" w14:textId="77777777" w:rsidTr="00A85217">
        <w:tc>
          <w:tcPr>
            <w:tcW w:w="2153" w:type="pct"/>
          </w:tcPr>
          <w:p w14:paraId="760FD37C" w14:textId="575B0C8C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EVIDENCIAS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83131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23AA7E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F494D3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A235B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96E537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1A5F230" w14:textId="77777777" w:rsidTr="00A85217">
        <w:tc>
          <w:tcPr>
            <w:tcW w:w="2153" w:type="pct"/>
          </w:tcPr>
          <w:p w14:paraId="70843431" w14:textId="6C7740B8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HALLASGOS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D341B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8C3A4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FA4B63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CEF68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798F2C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153A99F" w14:textId="77777777" w:rsidTr="00A85217">
        <w:tc>
          <w:tcPr>
            <w:tcW w:w="2153" w:type="pct"/>
          </w:tcPr>
          <w:p w14:paraId="3162FF9D" w14:textId="45274BAF" w:rsidR="00775C7E" w:rsidRPr="009F616F" w:rsidRDefault="001D37FC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CONLCUSIONES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DF50885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C54B206" w14:textId="77777777" w:rsidR="00775C7E" w:rsidRDefault="00775C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83E9CF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518BB9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0E2A15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F6A6908" w14:textId="77777777" w:rsidTr="00A85217">
        <w:tc>
          <w:tcPr>
            <w:tcW w:w="2153" w:type="pct"/>
          </w:tcPr>
          <w:p w14:paraId="50DF9A81" w14:textId="68AA0172" w:rsidR="00775C7E" w:rsidRPr="009F616F" w:rsidRDefault="001D37FC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ASEGURAMIENTO DEL CALIDAD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D371863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AF596B" w14:textId="77777777" w:rsidR="00775C7E" w:rsidRDefault="00775C7E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30634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012B89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410BB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B9A9224" w14:textId="77777777" w:rsidTr="00A85217">
        <w:tc>
          <w:tcPr>
            <w:tcW w:w="2153" w:type="pct"/>
          </w:tcPr>
          <w:p w14:paraId="704C28AD" w14:textId="77777777" w:rsidR="00775C7E" w:rsidRDefault="005543C4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>(30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34C16DB5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236F76D" w14:textId="77777777" w:rsidTr="00A85217">
        <w:tc>
          <w:tcPr>
            <w:tcW w:w="2153" w:type="pct"/>
          </w:tcPr>
          <w:p w14:paraId="73E563AA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>(100 ptos)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422D62E0" w14:textId="77777777" w:rsidR="00775C7E" w:rsidRDefault="00775C7E">
            <w:pPr>
              <w:jc w:val="right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71BEF872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4E242D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775C7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892A2" w14:textId="77777777" w:rsidR="005C0C12" w:rsidRDefault="005C0C12">
      <w:pPr>
        <w:spacing w:after="0" w:line="240" w:lineRule="auto"/>
      </w:pPr>
      <w:r>
        <w:separator/>
      </w:r>
    </w:p>
  </w:endnote>
  <w:endnote w:type="continuationSeparator" w:id="0">
    <w:p w14:paraId="13129818" w14:textId="77777777" w:rsidR="005C0C12" w:rsidRDefault="005C0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21838" w14:textId="77777777" w:rsidR="00775C7E" w:rsidRDefault="005543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11BB">
      <w:rPr>
        <w:noProof/>
        <w:color w:val="000000"/>
      </w:rPr>
      <w:t>2</w:t>
    </w:r>
    <w:r>
      <w:rPr>
        <w:color w:val="000000"/>
      </w:rPr>
      <w:fldChar w:fldCharType="end"/>
    </w:r>
  </w:p>
  <w:p w14:paraId="3577E46D" w14:textId="77777777" w:rsidR="00775C7E" w:rsidRDefault="00775C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CA075" w14:textId="77777777" w:rsidR="005C0C12" w:rsidRDefault="005C0C12">
      <w:pPr>
        <w:spacing w:after="0" w:line="240" w:lineRule="auto"/>
      </w:pPr>
      <w:r>
        <w:separator/>
      </w:r>
    </w:p>
  </w:footnote>
  <w:footnote w:type="continuationSeparator" w:id="0">
    <w:p w14:paraId="55A408D5" w14:textId="77777777" w:rsidR="005C0C12" w:rsidRDefault="005C0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8ACB9" w14:textId="77777777" w:rsidR="00775C7E" w:rsidRDefault="00A852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C"/>
      </w:rPr>
      <w:drawing>
        <wp:anchor distT="0" distB="0" distL="114300" distR="114300" simplePos="0" relativeHeight="251664384" behindDoc="0" locked="0" layoutInCell="1" hidden="0" allowOverlap="1" wp14:anchorId="28F08277" wp14:editId="2DC9D19E">
          <wp:simplePos x="0" y="0"/>
          <wp:positionH relativeFrom="rightMargin">
            <wp:posOffset>209550</wp:posOffset>
          </wp:positionH>
          <wp:positionV relativeFrom="paragraph">
            <wp:posOffset>-372110</wp:posOffset>
          </wp:positionV>
          <wp:extent cx="720090" cy="721360"/>
          <wp:effectExtent l="0" t="0" r="3810" b="2540"/>
          <wp:wrapNone/>
          <wp:docPr id="329" name="image1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27B71B1" wp14:editId="44C55E3B">
              <wp:simplePos x="0" y="0"/>
              <wp:positionH relativeFrom="margin">
                <wp:posOffset>853440</wp:posOffset>
              </wp:positionH>
              <wp:positionV relativeFrom="paragraph">
                <wp:posOffset>-240030</wp:posOffset>
              </wp:positionV>
              <wp:extent cx="4229100" cy="638175"/>
              <wp:effectExtent l="0" t="0" r="0" b="9525"/>
              <wp:wrapNone/>
              <wp:docPr id="327" name="Rectángulo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8BC1" w14:textId="77777777" w:rsidR="00775C7E" w:rsidRPr="00A85217" w:rsidRDefault="00A85217" w:rsidP="00A85217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sz w:val="32"/>
                            </w:rPr>
                          </w:pP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D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epartamento de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iencias de la Computación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/ Carrera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B71B1" id="Rectángulo 327" o:spid="_x0000_s1026" style="position:absolute;margin-left:67.2pt;margin-top:-18.9pt;width:33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" filled="f" stroked="f">
              <v:textbox inset="2.53958mm,1.2694mm,2.53958mm,1.2694mm">
                <w:txbxContent>
                  <w:p w14:paraId="59338BC1" w14:textId="77777777" w:rsidR="00775C7E" w:rsidRPr="00A85217" w:rsidRDefault="00A85217" w:rsidP="00A85217">
                    <w:pPr>
                      <w:spacing w:line="258" w:lineRule="auto"/>
                      <w:jc w:val="center"/>
                      <w:textDirection w:val="btLr"/>
                      <w:rPr>
                        <w:sz w:val="32"/>
                      </w:rPr>
                    </w:pP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D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epartamento de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C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iencias de la Computación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/ Carrera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2BCC97C" wp14:editId="7F8A81E5">
              <wp:simplePos x="0" y="0"/>
              <wp:positionH relativeFrom="column">
                <wp:posOffset>-1040765</wp:posOffset>
              </wp:positionH>
              <wp:positionV relativeFrom="paragraph">
                <wp:posOffset>419615</wp:posOffset>
              </wp:positionV>
              <wp:extent cx="7842885" cy="10296"/>
              <wp:effectExtent l="0" t="0" r="24765" b="27940"/>
              <wp:wrapNone/>
              <wp:docPr id="326" name="Conector recto de flecha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B7B95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26" o:spid="_x0000_s1026" type="#_x0000_t32" style="position:absolute;margin-left:-81.95pt;margin-top:33.05pt;width:617.55pt;height: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" strokecolor="#4472c4 [3204]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FA624F3" wp14:editId="23E47ABC">
              <wp:simplePos x="0" y="0"/>
              <wp:positionH relativeFrom="column">
                <wp:posOffset>-1053465</wp:posOffset>
              </wp:positionH>
              <wp:positionV relativeFrom="paragraph">
                <wp:posOffset>356236</wp:posOffset>
              </wp:positionV>
              <wp:extent cx="7875270" cy="25"/>
              <wp:effectExtent l="0" t="0" r="30480" b="19050"/>
              <wp:wrapNone/>
              <wp:docPr id="325" name="Conector recto de flecha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A41A2" id="Conector recto de flecha 325" o:spid="_x0000_s1026" type="#_x0000_t32" style="position:absolute;margin-left:-82.95pt;margin-top:28.05pt;width:620.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" strokecolor="#7f7f7f" strokeweight="1.75pt">
              <v:stroke startarrowwidth="narrow" startarrowlength="short" endarrowwidth="narrow" endarrowlength="short" joinstyle="miter"/>
            </v:shape>
          </w:pict>
        </mc:Fallback>
      </mc:AlternateContent>
    </w:r>
    <w:r w:rsidR="005543C4">
      <w:rPr>
        <w:noProof/>
        <w:lang w:val="es-EC"/>
      </w:rPr>
      <w:drawing>
        <wp:anchor distT="0" distB="0" distL="114300" distR="114300" simplePos="0" relativeHeight="251662336" behindDoc="0" locked="0" layoutInCell="1" hidden="0" allowOverlap="1" wp14:anchorId="0F454CE6" wp14:editId="70A3DBC8">
          <wp:simplePos x="0" y="0"/>
          <wp:positionH relativeFrom="column">
            <wp:posOffset>-857797</wp:posOffset>
          </wp:positionH>
          <wp:positionV relativeFrom="paragraph">
            <wp:posOffset>-376082</wp:posOffset>
          </wp:positionV>
          <wp:extent cx="1560830" cy="418465"/>
          <wp:effectExtent l="0" t="0" r="0" b="0"/>
          <wp:wrapNone/>
          <wp:docPr id="3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519F6"/>
    <w:multiLevelType w:val="multilevel"/>
    <w:tmpl w:val="425E9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430BF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FF09FC"/>
    <w:multiLevelType w:val="multilevel"/>
    <w:tmpl w:val="97E84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E66099"/>
    <w:multiLevelType w:val="multilevel"/>
    <w:tmpl w:val="41D27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33138199">
    <w:abstractNumId w:val="2"/>
  </w:num>
  <w:num w:numId="2" w16cid:durableId="1939947305">
    <w:abstractNumId w:val="0"/>
  </w:num>
  <w:num w:numId="3" w16cid:durableId="644893066">
    <w:abstractNumId w:val="1"/>
  </w:num>
  <w:num w:numId="4" w16cid:durableId="946887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C7E"/>
    <w:rsid w:val="001D37FC"/>
    <w:rsid w:val="002311BB"/>
    <w:rsid w:val="003A3F01"/>
    <w:rsid w:val="003E4538"/>
    <w:rsid w:val="004156BB"/>
    <w:rsid w:val="00476020"/>
    <w:rsid w:val="005543C4"/>
    <w:rsid w:val="005C0C12"/>
    <w:rsid w:val="00614350"/>
    <w:rsid w:val="00730FDA"/>
    <w:rsid w:val="00775C7E"/>
    <w:rsid w:val="00863A8E"/>
    <w:rsid w:val="0091775D"/>
    <w:rsid w:val="009F616F"/>
    <w:rsid w:val="00A85217"/>
    <w:rsid w:val="00B11770"/>
    <w:rsid w:val="00BB3E08"/>
    <w:rsid w:val="00BF35B3"/>
    <w:rsid w:val="00C72434"/>
    <w:rsid w:val="00DA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CCC7"/>
  <w15:docId w15:val="{C0667BD4-9C16-4714-A1F1-61C71E7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_tradnl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COHTWp7CL/1yLsROhHW6j9vEQ==">AMUW2mX6omz+YexjysiRjDVw+FB/REYT72yWz05qNOICAuoi/9q+Eq7wBTSrTGzRA7O+d2NV1B+ikjz1nidREMvh5AVlRYpOBikyLRN3u6S+FvBxUwPWA1TbTlxgbKLMPwK/23nVto14dri3lOkf8EDIBIrPvqOPcw==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JORGE ANDRES NASIMBA PACHACAMA</cp:lastModifiedBy>
  <cp:revision>5</cp:revision>
  <cp:lastPrinted>2024-02-29T12:53:00Z</cp:lastPrinted>
  <dcterms:created xsi:type="dcterms:W3CDTF">2025-02-19T05:02:00Z</dcterms:created>
  <dcterms:modified xsi:type="dcterms:W3CDTF">2025-02-19T05:03:00Z</dcterms:modified>
</cp:coreProperties>
</file>