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470D" w:rsidRDefault="00900966">
      <w:r>
        <w:rPr>
          <w:noProof/>
        </w:rPr>
        <w:drawing>
          <wp:inline distT="0" distB="0" distL="0" distR="0" wp14:anchorId="01765662" wp14:editId="10053ECD">
            <wp:extent cx="5612130" cy="30162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39CF6D" wp14:editId="427A84C8">
            <wp:extent cx="5612130" cy="30162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99F74B" wp14:editId="1E2DECCC">
            <wp:extent cx="5612130" cy="30162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7EA01E" wp14:editId="5D9CB6D0">
            <wp:extent cx="5612130" cy="30162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85F40B" wp14:editId="26EF7FF6">
            <wp:extent cx="5612130" cy="30162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637BB8" wp14:editId="187A126D">
            <wp:extent cx="5612130" cy="30162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9F8A8C" wp14:editId="477DDD06">
            <wp:extent cx="5612130" cy="30162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D95C03" wp14:editId="2379F98E">
            <wp:extent cx="5612130" cy="30162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02F8E5" wp14:editId="36EC89CC">
            <wp:extent cx="5612130" cy="30162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4289F7" wp14:editId="772795CC">
            <wp:extent cx="5612130" cy="30162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A32161" wp14:editId="435DEC10">
            <wp:extent cx="5612130" cy="30162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A82AE0" wp14:editId="20B6F071">
            <wp:extent cx="5612130" cy="30162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9C85C5" wp14:editId="60BD6F2D">
            <wp:extent cx="5612130" cy="30162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A6B1B2" wp14:editId="3D578C08">
            <wp:extent cx="5612130" cy="30162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48AA4C" wp14:editId="7F265D0C">
            <wp:extent cx="5612130" cy="30162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C1CA3F" wp14:editId="1D99340C">
            <wp:extent cx="5612130" cy="30162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470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966"/>
    <w:rsid w:val="0036470D"/>
    <w:rsid w:val="00900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4C4888-04D8-46DF-BF7A-21A73B692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Alumno103</dc:creator>
  <cp:keywords/>
  <dc:description/>
  <cp:lastModifiedBy>Alumno103</cp:lastModifiedBy>
  <cp:revision>1</cp:revision>
  <dcterms:created xsi:type="dcterms:W3CDTF">2024-02-10T20:29:00Z</dcterms:created>
  <dcterms:modified xsi:type="dcterms:W3CDTF">2024-02-10T20:32:00Z</dcterms:modified>
</cp:coreProperties>
</file>