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7EBC" w14:textId="77777777" w:rsidR="005C7B56" w:rsidRDefault="005C7B56" w:rsidP="005C7B5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Tugas Kecil IF2211 Strategi Algoritma</w:t>
      </w:r>
    </w:p>
    <w:p w14:paraId="78C1F591" w14:textId="77777777" w:rsidR="005C7B56" w:rsidRDefault="005C7B56" w:rsidP="005C7B5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E074EA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Laporan </w:t>
      </w:r>
      <w:r>
        <w:rPr>
          <w:rFonts w:ascii="Times New Roman" w:hAnsi="Times New Roman" w:cs="Times New Roman"/>
          <w:b/>
          <w:bCs/>
          <w:sz w:val="36"/>
          <w:szCs w:val="36"/>
        </w:rPr>
        <w:t>Solusi</w:t>
      </w:r>
      <w:r w:rsidRPr="00E074EA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 Permainan 24 dengan</w:t>
      </w:r>
    </w:p>
    <w:p w14:paraId="43F6C4DF" w14:textId="77777777" w:rsidR="005C7B56" w:rsidRDefault="005C7B56" w:rsidP="005C7B5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E074EA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 Algoritma </w:t>
      </w:r>
      <w:r w:rsidRPr="00BD2699">
        <w:rPr>
          <w:rFonts w:ascii="Times New Roman" w:hAnsi="Times New Roman" w:cs="Times New Roman"/>
          <w:b/>
          <w:bCs/>
          <w:i/>
          <w:iCs/>
          <w:sz w:val="36"/>
          <w:szCs w:val="36"/>
          <w:lang w:val="id-ID"/>
        </w:rPr>
        <w:t>Brute Force</w:t>
      </w:r>
    </w:p>
    <w:p w14:paraId="6CEB68F7" w14:textId="77777777" w:rsidR="005C7B56" w:rsidRDefault="005C7B56" w:rsidP="005C7B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E26B049" w14:textId="77777777" w:rsidR="005C7B56" w:rsidRDefault="005C7B56" w:rsidP="005C7B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5BDB5BCB" wp14:editId="095D5BA2">
            <wp:extent cx="3486150" cy="3486150"/>
            <wp:effectExtent l="0" t="0" r="0" b="0"/>
            <wp:docPr id="1" name="Picture 1" descr="Institut Teknologi Bandu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 Teknologi Bandu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B15E" w14:textId="77777777" w:rsidR="005C7B56" w:rsidRDefault="005C7B56" w:rsidP="005C7B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5B23C9E" w14:textId="77777777" w:rsidR="005C7B56" w:rsidRDefault="005C7B56" w:rsidP="005C7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</w:t>
      </w:r>
      <w:r>
        <w:rPr>
          <w:rFonts w:ascii="Times New Roman" w:hAnsi="Times New Roman" w:cs="Times New Roman"/>
          <w:sz w:val="28"/>
          <w:szCs w:val="28"/>
          <w:lang w:val="id-ID"/>
        </w:rPr>
        <w:t>leh:</w:t>
      </w:r>
    </w:p>
    <w:p w14:paraId="21CC283B" w14:textId="77777777" w:rsidR="005C7B56" w:rsidRPr="00B635D1" w:rsidRDefault="005C7B56" w:rsidP="005C7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Vanessa Rebecca </w:t>
      </w:r>
      <w:proofErr w:type="spellStart"/>
      <w:r>
        <w:rPr>
          <w:rFonts w:ascii="Times New Roman" w:hAnsi="Times New Roman" w:cs="Times New Roman"/>
          <w:sz w:val="28"/>
          <w:szCs w:val="28"/>
        </w:rPr>
        <w:t>Wiyono</w:t>
      </w:r>
      <w:proofErr w:type="spellEnd"/>
    </w:p>
    <w:p w14:paraId="30302711" w14:textId="77777777" w:rsidR="005C7B56" w:rsidRPr="00B635D1" w:rsidRDefault="005C7B56" w:rsidP="005C7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K01 / 13521</w:t>
      </w:r>
      <w:r>
        <w:rPr>
          <w:rFonts w:ascii="Times New Roman" w:hAnsi="Times New Roman" w:cs="Times New Roman"/>
          <w:sz w:val="28"/>
          <w:szCs w:val="28"/>
        </w:rPr>
        <w:t>151</w:t>
      </w:r>
    </w:p>
    <w:p w14:paraId="42578387" w14:textId="77777777" w:rsidR="005C7B56" w:rsidRDefault="005C7B56" w:rsidP="005C7B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325DAF68" w14:textId="77777777" w:rsidR="005C7B56" w:rsidRDefault="005C7B56" w:rsidP="005C7B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PROGRAM STUDI TEKNIK INFORMATIKA</w:t>
      </w:r>
    </w:p>
    <w:p w14:paraId="4F1EE8B2" w14:textId="77777777" w:rsidR="005C7B56" w:rsidRDefault="005C7B56" w:rsidP="005C7B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SEKOLAH TEKNIK ELEKTRO DAN INFORMATIKA</w:t>
      </w:r>
    </w:p>
    <w:p w14:paraId="6FD1CC2D" w14:textId="77777777" w:rsidR="005C7B56" w:rsidRDefault="005C7B56" w:rsidP="005C7B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INSTITUT TEKNOLOGI BANDUNG</w:t>
      </w:r>
    </w:p>
    <w:p w14:paraId="5E92E08B" w14:textId="6ED538A8" w:rsidR="005C7B56" w:rsidRDefault="005C7B56" w:rsidP="005C7B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2023</w:t>
      </w:r>
    </w:p>
    <w:p w14:paraId="04EB8264" w14:textId="59F5E575" w:rsidR="00EF62B5" w:rsidRDefault="00EF62B5" w:rsidP="005C7B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9709D02" w14:textId="77777777" w:rsidR="00EF62B5" w:rsidRDefault="00EF62B5" w:rsidP="005C7B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3BD1AA0" w14:textId="77777777" w:rsidR="005C7B56" w:rsidRPr="00B635D1" w:rsidRDefault="005C7B56" w:rsidP="005C7B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35D1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 xml:space="preserve">Algoritma </w:t>
      </w:r>
      <w:r w:rsidRPr="00B635D1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Brute Force</w:t>
      </w:r>
    </w:p>
    <w:p w14:paraId="48B335B4" w14:textId="168DB58C" w:rsidR="005C7B56" w:rsidRDefault="005C7B56" w:rsidP="005C7B5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635D1">
        <w:rPr>
          <w:rFonts w:ascii="Times New Roman" w:hAnsi="Times New Roman" w:cs="Times New Roman"/>
          <w:sz w:val="24"/>
          <w:szCs w:val="24"/>
          <w:lang w:val="id-ID"/>
        </w:rPr>
        <w:t xml:space="preserve">Algoritma </w:t>
      </w:r>
      <w:r w:rsidRPr="00B635D1">
        <w:rPr>
          <w:rFonts w:ascii="Times New Roman" w:hAnsi="Times New Roman" w:cs="Times New Roman"/>
          <w:i/>
          <w:iCs/>
          <w:sz w:val="24"/>
          <w:szCs w:val="24"/>
          <w:lang w:val="id-ID"/>
        </w:rPr>
        <w:t>brute force</w:t>
      </w:r>
      <w:r w:rsidRPr="00B635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5D1">
        <w:rPr>
          <w:rFonts w:ascii="Times New Roman" w:hAnsi="Times New Roman" w:cs="Times New Roman"/>
          <w:sz w:val="24"/>
          <w:szCs w:val="24"/>
          <w:lang w:val="id-ID"/>
        </w:rPr>
        <w:t xml:space="preserve">pendekatan yang </w:t>
      </w:r>
      <w:r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35D1">
        <w:rPr>
          <w:rFonts w:ascii="Times New Roman" w:hAnsi="Times New Roman" w:cs="Times New Roman"/>
          <w:sz w:val="24"/>
          <w:szCs w:val="24"/>
          <w:lang w:val="id-ID"/>
        </w:rPr>
        <w:t xml:space="preserve"> memecahkan suatu masalah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B635D1">
        <w:rPr>
          <w:rFonts w:ascii="Times New Roman" w:hAnsi="Times New Roman" w:cs="Times New Roman"/>
          <w:sz w:val="24"/>
          <w:szCs w:val="24"/>
          <w:lang w:val="id-ID"/>
        </w:rPr>
        <w:t xml:space="preserve"> Algoritma ini memecahkan masalah dengan se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635D1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Pr="00B635D1">
        <w:rPr>
          <w:rFonts w:ascii="Times New Roman" w:hAnsi="Times New Roman" w:cs="Times New Roman"/>
          <w:i/>
          <w:iCs/>
          <w:sz w:val="24"/>
          <w:szCs w:val="24"/>
          <w:lang w:val="id-ID"/>
        </w:rPr>
        <w:t>straightforward</w:t>
      </w:r>
      <w:r w:rsidRPr="00B635D1"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5D1">
        <w:rPr>
          <w:rFonts w:ascii="Times New Roman" w:hAnsi="Times New Roman" w:cs="Times New Roman"/>
          <w:sz w:val="24"/>
          <w:szCs w:val="24"/>
          <w:lang w:val="id-ID"/>
        </w:rPr>
        <w:t>dengan cara yang jelas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B635D1"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</w:p>
    <w:p w14:paraId="6357FDFA" w14:textId="77777777" w:rsidR="004E0E9B" w:rsidRPr="00702BEC" w:rsidRDefault="004E0E9B" w:rsidP="004E0E9B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B73C22" w14:textId="77777777" w:rsidR="004E0E9B" w:rsidRPr="0005305B" w:rsidRDefault="004E0E9B" w:rsidP="004E0E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</w:t>
      </w:r>
    </w:p>
    <w:p w14:paraId="2D8AB5CD" w14:textId="77777777" w:rsidR="004E0E9B" w:rsidRPr="0005305B" w:rsidRDefault="004E0E9B" w:rsidP="004E0E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{+, -, *, /}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6D3DF5" w14:textId="77777777" w:rsidR="004E0E9B" w:rsidRPr="0005305B" w:rsidRDefault="004E0E9B" w:rsidP="004E0E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Ketika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</w:t>
      </w:r>
    </w:p>
    <w:p w14:paraId="22EEBA98" w14:textId="77777777" w:rsidR="004E0E9B" w:rsidRPr="0005305B" w:rsidRDefault="004E0E9B" w:rsidP="004E0E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7923D9" w14:textId="77777777" w:rsidR="004E0E9B" w:rsidRPr="0005305B" w:rsidRDefault="004E0E9B" w:rsidP="004E0E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7A6811" w14:textId="0E013AF4" w:rsidR="004E0E9B" w:rsidRPr="004E0E9B" w:rsidRDefault="004E0E9B" w:rsidP="004E0E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leksikografis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leksikografis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(1, 2, …, n)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(n, n-1, …, 2, 1).</w:t>
      </w:r>
    </w:p>
    <w:p w14:paraId="5055B4C0" w14:textId="0B27F279" w:rsidR="004E0E9B" w:rsidRPr="004E0E9B" w:rsidRDefault="004E0E9B" w:rsidP="005C7B5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* n!).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n = 4,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3B956D" w14:textId="603F6361" w:rsidR="005C7B56" w:rsidRDefault="005C7B56" w:rsidP="005C7B5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AD457AD" w14:textId="3F348714" w:rsidR="004E0E9B" w:rsidRDefault="004E0E9B" w:rsidP="005C7B5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2ECE39" w14:textId="77777777" w:rsidR="004E0E9B" w:rsidRDefault="004E0E9B" w:rsidP="005C7B5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E03F47" w14:textId="09055920" w:rsidR="005C7B56" w:rsidRPr="00F81C9A" w:rsidRDefault="004E0E9B" w:rsidP="005C7B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Program</w:t>
      </w:r>
    </w:p>
    <w:p w14:paraId="2D38D5D3" w14:textId="2D5884FE" w:rsidR="00F81C9A" w:rsidRDefault="00F81C9A" w:rsidP="00F81C9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5E46FBC" w14:textId="1F6BECBB" w:rsidR="00F81C9A" w:rsidRDefault="00871996" w:rsidP="00F81C9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71996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0A659615" wp14:editId="41201ECF">
            <wp:extent cx="4663440" cy="347303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216" cy="347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4ACB" w14:textId="70DC80A0" w:rsidR="00871996" w:rsidRDefault="00871996" w:rsidP="00F81C9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71996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563F7322" wp14:editId="3A346AC4">
            <wp:extent cx="4930140" cy="442543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82" cy="44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CB48" w14:textId="0CB64F6F" w:rsidR="00871996" w:rsidRDefault="00871996" w:rsidP="00F81C9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71996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0D026C5E" wp14:editId="2279CB70">
            <wp:extent cx="5452091" cy="52026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769" cy="521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1071" w14:textId="550DA4F4" w:rsidR="00D651A6" w:rsidRDefault="00D651A6" w:rsidP="00F81C9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71996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077DFFAF" wp14:editId="760A6C3E">
            <wp:extent cx="5328745" cy="7043833"/>
            <wp:effectExtent l="0" t="0" r="571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906" cy="70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7A4D" w14:textId="777E4329" w:rsidR="00D651A6" w:rsidRDefault="00D651A6" w:rsidP="00F81C9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651A6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5A804CE5" wp14:editId="1D23FC08">
            <wp:extent cx="5318235" cy="7203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780" cy="726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6FA9" w14:textId="5EBC0C2C" w:rsidR="00D651A6" w:rsidRDefault="00D651A6" w:rsidP="00F81C9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651A6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3C8A13C3" wp14:editId="72D0001C">
            <wp:extent cx="4277711" cy="7804174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604" cy="785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E4E6" w14:textId="0AB19719" w:rsidR="00D651A6" w:rsidRDefault="00D651A6" w:rsidP="00F81C9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651A6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08A5504A" wp14:editId="0BEC7E2F">
            <wp:extent cx="5731510" cy="6370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56E3" w14:textId="12B7B423" w:rsidR="00D651A6" w:rsidRDefault="00D651A6" w:rsidP="00F81C9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651A6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76DF1501" wp14:editId="6735B6EE">
            <wp:extent cx="4252328" cy="6523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56DE" w14:textId="39C3F74A" w:rsidR="00D651A6" w:rsidRDefault="00D651A6" w:rsidP="00F81C9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651A6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3378B2E2" wp14:editId="4FB73B29">
            <wp:extent cx="4929352" cy="7311042"/>
            <wp:effectExtent l="0" t="0" r="508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17" cy="731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A282" w14:textId="55A9C788" w:rsidR="00D651A6" w:rsidRPr="00D651A6" w:rsidRDefault="00D651A6" w:rsidP="00F81C9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651A6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6D589108" wp14:editId="6A0619FE">
            <wp:extent cx="5731510" cy="5508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C3E5" w14:textId="06352D26" w:rsidR="00871996" w:rsidRPr="00DB63D9" w:rsidRDefault="00871996" w:rsidP="00F81C9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8E867FA" w14:textId="77777777" w:rsidR="005C7B56" w:rsidRPr="00B635D1" w:rsidRDefault="005C7B56" w:rsidP="005C7B5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6E9ABD9" w14:textId="77777777" w:rsidR="005C7B56" w:rsidRPr="00B635D1" w:rsidRDefault="005C7B56" w:rsidP="005C7B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35D1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Link Repository</w:t>
      </w:r>
    </w:p>
    <w:p w14:paraId="0D728F5C" w14:textId="77777777" w:rsidR="005C7B56" w:rsidRPr="00B635D1" w:rsidRDefault="00000000" w:rsidP="005C7B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6" w:history="1">
        <w:r w:rsidR="005C7B56" w:rsidRPr="00B635D1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id-ID"/>
          </w:rPr>
          <w:t>https://github.com/vanessrw/Tucil1_13521151.git</w:t>
        </w:r>
      </w:hyperlink>
    </w:p>
    <w:p w14:paraId="7EF262A2" w14:textId="77777777" w:rsidR="005C7B56" w:rsidRPr="00B635D1" w:rsidRDefault="005C7B56" w:rsidP="005C7B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3BED31E" w14:textId="7278C422" w:rsidR="005C7B56" w:rsidRPr="00B635D1" w:rsidRDefault="005C7B56" w:rsidP="005C7B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35D1">
        <w:rPr>
          <w:rFonts w:ascii="Times New Roman" w:hAnsi="Times New Roman" w:cs="Times New Roman"/>
          <w:b/>
          <w:bCs/>
          <w:sz w:val="24"/>
          <w:szCs w:val="24"/>
          <w:lang w:val="id-ID"/>
        </w:rPr>
        <w:t>T</w:t>
      </w:r>
      <w:r w:rsidR="00D651A6">
        <w:rPr>
          <w:rFonts w:ascii="Times New Roman" w:hAnsi="Times New Roman" w:cs="Times New Roman"/>
          <w:b/>
          <w:bCs/>
          <w:sz w:val="24"/>
          <w:szCs w:val="24"/>
        </w:rPr>
        <w:t>o Do 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5"/>
        <w:gridCol w:w="2698"/>
        <w:gridCol w:w="2753"/>
      </w:tblGrid>
      <w:tr w:rsidR="005C7B56" w:rsidRPr="00B635D1" w14:paraId="56E682C5" w14:textId="77777777" w:rsidTr="00BB6107">
        <w:tc>
          <w:tcPr>
            <w:tcW w:w="3116" w:type="dxa"/>
            <w:vAlign w:val="center"/>
          </w:tcPr>
          <w:p w14:paraId="3AB5FFE3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B635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Poin</w:t>
            </w:r>
          </w:p>
        </w:tc>
        <w:tc>
          <w:tcPr>
            <w:tcW w:w="3117" w:type="dxa"/>
            <w:vAlign w:val="center"/>
          </w:tcPr>
          <w:p w14:paraId="73268712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B635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3117" w:type="dxa"/>
            <w:vAlign w:val="center"/>
          </w:tcPr>
          <w:p w14:paraId="2818B50D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B635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Tidak</w:t>
            </w:r>
          </w:p>
        </w:tc>
      </w:tr>
      <w:tr w:rsidR="005C7B56" w:rsidRPr="00B635D1" w14:paraId="1509AC21" w14:textId="77777777" w:rsidTr="00BB6107">
        <w:tc>
          <w:tcPr>
            <w:tcW w:w="3116" w:type="dxa"/>
            <w:vAlign w:val="center"/>
          </w:tcPr>
          <w:p w14:paraId="6433B19B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1. Program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3117" w:type="dxa"/>
            <w:vAlign w:val="center"/>
          </w:tcPr>
          <w:p w14:paraId="2E3172AF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35D1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117" w:type="dxa"/>
            <w:vAlign w:val="center"/>
          </w:tcPr>
          <w:p w14:paraId="3A096237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C7B56" w:rsidRPr="00B635D1" w14:paraId="0F4A091A" w14:textId="77777777" w:rsidTr="00BB6107">
        <w:tc>
          <w:tcPr>
            <w:tcW w:w="3116" w:type="dxa"/>
            <w:vAlign w:val="center"/>
          </w:tcPr>
          <w:p w14:paraId="2F1D20CB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2. Program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running</w:t>
            </w:r>
          </w:p>
        </w:tc>
        <w:tc>
          <w:tcPr>
            <w:tcW w:w="3117" w:type="dxa"/>
            <w:vAlign w:val="center"/>
          </w:tcPr>
          <w:p w14:paraId="0B7FC512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35D1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117" w:type="dxa"/>
            <w:vAlign w:val="center"/>
          </w:tcPr>
          <w:p w14:paraId="3FB7F54B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C7B56" w:rsidRPr="00B635D1" w14:paraId="5B9A90DC" w14:textId="77777777" w:rsidTr="00BB6107">
        <w:tc>
          <w:tcPr>
            <w:tcW w:w="3116" w:type="dxa"/>
            <w:vAlign w:val="center"/>
          </w:tcPr>
          <w:p w14:paraId="264BEF88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635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Program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input / generate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</w:p>
        </w:tc>
        <w:tc>
          <w:tcPr>
            <w:tcW w:w="3117" w:type="dxa"/>
            <w:vAlign w:val="center"/>
          </w:tcPr>
          <w:p w14:paraId="4A30FA04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35D1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117" w:type="dxa"/>
            <w:vAlign w:val="center"/>
          </w:tcPr>
          <w:p w14:paraId="53F43B7A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C7B56" w:rsidRPr="00B635D1" w14:paraId="1108F2B3" w14:textId="77777777" w:rsidTr="00BB6107">
        <w:tc>
          <w:tcPr>
            <w:tcW w:w="3116" w:type="dxa"/>
            <w:vAlign w:val="center"/>
          </w:tcPr>
          <w:p w14:paraId="53B42415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4. Solusi yang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24)</w:t>
            </w:r>
          </w:p>
        </w:tc>
        <w:tc>
          <w:tcPr>
            <w:tcW w:w="3117" w:type="dxa"/>
            <w:vAlign w:val="center"/>
          </w:tcPr>
          <w:p w14:paraId="40D92381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35D1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117" w:type="dxa"/>
            <w:vAlign w:val="center"/>
          </w:tcPr>
          <w:p w14:paraId="6533D897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C7B56" w:rsidRPr="00B635D1" w14:paraId="01881006" w14:textId="77777777" w:rsidTr="00BB6107">
        <w:tc>
          <w:tcPr>
            <w:tcW w:w="3116" w:type="dxa"/>
            <w:vAlign w:val="center"/>
          </w:tcPr>
          <w:p w14:paraId="1F536857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5. Program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</w:p>
        </w:tc>
        <w:tc>
          <w:tcPr>
            <w:tcW w:w="3117" w:type="dxa"/>
            <w:vAlign w:val="center"/>
          </w:tcPr>
          <w:p w14:paraId="5DD684A1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635D1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117" w:type="dxa"/>
            <w:vAlign w:val="center"/>
          </w:tcPr>
          <w:p w14:paraId="09AB0915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6C63D536" w14:textId="77777777" w:rsidR="00823918" w:rsidRDefault="00000000"/>
    <w:sectPr w:rsidR="008239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5C7B"/>
    <w:multiLevelType w:val="hybridMultilevel"/>
    <w:tmpl w:val="587ACD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1687C"/>
    <w:multiLevelType w:val="hybridMultilevel"/>
    <w:tmpl w:val="7B944242"/>
    <w:lvl w:ilvl="0" w:tplc="15FA93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69726731">
    <w:abstractNumId w:val="1"/>
  </w:num>
  <w:num w:numId="2" w16cid:durableId="128877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56"/>
    <w:rsid w:val="0005305B"/>
    <w:rsid w:val="001B4529"/>
    <w:rsid w:val="004E0E9B"/>
    <w:rsid w:val="005C7B56"/>
    <w:rsid w:val="00655125"/>
    <w:rsid w:val="00871996"/>
    <w:rsid w:val="00D651A6"/>
    <w:rsid w:val="00EF0FEA"/>
    <w:rsid w:val="00EF62B5"/>
    <w:rsid w:val="00F8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E60B"/>
  <w15:chartTrackingRefBased/>
  <w15:docId w15:val="{A5C82E3B-EA65-4635-9948-D6A205CE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B56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B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B5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7B56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vanessrw/Tucil1_13521151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 </cp:lastModifiedBy>
  <cp:revision>4</cp:revision>
  <dcterms:created xsi:type="dcterms:W3CDTF">2023-01-21T18:49:00Z</dcterms:created>
  <dcterms:modified xsi:type="dcterms:W3CDTF">2023-01-22T03:43:00Z</dcterms:modified>
</cp:coreProperties>
</file>