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6B4EB" w14:textId="4E04886B" w:rsidR="0046358E" w:rsidRDefault="0046358E" w:rsidP="0046358E">
      <w:pPr>
        <w:jc w:val="center"/>
        <w:rPr>
          <w:sz w:val="40"/>
          <w:szCs w:val="40"/>
        </w:rPr>
      </w:pPr>
      <w:r w:rsidRPr="0046358E">
        <w:rPr>
          <w:sz w:val="40"/>
          <w:szCs w:val="40"/>
        </w:rPr>
        <w:t>DOOR MANAGER API</w:t>
      </w:r>
    </w:p>
    <w:p w14:paraId="5E345C79" w14:textId="5EF87859" w:rsidR="0046358E" w:rsidRPr="0046358E" w:rsidRDefault="0046358E" w:rsidP="0046358E">
      <w:pPr>
        <w:rPr>
          <w:b/>
          <w:bCs/>
        </w:rPr>
      </w:pPr>
      <w:r w:rsidRPr="000C1FAE">
        <w:rPr>
          <w:b/>
          <w:bCs/>
          <w:sz w:val="28"/>
          <w:szCs w:val="28"/>
        </w:rPr>
        <w:t>Assumptions:</w:t>
      </w:r>
    </w:p>
    <w:p w14:paraId="19CC707E" w14:textId="77777777" w:rsidR="0046358E" w:rsidRDefault="0046358E" w:rsidP="0046358E">
      <w:pPr>
        <w:pStyle w:val="ListParagraph"/>
        <w:numPr>
          <w:ilvl w:val="0"/>
          <w:numId w:val="1"/>
        </w:numPr>
      </w:pPr>
      <w:r>
        <w:t>Each door has one lock.</w:t>
      </w:r>
    </w:p>
    <w:p w14:paraId="53043FC7" w14:textId="77777777" w:rsidR="0046358E" w:rsidRDefault="0046358E" w:rsidP="0046358E">
      <w:pPr>
        <w:pStyle w:val="ListParagraph"/>
        <w:numPr>
          <w:ilvl w:val="0"/>
          <w:numId w:val="1"/>
        </w:numPr>
      </w:pPr>
      <w:r>
        <w:t>Doors are automatically locked after opening by a user.</w:t>
      </w:r>
    </w:p>
    <w:p w14:paraId="1EF25E1E" w14:textId="637FA542" w:rsidR="0046358E" w:rsidRDefault="0046358E" w:rsidP="0046358E">
      <w:pPr>
        <w:pStyle w:val="ListParagraph"/>
        <w:numPr>
          <w:ilvl w:val="0"/>
          <w:numId w:val="1"/>
        </w:numPr>
      </w:pPr>
      <w:r>
        <w:t>Tailgating is monitored physically and not handled by the application.</w:t>
      </w:r>
    </w:p>
    <w:p w14:paraId="7D31A58F" w14:textId="047E9424" w:rsidR="0046358E" w:rsidRDefault="0046358E" w:rsidP="000C1FAE">
      <w:pPr>
        <w:pStyle w:val="ListParagraph"/>
        <w:numPr>
          <w:ilvl w:val="0"/>
          <w:numId w:val="1"/>
        </w:numPr>
      </w:pPr>
      <w:r>
        <w:t>No IoT commands or events or device communication is covered as part of the API calls.</w:t>
      </w:r>
    </w:p>
    <w:p w14:paraId="16FD33AB" w14:textId="4B845D0C" w:rsidR="00A35221" w:rsidRDefault="005B45B0" w:rsidP="00584652">
      <w:pPr>
        <w:pStyle w:val="ListParagraph"/>
        <w:numPr>
          <w:ilvl w:val="0"/>
          <w:numId w:val="1"/>
        </w:numPr>
      </w:pPr>
      <w:r>
        <w:t xml:space="preserve">RBAC </w:t>
      </w:r>
      <w:r w:rsidR="00A35221">
        <w:t xml:space="preserve">Authorization is implemented only for </w:t>
      </w:r>
      <w:proofErr w:type="spellStart"/>
      <w:r w:rsidR="00A35221">
        <w:t>ActivityLog</w:t>
      </w:r>
      <w:proofErr w:type="spellEnd"/>
      <w:r w:rsidR="00A35221">
        <w:t xml:space="preserve"> </w:t>
      </w:r>
      <w:r w:rsidR="000B50C1">
        <w:t>feature</w:t>
      </w:r>
      <w:r w:rsidR="00A35221"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771BCA" w:rsidRPr="009029BA" w14:paraId="6E875D8A" w14:textId="77777777" w:rsidTr="00771BCA">
        <w:tc>
          <w:tcPr>
            <w:tcW w:w="2605" w:type="dxa"/>
          </w:tcPr>
          <w:p w14:paraId="1233893D" w14:textId="4D476CB8" w:rsidR="00771BCA" w:rsidRPr="009029BA" w:rsidRDefault="00771BCA">
            <w:pPr>
              <w:rPr>
                <w:b/>
                <w:bCs/>
              </w:rPr>
            </w:pPr>
            <w:r w:rsidRPr="009029BA">
              <w:rPr>
                <w:b/>
                <w:bCs/>
              </w:rPr>
              <w:t>Technology</w:t>
            </w:r>
          </w:p>
        </w:tc>
        <w:tc>
          <w:tcPr>
            <w:tcW w:w="6750" w:type="dxa"/>
          </w:tcPr>
          <w:p w14:paraId="3D04719D" w14:textId="2F24F466" w:rsidR="00771BCA" w:rsidRPr="009029BA" w:rsidRDefault="00771BCA">
            <w:pPr>
              <w:rPr>
                <w:b/>
                <w:bCs/>
              </w:rPr>
            </w:pPr>
            <w:r w:rsidRPr="009029BA">
              <w:rPr>
                <w:b/>
                <w:bCs/>
              </w:rPr>
              <w:t>Reason</w:t>
            </w:r>
          </w:p>
        </w:tc>
      </w:tr>
      <w:tr w:rsidR="00771BCA" w14:paraId="6122BC21" w14:textId="77777777" w:rsidTr="00771BCA">
        <w:tc>
          <w:tcPr>
            <w:tcW w:w="2605" w:type="dxa"/>
          </w:tcPr>
          <w:p w14:paraId="5A1C583D" w14:textId="6AC9AE2D" w:rsidR="00771BCA" w:rsidRDefault="00771BCA">
            <w:r>
              <w:t>.net6.0</w:t>
            </w:r>
          </w:p>
        </w:tc>
        <w:tc>
          <w:tcPr>
            <w:tcW w:w="6750" w:type="dxa"/>
          </w:tcPr>
          <w:p w14:paraId="0D4D14C7" w14:textId="06D0CEA8" w:rsidR="00771BCA" w:rsidRDefault="00771BCA">
            <w:r>
              <w:t>Opensource, Platform-independent, Long-term support from Microsoft</w:t>
            </w:r>
          </w:p>
        </w:tc>
      </w:tr>
      <w:tr w:rsidR="00771BCA" w14:paraId="49B02E5F" w14:textId="77777777" w:rsidTr="00771BCA">
        <w:tc>
          <w:tcPr>
            <w:tcW w:w="2605" w:type="dxa"/>
          </w:tcPr>
          <w:p w14:paraId="0C9833C7" w14:textId="711E2B00" w:rsidR="00771BCA" w:rsidRDefault="00771BCA">
            <w:r>
              <w:t>EF Core 6.0</w:t>
            </w:r>
          </w:p>
        </w:tc>
        <w:tc>
          <w:tcPr>
            <w:tcW w:w="6750" w:type="dxa"/>
          </w:tcPr>
          <w:p w14:paraId="1A9B0F8C" w14:textId="0964155F" w:rsidR="00771BCA" w:rsidRDefault="009029BA">
            <w:proofErr w:type="gramStart"/>
            <w:r>
              <w:t>Optimal memory management,</w:t>
            </w:r>
            <w:proofErr w:type="gramEnd"/>
            <w:r w:rsidR="00771BCA">
              <w:t xml:space="preserve"> supports variety of database providers, Compact and easily readable queries. Helps to abstract the business logic to remain in code rather than in db. </w:t>
            </w:r>
          </w:p>
        </w:tc>
      </w:tr>
      <w:tr w:rsidR="00771BCA" w14:paraId="0D9B821E" w14:textId="77777777" w:rsidTr="00771BCA">
        <w:tc>
          <w:tcPr>
            <w:tcW w:w="2605" w:type="dxa"/>
          </w:tcPr>
          <w:p w14:paraId="06EFDB6A" w14:textId="40F4FC90" w:rsidR="00771BCA" w:rsidRDefault="00771BCA">
            <w:proofErr w:type="spellStart"/>
            <w:r>
              <w:t>MySql</w:t>
            </w:r>
            <w:proofErr w:type="spellEnd"/>
            <w:r>
              <w:t xml:space="preserve"> 8.0</w:t>
            </w:r>
          </w:p>
        </w:tc>
        <w:tc>
          <w:tcPr>
            <w:tcW w:w="6750" w:type="dxa"/>
          </w:tcPr>
          <w:p w14:paraId="20699590" w14:textId="707253D3" w:rsidR="00771BCA" w:rsidRDefault="00771BCA">
            <w:r>
              <w:t>Opensource</w:t>
            </w:r>
            <w:r w:rsidR="0046358E">
              <w:t xml:space="preserve"> </w:t>
            </w:r>
            <w:r>
              <w:t>yet equivalently powerful RDBMS</w:t>
            </w:r>
            <w:r w:rsidR="0046358E">
              <w:t xml:space="preserve">, on-demand scalability, a huge cost saver offering relational and transactional </w:t>
            </w:r>
            <w:proofErr w:type="spellStart"/>
            <w:r w:rsidR="0046358E">
              <w:t>db</w:t>
            </w:r>
            <w:proofErr w:type="spellEnd"/>
            <w:r w:rsidR="0046358E">
              <w:t xml:space="preserve"> management</w:t>
            </w:r>
            <w:r>
              <w:t>.</w:t>
            </w:r>
          </w:p>
        </w:tc>
      </w:tr>
      <w:tr w:rsidR="00771BCA" w14:paraId="71FA7C7B" w14:textId="77777777" w:rsidTr="00771BCA">
        <w:tc>
          <w:tcPr>
            <w:tcW w:w="2605" w:type="dxa"/>
          </w:tcPr>
          <w:p w14:paraId="21DB7358" w14:textId="06B456F9" w:rsidR="00771BCA" w:rsidRDefault="00771BCA">
            <w:proofErr w:type="spellStart"/>
            <w:r>
              <w:t>MediatR</w:t>
            </w:r>
            <w:proofErr w:type="spellEnd"/>
            <w:r w:rsidR="003D72BF">
              <w:t xml:space="preserve"> 11.0</w:t>
            </w:r>
          </w:p>
        </w:tc>
        <w:tc>
          <w:tcPr>
            <w:tcW w:w="6750" w:type="dxa"/>
          </w:tcPr>
          <w:p w14:paraId="3553FC15" w14:textId="4144A90B" w:rsidR="00771BCA" w:rsidRDefault="003D72BF">
            <w:r>
              <w:t>Powerful CQRS framework tool to create v</w:t>
            </w:r>
            <w:r w:rsidR="00771BCA">
              <w:t>ery much loosely coupled business layers not depending on each other</w:t>
            </w:r>
            <w:r>
              <w:t xml:space="preserve"> and to make h</w:t>
            </w:r>
            <w:r w:rsidR="00771BCA">
              <w:t>ighly distributable, reusable, and maintainable</w:t>
            </w:r>
            <w:r>
              <w:t xml:space="preserve"> application layers</w:t>
            </w:r>
            <w:r w:rsidR="00771BCA">
              <w:t>.</w:t>
            </w:r>
          </w:p>
        </w:tc>
      </w:tr>
      <w:tr w:rsidR="00771BCA" w14:paraId="15E205A7" w14:textId="77777777" w:rsidTr="00771BCA">
        <w:tc>
          <w:tcPr>
            <w:tcW w:w="2605" w:type="dxa"/>
          </w:tcPr>
          <w:p w14:paraId="31866622" w14:textId="3DEB010C" w:rsidR="00771BCA" w:rsidRDefault="00771BCA">
            <w:proofErr w:type="spellStart"/>
            <w:r>
              <w:t>NUnit</w:t>
            </w:r>
            <w:proofErr w:type="spellEnd"/>
            <w:r w:rsidR="009029BA">
              <w:t xml:space="preserve"> 3.13.3</w:t>
            </w:r>
          </w:p>
        </w:tc>
        <w:tc>
          <w:tcPr>
            <w:tcW w:w="6750" w:type="dxa"/>
          </w:tcPr>
          <w:p w14:paraId="4D56CC22" w14:textId="1E912F29" w:rsidR="00771BCA" w:rsidRDefault="009029BA">
            <w:r>
              <w:t>Opensource, Handy Annotations, Easier integration with third party unit testing framework tools.</w:t>
            </w:r>
          </w:p>
        </w:tc>
      </w:tr>
      <w:tr w:rsidR="00771BCA" w14:paraId="7497B3A2" w14:textId="77777777" w:rsidTr="00771BCA">
        <w:tc>
          <w:tcPr>
            <w:tcW w:w="2605" w:type="dxa"/>
          </w:tcPr>
          <w:p w14:paraId="1AFF8E38" w14:textId="4D2D239B" w:rsidR="00771BCA" w:rsidRDefault="00771BCA">
            <w:proofErr w:type="spellStart"/>
            <w:r>
              <w:t>Moq</w:t>
            </w:r>
            <w:proofErr w:type="spellEnd"/>
            <w:r w:rsidR="009029BA">
              <w:t xml:space="preserve"> 4.17.2</w:t>
            </w:r>
          </w:p>
        </w:tc>
        <w:tc>
          <w:tcPr>
            <w:tcW w:w="6750" w:type="dxa"/>
          </w:tcPr>
          <w:p w14:paraId="65151371" w14:textId="3BE4A399" w:rsidR="00771BCA" w:rsidRDefault="009029BA">
            <w:proofErr w:type="spellStart"/>
            <w:r>
              <w:t>Typesafe</w:t>
            </w:r>
            <w:proofErr w:type="spellEnd"/>
            <w:r>
              <w:t>, easy to use, interface mocks help to differentiate unit testing for different layers (highly distributable unit testing).</w:t>
            </w:r>
          </w:p>
        </w:tc>
      </w:tr>
      <w:tr w:rsidR="00771BCA" w14:paraId="71DC9428" w14:textId="77777777" w:rsidTr="00771BCA">
        <w:tc>
          <w:tcPr>
            <w:tcW w:w="2605" w:type="dxa"/>
          </w:tcPr>
          <w:p w14:paraId="7AD34908" w14:textId="3F3DBB17" w:rsidR="00771BCA" w:rsidRDefault="00771BCA">
            <w:r>
              <w:t>JWT 9.0</w:t>
            </w:r>
          </w:p>
        </w:tc>
        <w:tc>
          <w:tcPr>
            <w:tcW w:w="6750" w:type="dxa"/>
          </w:tcPr>
          <w:p w14:paraId="6C617544" w14:textId="08DA12FD" w:rsidR="00771BCA" w:rsidRDefault="00214263">
            <w:r>
              <w:t xml:space="preserve">Stateless, </w:t>
            </w:r>
            <w:proofErr w:type="gramStart"/>
            <w:r>
              <w:t>Can</w:t>
            </w:r>
            <w:proofErr w:type="gramEnd"/>
            <w:r>
              <w:t xml:space="preserve"> be consumed by mobile users as well</w:t>
            </w:r>
            <w:r w:rsidR="00E444F7">
              <w:t>.</w:t>
            </w:r>
          </w:p>
        </w:tc>
      </w:tr>
    </w:tbl>
    <w:p w14:paraId="4D7D45FA" w14:textId="6F915B2A" w:rsidR="00E41FC6" w:rsidRDefault="00E41FC6"/>
    <w:p w14:paraId="27D2C6ED" w14:textId="68DA9061" w:rsidR="009029BA" w:rsidRDefault="00E444F7">
      <w:r w:rsidRPr="000C1FAE">
        <w:rPr>
          <w:b/>
          <w:bCs/>
          <w:sz w:val="28"/>
          <w:szCs w:val="28"/>
        </w:rPr>
        <w:t>Description</w:t>
      </w:r>
      <w:r w:rsidRPr="000C1FAE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444F7" w:rsidRPr="00E444F7" w14:paraId="73B85F5F" w14:textId="77777777" w:rsidTr="00E444F7">
        <w:tc>
          <w:tcPr>
            <w:tcW w:w="2605" w:type="dxa"/>
          </w:tcPr>
          <w:p w14:paraId="6DF6208D" w14:textId="34E85B8A" w:rsidR="00E444F7" w:rsidRPr="00E444F7" w:rsidRDefault="00E444F7">
            <w:pPr>
              <w:rPr>
                <w:b/>
                <w:bCs/>
              </w:rPr>
            </w:pPr>
            <w:r w:rsidRPr="00E444F7">
              <w:rPr>
                <w:b/>
                <w:bCs/>
              </w:rPr>
              <w:t>Controller</w:t>
            </w:r>
          </w:p>
        </w:tc>
        <w:tc>
          <w:tcPr>
            <w:tcW w:w="6745" w:type="dxa"/>
          </w:tcPr>
          <w:p w14:paraId="164BC45A" w14:textId="038C6BA0" w:rsidR="00E444F7" w:rsidRPr="00E444F7" w:rsidRDefault="00E444F7">
            <w:pPr>
              <w:rPr>
                <w:b/>
                <w:bCs/>
              </w:rPr>
            </w:pPr>
            <w:r w:rsidRPr="00E444F7">
              <w:rPr>
                <w:b/>
                <w:bCs/>
              </w:rPr>
              <w:t>Feature</w:t>
            </w:r>
          </w:p>
        </w:tc>
      </w:tr>
      <w:tr w:rsidR="00E444F7" w14:paraId="743F4339" w14:textId="77777777" w:rsidTr="00E444F7">
        <w:tc>
          <w:tcPr>
            <w:tcW w:w="2605" w:type="dxa"/>
          </w:tcPr>
          <w:p w14:paraId="032FC5F0" w14:textId="36FD0B6B" w:rsidR="00E444F7" w:rsidRDefault="00E444F7">
            <w:r>
              <w:t>Access Delegation</w:t>
            </w:r>
          </w:p>
        </w:tc>
        <w:tc>
          <w:tcPr>
            <w:tcW w:w="6745" w:type="dxa"/>
          </w:tcPr>
          <w:p w14:paraId="5AC93691" w14:textId="4F9ED9A4" w:rsidR="00E444F7" w:rsidRDefault="00E444F7">
            <w:r>
              <w:t>Endpoint that helps a user to delegate a role lesser than or equal to his own role’s priority to a target user.</w:t>
            </w:r>
          </w:p>
        </w:tc>
      </w:tr>
      <w:tr w:rsidR="00E444F7" w14:paraId="6B9731D4" w14:textId="77777777" w:rsidTr="00E444F7">
        <w:tc>
          <w:tcPr>
            <w:tcW w:w="2605" w:type="dxa"/>
          </w:tcPr>
          <w:p w14:paraId="3A02DDCA" w14:textId="0677EC3E" w:rsidR="00E444F7" w:rsidRDefault="00E444F7">
            <w:r>
              <w:t>Access Provision</w:t>
            </w:r>
          </w:p>
        </w:tc>
        <w:tc>
          <w:tcPr>
            <w:tcW w:w="6745" w:type="dxa"/>
          </w:tcPr>
          <w:p w14:paraId="1B03606F" w14:textId="4A3FB39B" w:rsidR="00E444F7" w:rsidRDefault="00E444F7">
            <w:r>
              <w:t>To provision door access to a group of users belonging to a role.</w:t>
            </w:r>
          </w:p>
        </w:tc>
      </w:tr>
      <w:tr w:rsidR="00E444F7" w14:paraId="5756B5BA" w14:textId="77777777" w:rsidTr="00E444F7">
        <w:tc>
          <w:tcPr>
            <w:tcW w:w="2605" w:type="dxa"/>
          </w:tcPr>
          <w:p w14:paraId="225F7200" w14:textId="5DE8B4CF" w:rsidR="00E444F7" w:rsidRDefault="00E444F7">
            <w:r>
              <w:t>Activity Log</w:t>
            </w:r>
          </w:p>
        </w:tc>
        <w:tc>
          <w:tcPr>
            <w:tcW w:w="6745" w:type="dxa"/>
          </w:tcPr>
          <w:p w14:paraId="42A537B3" w14:textId="7267B5C2" w:rsidR="00E444F7" w:rsidRDefault="00E444F7">
            <w:r>
              <w:t xml:space="preserve">Helps the manager or higher supervisor to monitor the list of activities happened in an office. </w:t>
            </w:r>
          </w:p>
        </w:tc>
      </w:tr>
      <w:tr w:rsidR="00E444F7" w14:paraId="6423E872" w14:textId="77777777" w:rsidTr="00E444F7">
        <w:tc>
          <w:tcPr>
            <w:tcW w:w="2605" w:type="dxa"/>
          </w:tcPr>
          <w:p w14:paraId="34868965" w14:textId="0BE9A701" w:rsidR="00E444F7" w:rsidRDefault="00E444F7">
            <w:r>
              <w:t>Door</w:t>
            </w:r>
          </w:p>
        </w:tc>
        <w:tc>
          <w:tcPr>
            <w:tcW w:w="6745" w:type="dxa"/>
          </w:tcPr>
          <w:p w14:paraId="2851C5F4" w14:textId="71C59F6E" w:rsidR="00E444F7" w:rsidRDefault="00E444F7">
            <w:r>
              <w:t>Endpoints related to the create and read operations of door.</w:t>
            </w:r>
          </w:p>
        </w:tc>
      </w:tr>
      <w:tr w:rsidR="00E444F7" w14:paraId="2C02A980" w14:textId="77777777" w:rsidTr="00E444F7">
        <w:tc>
          <w:tcPr>
            <w:tcW w:w="2605" w:type="dxa"/>
          </w:tcPr>
          <w:p w14:paraId="50995034" w14:textId="0F2868D5" w:rsidR="00E444F7" w:rsidRDefault="00E444F7">
            <w:r>
              <w:t>Door Access</w:t>
            </w:r>
          </w:p>
        </w:tc>
        <w:tc>
          <w:tcPr>
            <w:tcW w:w="6745" w:type="dxa"/>
          </w:tcPr>
          <w:p w14:paraId="709C7B93" w14:textId="77777777" w:rsidR="00E444F7" w:rsidRDefault="00E444F7">
            <w:r>
              <w:t>Main endpoint that user can use to unlock the door</w:t>
            </w:r>
            <w:r w:rsidR="000C1FAE">
              <w:t xml:space="preserve"> in 2 different modes.</w:t>
            </w:r>
          </w:p>
          <w:p w14:paraId="49D44395" w14:textId="77777777" w:rsidR="000C1FAE" w:rsidRDefault="000C1FAE">
            <w:proofErr w:type="spellStart"/>
            <w:r>
              <w:t>SelfMode</w:t>
            </w:r>
            <w:proofErr w:type="spellEnd"/>
            <w:r>
              <w:t xml:space="preserve"> – Doors the user can unlock by default from the assigned role,</w:t>
            </w:r>
          </w:p>
          <w:p w14:paraId="24A6BF39" w14:textId="13254DE1" w:rsidR="000C1FAE" w:rsidRDefault="000C1FAE">
            <w:proofErr w:type="spellStart"/>
            <w:r>
              <w:t>DelegatedMode</w:t>
            </w:r>
            <w:proofErr w:type="spellEnd"/>
            <w:r>
              <w:t xml:space="preserve"> – Doors the user can unlock from another user delegation.</w:t>
            </w:r>
          </w:p>
        </w:tc>
      </w:tr>
      <w:tr w:rsidR="00E444F7" w14:paraId="356CC237" w14:textId="77777777" w:rsidTr="00E444F7">
        <w:tc>
          <w:tcPr>
            <w:tcW w:w="2605" w:type="dxa"/>
          </w:tcPr>
          <w:p w14:paraId="5B01B47F" w14:textId="090E2CE4" w:rsidR="00E444F7" w:rsidRDefault="00E444F7">
            <w:r>
              <w:t>Office</w:t>
            </w:r>
          </w:p>
        </w:tc>
        <w:tc>
          <w:tcPr>
            <w:tcW w:w="6745" w:type="dxa"/>
          </w:tcPr>
          <w:p w14:paraId="6B765376" w14:textId="7B3E784C" w:rsidR="00E444F7" w:rsidRDefault="000C1FAE">
            <w:r>
              <w:t>Endpoints related to the create and read operations of office.</w:t>
            </w:r>
          </w:p>
        </w:tc>
      </w:tr>
      <w:tr w:rsidR="00E444F7" w14:paraId="1A15C169" w14:textId="77777777" w:rsidTr="00E444F7">
        <w:tc>
          <w:tcPr>
            <w:tcW w:w="2605" w:type="dxa"/>
          </w:tcPr>
          <w:p w14:paraId="14638103" w14:textId="31EEA9D7" w:rsidR="00E444F7" w:rsidRDefault="00E444F7">
            <w:r>
              <w:t>User</w:t>
            </w:r>
          </w:p>
        </w:tc>
        <w:tc>
          <w:tcPr>
            <w:tcW w:w="6745" w:type="dxa"/>
          </w:tcPr>
          <w:p w14:paraId="485904B0" w14:textId="10087F7A" w:rsidR="00E444F7" w:rsidRDefault="000C1FAE">
            <w:r>
              <w:t>Endpoints related to the create and read operations of user.</w:t>
            </w:r>
          </w:p>
        </w:tc>
      </w:tr>
    </w:tbl>
    <w:p w14:paraId="66DC6F1C" w14:textId="2FF26469" w:rsidR="00E444F7" w:rsidRDefault="00E444F7"/>
    <w:p w14:paraId="0102DBD4" w14:textId="5296215E" w:rsidR="00584652" w:rsidRPr="00584652" w:rsidRDefault="00584652">
      <w:pPr>
        <w:rPr>
          <w:b/>
          <w:bCs/>
          <w:sz w:val="28"/>
          <w:szCs w:val="28"/>
        </w:rPr>
      </w:pPr>
      <w:proofErr w:type="spellStart"/>
      <w:r w:rsidRPr="00584652">
        <w:rPr>
          <w:b/>
          <w:bCs/>
          <w:sz w:val="28"/>
          <w:szCs w:val="28"/>
        </w:rPr>
        <w:t>Github</w:t>
      </w:r>
      <w:proofErr w:type="spellEnd"/>
      <w:r w:rsidRPr="00584652">
        <w:rPr>
          <w:b/>
          <w:bCs/>
          <w:sz w:val="28"/>
          <w:szCs w:val="28"/>
        </w:rPr>
        <w:t xml:space="preserve"> Repository:</w:t>
      </w:r>
    </w:p>
    <w:p w14:paraId="334A5CAF" w14:textId="48DE8BC9" w:rsidR="002701F3" w:rsidRDefault="002701F3">
      <w:hyperlink r:id="rId7" w:history="1">
        <w:r w:rsidRPr="00D11474">
          <w:rPr>
            <w:rStyle w:val="Hyperlink"/>
          </w:rPr>
          <w:t>https://github.com/vanest-github/Door-Manager-API.git</w:t>
        </w:r>
      </w:hyperlink>
    </w:p>
    <w:sectPr w:rsidR="0027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21FBC" w14:textId="77777777" w:rsidR="00214263" w:rsidRDefault="00214263" w:rsidP="00214263">
      <w:pPr>
        <w:spacing w:after="0" w:line="240" w:lineRule="auto"/>
      </w:pPr>
      <w:r>
        <w:separator/>
      </w:r>
    </w:p>
  </w:endnote>
  <w:endnote w:type="continuationSeparator" w:id="0">
    <w:p w14:paraId="69407106" w14:textId="77777777" w:rsidR="00214263" w:rsidRDefault="00214263" w:rsidP="0021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52D79" w14:textId="77777777" w:rsidR="00214263" w:rsidRDefault="00214263" w:rsidP="00214263">
      <w:pPr>
        <w:spacing w:after="0" w:line="240" w:lineRule="auto"/>
      </w:pPr>
      <w:r>
        <w:separator/>
      </w:r>
    </w:p>
  </w:footnote>
  <w:footnote w:type="continuationSeparator" w:id="0">
    <w:p w14:paraId="0881E8E6" w14:textId="77777777" w:rsidR="00214263" w:rsidRDefault="00214263" w:rsidP="00214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C4FBC"/>
    <w:multiLevelType w:val="hybridMultilevel"/>
    <w:tmpl w:val="51EA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E3"/>
    <w:rsid w:val="000423AA"/>
    <w:rsid w:val="000924F4"/>
    <w:rsid w:val="000B50C1"/>
    <w:rsid w:val="000C1FAE"/>
    <w:rsid w:val="00214263"/>
    <w:rsid w:val="002701F3"/>
    <w:rsid w:val="003051BC"/>
    <w:rsid w:val="00343387"/>
    <w:rsid w:val="003D72BF"/>
    <w:rsid w:val="0046358E"/>
    <w:rsid w:val="00584652"/>
    <w:rsid w:val="005B45B0"/>
    <w:rsid w:val="00771BCA"/>
    <w:rsid w:val="007A343F"/>
    <w:rsid w:val="009029BA"/>
    <w:rsid w:val="00A35221"/>
    <w:rsid w:val="00E41FC6"/>
    <w:rsid w:val="00E444F7"/>
    <w:rsid w:val="00F142E3"/>
    <w:rsid w:val="00F7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2CB672"/>
  <w15:chartTrackingRefBased/>
  <w15:docId w15:val="{DB8F95C1-2CD2-4A72-A36A-21CC2053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nest-github/Door-Manager-API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Panimaria Ranjan</dc:creator>
  <cp:keywords/>
  <dc:description/>
  <cp:lastModifiedBy>Panimaria Ranjan</cp:lastModifiedBy>
  <cp:revision>18</cp:revision>
  <dcterms:created xsi:type="dcterms:W3CDTF">2022-11-27T17:12:00Z</dcterms:created>
  <dcterms:modified xsi:type="dcterms:W3CDTF">2022-11-27T18:31:00Z</dcterms:modified>
</cp:coreProperties>
</file>