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wgvbjo57vyi" w:id="0"/>
      <w:bookmarkEnd w:id="0"/>
      <w:r w:rsidDel="00000000" w:rsidR="00000000" w:rsidRPr="00000000">
        <w:rPr>
          <w:rtl w:val="0"/>
        </w:rPr>
        <w:t xml:space="preserve">NS-3 Analýza simulátora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Simulátor NS-3 je spustiteľný na rôznych operačných systémoch - Windows, MacOS a linux na rôznych distribúciach s rôznymi metódami inštalácie. My v našom projekte používame linux, takže ďalšie kapitoly budú opisovať používané śimulátora na tejto platforme.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gpg2l7g1i9j" w:id="1"/>
      <w:bookmarkEnd w:id="1"/>
      <w:r w:rsidDel="00000000" w:rsidR="00000000" w:rsidRPr="00000000">
        <w:rPr>
          <w:rtl w:val="0"/>
        </w:rPr>
        <w:t xml:space="preserve">Inštalácia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 prehľadne zdokumentovaná v ns-3 dokumentácii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. Použili sme manuálnu inštaláciu cez git.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Naklonujeme si repozitár </w:t>
      </w:r>
    </w:p>
    <w:p w:rsidR="00000000" w:rsidDel="00000000" w:rsidP="00000000" w:rsidRDefault="00000000" w:rsidRPr="00000000" w14:paraId="00000006">
      <w:pPr>
        <w:spacing w:line="312" w:lineRule="auto"/>
        <w:ind w:left="720" w:firstLine="0"/>
        <w:rPr>
          <w:rFonts w:ascii="Courier New" w:cs="Courier New" w:eastAsia="Courier New" w:hAnsi="Courier New"/>
          <w:color w:val="3366bb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git clone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21"/>
            <w:szCs w:val="21"/>
            <w:shd w:fill="f9f9f9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3366bb"/>
            <w:sz w:val="21"/>
            <w:szCs w:val="21"/>
            <w:shd w:fill="f9f9f9" w:val="clear"/>
            <w:rtl w:val="0"/>
          </w:rPr>
          <w:t xml:space="preserve">https://gitlab.com/nsnam/ns-3-allinone.git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naklonovaní sa v priečinku ns-3-allinone zobrazí python script, pomocou ktorého vieme stiahnuť hocijakú verziu simulátora. My zvolíme verziu 3.30 a nainštalujeme ju príkazom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./download.py -n ns-3.30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Prejdeme do adresára ns-3.30 príkazom cd ./ns-3.30, v ktorom už potrebujeme len zostaviť simulátor z jeho zdrojov. Je na to script build.py, ktorý spustíme príkazom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9f9" w:val="clear"/>
          <w:rtl w:val="0"/>
        </w:rPr>
        <w:t xml:space="preserve">./build.py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Ns-3 je následne nainštalované. Na jeho používanie ho ešte treba nakonfigurovať, čomu sa budeme venovať v nasledujúcej kapitole.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bxvibsu53n0" w:id="2"/>
      <w:bookmarkEnd w:id="2"/>
      <w:r w:rsidDel="00000000" w:rsidR="00000000" w:rsidRPr="00000000">
        <w:rPr>
          <w:rtl w:val="0"/>
        </w:rPr>
        <w:t xml:space="preserve">Konfigurácia NS-3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 nainštalovaní nami zvolenej verzie ns-3 v priečinku ostane veľa rôznych adresárov a súborv, zobrazené na nasledujúcom obrázku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Naštastie, veľa z nich nepotrebujeme vôbec riešiť. Tie podstatné si prejdeme v nasledujúcich podkapitolách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Waf je systém zaloźený v pythone na zjednodušenie operácii s ns-3 simulátorom. Poskytuje jednoduchý systém v ktorom sa robí všetko súvisiace s ns-3 simulátorom, hlavne konfigurácia modulov ns-3, kompilácia s spúšťanie scenárov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Konfigurácia modulov sa robí pomocou príkazu ./waf configure. Tento príkaz musí byť spustený pred každou zmenou konfigurácie, inak waf bude používať tú starú. Po inštalácii je waf nenakonfigurovaný, takže to treba spustiť aspoň raz.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Aby sme vedeli, či simulátor správne funguje musíme nechať zbehnúť testy. Na to najprv treba nakonfigurovať waf jednoduchým príkazom ./waf configure –enable-tests. Následne môžeme spustiť testy príkazom ./test.py. Testy sa začnú postupne vykonávať, ale keďže ich je veľa tak to chvíľu trvá.</w:t>
      </w: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Po zbehnutí testov je ns-3 pripravené na vytváranie a spúšťanie scenárov.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nvvibmmc09m" w:id="3"/>
      <w:bookmarkEnd w:id="3"/>
      <w:r w:rsidDel="00000000" w:rsidR="00000000" w:rsidRPr="00000000">
        <w:rPr>
          <w:rtl w:val="0"/>
        </w:rPr>
        <w:t xml:space="preserve">Spúšťanie NS-3 simulácii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Spúštanie simulácii je jednoduché. Treba skopírovať zdrojový kód simulácie do podpriečinku ./scratch. Následne sa simulácia spustí cez waf príkazom  ./waf –run &lt;filename&gt;. V takomto príkaze sa zdrojový kód simulácie hľadá v priečinku ./scratch. Názov súboru sa nepíše s koncovkou .cc, inak ho waf nenájde.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Výstup simulácie je priamo definovaný v simulačnom scenári. Medzi rôzne výstupy patria napr. .xls súbory, .pcap súbory alebo logy v textovom formáte. Tento výstup hlbšie preberieme v kapitole o simulácii.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1u3t72ta53p" w:id="4"/>
      <w:bookmarkEnd w:id="4"/>
      <w:r w:rsidDel="00000000" w:rsidR="00000000" w:rsidRPr="00000000">
        <w:rPr>
          <w:rtl w:val="0"/>
        </w:rPr>
        <w:t xml:space="preserve">NS-3 a 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Väčšina simulátorov je napísaná v programe c++. NS-3 dnes ponúka aj alternatívu, a to je písanie scenárov v jazyku python. Takéto scenáre majú rýchlejšie prvotné spustenie, nakoľko sa nemusia kompilovať a sú jednoduchšie na písanie, lebo python je jednoduchší jazyk. Na druhú stranu k nim je menej dokumentácie.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 spustenie ns-3 simulácie v pythone si treba najprv pripraviť prostredie. Od verzie pythonu 3.9 je jedna používaná funkcia už zastaralá a vyhadzuje varovanie. Bohužiaľ waf pri konfigurácii varovania považuje za errory a preto to spoľahlivo funguje len s pythonom verzie &lt;=3.9.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Zvolili sme teda verziu 3.8. Pridáme si do apt repozitárov repozitár deadsnakes príkazom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sudo add-apt-repository ppa:deadsnakes/ppa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Tento repozitár obsahuje staršie verzie pythonu. Ďalej nainštalujeme našu verziu cez príkaz (aj dev je potrebná, inak to nezbehne)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sudo apt install python3.8 python3.8-dev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Do pythonu potrebujeme nainštalovať venv modul na spracovanie virtuálnych prostredí príkazom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sudo apt install python3.8-venv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Následne vytvoríme virtuálne prostredie príkazom python3 -m pip venv ns3 a aktivujeme ho príkazom source &lt;path/na/venv&gt;/bin/activate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NS3 pre spúštanie potrebuje balíček pybindgen, ktorý nainštalujeme cez pip príkazom pip install pybindgen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Ako posledná vec je potrebné nakonfigurovať waf, aby vedela spustiť scenáre definované v pythone príkazom python ./waf configure. Tento proces prvýkrát trvá dlhšie, lebo kompiluje potrebné moduly.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Prostredie je teraz nakonfigurované a môžeme spustiť scenár príkazom ./waf –pyrun ./path/na/scenar.py.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zp7ofey3gdr" w:id="5"/>
      <w:bookmarkEnd w:id="5"/>
      <w:r w:rsidDel="00000000" w:rsidR="00000000" w:rsidRPr="00000000">
        <w:rPr>
          <w:rtl w:val="0"/>
        </w:rPr>
        <w:t xml:space="preserve">Simulácia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Základom simulácie sú uzly (node). Je to abstrakcia predstavujúca nejaký počítač/stroj/zariadenie. Tieto uzly sa následne špecifikujú. V scenároch sa často stáva, že viacero uzlov môže mať rovnakú konfiguráciu. Preto vieme viacero uzlov vložiť do jedného kontajneru a “nainštalovať” im konfiguráciu naraz. Slúži na to prvok NodeContainer. Takáto konfigurácia vyzerá nasledovne: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NodeContainer p2pNodes;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PointToPointHelper pointToPoint;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pointToPoint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SetDeviceAttribute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"5Mbps"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pointToPoint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SetChannelAttribute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"Delay"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NetDeviceContainer p2pDevices;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p2pDevices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pointToPoint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(p2pNodes);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Tu vytvárame 2 uzly a point-to-point konfiguráciu s vlastnými atribútami a následne ju inštalujeme na vytvorený kontajner.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Keďže vo VANET sietiach sa budeme zaoberať bezdrôtovými sietami, tak sa bližšie pozrieme na simuláciu WIFI zariadení v ns-3. V základnej wifi konfigurácii sú 2 typy wifi uzlov. AP (access point) uzol a STA(station node). AP uzly sú stacionárne a STA uzly sa vedia pohybovať.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NodeContainer wifiStaNodes;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wifiStaNodes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(nWifi);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NodeContainer wifiApNode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Následne je potrebné nakonfigurovať jednotlivé vrstvy - aspoň fyzickú a mac vrstvu. Pri fyzickej sa nastavuje aký kanál bude bezdrôtová komunikácia používať. NS-3 poskytuje aj základný kanál, ktorý je možno použiť.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YansWifiChannelHelper channel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YansWifiChannelHelper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YansWifiPhyHelper phy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YansWifiPhyHelper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 mac vrstve sa okrem iného dá nastaviť SSID siete, typ wifi uzla - AP alebo STA a či má aktívne vyhľadávať nové siete v jeho rozsahu.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WifiMacHelper mac;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Ssid ssid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"ns-3-ssid"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"ns3::StaWifiMac"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"Ssid"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SsidValue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(ssid),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"ActiveProbing"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BooleanValue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 bezdrôtových sietiach je taktiež potrebné zadefinovať fyzickú polohu uzlu, keďže vzdialenosti majú vplyv napríklad na signál. NS-3 na to poskytuje triedu MobilityHelper, vďaka ktorej vieme namapovať uzly na virtuálny 2D priestor, ktorého rozsah vieme špecifikovať.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SetPositionAllocator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"ns3::GridPositionAllocator"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DoubleValue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DoubleValue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"DeltaX"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DoubleValue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"DeltaY"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DoubleValue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UintegerValue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"LayoutType"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"RowFirst"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Správanie jednotlivých uzlov vieme zadefinovať cez mobilitymodel, napríklad aby bol uzol stacionárny, alebo sa náhodne pohyboval v určitom rozsahu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SetMobilityModel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"ns3::RandomWalk2dMobilityModel"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"Bounds"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RectangleValue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mobility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(wifiStaNodes);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Ostatné typy bezdrôtových sietii budú analyzované v nasledujúcich šprintoch.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Aby bol scenár aspoň trochu modulárny ns-3 umožnuje konfiguráciu scenára cez command line argumenty. Slúži na to trieda CmmandLine. 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CommandLine cmd;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"verbose"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"Tell echo applications to log"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"tracing"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"Save simulation to trace files"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tracing);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Program sa s argumentami spúšťa cez waf cez syntax ./waf –run “/scratch/scenar –argument=hodnota –argument2=hodnota2”. Okrem informácii o logovaní zvykne byť týmto spôsobom konfigurovateľný napríklad počet uzlov v jednotlivých kontajneroch.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hr4sq9a1bkx" w:id="6"/>
      <w:bookmarkEnd w:id="6"/>
      <w:r w:rsidDel="00000000" w:rsidR="00000000" w:rsidRPr="00000000">
        <w:rPr>
          <w:rtl w:val="0"/>
        </w:rPr>
        <w:t xml:space="preserve">Vizualizácia výstupov simulácie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 inštalácii ns-3 dostaneme zdrojové kódy programu NetAnim, ktorý umožnuje vizualizáciu takejto simulácie. Zdrojové kódy treba najprv skompilovať. Je to nástroj s GUI, takže ho treba spúšťať na systéme s grafickým rozhraním, nie len terminálom. Keďže je aplikácia napísaná pomocou Qt knižnice, najjednoduchší spôsob je nainštalovať QtCreator, otvoriť v ňom súbor projektu NetAnim.pro a skompilovať ho cez QMake priamo tam.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 spustení je vidieť, že NetAnim si pýta XML trace súbor. Na vytvorenie takéhoto súboru treba rozšíriť ns-3 simuláciu o pár riadkov kódu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AnimationInterface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anim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"third.xml"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i&lt;=nCsma; i++) 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SetConstantPosition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csmaNodes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*i*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i&lt;nWifi; i++ ) {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SetConstantPosition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wifiStaNodes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*i,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SetConstantPosition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wifiApNode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Hlavnou súčasťou kódu je objekt AnimationInterface, ktorý vytvorí/prepíše súbor v konštruktore a bude do neho vkladať logy. Keďže ide o GUI tool ktorý vizualizuje uzly v 2D priestore, tak každému uzlu musí byť pridelená pozícia, na ktorú sa vykreslí.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249772" cy="4186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772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Počiatočná pozícia sa vykreslí a simulácia sa dá simulovať pomocou zeleného tlačídka v toolbare programu. V tabe Stats sa dajú pozrieť štatistiky a v tabe Packets odoslané pakety. Program je však labilný takže treba s ním narábať opatrne, inak segfaultuje.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eljtfv4fii5t" w:id="7"/>
      <w:bookmarkEnd w:id="7"/>
      <w:r w:rsidDel="00000000" w:rsidR="00000000" w:rsidRPr="00000000">
        <w:rPr>
          <w:rtl w:val="0"/>
        </w:rPr>
        <w:t xml:space="preserve">Nedostatky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Bohužiaľ, ns3 je veľmi riedko zdokumentované. Kvalitná dokumentácia končí pri inštalácii, konfigurácii a spustení prerobených simulácii. Pri googlení je polovica zdrojov mŕtva a hádže 404 (obrázok) alebo je dokumentácia limitovaná na ukážku používania bez žiadneho opisu čo/prečo/ako. Najväčší zdroj informácii sú teda predrobené scenáre v priečinku examples a hŕstka videíi uploadnutých na youtube od nezávyslích tvorcov čo dané scenáre vysvetľujú.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08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https://www.nsnam.org/wiki/Installation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yperlink" Target="https://www.nsnam.org/wiki/Installation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nsnam.org/wiki/Installation" TargetMode="External"/><Relationship Id="rId7" Type="http://schemas.openxmlformats.org/officeDocument/2006/relationships/hyperlink" Target="https://gitlab.com/nsnam/ns-3-allinone.git" TargetMode="External"/><Relationship Id="rId8" Type="http://schemas.openxmlformats.org/officeDocument/2006/relationships/hyperlink" Target="https://gitlab.com/nsnam/ns-3-allin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