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65D3" w14:textId="3853E949" w:rsidR="006D0FFA" w:rsidRPr="006D0FFA" w:rsidRDefault="003C02DD" w:rsidP="006D0FFA">
      <w:pPr>
        <w:pStyle w:val="Heading1"/>
        <w:jc w:val="center"/>
        <w:rPr>
          <w:lang w:val="sk-SK"/>
        </w:rPr>
      </w:pPr>
      <w:r>
        <w:rPr>
          <w:lang w:val="sk-SK"/>
        </w:rPr>
        <w:t>Metodika SCRUM</w:t>
      </w:r>
    </w:p>
    <w:p w14:paraId="18024EE3" w14:textId="2828D1E2" w:rsidR="002A0B83" w:rsidRPr="002A0B83" w:rsidRDefault="002A0B83" w:rsidP="002A0B83">
      <w:pPr>
        <w:rPr>
          <w:b/>
          <w:bCs/>
          <w:lang w:val="sk-SK"/>
        </w:rPr>
      </w:pPr>
      <w:r>
        <w:rPr>
          <w:b/>
          <w:bCs/>
          <w:lang w:val="sk-SK"/>
        </w:rPr>
        <w:t>Autor: Richard Andrášik</w:t>
      </w:r>
    </w:p>
    <w:p w14:paraId="405E6E0F" w14:textId="5E846422" w:rsidR="006D0FFA" w:rsidRDefault="006D0FFA" w:rsidP="002A0B83">
      <w:pPr>
        <w:spacing w:line="276" w:lineRule="auto"/>
        <w:ind w:firstLine="720"/>
        <w:rPr>
          <w:lang w:val="sk-SK"/>
        </w:rPr>
      </w:pPr>
      <w:r>
        <w:rPr>
          <w:lang w:val="sk-SK"/>
        </w:rPr>
        <w:t xml:space="preserve">Náš tímový projekt sme vyvíjali pomocou metodiky SCRUM. V tejto metodike definujeme pravidlá a opíšeme techniky pri používaní SCRUM. Za správne dodržiavanie metodiky SCRUM je zodpovedný Scrum Master.  </w:t>
      </w:r>
    </w:p>
    <w:p w14:paraId="7FA79F7A" w14:textId="4507A0F0" w:rsidR="009C22BB" w:rsidRDefault="009C22BB" w:rsidP="009C22BB">
      <w:pPr>
        <w:pStyle w:val="Heading2"/>
        <w:spacing w:after="240"/>
        <w:rPr>
          <w:lang w:val="sk-SK"/>
        </w:rPr>
      </w:pPr>
      <w:r>
        <w:rPr>
          <w:lang w:val="sk-SK"/>
        </w:rPr>
        <w:t>Agile</w:t>
      </w:r>
    </w:p>
    <w:p w14:paraId="5D6CCB52" w14:textId="0DACA0D5" w:rsidR="009C22BB" w:rsidRDefault="009C22BB" w:rsidP="009C22BB">
      <w:pPr>
        <w:ind w:firstLine="720"/>
        <w:rPr>
          <w:lang w:val="sk-SK"/>
        </w:rPr>
      </w:pPr>
      <w:r>
        <w:rPr>
          <w:lang w:val="sk-SK"/>
        </w:rPr>
        <w:t xml:space="preserve">Projekt vyvíjame metódou Agile. Pri Agile si plánujeme úlohy dynamicky a podľa priorít. Plánovanie musí byť vždy adaptívne na aktuálnu situáciu aby pokiaľ sa niečo zmení dokázali by sme sa flexibilne prispôsobiť novej situácii. Na rozdiel od waterfall techniky, úlohám sú rozdelené priority pomocou plánovacích kartičiek a pri prideľovaní úloh členom tímu má posledné slovo Scrum Master tímu. </w:t>
      </w:r>
    </w:p>
    <w:p w14:paraId="32A2D08A" w14:textId="60824D52" w:rsidR="009C22BB" w:rsidRDefault="009C22BB" w:rsidP="009C22BB">
      <w:pPr>
        <w:pStyle w:val="Heading2"/>
        <w:spacing w:after="240"/>
        <w:rPr>
          <w:lang w:val="sk-SK"/>
        </w:rPr>
      </w:pPr>
      <w:r>
        <w:rPr>
          <w:lang w:val="sk-SK"/>
        </w:rPr>
        <w:t>Scrum Master</w:t>
      </w:r>
    </w:p>
    <w:p w14:paraId="01DD203B" w14:textId="5400C6E3" w:rsidR="009C22BB" w:rsidRDefault="009C22BB" w:rsidP="009C22BB">
      <w:pPr>
        <w:rPr>
          <w:lang w:val="sk-SK"/>
        </w:rPr>
      </w:pPr>
      <w:r>
        <w:rPr>
          <w:lang w:val="sk-SK"/>
        </w:rPr>
        <w:tab/>
        <w:t xml:space="preserve">Hlavnou úlohou Scrum Mastera je dodržiavanie Agile a Scrum metodík a kontrolovanie a monitorovanie sprintov. </w:t>
      </w:r>
      <w:r w:rsidR="002A15FA">
        <w:rPr>
          <w:lang w:val="sk-SK"/>
        </w:rPr>
        <w:t>Sprint je časové obdobie na ktoré sa rozdelia úlohy, ktoré v rámci tohto obdobia musia byť vypracované. Každý sprint trvá dva týždne. V našom tíme Scrum Master vypracováva po dokončení každého sprintu aj reflexiu sprintu.</w:t>
      </w:r>
    </w:p>
    <w:p w14:paraId="3CDADAEA" w14:textId="4E4674A4" w:rsidR="002A15FA" w:rsidRDefault="002A15FA" w:rsidP="002A15FA">
      <w:pPr>
        <w:pStyle w:val="Heading2"/>
        <w:spacing w:after="240"/>
        <w:rPr>
          <w:lang w:val="sk-SK"/>
        </w:rPr>
      </w:pPr>
      <w:r>
        <w:rPr>
          <w:lang w:val="sk-SK"/>
        </w:rPr>
        <w:t>Nástroj Azure DevOps</w:t>
      </w:r>
    </w:p>
    <w:p w14:paraId="7FF5A246" w14:textId="5DE01E7F" w:rsidR="002A15FA" w:rsidRDefault="002A15FA" w:rsidP="002A15FA">
      <w:pPr>
        <w:rPr>
          <w:lang w:val="sk-SK"/>
        </w:rPr>
      </w:pPr>
      <w:r>
        <w:rPr>
          <w:lang w:val="sk-SK"/>
        </w:rPr>
        <w:tab/>
        <w:t>Na monitorovanie úloh a Sprintov aj na sledovanie všetkých ostávajúcich úloh používame nástroj Azure DevOps. Do DevOps je možné vytvoriť “backlog“ úloh, teda</w:t>
      </w:r>
      <w:r w:rsidR="00FE6052">
        <w:rPr>
          <w:lang w:val="sk-SK"/>
        </w:rPr>
        <w:t xml:space="preserve"> zoznam úloh, ktoré je potrebné ešte splniť. Pri začiatku každého sprintu povyberáme vhodné úlohy z</w:t>
      </w:r>
      <w:r w:rsidR="002A0B83">
        <w:rPr>
          <w:lang w:val="sk-SK"/>
        </w:rPr>
        <w:t> </w:t>
      </w:r>
      <w:r w:rsidR="00FE6052">
        <w:rPr>
          <w:lang w:val="sk-SK"/>
        </w:rPr>
        <w:t>back</w:t>
      </w:r>
      <w:r w:rsidR="002A0B83">
        <w:rPr>
          <w:lang w:val="sk-SK"/>
        </w:rPr>
        <w:t xml:space="preserve">logu, rozdelíme ich na menšie “tasky“ a pridelíme tasky členom tímu pomocou DevOps. Každý task rieši práve jeden člen tímu. Po dokončení tasku ho môžeme označiť ako dokončený. Ideálne chceme dosiahnuť aby sme za sprint dokončili všetky pridelené tasky. </w:t>
      </w:r>
    </w:p>
    <w:p w14:paraId="79FED935" w14:textId="1A77C02B" w:rsidR="002A0B83" w:rsidRDefault="002A0B83" w:rsidP="002A0B83">
      <w:pPr>
        <w:pStyle w:val="Heading2"/>
        <w:spacing w:after="240"/>
        <w:rPr>
          <w:lang w:val="sk-SK"/>
        </w:rPr>
      </w:pPr>
      <w:r>
        <w:rPr>
          <w:lang w:val="sk-SK"/>
        </w:rPr>
        <w:t>Organizácia sprintu</w:t>
      </w:r>
    </w:p>
    <w:p w14:paraId="7F13F1D5" w14:textId="6FE6B852" w:rsidR="00106EDA" w:rsidRDefault="00106EDA" w:rsidP="00106EDA">
      <w:pPr>
        <w:rPr>
          <w:lang w:val="sk-SK"/>
        </w:rPr>
      </w:pPr>
      <w:r>
        <w:rPr>
          <w:lang w:val="sk-SK"/>
        </w:rPr>
        <w:tab/>
        <w:t xml:space="preserve">Každý sprint trvá 2 týždne a sú počas neho dve osobné stretnutia všetkých členov tímu na FIIT. V prvom stretnutí si zvyčajne vyberieme a rozdelíme úlohy a určíme cieľ sprintu. V druhom stretnutí, ktoré je v strede sprintu si hovoríme, na čom sme pracovali a rozdelíme úlohám nové priority. Po sprinte je revízia sprintu, ktorá sa koná v ten istý deň ako prvé stretnutie nasledujúceho sprintu. </w:t>
      </w:r>
    </w:p>
    <w:p w14:paraId="0E2E5312" w14:textId="17C3BF07" w:rsidR="005B2AD3" w:rsidRDefault="00106EDA" w:rsidP="00106EDA">
      <w:pPr>
        <w:rPr>
          <w:lang w:val="sk-SK"/>
        </w:rPr>
      </w:pPr>
      <w:r>
        <w:rPr>
          <w:lang w:val="sk-SK"/>
        </w:rPr>
        <w:tab/>
        <w:t>Počas sprintu je každý člen tímu povinný prideľovať si tasky na DevOps a definovať im adekvátne výstupy</w:t>
      </w:r>
      <w:r w:rsidR="005B2AD3">
        <w:rPr>
          <w:lang w:val="sk-SK"/>
        </w:rPr>
        <w:t>. Po vypracovaní výstupu sú členovia tímu povinný presunúť ten task do kolónky hotových taskov, aby sa nám to odzrkadlilo na burndown grafe. Cez sprint sú úlohy Scrum Mastera: vytvoriť tasky a dohliadnuť aby boli správne pridelené, kontrolovať plnenie taskov a aby mali adekvátny výstup, uzatvorenie sprintu po ukončení.</w:t>
      </w:r>
    </w:p>
    <w:p w14:paraId="078E9196" w14:textId="77777777" w:rsidR="005B2AD3" w:rsidRDefault="005B2AD3">
      <w:pPr>
        <w:rPr>
          <w:lang w:val="sk-SK"/>
        </w:rPr>
      </w:pPr>
      <w:r>
        <w:rPr>
          <w:lang w:val="sk-SK"/>
        </w:rPr>
        <w:br w:type="page"/>
      </w:r>
    </w:p>
    <w:p w14:paraId="48572D76" w14:textId="2705485A" w:rsidR="002A0B83" w:rsidRPr="002A0B83" w:rsidRDefault="002A0B83" w:rsidP="002A0B83">
      <w:pPr>
        <w:pStyle w:val="Heading2"/>
        <w:spacing w:after="240"/>
        <w:rPr>
          <w:lang w:val="sk-SK"/>
        </w:rPr>
      </w:pPr>
      <w:r>
        <w:rPr>
          <w:lang w:val="sk-SK"/>
        </w:rPr>
        <w:lastRenderedPageBreak/>
        <w:t>Retrospektíva sprintu</w:t>
      </w:r>
    </w:p>
    <w:p w14:paraId="3BEAFF40" w14:textId="77777777" w:rsidR="00106EDA" w:rsidRDefault="002A0B83" w:rsidP="002A0B83">
      <w:pPr>
        <w:rPr>
          <w:lang w:val="sk-SK"/>
        </w:rPr>
      </w:pPr>
      <w:r>
        <w:rPr>
          <w:lang w:val="sk-SK"/>
        </w:rPr>
        <w:tab/>
        <w:t xml:space="preserve">Počas sprintu sa spisuje dokument o retrospektíve sprintu. Tento dokument vždy píše Scrum Master. Skladá sa z piatich častí: tabuľka o prehľade sprintu, začiatok sprintu, rekapitulácia v strede sprintu, reflexia sprintu a finálny burndown graf z Azure DevOps. </w:t>
      </w:r>
    </w:p>
    <w:p w14:paraId="3ABDE864" w14:textId="3B3FC078" w:rsidR="002A0B83" w:rsidRDefault="002A0B83" w:rsidP="00106EDA">
      <w:pPr>
        <w:ind w:firstLine="720"/>
        <w:rPr>
          <w:lang w:val="sk-SK"/>
        </w:rPr>
      </w:pPr>
      <w:r>
        <w:rPr>
          <w:lang w:val="sk-SK"/>
        </w:rPr>
        <w:t xml:space="preserve">Tabuľka obsahuje jednoducho spísané informácie o tom, kto čo robí v prvom týždni sprintu a v druhom týždni sprintu. Taktiež je tam percentuálne vyjadrenie, kto koľko svojej práce urobil každý týždeň. V začiatku sprintu je napísané, čo každým sprintom chceme dosiahnuť, kto bude približne akú prácu robiť a sú tam aj informácie k organizácii sprintu. </w:t>
      </w:r>
      <w:r w:rsidR="00106EDA">
        <w:rPr>
          <w:lang w:val="sk-SK"/>
        </w:rPr>
        <w:t>Rekapitulácia v strede sprintu sa robí počas stretnutia presne v strede každého sprintu. Je tam spomenuté, kto akú prácu urobil a s čím bude pokračovať ďalší týždeň.</w:t>
      </w:r>
    </w:p>
    <w:p w14:paraId="17C78DCB" w14:textId="64CCA8E2" w:rsidR="00106EDA" w:rsidRPr="002A0B83" w:rsidRDefault="00106EDA" w:rsidP="00106EDA">
      <w:pPr>
        <w:ind w:firstLine="720"/>
        <w:rPr>
          <w:lang w:val="sk-SK"/>
        </w:rPr>
      </w:pPr>
      <w:r>
        <w:rPr>
          <w:lang w:val="sk-SK"/>
        </w:rPr>
        <w:t>Reflexia sprintu obsahuje podrobne spísané</w:t>
      </w:r>
      <w:r w:rsidRPr="00106EDA">
        <w:rPr>
          <w:lang w:val="sk-SK"/>
        </w:rPr>
        <w:t xml:space="preserve"> </w:t>
      </w:r>
      <w:r>
        <w:rPr>
          <w:lang w:val="sk-SK"/>
        </w:rPr>
        <w:t>každým z nás</w:t>
      </w:r>
      <w:r>
        <w:rPr>
          <w:lang w:val="sk-SK"/>
        </w:rPr>
        <w:t xml:space="preserve"> dosiahnuté ciele. Sú tam aj spomenuté zistenia k organizácii sprintov a či sme dosiahli, všetko, čo sme počas sprintu chceli. Burndown graf je z nástroja Azure DevOps. Je na ňom možné vidieť proces robenia úloh počas celého sprintu.</w:t>
      </w:r>
    </w:p>
    <w:sectPr w:rsidR="00106EDA" w:rsidRPr="002A0B8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6E69" w14:textId="77777777" w:rsidR="003F2ABF" w:rsidRDefault="003F2ABF" w:rsidP="006D0FFA">
      <w:pPr>
        <w:spacing w:after="0" w:line="240" w:lineRule="auto"/>
      </w:pPr>
      <w:r>
        <w:separator/>
      </w:r>
    </w:p>
  </w:endnote>
  <w:endnote w:type="continuationSeparator" w:id="0">
    <w:p w14:paraId="3877B9FC" w14:textId="77777777" w:rsidR="003F2ABF" w:rsidRDefault="003F2ABF" w:rsidP="006D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730D" w14:textId="77777777" w:rsidR="003F2ABF" w:rsidRDefault="003F2ABF" w:rsidP="006D0FFA">
      <w:pPr>
        <w:spacing w:after="0" w:line="240" w:lineRule="auto"/>
      </w:pPr>
      <w:r>
        <w:separator/>
      </w:r>
    </w:p>
  </w:footnote>
  <w:footnote w:type="continuationSeparator" w:id="0">
    <w:p w14:paraId="3904168E" w14:textId="77777777" w:rsidR="003F2ABF" w:rsidRDefault="003F2ABF" w:rsidP="006D0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6CE6" w14:textId="7C1F79B9" w:rsidR="006D0FFA" w:rsidRDefault="006D0FFA">
    <w:pPr>
      <w:pStyle w:val="Header"/>
    </w:pPr>
    <w:r>
      <w:t>13.11.2022</w:t>
    </w:r>
    <w:r>
      <w:tab/>
    </w:r>
    <w:r>
      <w:tab/>
      <w:t>Team McNuggets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02DD"/>
    <w:rsid w:val="00106EDA"/>
    <w:rsid w:val="002A0B83"/>
    <w:rsid w:val="002A15FA"/>
    <w:rsid w:val="002B5677"/>
    <w:rsid w:val="003C02DD"/>
    <w:rsid w:val="003F2ABF"/>
    <w:rsid w:val="005B2AD3"/>
    <w:rsid w:val="006D0FFA"/>
    <w:rsid w:val="00962124"/>
    <w:rsid w:val="009C22BB"/>
    <w:rsid w:val="00FE6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59AB"/>
  <w15:chartTrackingRefBased/>
  <w15:docId w15:val="{B60F9D5C-7EE8-43A4-ACA2-45D78CE9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2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02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0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FFA"/>
  </w:style>
  <w:style w:type="paragraph" w:styleId="Footer">
    <w:name w:val="footer"/>
    <w:basedOn w:val="Normal"/>
    <w:link w:val="FooterChar"/>
    <w:uiPriority w:val="99"/>
    <w:unhideWhenUsed/>
    <w:rsid w:val="006D0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2</cp:revision>
  <dcterms:created xsi:type="dcterms:W3CDTF">2022-11-13T09:20:00Z</dcterms:created>
  <dcterms:modified xsi:type="dcterms:W3CDTF">2022-11-13T10:42:00Z</dcterms:modified>
</cp:coreProperties>
</file>