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D0F1" w14:textId="3313255C" w:rsidR="00D05423" w:rsidRPr="00BE617F" w:rsidRDefault="00D05423" w:rsidP="00D05423">
      <w:pPr>
        <w:pStyle w:val="Heading1"/>
        <w:jc w:val="center"/>
        <w:rPr>
          <w:lang w:val="sk-SK"/>
        </w:rPr>
      </w:pPr>
      <w:r w:rsidRPr="00BE617F">
        <w:rPr>
          <w:lang w:val="sk-SK"/>
        </w:rPr>
        <w:t>Sprint 5 – Generations</w:t>
      </w:r>
    </w:p>
    <w:p w14:paraId="3EDD69B8" w14:textId="77777777" w:rsidR="00D05423" w:rsidRPr="00BE617F" w:rsidRDefault="00D05423" w:rsidP="00D05423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D05423" w:rsidRPr="00BE617F" w14:paraId="78A4A70F" w14:textId="77777777" w:rsidTr="00455EA0">
        <w:trPr>
          <w:trHeight w:val="306"/>
        </w:trPr>
        <w:tc>
          <w:tcPr>
            <w:tcW w:w="1795" w:type="dxa"/>
            <w:vAlign w:val="center"/>
          </w:tcPr>
          <w:p w14:paraId="4F2D8C36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2168E1B0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4FA6F042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Mid-Sprint review</w:t>
            </w:r>
          </w:p>
        </w:tc>
        <w:tc>
          <w:tcPr>
            <w:tcW w:w="756" w:type="dxa"/>
            <w:vAlign w:val="center"/>
          </w:tcPr>
          <w:p w14:paraId="525BED37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MS%</w:t>
            </w:r>
          </w:p>
        </w:tc>
        <w:tc>
          <w:tcPr>
            <w:tcW w:w="2268" w:type="dxa"/>
            <w:vAlign w:val="center"/>
          </w:tcPr>
          <w:p w14:paraId="2BA83DA2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EOS review</w:t>
            </w:r>
          </w:p>
        </w:tc>
        <w:tc>
          <w:tcPr>
            <w:tcW w:w="739" w:type="dxa"/>
            <w:vAlign w:val="center"/>
          </w:tcPr>
          <w:p w14:paraId="705143D8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ES%</w:t>
            </w:r>
          </w:p>
        </w:tc>
      </w:tr>
      <w:tr w:rsidR="00D05423" w:rsidRPr="00BE617F" w14:paraId="10F8B36B" w14:textId="77777777" w:rsidTr="00455EA0">
        <w:trPr>
          <w:trHeight w:val="627"/>
        </w:trPr>
        <w:tc>
          <w:tcPr>
            <w:tcW w:w="1795" w:type="dxa"/>
            <w:vAlign w:val="center"/>
          </w:tcPr>
          <w:p w14:paraId="5FA9D260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Richard Andrášik (Scrum Master)</w:t>
            </w:r>
          </w:p>
        </w:tc>
        <w:tc>
          <w:tcPr>
            <w:tcW w:w="2424" w:type="dxa"/>
            <w:vAlign w:val="center"/>
          </w:tcPr>
          <w:p w14:paraId="10F88452" w14:textId="4B4FAD06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Updatovanie tímovej stránky, ukladanie</w:t>
            </w:r>
          </w:p>
        </w:tc>
        <w:tc>
          <w:tcPr>
            <w:tcW w:w="2221" w:type="dxa"/>
            <w:vAlign w:val="center"/>
          </w:tcPr>
          <w:p w14:paraId="28F8F04B" w14:textId="5510EEAE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Málo hotové, treba viac popracovať ďalší týždeň</w:t>
            </w:r>
          </w:p>
        </w:tc>
        <w:tc>
          <w:tcPr>
            <w:tcW w:w="756" w:type="dxa"/>
            <w:vAlign w:val="center"/>
          </w:tcPr>
          <w:p w14:paraId="7127310E" w14:textId="00E5B1F3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20%</w:t>
            </w:r>
          </w:p>
        </w:tc>
        <w:tc>
          <w:tcPr>
            <w:tcW w:w="2268" w:type="dxa"/>
            <w:vAlign w:val="center"/>
          </w:tcPr>
          <w:p w14:paraId="0791CEB1" w14:textId="41CA51A5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Úlohy hotové, stránku treba updatovať po dokončení zhrnutia</w:t>
            </w:r>
          </w:p>
        </w:tc>
        <w:tc>
          <w:tcPr>
            <w:tcW w:w="739" w:type="dxa"/>
            <w:vAlign w:val="center"/>
          </w:tcPr>
          <w:p w14:paraId="7FB2FF4A" w14:textId="36DA1654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05423" w:rsidRPr="00BE617F" w14:paraId="6E7A9D5C" w14:textId="77777777" w:rsidTr="00455EA0">
        <w:trPr>
          <w:trHeight w:val="306"/>
        </w:trPr>
        <w:tc>
          <w:tcPr>
            <w:tcW w:w="1795" w:type="dxa"/>
            <w:vAlign w:val="center"/>
          </w:tcPr>
          <w:p w14:paraId="3007DB53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Samuel Kačeriak</w:t>
            </w:r>
          </w:p>
        </w:tc>
        <w:tc>
          <w:tcPr>
            <w:tcW w:w="2424" w:type="dxa"/>
            <w:vAlign w:val="center"/>
          </w:tcPr>
          <w:p w14:paraId="3875D59F" w14:textId="6EC298EF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SDN – NS3 prepojenie, analýza minuloročných projektov</w:t>
            </w:r>
          </w:p>
        </w:tc>
        <w:tc>
          <w:tcPr>
            <w:tcW w:w="2221" w:type="dxa"/>
            <w:vAlign w:val="center"/>
          </w:tcPr>
          <w:p w14:paraId="1B90FFC4" w14:textId="30C4D991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Má silu, ale nemá smer </w:t>
            </w:r>
            <w:r w:rsidRPr="00BE617F">
              <w:rPr>
                <w:rFonts w:ascii="Segoe UI Emoji" w:eastAsia="Segoe UI Emoji" w:hAnsi="Segoe UI Emoji" w:cs="Segoe UI Emoji"/>
                <w:lang w:val="sk-SK"/>
              </w:rPr>
              <w:t>:(</w:t>
            </w:r>
            <w:r w:rsidRPr="00BE617F">
              <w:rPr>
                <w:lang w:val="sk-SK"/>
              </w:rPr>
              <w:t xml:space="preserve"> </w:t>
            </w:r>
          </w:p>
        </w:tc>
        <w:tc>
          <w:tcPr>
            <w:tcW w:w="756" w:type="dxa"/>
            <w:vAlign w:val="center"/>
          </w:tcPr>
          <w:p w14:paraId="24B0D53A" w14:textId="7F5B0245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40%</w:t>
            </w:r>
          </w:p>
        </w:tc>
        <w:tc>
          <w:tcPr>
            <w:tcW w:w="2268" w:type="dxa"/>
            <w:vAlign w:val="center"/>
          </w:tcPr>
          <w:p w14:paraId="2EF0CF70" w14:textId="19575022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Analýza hotová a spracovaná, pomáhal Ondrejovi</w:t>
            </w:r>
          </w:p>
        </w:tc>
        <w:tc>
          <w:tcPr>
            <w:tcW w:w="739" w:type="dxa"/>
            <w:vAlign w:val="center"/>
          </w:tcPr>
          <w:p w14:paraId="6752CC75" w14:textId="439FC92A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05423" w:rsidRPr="00BE617F" w14:paraId="64F43028" w14:textId="77777777" w:rsidTr="00455EA0">
        <w:trPr>
          <w:trHeight w:val="306"/>
        </w:trPr>
        <w:tc>
          <w:tcPr>
            <w:tcW w:w="1795" w:type="dxa"/>
            <w:vAlign w:val="center"/>
          </w:tcPr>
          <w:p w14:paraId="70F3D219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54CFF6B4" w14:textId="64956C2E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SUMO – NS3 prepojenie a wifi scenáre</w:t>
            </w:r>
          </w:p>
        </w:tc>
        <w:tc>
          <w:tcPr>
            <w:tcW w:w="2221" w:type="dxa"/>
            <w:vAlign w:val="center"/>
          </w:tcPr>
          <w:p w14:paraId="49382757" w14:textId="08F3280A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Úloha je označená ako hotová, ale má to nejaké muchy</w:t>
            </w:r>
          </w:p>
        </w:tc>
        <w:tc>
          <w:tcPr>
            <w:tcW w:w="756" w:type="dxa"/>
            <w:vAlign w:val="center"/>
          </w:tcPr>
          <w:p w14:paraId="0A4A072E" w14:textId="359220A3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90%</w:t>
            </w:r>
          </w:p>
        </w:tc>
        <w:tc>
          <w:tcPr>
            <w:tcW w:w="2268" w:type="dxa"/>
            <w:vAlign w:val="center"/>
          </w:tcPr>
          <w:p w14:paraId="550229A1" w14:textId="72746A64" w:rsidR="00D05423" w:rsidRPr="00BE617F" w:rsidRDefault="00D05423" w:rsidP="00455EA0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4F03EEFD" w14:textId="45143EA4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05423" w:rsidRPr="00BE617F" w14:paraId="17F4B414" w14:textId="77777777" w:rsidTr="00455EA0">
        <w:trPr>
          <w:trHeight w:val="306"/>
        </w:trPr>
        <w:tc>
          <w:tcPr>
            <w:tcW w:w="1795" w:type="dxa"/>
            <w:vAlign w:val="center"/>
          </w:tcPr>
          <w:p w14:paraId="06E85CFB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Roman Grom</w:t>
            </w:r>
          </w:p>
        </w:tc>
        <w:tc>
          <w:tcPr>
            <w:tcW w:w="2424" w:type="dxa"/>
            <w:vAlign w:val="center"/>
          </w:tcPr>
          <w:p w14:paraId="1B43B29F" w14:textId="4994BB88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Vytváranie JSONu</w:t>
            </w:r>
          </w:p>
        </w:tc>
        <w:tc>
          <w:tcPr>
            <w:tcW w:w="2221" w:type="dxa"/>
            <w:vAlign w:val="center"/>
          </w:tcPr>
          <w:p w14:paraId="0F284266" w14:textId="7050086C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Správne sa usmieva a pritakáva</w:t>
            </w:r>
          </w:p>
        </w:tc>
        <w:tc>
          <w:tcPr>
            <w:tcW w:w="756" w:type="dxa"/>
            <w:vAlign w:val="center"/>
          </w:tcPr>
          <w:p w14:paraId="16880538" w14:textId="292A52F7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10%</w:t>
            </w:r>
          </w:p>
        </w:tc>
        <w:tc>
          <w:tcPr>
            <w:tcW w:w="2268" w:type="dxa"/>
            <w:vAlign w:val="center"/>
          </w:tcPr>
          <w:p w14:paraId="7B3CF7BA" w14:textId="4E03D264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JSON dokončený</w:t>
            </w:r>
          </w:p>
        </w:tc>
        <w:tc>
          <w:tcPr>
            <w:tcW w:w="739" w:type="dxa"/>
            <w:vAlign w:val="center"/>
          </w:tcPr>
          <w:p w14:paraId="6CF89839" w14:textId="66C97126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05423" w:rsidRPr="00BE617F" w14:paraId="682BE6D4" w14:textId="77777777" w:rsidTr="00455EA0">
        <w:trPr>
          <w:trHeight w:val="320"/>
        </w:trPr>
        <w:tc>
          <w:tcPr>
            <w:tcW w:w="1795" w:type="dxa"/>
            <w:vAlign w:val="center"/>
          </w:tcPr>
          <w:p w14:paraId="21AD1000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074B9457" w14:textId="3F99E910" w:rsidR="00D05423" w:rsidRPr="00BE617F" w:rsidRDefault="004E627C" w:rsidP="00455EA0">
            <w:pPr>
              <w:rPr>
                <w:lang w:val="sk-SK"/>
              </w:rPr>
            </w:pPr>
            <w:proofErr w:type="spellStart"/>
            <w:r w:rsidRPr="00BE617F">
              <w:rPr>
                <w:lang w:val="sk-SK"/>
              </w:rPr>
              <w:t>Backend</w:t>
            </w:r>
            <w:proofErr w:type="spellEnd"/>
            <w:r w:rsidRPr="00BE617F">
              <w:rPr>
                <w:lang w:val="sk-SK"/>
              </w:rPr>
              <w:t xml:space="preserve"> </w:t>
            </w:r>
            <w:proofErr w:type="spellStart"/>
            <w:r w:rsidRPr="00BE617F">
              <w:rPr>
                <w:lang w:val="sk-SK"/>
              </w:rPr>
              <w:t>ascii</w:t>
            </w:r>
            <w:proofErr w:type="spellEnd"/>
            <w:r w:rsidRPr="00BE617F">
              <w:rPr>
                <w:lang w:val="sk-SK"/>
              </w:rPr>
              <w:t xml:space="preserve"> logovanie </w:t>
            </w:r>
            <w:r w:rsidR="00BE617F" w:rsidRPr="00BE617F">
              <w:rPr>
                <w:lang w:val="sk-SK"/>
              </w:rPr>
              <w:t>a nejaké scenáre</w:t>
            </w:r>
          </w:p>
        </w:tc>
        <w:tc>
          <w:tcPr>
            <w:tcW w:w="2221" w:type="dxa"/>
            <w:vAlign w:val="center"/>
          </w:tcPr>
          <w:p w14:paraId="798673E4" w14:textId="06DF4741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Nikto z nás nerozumie čo robí</w:t>
            </w:r>
            <w:r w:rsidR="0002789C" w:rsidRPr="00BE617F">
              <w:rPr>
                <w:lang w:val="sk-SK"/>
              </w:rPr>
              <w:t>, ale ide mu to skvele</w:t>
            </w:r>
          </w:p>
        </w:tc>
        <w:tc>
          <w:tcPr>
            <w:tcW w:w="756" w:type="dxa"/>
            <w:vAlign w:val="center"/>
          </w:tcPr>
          <w:p w14:paraId="3618EB10" w14:textId="1CD61AB9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50%</w:t>
            </w:r>
          </w:p>
        </w:tc>
        <w:tc>
          <w:tcPr>
            <w:tcW w:w="2268" w:type="dxa"/>
            <w:vAlign w:val="center"/>
          </w:tcPr>
          <w:p w14:paraId="74FE9AC1" w14:textId="6554F2AD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Pridal scenáre a logovanie dokončené</w:t>
            </w:r>
          </w:p>
        </w:tc>
        <w:tc>
          <w:tcPr>
            <w:tcW w:w="739" w:type="dxa"/>
            <w:vAlign w:val="center"/>
          </w:tcPr>
          <w:p w14:paraId="6683C510" w14:textId="208492F0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05423" w:rsidRPr="00BE617F" w14:paraId="4E2C9CB6" w14:textId="77777777" w:rsidTr="00455EA0">
        <w:trPr>
          <w:trHeight w:val="306"/>
        </w:trPr>
        <w:tc>
          <w:tcPr>
            <w:tcW w:w="1795" w:type="dxa"/>
            <w:vAlign w:val="center"/>
          </w:tcPr>
          <w:p w14:paraId="7743420E" w14:textId="77777777" w:rsidR="00D05423" w:rsidRPr="00BE617F" w:rsidRDefault="00D05423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Vojtech </w:t>
            </w:r>
            <w:proofErr w:type="spellStart"/>
            <w:r w:rsidRPr="00BE617F">
              <w:rPr>
                <w:lang w:val="sk-SK"/>
              </w:rPr>
              <w:t>Fudaly</w:t>
            </w:r>
            <w:proofErr w:type="spellEnd"/>
          </w:p>
        </w:tc>
        <w:tc>
          <w:tcPr>
            <w:tcW w:w="2424" w:type="dxa"/>
            <w:vAlign w:val="center"/>
          </w:tcPr>
          <w:p w14:paraId="6A4A1AA1" w14:textId="2A3F9323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Komponenty vo </w:t>
            </w:r>
            <w:proofErr w:type="spellStart"/>
            <w:r w:rsidRPr="00BE617F">
              <w:rPr>
                <w:lang w:val="sk-SK"/>
              </w:rPr>
              <w:t>frontende</w:t>
            </w:r>
            <w:proofErr w:type="spellEnd"/>
            <w:r w:rsidRPr="00BE617F">
              <w:rPr>
                <w:lang w:val="sk-SK"/>
              </w:rPr>
              <w:t xml:space="preserve"> a TCP</w:t>
            </w:r>
          </w:p>
        </w:tc>
        <w:tc>
          <w:tcPr>
            <w:tcW w:w="2221" w:type="dxa"/>
            <w:vAlign w:val="center"/>
          </w:tcPr>
          <w:p w14:paraId="37EC82F5" w14:textId="6CF44EB3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Postupne </w:t>
            </w:r>
            <w:proofErr w:type="spellStart"/>
            <w:r w:rsidRPr="00BE617F">
              <w:rPr>
                <w:lang w:val="sk-SK"/>
              </w:rPr>
              <w:t>updatuje</w:t>
            </w:r>
            <w:proofErr w:type="spellEnd"/>
            <w:r w:rsidRPr="00BE617F">
              <w:rPr>
                <w:lang w:val="sk-SK"/>
              </w:rPr>
              <w:t xml:space="preserve"> </w:t>
            </w:r>
            <w:proofErr w:type="spellStart"/>
            <w:r w:rsidRPr="00BE617F">
              <w:rPr>
                <w:lang w:val="sk-SK"/>
              </w:rPr>
              <w:t>frontend</w:t>
            </w:r>
            <w:proofErr w:type="spellEnd"/>
          </w:p>
        </w:tc>
        <w:tc>
          <w:tcPr>
            <w:tcW w:w="756" w:type="dxa"/>
            <w:vAlign w:val="center"/>
          </w:tcPr>
          <w:p w14:paraId="0768BD23" w14:textId="74C4C36D" w:rsidR="00D05423" w:rsidRPr="00BE617F" w:rsidRDefault="004E627C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50%</w:t>
            </w:r>
          </w:p>
        </w:tc>
        <w:tc>
          <w:tcPr>
            <w:tcW w:w="2268" w:type="dxa"/>
            <w:vAlign w:val="center"/>
          </w:tcPr>
          <w:p w14:paraId="582C89CE" w14:textId="6E561D99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Komponenty hotové</w:t>
            </w:r>
          </w:p>
        </w:tc>
        <w:tc>
          <w:tcPr>
            <w:tcW w:w="739" w:type="dxa"/>
            <w:vAlign w:val="center"/>
          </w:tcPr>
          <w:p w14:paraId="3FAF967A" w14:textId="0A874FC6" w:rsidR="00D05423" w:rsidRPr="00BE617F" w:rsidRDefault="00BE617F" w:rsidP="00455EA0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</w:tbl>
    <w:p w14:paraId="2084DC85" w14:textId="77777777" w:rsidR="00D05423" w:rsidRPr="00BE617F" w:rsidRDefault="00D05423" w:rsidP="00D05423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Zhrnutie sprintu:</w:t>
      </w:r>
    </w:p>
    <w:p w14:paraId="240C8B19" w14:textId="77777777" w:rsidR="00D05423" w:rsidRPr="00BE617F" w:rsidRDefault="00D05423" w:rsidP="00D05423">
      <w:pPr>
        <w:rPr>
          <w:b/>
          <w:bCs/>
          <w:lang w:val="sk-SK"/>
        </w:rPr>
      </w:pPr>
    </w:p>
    <w:p w14:paraId="1040FB14" w14:textId="77777777" w:rsidR="00D05423" w:rsidRPr="00BE617F" w:rsidRDefault="00D05423" w:rsidP="00D05423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Zhrnutie:</w:t>
      </w:r>
    </w:p>
    <w:p w14:paraId="27ECDC33" w14:textId="0E9F3413" w:rsidR="00D05423" w:rsidRPr="00BE617F" w:rsidRDefault="00D05423" w:rsidP="00D0542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BE617F">
        <w:rPr>
          <w:lang w:val="sk-SK"/>
        </w:rPr>
        <w:t>Trvanie sprintu: 17.2 – 3.3</w:t>
      </w:r>
    </w:p>
    <w:p w14:paraId="44C85144" w14:textId="5F00247C" w:rsidR="00D05423" w:rsidRPr="00BE617F" w:rsidRDefault="00BE617F" w:rsidP="00D05423">
      <w:pPr>
        <w:rPr>
          <w:lang w:val="sk-SK"/>
        </w:rPr>
      </w:pPr>
      <w:r w:rsidRPr="00BE617F">
        <w:rPr>
          <w:lang w:val="sk-SK"/>
        </w:rPr>
        <w:t xml:space="preserve">Prvý sprint druhého semestra, v ktorom je menšie množstvo úloh. </w:t>
      </w:r>
      <w:r w:rsidR="00D05423" w:rsidRPr="00BE617F">
        <w:rPr>
          <w:lang w:val="sk-SK"/>
        </w:rPr>
        <w:t xml:space="preserve">Dokončenie </w:t>
      </w:r>
      <w:proofErr w:type="spellStart"/>
      <w:r w:rsidR="00D05423" w:rsidRPr="00BE617F">
        <w:rPr>
          <w:lang w:val="sk-SK"/>
        </w:rPr>
        <w:t>zbytkových</w:t>
      </w:r>
      <w:proofErr w:type="spellEnd"/>
      <w:r w:rsidR="00D05423" w:rsidRPr="00BE617F">
        <w:rPr>
          <w:lang w:val="sk-SK"/>
        </w:rPr>
        <w:t xml:space="preserve"> úloh z prvého semestra a rozširovanie hlavnej funkcionality aplikácie.</w:t>
      </w:r>
    </w:p>
    <w:p w14:paraId="53E27525" w14:textId="568D2AB1" w:rsidR="00D05423" w:rsidRPr="00BE617F" w:rsidRDefault="00D05423" w:rsidP="00D05423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Začiatok sprintu:</w:t>
      </w:r>
    </w:p>
    <w:p w14:paraId="00ABA06C" w14:textId="5228C155" w:rsidR="00E36F65" w:rsidRPr="00BE617F" w:rsidRDefault="00E36F65" w:rsidP="00E36F65">
      <w:pPr>
        <w:ind w:firstLine="720"/>
        <w:rPr>
          <w:lang w:val="sk-SK"/>
        </w:rPr>
      </w:pPr>
      <w:r w:rsidRPr="00BE617F">
        <w:rPr>
          <w:lang w:val="sk-SK"/>
        </w:rPr>
        <w:t>Začíname prvý sprint semestra a morálka je vysoká. Potrebujeme sa dostať späť do rytmu práce ako v zimnom semestri. Máme malé množstvo úloh pričom niektorí z nás nemajú skoro žiadnu prácu. Úlohy sú hlavne nevyvážené, lebo sa snažíme nadviazať na to, kde sme skončili minulý semester. V tomto sprinte budeme rozširovať hlavnú funkcionalitu aplikácie, opravovať chyby a ošetrovať krajné prípady.</w:t>
      </w:r>
    </w:p>
    <w:p w14:paraId="03CDCB83" w14:textId="77777777" w:rsidR="00D05423" w:rsidRPr="00BE617F" w:rsidRDefault="00D05423" w:rsidP="00D05423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Rekapitulácia v strede sprintu:</w:t>
      </w:r>
    </w:p>
    <w:p w14:paraId="548057AE" w14:textId="705E0D78" w:rsidR="00BE617F" w:rsidRPr="00BE617F" w:rsidRDefault="0002789C" w:rsidP="00D05423">
      <w:pPr>
        <w:rPr>
          <w:lang w:val="sk-SK"/>
        </w:rPr>
      </w:pPr>
      <w:r w:rsidRPr="00BE617F">
        <w:rPr>
          <w:lang w:val="sk-SK"/>
        </w:rPr>
        <w:tab/>
        <w:t>Postupne sa dostávame do správneho rytmu. Úspešne sme si pospomínali čo sme mali robiť. Ostáva v </w:t>
      </w:r>
      <w:proofErr w:type="spellStart"/>
      <w:r w:rsidRPr="00BE617F">
        <w:rPr>
          <w:lang w:val="sk-SK"/>
        </w:rPr>
        <w:t>DevOps</w:t>
      </w:r>
      <w:proofErr w:type="spellEnd"/>
      <w:r w:rsidRPr="00BE617F">
        <w:rPr>
          <w:lang w:val="sk-SK"/>
        </w:rPr>
        <w:t xml:space="preserve"> veľa nesplnených úloh, ale je to skôr kvôli tomu, že ich zabúdame presúvať do hotových. </w:t>
      </w:r>
      <w:r w:rsidR="00C44E7A" w:rsidRPr="00BE617F">
        <w:rPr>
          <w:lang w:val="sk-SK"/>
        </w:rPr>
        <w:t>Výzor aplikácie sa úplne zmenil znovu</w:t>
      </w:r>
      <w:r w:rsidR="00013BDF" w:rsidRPr="00BE617F">
        <w:rPr>
          <w:lang w:val="sk-SK"/>
        </w:rPr>
        <w:t xml:space="preserve"> cez prázdniny, čo niektorých z nás vystrašilo. Máme problémy so spoločnou víziou, ale to by sa mohlo samé opraviť. V</w:t>
      </w:r>
      <w:r w:rsidR="00C44E7A" w:rsidRPr="00BE617F">
        <w:rPr>
          <w:lang w:val="sk-SK"/>
        </w:rPr>
        <w:t>ieme čo budeme do konca sprintu robiť a týmto tempom to v pohode stihneme.</w:t>
      </w:r>
    </w:p>
    <w:p w14:paraId="63379A6B" w14:textId="77777777" w:rsidR="00BE617F" w:rsidRPr="00BE617F" w:rsidRDefault="00BE617F">
      <w:pPr>
        <w:rPr>
          <w:lang w:val="sk-SK"/>
        </w:rPr>
      </w:pPr>
      <w:r w:rsidRPr="00BE617F">
        <w:rPr>
          <w:lang w:val="sk-SK"/>
        </w:rPr>
        <w:br w:type="page"/>
      </w:r>
    </w:p>
    <w:p w14:paraId="5AB09FE0" w14:textId="4649481A" w:rsidR="00D05423" w:rsidRPr="00BE617F" w:rsidRDefault="00D05423" w:rsidP="00D05423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lastRenderedPageBreak/>
        <w:t>Reflexia sprintu:</w:t>
      </w:r>
    </w:p>
    <w:p w14:paraId="045FECC2" w14:textId="5D3180D8" w:rsidR="00BE617F" w:rsidRPr="00BE617F" w:rsidRDefault="00BE617F" w:rsidP="00D05423">
      <w:pPr>
        <w:rPr>
          <w:lang w:val="sk-SK"/>
        </w:rPr>
      </w:pPr>
      <w:r w:rsidRPr="00BE617F">
        <w:rPr>
          <w:lang w:val="sk-SK"/>
        </w:rPr>
        <w:tab/>
        <w:t>Na konci sprintu sú všetky úlohy dávno hotové a aj viac.</w:t>
      </w:r>
      <w:r>
        <w:rPr>
          <w:lang w:val="sk-SK"/>
        </w:rPr>
        <w:t xml:space="preserve"> Dokončené boli dokonca v predstihu tak 2 dní. </w:t>
      </w:r>
      <w:r w:rsidRPr="00BE617F">
        <w:rPr>
          <w:lang w:val="sk-SK"/>
        </w:rPr>
        <w:t>Sme presne v takom bode, kde všetci vieme na čom sme a s čím bude každý z nás pokračovať.</w:t>
      </w:r>
      <w:r w:rsidR="008D3FD0">
        <w:rPr>
          <w:lang w:val="sk-SK"/>
        </w:rPr>
        <w:t xml:space="preserve"> Základná funkcionalita je teraz 100</w:t>
      </w:r>
      <w:r w:rsidR="008D3FD0">
        <w:t>%</w:t>
      </w:r>
      <w:r w:rsidR="008D3FD0">
        <w:rPr>
          <w:lang w:val="sk-SK"/>
        </w:rPr>
        <w:t xml:space="preserve"> hotová a od teraz ideme už len rozširovať.</w:t>
      </w:r>
      <w:r w:rsidRPr="00BE617F">
        <w:rPr>
          <w:lang w:val="sk-SK"/>
        </w:rPr>
        <w:t xml:space="preserve"> </w:t>
      </w:r>
      <w:r w:rsidR="008D3FD0">
        <w:rPr>
          <w:lang w:val="sk-SK"/>
        </w:rPr>
        <w:t>Keďže sme všetci dobehnutí a motivovaní, n</w:t>
      </w:r>
      <w:r w:rsidRPr="00BE617F">
        <w:rPr>
          <w:lang w:val="sk-SK"/>
        </w:rPr>
        <w:t>asledujúci sprint bude mať o veľa viac ťažších úloh.</w:t>
      </w:r>
    </w:p>
    <w:p w14:paraId="1D0B8150" w14:textId="77777777" w:rsidR="00D05423" w:rsidRPr="00BE617F" w:rsidRDefault="00D05423" w:rsidP="00D05423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Burndown graf:</w:t>
      </w:r>
    </w:p>
    <w:p w14:paraId="59BE2AB0" w14:textId="49542E26" w:rsidR="00F13B93" w:rsidRPr="00BE617F" w:rsidRDefault="005965F0">
      <w:pPr>
        <w:rPr>
          <w:lang w:val="sk-SK"/>
        </w:rPr>
      </w:pPr>
      <w:r w:rsidRPr="005965F0">
        <w:rPr>
          <w:lang w:val="sk-SK"/>
        </w:rPr>
        <w:drawing>
          <wp:inline distT="0" distB="0" distL="0" distR="0" wp14:anchorId="3D7B3282" wp14:editId="73700879">
            <wp:extent cx="5731510" cy="272669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93" w:rsidRPr="00BE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76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423"/>
    <w:rsid w:val="00013BDF"/>
    <w:rsid w:val="0002789C"/>
    <w:rsid w:val="00403FEB"/>
    <w:rsid w:val="004E627C"/>
    <w:rsid w:val="005965F0"/>
    <w:rsid w:val="008D3FD0"/>
    <w:rsid w:val="00BE617F"/>
    <w:rsid w:val="00C44E7A"/>
    <w:rsid w:val="00D05423"/>
    <w:rsid w:val="00E36F65"/>
    <w:rsid w:val="00F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FADA"/>
  <w15:chartTrackingRefBased/>
  <w15:docId w15:val="{CB2F3162-B84A-4A78-8A92-D3A1EB3E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2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2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D0542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4</cp:revision>
  <dcterms:created xsi:type="dcterms:W3CDTF">2023-02-24T11:38:00Z</dcterms:created>
  <dcterms:modified xsi:type="dcterms:W3CDTF">2023-03-04T07:58:00Z</dcterms:modified>
</cp:coreProperties>
</file>