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rPr/>
        <w:t xml:space="preserve"> </w:t>
      </w:r>
      <w:r>
        <w:rPr>
          <w:i/>
        </w:rPr>
        <w:t>высшего профессионального образования</w:t>
      </w:r>
    </w:p>
    <w:tbl>
      <w:tblPr>
        <w:jc w:val="left"/>
        <w:tblInd w:w="108" w:type="dxa"/>
        <w:tblBorders>
          <w:top w:val="nil"/>
          <w:left w:val="nil"/>
          <w:bottom w:val="single" w:sz="18" w:space="0" w:color="000000"/>
          <w:insideH w:val="single" w:sz="18" w:space="0" w:color="000000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7"/>
      </w:tblGrid>
      <w:tr>
        <w:trPr>
          <w:trHeight w:val="2077" w:hRule="atLeast"/>
          <w:cantSplit w:val="false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insideH w:val="single" w:sz="18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1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732155" cy="82994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insideH w:val="single" w:sz="18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Normal1"/>
        <w:shd w:fill="FFFFFF" w:val="clear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shd w:fill="FFFFFF" w:val="clear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ФАКУЛЬТЕТ  </w:t>
      </w:r>
      <w:r>
        <w:rPr>
          <w:sz w:val="28"/>
        </w:rPr>
        <w:t>Информатика и вычислительная техника</w:t>
      </w:r>
    </w:p>
    <w:p>
      <w:pPr>
        <w:pStyle w:val="Normal1"/>
        <w:shd w:fill="FFFFFF" w:val="clear"/>
        <w:tabs>
          <w:tab w:val="left" w:pos="5670" w:leader="none"/>
        </w:tabs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A3A3A"/>
          <w:spacing w:val="0"/>
          <w:sz w:val="28"/>
          <w:szCs w:val="28"/>
        </w:rPr>
      </w:pPr>
      <w:r>
        <w:rPr>
          <w:rFonts w:ascii="Times New Roman" w:hAnsi="Times New Roman"/>
          <w:sz w:val="28"/>
        </w:rPr>
        <w:t xml:space="preserve">КАФЕДРА  </w:t>
      </w:r>
      <w:bookmarkStart w:id="0" w:name="yui_3_17_2_1_1505404573716_29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A3A3A"/>
          <w:spacing w:val="0"/>
          <w:sz w:val="28"/>
          <w:szCs w:val="28"/>
        </w:rPr>
        <w:t>Компьютерные системы и сети</w:t>
      </w:r>
    </w:p>
    <w:p>
      <w:pPr>
        <w:pStyle w:val="Normal1"/>
        <w:shd w:fill="FFFFFF" w:val="clear"/>
        <w:tabs>
          <w:tab w:val="left" w:pos="5670" w:leader="none"/>
        </w:tabs>
        <w:spacing w:lineRule="auto" w:line="360"/>
        <w:jc w:val="both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1"/>
        <w:shd w:fill="FFFFFF" w:val="clear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1"/>
        <w:shd w:fill="FFFFFF" w:val="clear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</w:rPr>
        <w:t>1</w:t>
      </w:r>
    </w:p>
    <w:p>
      <w:pPr>
        <w:pStyle w:val="Normal1"/>
        <w:shd w:fill="FFFFFF" w:val="clear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>
        <w:rPr>
          <w:b/>
          <w:sz w:val="28"/>
        </w:rPr>
        <w:t>Языки интернет программирования</w:t>
      </w:r>
    </w:p>
    <w:p>
      <w:pPr>
        <w:pStyle w:val="Normal1"/>
        <w:shd w:fill="FFFFFF" w:val="clear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Название лабораторной работы: </w:t>
      </w:r>
      <w:r>
        <w:rPr>
          <w:b/>
          <w:sz w:val="28"/>
          <w:lang w:val="ru-RU"/>
        </w:rPr>
        <w:t xml:space="preserve">Создание простейших </w:t>
      </w:r>
      <w:r>
        <w:rPr>
          <w:b/>
          <w:sz w:val="28"/>
          <w:lang w:val="en-US"/>
        </w:rPr>
        <w:t xml:space="preserve">html </w:t>
      </w:r>
      <w:r>
        <w:rPr>
          <w:b/>
          <w:sz w:val="28"/>
          <w:lang w:val="ru-RU"/>
        </w:rPr>
        <w:t xml:space="preserve">страниц, валидатор кода. Каскадные таблицы стилей </w:t>
      </w:r>
      <w:r>
        <w:rPr>
          <w:b/>
          <w:sz w:val="28"/>
          <w:lang w:val="en-US"/>
        </w:rPr>
        <w:t>css.</w:t>
      </w:r>
    </w:p>
    <w:p>
      <w:pPr>
        <w:pStyle w:val="Normal1"/>
        <w:shd w:fill="FFFFFF" w:val="clear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shd w:fill="FFFFFF" w:val="clear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shd w:fill="FFFFFF" w:val="clear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                        </w:t>
      </w:r>
      <w:r>
        <w:rPr>
          <w:b/>
          <w:sz w:val="24"/>
        </w:rPr>
        <w:t xml:space="preserve">    </w:t>
      </w:r>
      <w:r>
        <w:rPr>
          <w:b/>
          <w:sz w:val="24"/>
        </w:rPr>
        <w:t xml:space="preserve">Лавренов И.С.             </w:t>
      </w:r>
      <w:r>
        <w:rPr>
          <w:b/>
          <w:sz w:val="24"/>
        </w:rPr>
        <w:t>______________</w:t>
      </w:r>
    </w:p>
    <w:p>
      <w:pPr>
        <w:pStyle w:val="Normal"/>
        <w:spacing w:lineRule="exact" w:line="300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32"/>
          <w:lang w:val="ru-RU"/>
        </w:rPr>
        <w:t>Москва, 201</w:t>
      </w:r>
      <w:r>
        <w:rPr>
          <w:rFonts w:ascii="Times New Roman" w:hAnsi="Times New Roman"/>
          <w:b w:val="false"/>
          <w:bCs w:val="false"/>
          <w:sz w:val="24"/>
          <w:szCs w:val="32"/>
          <w:lang w:val="ru-RU"/>
        </w:rPr>
        <w:t>7</w:t>
      </w:r>
    </w:p>
    <w:p>
      <w:pPr>
        <w:pStyle w:val="Normal"/>
        <w:pageBreakBefore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Задание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Написать 10 строк любого текста и в каждой строке выделить случайное слово красным и жирным с использованием </w:t>
      </w:r>
      <w:r>
        <w:rPr>
          <w:rFonts w:ascii="Times New Roman" w:hAnsi="Times New Roman"/>
          <w:b w:val="false"/>
          <w:bCs w:val="false"/>
          <w:lang w:val="en-US"/>
        </w:rPr>
        <w:t>font, b, br, p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Те же 10 строк другие слова выделить голубым курсивом с использованием </w:t>
      </w:r>
      <w:r>
        <w:rPr>
          <w:rFonts w:ascii="Times New Roman" w:hAnsi="Times New Roman"/>
          <w:b w:val="false"/>
          <w:bCs w:val="false"/>
          <w:lang w:val="en-US"/>
        </w:rPr>
        <w:t>div, span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Сделать таблицу-расписание с использованием </w:t>
      </w:r>
      <w:r>
        <w:rPr>
          <w:rFonts w:ascii="Times New Roman" w:hAnsi="Times New Roman"/>
          <w:b w:val="false"/>
          <w:bCs w:val="false"/>
          <w:lang w:val="en-US"/>
        </w:rPr>
        <w:t>th, rowspan, colspan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Сделать анкету с использованием </w:t>
      </w:r>
      <w:r>
        <w:rPr>
          <w:rFonts w:ascii="Times New Roman" w:hAnsi="Times New Roman"/>
          <w:b w:val="false"/>
          <w:bCs w:val="false"/>
          <w:lang w:val="en-US"/>
        </w:rPr>
        <w:t>input (text, radio, button), select, label, submit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>Проверить выполненную работу через валидатор</w:t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Код lavrenov_lab1_1.html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&lt;!DOCTYPE 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&lt;head&gt;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&lt;style&gt;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&lt;/style&gt;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&lt;title&gt;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LavrenovLR1.1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&lt;/title&gt;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&lt;/head&gt;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&lt;body&gt;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&lt;p&gt;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dfghdfh dfh &lt;font color="red"&gt;&lt;b&gt;dfsh&lt;/b&gt;&lt;/font&gt; df hdfs hdf hdfs hdf&lt;br&gt;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gsdg &lt;font color="red"&gt;&lt;b&gt;d&lt;/b&gt;&lt;/font&gt; adgasgasgasg asg asg asgas g&lt;br&gt;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dfshdfsh &lt;font color="red"&gt;&lt;b&gt;dfs&lt;/b&gt;&lt;/font&gt; hfd ds hdfs hdf dfs hdf h&lt;br&gt;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 hsdfs hdf &lt;font color="red"&gt;&lt;b&gt;hdfsh&lt;/b&gt;&lt;/font&gt; dfshj gjhf kdf gkjdf&lt;br&gt;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gf j fgkdgaserg df hfds hsdf &lt;font color="red"&gt;&lt;b&gt;hd&lt;/b&gt;&lt;/font&gt; hjg jsgk&lt;br&gt;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dfsj dsj dsf jdfsj dsf jdsf &lt;font color="red"&gt;&lt;b&gt;jdsfjdfsjs&lt;/b&gt;&lt;/font&gt; dfj&lt;br&gt;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dfjdfsjgs &lt;font color="red"&gt;&lt;b&gt;djsg&lt;/b&gt;&lt;/font&gt; jasderase fd hfds hj&lt;br&gt;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gfdjdgfksdgf &lt;font color="red"&gt;&lt;b&gt;sg&lt;/b&gt;&lt;/font&gt; s gfh sdhsdjdrh d f&lt;br&gt;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dgfjgsfkghlghlkilmi &lt;font color="red"&gt;&lt;b&gt;gfsjfgjkdgfnh&lt;/b&gt;&lt;/font&gt;&lt;br&gt;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sdgfdsgr  &lt;font color="red"&gt;&lt;b&gt;r&lt;/b&gt;&lt;/font&gt; ghdzshdfhdrhdzhhzdhrrdhz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&lt;/p&gt;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&lt;/body&gt;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4503420" cy="25317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Рис1. Скрин 1 части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Рис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2875" cy="36499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6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Проверка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части</w:t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Код lavrenov_lab1_1а.html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&lt;!DOCTYPE 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&lt;head&gt;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&lt;style&gt;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span{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color:blue;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font-style:oblique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&lt;/style&gt;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&lt;title&gt;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LavrenovLR1.1a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&lt;/title&gt;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&lt;/head&gt;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&lt;body&gt;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&lt;div&gt;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dfghdfh dfh &lt;span&gt;dfsh&lt;/span&gt; df hdfs hdf hdfs hdf&lt;br/&gt;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gsdg d &lt;span&gt;adgasgasgasg&lt;/span&gt; asg asg asgas g&lt;br/&gt;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dfshdfsh dfs hfd ds &lt;span&gt;hdfs&lt;/span&gt; hdf dfs hdf h&lt;br/&gt;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 hsdfs hdf hdfsh dfshj gjhf kdf &lt;span&gt;gkjdf&lt;/span&gt;&lt;br/&gt;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gf &lt;span&gt;j&lt;/span&gt; fgkdgaserg df hfds hsdf hd hjg jsgk&lt;br/&gt;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dfsj dsj &lt;span&gt;dsf&lt;/span&gt; jdfsj dsf jdsf jdsfjdfsjs dfj&lt;br/&gt;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dfjdfsjgs djsg jasderase fd &lt;span&gt;hfds&lt;/span&gt; hj&lt;br/&gt;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gfdjdgfksdgf &lt;span&gt;sg&lt;/span&gt; s gfh sdhsdjdrh d f&lt;br/&gt;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dgfjgsfkghlghlkilmi &lt;span&gt;gfsjfgjkdgfnh&lt;/span&gt;&lt;br/&gt;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&lt;span&gt;sdgfdsgr&lt;/span&gt;  r ghdzshdfhdrhdzhhzdhrrdhz&lt;br/&gt;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&lt;/div&gt;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&lt;/body&gt;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97155</wp:posOffset>
            </wp:positionH>
            <wp:positionV relativeFrom="paragraph">
              <wp:posOffset>55245</wp:posOffset>
            </wp:positionV>
            <wp:extent cx="4503420" cy="25317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Рис2. Скрин 1а части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40005</wp:posOffset>
            </wp:positionH>
            <wp:positionV relativeFrom="paragraph">
              <wp:posOffset>0</wp:posOffset>
            </wp:positionV>
            <wp:extent cx="4159885" cy="233870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Рис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7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Проверка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1а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части</w:t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Код lavrenov_lab1_2.html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&lt;!DOCTYPE 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&lt;head&gt;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&lt;style&gt;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&lt;/style&gt;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&lt;title&gt;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LavrenovLR1.2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&lt;/title&gt;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&lt;/head&gt;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&lt;body&gt;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&lt;table border="1" cellspacing="0"&gt;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&lt;th colspan="7"&gt;Расписание&lt;/th&gt;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width="30px"&gt;&amp;nbsp&lt;/td&gt;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width="100px"&gt;Понедельник&lt;/td&gt;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width="100px"&gt;Вторник&lt;/td&gt;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width="100px"&gt;Среда&lt;/td&gt;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width="100px"&gt;Четверг&lt;/td&gt;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width="100px"&gt;Пятница&lt;/td&gt;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width="100px"&gt;Суббота&lt;/td&gt;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rowspan ="2"&gt;&lt;b&gt;1&lt;/b&gt;&lt;/td&gt;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rowspan ="2"&gt;&lt;b&gt;2&lt;/b&gt;&lt;/td&gt;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rowspan ="2"&gt;&lt;b&gt;3&lt;/b&gt;&lt;/td&gt;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rowspan ="2"&gt;&lt;b&gt;4&lt;/b&gt;&lt;/td&gt;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rowspan ="2"&gt;&lt;b&gt;5&lt;/b&gt;&lt;/td&gt;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 rowspan ="2"&gt;&lt;b&gt;6&lt;/b&gt;&lt;/td&gt;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&lt;td&gt;ЧC.&lt;/td&gt;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&lt;td&gt;ЗН.&lt;/td&gt;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&lt;/tr&gt;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&lt;/table&gt;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&lt;/body&gt;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188595</wp:posOffset>
            </wp:positionH>
            <wp:positionV relativeFrom="paragraph">
              <wp:posOffset>0</wp:posOffset>
            </wp:positionV>
            <wp:extent cx="4442460" cy="249745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Рис3. Скрин 2 части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48260</wp:posOffset>
            </wp:positionH>
            <wp:positionV relativeFrom="paragraph">
              <wp:posOffset>0</wp:posOffset>
            </wp:positionV>
            <wp:extent cx="4358005" cy="244983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Рис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8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Проверка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части</w:t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Код lavrenov_lab1_3.html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&lt;!DOCTYPE 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&lt;html&gt;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&lt;head&gt;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&lt;style&gt;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&lt;/style&gt;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&lt;title&gt;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LavrenovLR1.3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&lt;/title&gt;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&lt;/head&gt;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&lt;body&gt;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&lt;form action=""&gt;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&lt;label for="fio"&gt;Ф.И.О.&lt;/label&gt;&lt;br/&gt;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&lt;input type="text" id="fio" name="fio"/&gt;&lt;br/&gt;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Пол&lt;br/&gt;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&lt;input type="radio" id="m" name="gender" value="man"/&gt;&lt;label for="m"&gt;Мужчина&lt;/label&gt;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&lt;input type="radio" id="w" name="gender" value="woman"/&gt;&lt;label for="w"&gt;Женщина&lt;/label&gt;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&lt;br/&gt;Предпочитаемый спорт&lt;br/&gt;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&lt;select name="sport"&gt;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&lt;option&gt;Баскетбол&lt;/option&gt;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&lt;option&gt;Футбол&lt;/option&gt;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&lt;option&gt;Волейбол&lt;/option&gt;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&lt;/select&gt;&lt;br/&gt;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&lt;input type="submit" name="OK" value="OK"&gt;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&lt;/form&gt;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&lt;/body&gt;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&lt;/html&gt;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41275</wp:posOffset>
            </wp:positionV>
            <wp:extent cx="4467860" cy="251142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Рис4. Скрин 3 части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151765</wp:posOffset>
            </wp:positionH>
            <wp:positionV relativeFrom="paragraph">
              <wp:posOffset>635</wp:posOffset>
            </wp:positionV>
            <wp:extent cx="5097145" cy="286512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Рис5. Скрин 3 части (работа)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117475</wp:posOffset>
            </wp:positionH>
            <wp:positionV relativeFrom="paragraph">
              <wp:posOffset>17145</wp:posOffset>
            </wp:positionV>
            <wp:extent cx="4302125" cy="241871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Рис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9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Проверка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части</w:t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Вывод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Было создано 4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html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страницы по заданным условиям, при работы были использованы стили (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css),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эти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web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ресурсы были проверены через валидатор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</w:t>
      </w:r>
    </w:p>
    <w:sectPr>
      <w:type w:val="nextPage"/>
      <w:pgSz w:w="11906" w:h="16838"/>
      <w:pgMar w:left="835" w:right="84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Mangal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4"/>
    <w:next w:val="Style15"/>
    <w:pPr>
      <w:spacing w:before="240" w:after="120"/>
      <w:outlineLvl w:val="0"/>
      <w:outlineLvl w:val="0"/>
    </w:pPr>
    <w:rPr>
      <w:rFonts w:ascii="Liberation Serif" w:hAnsi="Liberation Serif" w:eastAsia="Arial Unicode MS" w:cs="Mangal"/>
      <w:b/>
      <w:bCs/>
      <w:sz w:val="48"/>
      <w:szCs w:val="48"/>
    </w:rPr>
  </w:style>
  <w:style w:type="character" w:styleId="Style13">
    <w:name w:val="Маркеры списка"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Normal1">
    <w:name w:val="LO-Normal"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.jpeg"/><Relationship Id="rId3" Type="http://schemas.openxmlformats.org/officeDocument/2006/relationships/image" Target="media/image21.png"/><Relationship Id="rId4" Type="http://schemas.openxmlformats.org/officeDocument/2006/relationships/image" Target="media/image22.png"/><Relationship Id="rId5" Type="http://schemas.openxmlformats.org/officeDocument/2006/relationships/image" Target="media/image23.png"/><Relationship Id="rId6" Type="http://schemas.openxmlformats.org/officeDocument/2006/relationships/image" Target="media/image24.png"/><Relationship Id="rId7" Type="http://schemas.openxmlformats.org/officeDocument/2006/relationships/image" Target="media/image25.png"/><Relationship Id="rId8" Type="http://schemas.openxmlformats.org/officeDocument/2006/relationships/image" Target="media/image26.png"/><Relationship Id="rId9" Type="http://schemas.openxmlformats.org/officeDocument/2006/relationships/image" Target="media/image27.png"/><Relationship Id="rId10" Type="http://schemas.openxmlformats.org/officeDocument/2006/relationships/image" Target="media/image28.png"/><Relationship Id="rId11" Type="http://schemas.openxmlformats.org/officeDocument/2006/relationships/image" Target="media/image2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LibreOffice/4.2.6.2$Windows_x86 LibreOffice_project/185f2ce4dcc34af9bd97dec29e6d42c39557298f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2017-09-14T18:51:38Z</dcterms:created>
  <dc:language>ru-RU</dc:language>
  <cp:revision>0</cp:revision>
</cp:coreProperties>
</file>