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1b599b6b395a44a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CB819E" w:rsidP="3005E7BC" w:rsidRDefault="79CB819E" w14:paraId="62FBA958" w14:textId="384C2556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79CB819E">
        <w:rPr>
          <w:rFonts w:ascii="Times New Roman" w:hAnsi="Times New Roman" w:eastAsia="Times New Roman" w:cs="Times New Roman"/>
        </w:rPr>
        <w:t>Vanessa Quintero</w:t>
      </w:r>
    </w:p>
    <w:p w:rsidR="79CB819E" w:rsidP="3005E7BC" w:rsidRDefault="79CB819E" w14:paraId="2F2A96DF" w14:textId="5EF4E7F4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79CB819E">
        <w:rPr>
          <w:rFonts w:ascii="Times New Roman" w:hAnsi="Times New Roman" w:eastAsia="Times New Roman" w:cs="Times New Roman"/>
        </w:rPr>
        <w:t>CS 300</w:t>
      </w:r>
    </w:p>
    <w:p w:rsidR="79CB819E" w:rsidP="3005E7BC" w:rsidRDefault="79CB819E" w14:paraId="6D4BF653" w14:textId="4B70C2BD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79CB819E">
        <w:rPr>
          <w:rFonts w:ascii="Times New Roman" w:hAnsi="Times New Roman" w:eastAsia="Times New Roman" w:cs="Times New Roman"/>
        </w:rPr>
        <w:t>SNHU</w:t>
      </w:r>
    </w:p>
    <w:p w:rsidR="79CB819E" w:rsidP="3005E7BC" w:rsidRDefault="79CB819E" w14:paraId="69288CC5" w14:textId="7638AE69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79CB819E">
        <w:rPr>
          <w:rFonts w:ascii="Times New Roman" w:hAnsi="Times New Roman" w:eastAsia="Times New Roman" w:cs="Times New Roman"/>
        </w:rPr>
        <w:t>1/20/2026</w:t>
      </w:r>
    </w:p>
    <w:p w:rsidR="79CB819E" w:rsidP="3005E7BC" w:rsidRDefault="79CB819E" w14:paraId="29914893" w14:textId="10344D25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005E7BC" w:rsidR="79CB819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Linked Lists</w:t>
      </w:r>
    </w:p>
    <w:p w:rsidR="19D7324D" w:rsidP="3005E7BC" w:rsidRDefault="19D7324D" w14:paraId="619C0525" w14:textId="028ACFE5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19D7324D">
        <w:rPr>
          <w:rFonts w:ascii="Times New Roman" w:hAnsi="Times New Roman" w:eastAsia="Times New Roman" w:cs="Times New Roman"/>
        </w:rPr>
        <w:t>In this assignment, t</w:t>
      </w:r>
      <w:r w:rsidRPr="3005E7BC" w:rsidR="1E9FF4E2">
        <w:rPr>
          <w:rFonts w:ascii="Times New Roman" w:hAnsi="Times New Roman" w:eastAsia="Times New Roman" w:cs="Times New Roman"/>
        </w:rPr>
        <w:t>his program uses</w:t>
      </w:r>
      <w:r w:rsidRPr="3005E7BC" w:rsidR="44EA6935">
        <w:rPr>
          <w:rFonts w:ascii="Times New Roman" w:hAnsi="Times New Roman" w:eastAsia="Times New Roman" w:cs="Times New Roman"/>
        </w:rPr>
        <w:t xml:space="preserve"> singly</w:t>
      </w:r>
      <w:r w:rsidRPr="3005E7BC" w:rsidR="1E9FF4E2">
        <w:rPr>
          <w:rFonts w:ascii="Times New Roman" w:hAnsi="Times New Roman" w:eastAsia="Times New Roman" w:cs="Times New Roman"/>
        </w:rPr>
        <w:t xml:space="preserve"> linked lists to hold and manage all the bids</w:t>
      </w:r>
      <w:r w:rsidRPr="3005E7BC" w:rsidR="4D9F0B21">
        <w:rPr>
          <w:rFonts w:ascii="Times New Roman" w:hAnsi="Times New Roman" w:eastAsia="Times New Roman" w:cs="Times New Roman"/>
        </w:rPr>
        <w:t xml:space="preserve"> that were collected in a CSV file. </w:t>
      </w:r>
      <w:r w:rsidRPr="3005E7BC" w:rsidR="7CB478EA">
        <w:rPr>
          <w:rFonts w:ascii="Times New Roman" w:hAnsi="Times New Roman" w:eastAsia="Times New Roman" w:cs="Times New Roman"/>
        </w:rPr>
        <w:t xml:space="preserve">Instead of using a vector, linked lists </w:t>
      </w:r>
      <w:r w:rsidRPr="3005E7BC" w:rsidR="39E6132E">
        <w:rPr>
          <w:rFonts w:ascii="Times New Roman" w:hAnsi="Times New Roman" w:eastAsia="Times New Roman" w:cs="Times New Roman"/>
        </w:rPr>
        <w:t>allows</w:t>
      </w:r>
      <w:r w:rsidRPr="3005E7BC" w:rsidR="7CB478EA">
        <w:rPr>
          <w:rFonts w:ascii="Times New Roman" w:hAnsi="Times New Roman" w:eastAsia="Times New Roman" w:cs="Times New Roman"/>
        </w:rPr>
        <w:t xml:space="preserve"> the program to add and remove bids</w:t>
      </w:r>
      <w:r w:rsidRPr="3005E7BC" w:rsidR="2E0E9542">
        <w:rPr>
          <w:rFonts w:ascii="Times New Roman" w:hAnsi="Times New Roman" w:eastAsia="Times New Roman" w:cs="Times New Roman"/>
        </w:rPr>
        <w:t>.</w:t>
      </w:r>
      <w:r w:rsidRPr="3005E7BC" w:rsidR="08840A33">
        <w:rPr>
          <w:rFonts w:ascii="Times New Roman" w:hAnsi="Times New Roman" w:eastAsia="Times New Roman" w:cs="Times New Roman"/>
        </w:rPr>
        <w:t xml:space="preserve"> Each bid is stored inside a node which </w:t>
      </w:r>
      <w:sdt>
        <w:sdtPr>
          <w:id w:val="16289460"/>
          <w15:appearance w15:val="hidden"/>
          <w:tag w:val="tii-similarity-U1VCTUlUVEVEX1dPUktfb2lkOjE6MjYwOTA4MDU3OQ=="/>
          <w:placeholder>
            <w:docPart w:val="DefaultPlaceholder_-1854013440"/>
          </w:placeholder>
        </w:sdtPr>
        <w:sdtContent>
          <w:r w:rsidRPr="3005E7BC" w:rsidR="08840A33">
            <w:rPr>
              <w:rFonts w:ascii="Times New Roman" w:hAnsi="Times New Roman" w:eastAsia="Times New Roman" w:cs="Times New Roman"/>
            </w:rPr>
            <w:t>contains</w:t>
          </w:r>
          <w:r w:rsidRPr="3005E7BC" w:rsidR="08840A33">
            <w:rPr>
              <w:rFonts w:ascii="Times New Roman" w:hAnsi="Times New Roman" w:eastAsia="Times New Roman" w:cs="Times New Roman"/>
            </w:rPr>
            <w:t xml:space="preserve"> a bid</w:t>
          </w:r>
        </w:sdtContent>
      </w:sdt>
      <w:r w:rsidRPr="3005E7BC" w:rsidR="08840A33">
        <w:rPr>
          <w:rFonts w:ascii="Times New Roman" w:hAnsi="Times New Roman" w:eastAsia="Times New Roman" w:cs="Times New Roman"/>
        </w:rPr>
        <w:t xml:space="preserve"> data </w:t>
      </w:r>
      <w:sdt>
        <w:sdtPr>
          <w:id w:val="1482114500"/>
          <w15:appearance w15:val="hidden"/>
          <w:tag w:val="tii-similarity-U1VCTUlUVEVEX1dPUktfb2lkOjE6MjYwOTA4MDU3OQ=="/>
          <w:placeholder>
            <w:docPart w:val="DefaultPlaceholder_-1854013440"/>
          </w:placeholder>
        </w:sdtPr>
        <w:sdtContent>
          <w:r w:rsidRPr="3005E7BC" w:rsidR="08840A33">
            <w:rPr>
              <w:rFonts w:ascii="Times New Roman" w:hAnsi="Times New Roman" w:eastAsia="Times New Roman" w:cs="Times New Roman"/>
            </w:rPr>
            <w:t>and a pointer to the</w:t>
          </w:r>
        </w:sdtContent>
      </w:sdt>
      <w:r w:rsidRPr="3005E7BC" w:rsidR="08840A33">
        <w:rPr>
          <w:rFonts w:ascii="Times New Roman" w:hAnsi="Times New Roman" w:eastAsia="Times New Roman" w:cs="Times New Roman"/>
        </w:rPr>
        <w:t xml:space="preserve"> </w:t>
      </w:r>
      <w:sdt>
        <w:sdtPr>
          <w:id w:val="660275425"/>
          <w15:appearance w15:val="hidden"/>
          <w:tag w:val="tii-similarity-U1VCTUlUVEVEX1dPUktfb2lkOjE6MjYwOTA4MDU3OQ=="/>
          <w:placeholder>
            <w:docPart w:val="DefaultPlaceholder_-1854013440"/>
          </w:placeholder>
        </w:sdtPr>
        <w:sdtContent>
          <w:r w:rsidRPr="3005E7BC" w:rsidR="08840A33">
            <w:rPr>
              <w:rFonts w:ascii="Times New Roman" w:hAnsi="Times New Roman" w:eastAsia="Times New Roman" w:cs="Times New Roman"/>
            </w:rPr>
            <w:t>next node in the list. I</w:t>
          </w:r>
        </w:sdtContent>
      </w:sdt>
      <w:r w:rsidRPr="3005E7BC" w:rsidR="08840A33">
        <w:rPr>
          <w:rFonts w:ascii="Times New Roman" w:hAnsi="Times New Roman" w:eastAsia="Times New Roman" w:cs="Times New Roman"/>
        </w:rPr>
        <w:t xml:space="preserve"> added the main </w:t>
      </w:r>
      <w:r w:rsidRPr="3005E7BC" w:rsidR="575355EE">
        <w:rPr>
          <w:rFonts w:ascii="Times New Roman" w:hAnsi="Times New Roman" w:eastAsia="Times New Roman" w:cs="Times New Roman"/>
        </w:rPr>
        <w:t xml:space="preserve">linked </w:t>
      </w:r>
      <w:r w:rsidRPr="3005E7BC" w:rsidR="575355EE">
        <w:rPr>
          <w:rFonts w:ascii="Times New Roman" w:hAnsi="Times New Roman" w:eastAsia="Times New Roman" w:cs="Times New Roman"/>
        </w:rPr>
        <w:t>list</w:t>
      </w:r>
      <w:r w:rsidRPr="3005E7BC" w:rsidR="575355EE">
        <w:rPr>
          <w:rFonts w:ascii="Times New Roman" w:hAnsi="Times New Roman" w:eastAsia="Times New Roman" w:cs="Times New Roman"/>
        </w:rPr>
        <w:t xml:space="preserve"> operations </w:t>
      </w:r>
      <w:r w:rsidRPr="3005E7BC" w:rsidR="575355EE">
        <w:rPr>
          <w:rFonts w:ascii="Times New Roman" w:hAnsi="Times New Roman" w:eastAsia="Times New Roman" w:cs="Times New Roman"/>
        </w:rPr>
        <w:t>required</w:t>
      </w:r>
      <w:r w:rsidRPr="3005E7BC" w:rsidR="575355EE">
        <w:rPr>
          <w:rFonts w:ascii="Times New Roman" w:hAnsi="Times New Roman" w:eastAsia="Times New Roman" w:cs="Times New Roman"/>
        </w:rPr>
        <w:t xml:space="preserve"> for the program, including </w:t>
      </w:r>
      <w:sdt>
        <w:sdtPr>
          <w:id w:val="1513291486"/>
          <w15:appearance w15:val="hidden"/>
          <w:tag w:val="tii-similarity-U1VCTUlUVEVEX1dPUktfb2lkOjE6MzM0NTc3OTM3Mw=="/>
          <w:placeholder>
            <w:docPart w:val="DefaultPlaceholder_-1854013440"/>
          </w:placeholder>
        </w:sdtPr>
        <w:sdtContent>
          <w:r w:rsidRPr="3005E7BC" w:rsidR="575355EE">
            <w:rPr>
              <w:rFonts w:ascii="Times New Roman" w:hAnsi="Times New Roman" w:eastAsia="Times New Roman" w:cs="Times New Roman"/>
              <w:b w:val="1"/>
              <w:bCs w:val="1"/>
            </w:rPr>
            <w:t>appending</w:t>
          </w:r>
          <w:r w:rsidRPr="3005E7BC" w:rsidR="575355EE">
            <w:rPr>
              <w:rFonts w:ascii="Times New Roman" w:hAnsi="Times New Roman" w:eastAsia="Times New Roman" w:cs="Times New Roman"/>
            </w:rPr>
            <w:t xml:space="preserve"> bids to the end of the list,</w:t>
          </w:r>
        </w:sdtContent>
      </w:sdt>
      <w:r w:rsidRPr="3005E7BC" w:rsidR="575355EE">
        <w:rPr>
          <w:rFonts w:ascii="Times New Roman" w:hAnsi="Times New Roman" w:eastAsia="Times New Roman" w:cs="Times New Roman"/>
        </w:rPr>
        <w:t xml:space="preserve"> </w:t>
      </w:r>
      <w:sdt>
        <w:sdtPr>
          <w:id w:val="1651510515"/>
          <w15:appearance w15:val="hidden"/>
          <w:tag w:val="tii-similarity-U1VCTUlUVEVEX1dPUktfb2lkOjE6MzM0NTc3OTM3Mw=="/>
          <w:placeholder>
            <w:docPart w:val="DefaultPlaceholder_-1854013440"/>
          </w:placeholder>
        </w:sdtPr>
        <w:sdtContent>
          <w:r w:rsidRPr="3005E7BC" w:rsidR="575355EE">
            <w:rPr>
              <w:rFonts w:ascii="Times New Roman" w:hAnsi="Times New Roman" w:eastAsia="Times New Roman" w:cs="Times New Roman"/>
              <w:b w:val="1"/>
              <w:bCs w:val="1"/>
            </w:rPr>
            <w:t>prepending</w:t>
          </w:r>
        </w:sdtContent>
      </w:sdt>
      <w:r w:rsidRPr="3005E7BC" w:rsidR="575355EE">
        <w:rPr>
          <w:rFonts w:ascii="Times New Roman" w:hAnsi="Times New Roman" w:eastAsia="Times New Roman" w:cs="Times New Roman"/>
        </w:rPr>
        <w:t xml:space="preserve"> bids </w:t>
      </w:r>
      <w:sdt>
        <w:sdtPr>
          <w:id w:val="1100499694"/>
          <w15:appearance w15:val="hidden"/>
          <w:tag w:val="tii-similarity-U1VCTUlUVEVEX1dPUktfb2lkOjE6MzM0NTc3OTM3Mw=="/>
          <w:placeholder>
            <w:docPart w:val="DefaultPlaceholder_-1854013440"/>
          </w:placeholder>
        </w:sdtPr>
        <w:sdtContent>
          <w:r w:rsidRPr="3005E7BC" w:rsidR="575355EE">
            <w:rPr>
              <w:rFonts w:ascii="Times New Roman" w:hAnsi="Times New Roman" w:eastAsia="Times New Roman" w:cs="Times New Roman"/>
            </w:rPr>
            <w:t xml:space="preserve">to the beginning, </w:t>
          </w:r>
          <w:r w:rsidRPr="3005E7BC" w:rsidR="575355EE">
            <w:rPr>
              <w:rFonts w:ascii="Times New Roman" w:hAnsi="Times New Roman" w:eastAsia="Times New Roman" w:cs="Times New Roman"/>
              <w:b w:val="1"/>
              <w:bCs w:val="1"/>
            </w:rPr>
            <w:t>searching</w:t>
          </w:r>
          <w:r w:rsidRPr="3005E7BC" w:rsidR="575355EE">
            <w:rPr>
              <w:rFonts w:ascii="Times New Roman" w:hAnsi="Times New Roman" w:eastAsia="Times New Roman" w:cs="Times New Roman"/>
            </w:rPr>
            <w:t xml:space="preserve"> for a bid by</w:t>
          </w:r>
        </w:sdtContent>
      </w:sdt>
      <w:r w:rsidRPr="3005E7BC" w:rsidR="575355EE">
        <w:rPr>
          <w:rFonts w:ascii="Times New Roman" w:hAnsi="Times New Roman" w:eastAsia="Times New Roman" w:cs="Times New Roman"/>
        </w:rPr>
        <w:t xml:space="preserve"> its </w:t>
      </w:r>
      <w:sdt>
        <w:sdtPr>
          <w:id w:val="781453914"/>
          <w15:appearance w15:val="hidden"/>
          <w:tag w:val="tii-similarity-U1VCTUlUVEVEX1dPUktfb2lkOjE6MzM0NTc3OTM3Mw=="/>
          <w:placeholder>
            <w:docPart w:val="DefaultPlaceholder_-1854013440"/>
          </w:placeholder>
        </w:sdtPr>
        <w:sdtContent>
          <w:r w:rsidRPr="3005E7BC" w:rsidR="575355EE">
            <w:rPr>
              <w:rFonts w:ascii="Times New Roman" w:hAnsi="Times New Roman" w:eastAsia="Times New Roman" w:cs="Times New Roman"/>
            </w:rPr>
            <w:t xml:space="preserve">ID, </w:t>
          </w:r>
          <w:r w:rsidRPr="3005E7BC" w:rsidR="575355EE">
            <w:rPr>
              <w:rFonts w:ascii="Times New Roman" w:hAnsi="Times New Roman" w:eastAsia="Times New Roman" w:cs="Times New Roman"/>
              <w:b w:val="1"/>
              <w:bCs w:val="1"/>
            </w:rPr>
            <w:t>removing</w:t>
          </w:r>
        </w:sdtContent>
      </w:sdt>
      <w:r w:rsidRPr="3005E7BC" w:rsidR="575355EE">
        <w:rPr>
          <w:rFonts w:ascii="Times New Roman" w:hAnsi="Times New Roman" w:eastAsia="Times New Roman" w:cs="Times New Roman"/>
        </w:rPr>
        <w:t xml:space="preserve"> a bid, and </w:t>
      </w:r>
      <w:r w:rsidRPr="3005E7BC" w:rsidR="575355EE">
        <w:rPr>
          <w:rFonts w:ascii="Times New Roman" w:hAnsi="Times New Roman" w:eastAsia="Times New Roman" w:cs="Times New Roman"/>
          <w:b w:val="1"/>
          <w:bCs w:val="1"/>
        </w:rPr>
        <w:t>printing</w:t>
      </w:r>
      <w:r w:rsidRPr="3005E7BC" w:rsidR="575355EE">
        <w:rPr>
          <w:rFonts w:ascii="Times New Roman" w:hAnsi="Times New Roman" w:eastAsia="Times New Roman" w:cs="Times New Roman"/>
        </w:rPr>
        <w:t xml:space="preserve"> all bids</w:t>
      </w:r>
      <w:r w:rsidRPr="3005E7BC" w:rsidR="5E8C95B1">
        <w:rPr>
          <w:rFonts w:ascii="Times New Roman" w:hAnsi="Times New Roman" w:eastAsia="Times New Roman" w:cs="Times New Roman"/>
        </w:rPr>
        <w:t>.</w:t>
      </w:r>
    </w:p>
    <w:p w:rsidR="00EEF7DF" w:rsidP="3005E7BC" w:rsidRDefault="00EEF7DF" w14:paraId="2E9F4C83" w14:textId="7A01E935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00EEF7DF">
        <w:rPr>
          <w:rFonts w:ascii="Times New Roman" w:hAnsi="Times New Roman" w:eastAsia="Times New Roman" w:cs="Times New Roman"/>
        </w:rPr>
        <w:t xml:space="preserve">One of the challenges I </w:t>
      </w:r>
      <w:r w:rsidRPr="3005E7BC" w:rsidR="00EEF7DF">
        <w:rPr>
          <w:rFonts w:ascii="Times New Roman" w:hAnsi="Times New Roman" w:eastAsia="Times New Roman" w:cs="Times New Roman"/>
        </w:rPr>
        <w:t>encountered</w:t>
      </w:r>
      <w:r w:rsidRPr="3005E7BC" w:rsidR="00EEF7DF">
        <w:rPr>
          <w:rFonts w:ascii="Times New Roman" w:hAnsi="Times New Roman" w:eastAsia="Times New Roman" w:cs="Times New Roman"/>
        </w:rPr>
        <w:t xml:space="preserve"> was being able to handle edge cases, especially when removing bids. It required </w:t>
      </w:r>
      <w:r w:rsidRPr="3005E7BC" w:rsidR="6D04855E">
        <w:rPr>
          <w:rFonts w:ascii="Times New Roman" w:hAnsi="Times New Roman" w:eastAsia="Times New Roman" w:cs="Times New Roman"/>
        </w:rPr>
        <w:t xml:space="preserve">being able to remove the head node, </w:t>
      </w:r>
      <w:r w:rsidRPr="3005E7BC" w:rsidR="53370DAB">
        <w:rPr>
          <w:rFonts w:ascii="Times New Roman" w:hAnsi="Times New Roman" w:eastAsia="Times New Roman" w:cs="Times New Roman"/>
        </w:rPr>
        <w:t>remove</w:t>
      </w:r>
      <w:r w:rsidRPr="3005E7BC" w:rsidR="6D04855E">
        <w:rPr>
          <w:rFonts w:ascii="Times New Roman" w:hAnsi="Times New Roman" w:eastAsia="Times New Roman" w:cs="Times New Roman"/>
        </w:rPr>
        <w:t xml:space="preserve"> the tail node, and </w:t>
      </w:r>
      <w:r w:rsidRPr="3005E7BC" w:rsidR="3222EFF4">
        <w:rPr>
          <w:rFonts w:ascii="Times New Roman" w:hAnsi="Times New Roman" w:eastAsia="Times New Roman" w:cs="Times New Roman"/>
        </w:rPr>
        <w:t>remove</w:t>
      </w:r>
      <w:r w:rsidRPr="3005E7BC" w:rsidR="6D04855E">
        <w:rPr>
          <w:rFonts w:ascii="Times New Roman" w:hAnsi="Times New Roman" w:eastAsia="Times New Roman" w:cs="Times New Roman"/>
        </w:rPr>
        <w:t xml:space="preserve"> the only node in the list which required searching for different </w:t>
      </w:r>
      <w:r w:rsidRPr="3005E7BC" w:rsidR="45352404">
        <w:rPr>
          <w:rFonts w:ascii="Times New Roman" w:hAnsi="Times New Roman" w:eastAsia="Times New Roman" w:cs="Times New Roman"/>
        </w:rPr>
        <w:t>logic,</w:t>
      </w:r>
      <w:r w:rsidRPr="3005E7BC" w:rsidR="6D04855E">
        <w:rPr>
          <w:rFonts w:ascii="Times New Roman" w:hAnsi="Times New Roman" w:eastAsia="Times New Roman" w:cs="Times New Roman"/>
        </w:rPr>
        <w:t xml:space="preserve"> so </w:t>
      </w:r>
      <w:r w:rsidRPr="3005E7BC" w:rsidR="01128903">
        <w:rPr>
          <w:rFonts w:ascii="Times New Roman" w:hAnsi="Times New Roman" w:eastAsia="Times New Roman" w:cs="Times New Roman"/>
        </w:rPr>
        <w:t>the list stayed intact.</w:t>
      </w:r>
    </w:p>
    <w:p w:rsidR="41324096" w:rsidP="3005E7BC" w:rsidRDefault="41324096" w14:paraId="1E214514" w14:textId="68E54B61">
      <w:pPr>
        <w:spacing w:line="48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005E7BC" w:rsidR="4132409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Pseudocode</w:t>
      </w:r>
    </w:p>
    <w:p w:rsidR="4C6906CA" w:rsidP="3005E7BC" w:rsidRDefault="4C6906CA" w14:paraId="417F5107" w14:textId="5FA3823E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  <w:b w:val="1"/>
          <w:bCs w:val="1"/>
        </w:rPr>
        <w:t>LinkedList::</w:t>
      </w:r>
      <w:r w:rsidRPr="3005E7BC" w:rsidR="4C6906CA">
        <w:rPr>
          <w:rFonts w:ascii="Times New Roman" w:hAnsi="Times New Roman" w:eastAsia="Times New Roman" w:cs="Times New Roman"/>
          <w:b w:val="1"/>
          <w:bCs w:val="1"/>
        </w:rPr>
        <w:t>LinkedList</w:t>
      </w:r>
      <w:r w:rsidRPr="3005E7BC" w:rsidR="4C6906CA">
        <w:rPr>
          <w:rFonts w:ascii="Times New Roman" w:hAnsi="Times New Roman" w:eastAsia="Times New Roman" w:cs="Times New Roman"/>
        </w:rPr>
        <w:t>(</w:t>
      </w:r>
      <w:r w:rsidRPr="3005E7BC" w:rsidR="4C6906CA">
        <w:rPr>
          <w:rFonts w:ascii="Times New Roman" w:hAnsi="Times New Roman" w:eastAsia="Times New Roman" w:cs="Times New Roman"/>
        </w:rPr>
        <w:t>) {</w:t>
      </w:r>
    </w:p>
    <w:p w:rsidR="4C6906CA" w:rsidP="3005E7BC" w:rsidRDefault="4C6906CA" w14:paraId="0CA2A75F" w14:textId="0024360E">
      <w:pPr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sdt>
        <w:sdtPr>
          <w:id w:val="1218352358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head 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nullptr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;</w:t>
          </w:r>
        </w:sdtContent>
      </w:sdt>
    </w:p>
    <w:p w:rsidR="4C6906CA" w:rsidP="3005E7BC" w:rsidRDefault="4C6906CA" w14:paraId="2CE8F807" w14:textId="59873610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sdt>
        <w:sdtPr>
          <w:id w:val="780866561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tail 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nullptr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;</w:t>
          </w:r>
        </w:sdtContent>
      </w:sdt>
    </w:p>
    <w:p w:rsidR="4C6906CA" w:rsidP="3005E7BC" w:rsidRDefault="4C6906CA" w14:paraId="7AC467A3" w14:textId="7FCDC003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sdt>
        <w:sdtPr>
          <w:id w:val="1043792304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size = 0;</w:t>
          </w:r>
        </w:sdtContent>
      </w:sdt>
    </w:p>
    <w:p w:rsidR="4C6906CA" w:rsidP="3005E7BC" w:rsidRDefault="4C6906CA" w14:paraId="44616D45" w14:textId="049AC163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>}</w:t>
      </w:r>
    </w:p>
    <w:sdt>
      <w:sdtPr>
        <w:id w:val="878392650"/>
        <w15:appearance w15:val="hidden"/>
        <w:tag w:val="tii-similarity-U1VCTUlUVEVEX1dPUktfb2lkOjE6MzQyMDIyODczMQ=="/>
        <w:placeholder>
          <w:docPart w:val="DefaultPlaceholder_-1854013440"/>
        </w:placeholder>
      </w:sdtPr>
      <w:sdtContent>
        <w:p w:rsidR="4C6906CA" w:rsidP="3005E7BC" w:rsidRDefault="4C6906CA" w14:paraId="0761A7F2" w14:textId="005A1669">
          <w:pPr>
            <w:pStyle w:val="Normal"/>
            <w:spacing w:line="480" w:lineRule="auto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void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LinkedList::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Append(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Bid bid)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{</w:t>
          </w:r>
        </w:p>
      </w:sdtContent>
    </w:sdt>
    <w:p w:rsidR="4C6906CA" w:rsidP="3005E7BC" w:rsidRDefault="4C6906CA" w14:paraId="294B5089" w14:textId="3C20AC49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Node* newNode = new Node(bid);</w:t>
      </w:r>
    </w:p>
    <w:p w:rsidR="4C6906CA" w:rsidP="3005E7BC" w:rsidRDefault="4C6906CA" w14:paraId="671AE4FE" w14:textId="40E73848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if (head == nullptr) {</w:t>
      </w:r>
    </w:p>
    <w:p w:rsidR="4C6906CA" w:rsidP="3005E7BC" w:rsidRDefault="4C6906CA" w14:paraId="77CF19C9" w14:textId="771E6E0D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head = newNode;</w:t>
      </w:r>
    </w:p>
    <w:p w:rsidR="4C6906CA" w:rsidP="3005E7BC" w:rsidRDefault="4C6906CA" w14:paraId="3F9C26C4" w14:textId="30B90604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tail = </w:t>
      </w:r>
      <w:r w:rsidRPr="3005E7BC" w:rsidR="4C6906CA">
        <w:rPr>
          <w:rFonts w:ascii="Times New Roman" w:hAnsi="Times New Roman" w:eastAsia="Times New Roman" w:cs="Times New Roman"/>
        </w:rPr>
        <w:t>newNode</w:t>
      </w:r>
      <w:r w:rsidRPr="3005E7BC" w:rsidR="4C6906CA">
        <w:rPr>
          <w:rFonts w:ascii="Times New Roman" w:hAnsi="Times New Roman" w:eastAsia="Times New Roman" w:cs="Times New Roman"/>
        </w:rPr>
        <w:t>;</w:t>
      </w:r>
    </w:p>
    <w:p w:rsidR="4C6906CA" w:rsidP="3005E7BC" w:rsidRDefault="4C6906CA" w14:paraId="1EDAC65B" w14:textId="6F6B2EC0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</w:p>
    <w:p w:rsidR="4C6906CA" w:rsidP="3005E7BC" w:rsidRDefault="4C6906CA" w14:paraId="1154216D" w14:textId="2C0DB08F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else {</w:t>
      </w:r>
    </w:p>
    <w:p w:rsidR="4C6906CA" w:rsidP="3005E7BC" w:rsidRDefault="4C6906CA" w14:paraId="505A80D8" w14:textId="68C51B94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280263990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tail-&gt;next 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newNode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;</w:t>
          </w:r>
        </w:sdtContent>
      </w:sdt>
    </w:p>
    <w:p w:rsidR="4C6906CA" w:rsidP="3005E7BC" w:rsidRDefault="4C6906CA" w14:paraId="598E3168" w14:textId="728DD1D2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tail = </w:t>
      </w:r>
      <w:r w:rsidRPr="3005E7BC" w:rsidR="4C6906CA">
        <w:rPr>
          <w:rFonts w:ascii="Times New Roman" w:hAnsi="Times New Roman" w:eastAsia="Times New Roman" w:cs="Times New Roman"/>
        </w:rPr>
        <w:t>newNode</w:t>
      </w:r>
      <w:r w:rsidRPr="3005E7BC" w:rsidR="4C6906CA">
        <w:rPr>
          <w:rFonts w:ascii="Times New Roman" w:hAnsi="Times New Roman" w:eastAsia="Times New Roman" w:cs="Times New Roman"/>
        </w:rPr>
        <w:t>;</w:t>
      </w:r>
      <w:r w:rsidRPr="3005E7BC" w:rsidR="4C6906CA">
        <w:rPr>
          <w:rFonts w:ascii="Times New Roman" w:hAnsi="Times New Roman" w:eastAsia="Times New Roman" w:cs="Times New Roman"/>
        </w:rPr>
        <w:t xml:space="preserve"> </w:t>
      </w:r>
    </w:p>
    <w:p w:rsidR="4C6906CA" w:rsidP="3005E7BC" w:rsidRDefault="4C6906CA" w14:paraId="3FB127A1" w14:textId="5D5D4D92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</w:p>
    <w:p w:rsidR="4C6906CA" w:rsidP="3005E7BC" w:rsidRDefault="4C6906CA" w14:paraId="357CEE0E" w14:textId="31853AFA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//increase size count</w:t>
      </w:r>
    </w:p>
    <w:p w:rsidR="4C6906CA" w:rsidP="3005E7BC" w:rsidRDefault="4C6906CA" w14:paraId="65942430" w14:textId="51C3858F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size++;</w:t>
      </w:r>
    </w:p>
    <w:p w:rsidR="4C6906CA" w:rsidP="3005E7BC" w:rsidRDefault="4C6906CA" w14:paraId="1572ADDB" w14:textId="25A0FD6A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>}</w:t>
      </w:r>
    </w:p>
    <w:sdt>
      <w:sdtPr>
        <w:id w:val="1238304597"/>
        <w15:appearance w15:val="hidden"/>
        <w:tag w:val="tii-similarity-U1VCTUlUVEVEX1dPUktfb2lkOjE6MzQyMDIyODczMQ=="/>
        <w:placeholder>
          <w:docPart w:val="DefaultPlaceholder_-1854013440"/>
        </w:placeholder>
      </w:sdtPr>
      <w:sdtContent>
        <w:p w:rsidR="4C6906CA" w:rsidP="3005E7BC" w:rsidRDefault="4C6906CA" w14:paraId="1FE74D14" w14:textId="65AD2062">
          <w:pPr>
            <w:pStyle w:val="Normal"/>
            <w:spacing w:line="480" w:lineRule="auto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void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LinkedList::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Prepend(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 bid)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{</w:t>
          </w:r>
        </w:p>
      </w:sdtContent>
    </w:sdt>
    <w:p w:rsidR="4C6906CA" w:rsidP="3005E7BC" w:rsidRDefault="4C6906CA" w14:paraId="28083931" w14:textId="4E9FC347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Node* </w:t>
      </w:r>
      <w:r w:rsidRPr="3005E7BC" w:rsidR="4C6906CA">
        <w:rPr>
          <w:rFonts w:ascii="Times New Roman" w:hAnsi="Times New Roman" w:eastAsia="Times New Roman" w:cs="Times New Roman"/>
        </w:rPr>
        <w:t>newNode</w:t>
      </w:r>
      <w:r w:rsidRPr="3005E7BC" w:rsidR="4C6906CA">
        <w:rPr>
          <w:rFonts w:ascii="Times New Roman" w:hAnsi="Times New Roman" w:eastAsia="Times New Roman" w:cs="Times New Roman"/>
        </w:rPr>
        <w:t xml:space="preserve"> = new Node(bid);</w:t>
      </w:r>
    </w:p>
    <w:p w:rsidR="4C6906CA" w:rsidP="3005E7BC" w:rsidRDefault="4C6906CA" w14:paraId="167841DF" w14:textId="00DC81A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if (head == nullptr) {</w:t>
      </w:r>
    </w:p>
    <w:p w:rsidR="4C6906CA" w:rsidP="3005E7BC" w:rsidRDefault="4C6906CA" w14:paraId="26D7D9B3" w14:textId="0EEFC358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head = newNode;</w:t>
      </w:r>
    </w:p>
    <w:p w:rsidR="4C6906CA" w:rsidP="3005E7BC" w:rsidRDefault="4C6906CA" w14:paraId="5E5E5584" w14:textId="5B899F10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tail = newNode;</w:t>
      </w:r>
    </w:p>
    <w:p w:rsidR="4C6906CA" w:rsidP="3005E7BC" w:rsidRDefault="4C6906CA" w14:paraId="7765D6E9" w14:textId="76481753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r w:rsidRPr="3005E7BC" w:rsidR="4C6906CA">
        <w:rPr>
          <w:rFonts w:ascii="Times New Roman" w:hAnsi="Times New Roman" w:eastAsia="Times New Roman" w:cs="Times New Roman"/>
        </w:rPr>
        <w:t>}</w:t>
      </w:r>
      <w:r w:rsidRPr="3005E7BC" w:rsidR="4C6906CA">
        <w:rPr>
          <w:rFonts w:ascii="Times New Roman" w:hAnsi="Times New Roman" w:eastAsia="Times New Roman" w:cs="Times New Roman"/>
        </w:rPr>
        <w:t xml:space="preserve">   </w:t>
      </w:r>
    </w:p>
    <w:p w:rsidR="4C6906CA" w:rsidP="3005E7BC" w:rsidRDefault="4C6906CA" w14:paraId="1A1F1F96" w14:textId="28F7DFE2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else {</w:t>
      </w:r>
    </w:p>
    <w:p w:rsidR="4C6906CA" w:rsidP="3005E7BC" w:rsidRDefault="4C6906CA" w14:paraId="6B694B31" w14:textId="72E3077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87607843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newNode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-&gt;next = head;</w:t>
          </w:r>
        </w:sdtContent>
      </w:sdt>
    </w:p>
    <w:p w:rsidR="4C6906CA" w:rsidP="3005E7BC" w:rsidRDefault="4C6906CA" w14:paraId="2A979050" w14:textId="58F283C3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head = newNode;</w:t>
      </w:r>
    </w:p>
    <w:p w:rsidR="4C6906CA" w:rsidP="3005E7BC" w:rsidRDefault="4C6906CA" w14:paraId="59B9AF1F" w14:textId="02B1938A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</w:p>
    <w:p w:rsidR="4C6906CA" w:rsidP="3005E7BC" w:rsidRDefault="4C6906CA" w14:paraId="3284B5C4" w14:textId="1984B11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size++;</w:t>
      </w:r>
    </w:p>
    <w:p w:rsidR="4C6906CA" w:rsidP="3005E7BC" w:rsidRDefault="4C6906CA" w14:paraId="5A17CB10" w14:textId="7DD7D747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>}</w:t>
      </w:r>
    </w:p>
    <w:sdt>
      <w:sdtPr>
        <w:id w:val="704431818"/>
        <w15:appearance w15:val="hidden"/>
        <w:tag w:val="tii-similarity-U1VCTUlUVEVEX1dPUktfb2lkOjE6MzQyMDIyODczMQ=="/>
        <w:placeholder>
          <w:docPart w:val="DefaultPlaceholder_-1854013440"/>
        </w:placeholder>
      </w:sdtPr>
      <w:sdtContent>
        <w:p w:rsidR="4C6906CA" w:rsidP="3005E7BC" w:rsidRDefault="4C6906CA" w14:paraId="7C470DE3" w14:textId="420B6163">
          <w:pPr>
            <w:pStyle w:val="Normal"/>
            <w:spacing w:line="480" w:lineRule="auto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void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LinkedList::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PrintList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()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{</w:t>
          </w:r>
        </w:p>
      </w:sdtContent>
    </w:sdt>
    <w:p w:rsidR="4C6906CA" w:rsidP="3005E7BC" w:rsidRDefault="4C6906CA" w14:paraId="627C4B7D" w14:textId="3586E1FC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Node* current = head;</w:t>
      </w:r>
    </w:p>
    <w:p w:rsidR="4C6906CA" w:rsidP="3005E7BC" w:rsidRDefault="4C6906CA" w14:paraId="49C84D5F" w14:textId="291E0864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sdt>
        <w:sdtPr>
          <w:id w:val="1189841876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while (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current !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nullptr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 {</w:t>
          </w:r>
        </w:sdtContent>
      </w:sdt>
    </w:p>
    <w:p w:rsidR="4C6906CA" w:rsidP="3005E7BC" w:rsidRDefault="4C6906CA" w14:paraId="4E2BB42C" w14:textId="4768CFF3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1354618495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cout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&lt;&lt; current-&gt;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&lt;&lt; ": "</w:t>
          </w:r>
        </w:sdtContent>
      </w:sdt>
    </w:p>
    <w:p w:rsidR="4C6906CA" w:rsidP="3005E7BC" w:rsidRDefault="4C6906CA" w14:paraId="4A662C66" w14:textId="597CB2E4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1837602039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&lt;&lt; current-&gt;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bid.title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&lt;&lt; " | "</w:t>
          </w:r>
        </w:sdtContent>
      </w:sdt>
    </w:p>
    <w:p w:rsidR="4C6906CA" w:rsidP="3005E7BC" w:rsidRDefault="4C6906CA" w14:paraId="2C4093EC" w14:textId="10191E8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1851794342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&lt;&lt; current-&gt;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bid.amount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&lt;&lt; " | "</w:t>
          </w:r>
        </w:sdtContent>
      </w:sdt>
    </w:p>
    <w:p w:rsidR="4C6906CA" w:rsidP="3005E7BC" w:rsidRDefault="4C6906CA" w14:paraId="4E03B1FF" w14:textId="3DFFB7D1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712180051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&lt;&lt; current-&gt;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bid.fund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&lt;&lt;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endl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;</w:t>
          </w:r>
        </w:sdtContent>
      </w:sdt>
    </w:p>
    <w:p w:rsidR="4C6906CA" w:rsidP="3005E7BC" w:rsidRDefault="4C6906CA" w14:paraId="7205A9B1" w14:textId="193BBFEE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</w:t>
      </w:r>
    </w:p>
    <w:p w:rsidR="4C6906CA" w:rsidP="3005E7BC" w:rsidRDefault="4C6906CA" w14:paraId="76F5AF32" w14:textId="6EFB99FA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current = current-&gt;next;</w:t>
      </w:r>
    </w:p>
    <w:p w:rsidR="4C6906CA" w:rsidP="3005E7BC" w:rsidRDefault="4C6906CA" w14:paraId="0D1BBC35" w14:textId="567F3C1D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</w:t>
      </w:r>
    </w:p>
    <w:p w:rsidR="4C6906CA" w:rsidP="3005E7BC" w:rsidRDefault="4C6906CA" w14:paraId="36468D51" w14:textId="489367C0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  <w:r w:rsidRPr="3005E7BC" w:rsidR="4C6906CA">
        <w:rPr>
          <w:rFonts w:ascii="Times New Roman" w:hAnsi="Times New Roman" w:eastAsia="Times New Roman" w:cs="Times New Roman"/>
        </w:rPr>
        <w:t>}</w:t>
      </w:r>
    </w:p>
    <w:sdt>
      <w:sdtPr>
        <w:id w:val="1534866751"/>
        <w15:appearance w15:val="hidden"/>
        <w:tag w:val="tii-similarity-U1VCTUlUVEVEX1dPUktfb2lkOjE6MzQyMDIyODczMQ=="/>
        <w:placeholder>
          <w:docPart w:val="DefaultPlaceholder_-1854013440"/>
        </w:placeholder>
      </w:sdtPr>
      <w:sdtContent>
        <w:p w:rsidR="4C6906CA" w:rsidP="3005E7BC" w:rsidRDefault="4C6906CA" w14:paraId="0AEE9E3F" w14:textId="27D2EA02">
          <w:pPr>
            <w:pStyle w:val="Normal"/>
            <w:spacing w:line="480" w:lineRule="auto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void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LinkedList::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Remove(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string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{</w:t>
          </w:r>
        </w:p>
      </w:sdtContent>
    </w:sdt>
    <w:p w:rsidR="4C6906CA" w:rsidP="3005E7BC" w:rsidRDefault="4C6906CA" w14:paraId="4D6E35DB" w14:textId="3DCCE3E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if (head == nullptr) {</w:t>
      </w:r>
    </w:p>
    <w:p w:rsidR="4C6906CA" w:rsidP="3005E7BC" w:rsidRDefault="4C6906CA" w14:paraId="2FD09F44" w14:textId="24E02985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return;</w:t>
      </w:r>
    </w:p>
    <w:p w:rsidR="4C6906CA" w:rsidP="3005E7BC" w:rsidRDefault="4C6906CA" w14:paraId="76B275B5" w14:textId="627BC86B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}</w:t>
      </w:r>
    </w:p>
    <w:p w:rsidR="4C6906CA" w:rsidP="3005E7BC" w:rsidRDefault="4C6906CA" w14:paraId="279EBCA6" w14:textId="37BDC9D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if (</w:t>
      </w:r>
      <w:sdt>
        <w:sdtPr>
          <w:id w:val="893912455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head-&gt;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==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 {</w:t>
          </w:r>
        </w:sdtContent>
      </w:sdt>
    </w:p>
    <w:p w:rsidR="4C6906CA" w:rsidP="3005E7BC" w:rsidRDefault="4C6906CA" w14:paraId="402A85F2" w14:textId="24A0AF94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407814587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Node* temp = head;</w:t>
          </w:r>
        </w:sdtContent>
      </w:sdt>
    </w:p>
    <w:p w:rsidR="4C6906CA" w:rsidP="3005E7BC" w:rsidRDefault="4C6906CA" w14:paraId="7188E8B3" w14:textId="0D5B551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56696441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head = head-&gt;next;</w:t>
          </w:r>
        </w:sdtContent>
      </w:sdt>
    </w:p>
    <w:p w:rsidR="4C6906CA" w:rsidP="3005E7BC" w:rsidRDefault="4C6906CA" w14:paraId="15CF11E8" w14:textId="14A25EE9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if (temp == tail) {</w:t>
      </w:r>
    </w:p>
    <w:p w:rsidR="4C6906CA" w:rsidP="3005E7BC" w:rsidRDefault="4C6906CA" w14:paraId="4154797A" w14:textId="35D1D20F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tail = head;</w:t>
      </w:r>
    </w:p>
    <w:p w:rsidR="4C6906CA" w:rsidP="3005E7BC" w:rsidRDefault="4C6906CA" w14:paraId="071C9C47" w14:textId="50F4ABB1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}</w:t>
      </w:r>
    </w:p>
    <w:p w:rsidR="4C6906CA" w:rsidP="3005E7BC" w:rsidRDefault="4C6906CA" w14:paraId="7385508B" w14:textId="7BB835D6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delete temp;</w:t>
      </w:r>
    </w:p>
    <w:p w:rsidR="4C6906CA" w:rsidP="3005E7BC" w:rsidRDefault="4C6906CA" w14:paraId="2B59E9CA" w14:textId="6F7F0C65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size--;</w:t>
      </w:r>
    </w:p>
    <w:p w:rsidR="4C6906CA" w:rsidP="3005E7BC" w:rsidRDefault="4C6906CA" w14:paraId="10A07595" w14:textId="2A1FC741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return;</w:t>
      </w:r>
    </w:p>
    <w:p w:rsidR="4C6906CA" w:rsidP="3005E7BC" w:rsidRDefault="4C6906CA" w14:paraId="7245F37C" w14:textId="7A503346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</w:p>
    <w:p w:rsidR="4C6906CA" w:rsidP="3005E7BC" w:rsidRDefault="4C6906CA" w14:paraId="74263383" w14:textId="4ADFBE5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Node* current = head;</w:t>
      </w:r>
    </w:p>
    <w:p w:rsidR="4C6906CA" w:rsidP="3005E7BC" w:rsidRDefault="4C6906CA" w14:paraId="4D707FE0" w14:textId="5021067E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sdt>
        <w:sdtPr>
          <w:id w:val="2059599532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while (current-&gt;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next !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nullptr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 {</w:t>
          </w:r>
        </w:sdtContent>
      </w:sdt>
    </w:p>
    <w:p w:rsidR="4C6906CA" w:rsidP="3005E7BC" w:rsidRDefault="4C6906CA" w14:paraId="442F5010" w14:textId="189F85B8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1052010898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if (current-&gt;next-&gt;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==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 {</w:t>
          </w:r>
        </w:sdtContent>
      </w:sdt>
    </w:p>
    <w:p w:rsidR="4C6906CA" w:rsidP="3005E7BC" w:rsidRDefault="4C6906CA" w14:paraId="36C08FA1" w14:textId="51F80E9C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1023053809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Node* temp = current-&gt;next;</w:t>
          </w:r>
        </w:sdtContent>
      </w:sdt>
    </w:p>
    <w:p w:rsidR="4C6906CA" w:rsidP="3005E7BC" w:rsidRDefault="4C6906CA" w14:paraId="1F0AB1C2" w14:textId="22B06BBE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current-&gt;next = temp-&gt;next;</w:t>
      </w:r>
    </w:p>
    <w:p w:rsidR="4C6906CA" w:rsidP="3005E7BC" w:rsidRDefault="4C6906CA" w14:paraId="2AB27C8C" w14:textId="78EBBA21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if (temp == tail) {</w:t>
      </w:r>
    </w:p>
    <w:p w:rsidR="4C6906CA" w:rsidP="3005E7BC" w:rsidRDefault="4C6906CA" w14:paraId="7F30E48D" w14:textId="46804699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        </w:t>
      </w:r>
      <w:sdt>
        <w:sdtPr>
          <w:id w:val="496415164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tail = current;</w:t>
          </w:r>
        </w:sdtContent>
      </w:sdt>
    </w:p>
    <w:p w:rsidR="4C6906CA" w:rsidP="3005E7BC" w:rsidRDefault="4C6906CA" w14:paraId="7296D81F" w14:textId="3DD33805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}</w:t>
      </w:r>
      <w:r w:rsidRPr="3005E7BC" w:rsidR="4C6906CA">
        <w:rPr>
          <w:rFonts w:ascii="Times New Roman" w:hAnsi="Times New Roman" w:eastAsia="Times New Roman" w:cs="Times New Roman"/>
        </w:rPr>
        <w:t xml:space="preserve"> </w:t>
      </w:r>
    </w:p>
    <w:p w:rsidR="4C6906CA" w:rsidP="3005E7BC" w:rsidRDefault="4C6906CA" w14:paraId="5E28FCB1" w14:textId="6B41AF4A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delete temp;</w:t>
      </w:r>
    </w:p>
    <w:p w:rsidR="4C6906CA" w:rsidP="3005E7BC" w:rsidRDefault="4C6906CA" w14:paraId="027C5203" w14:textId="1BA3924A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size--;</w:t>
      </w:r>
    </w:p>
    <w:p w:rsidR="4C6906CA" w:rsidP="3005E7BC" w:rsidRDefault="4C6906CA" w14:paraId="4540AF6F" w14:textId="13687CEF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    return;</w:t>
      </w:r>
    </w:p>
    <w:p w:rsidR="4C6906CA" w:rsidP="3005E7BC" w:rsidRDefault="4C6906CA" w14:paraId="2B455C85" w14:textId="2775CB48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}</w:t>
      </w:r>
    </w:p>
    <w:p w:rsidR="4C6906CA" w:rsidP="3005E7BC" w:rsidRDefault="4C6906CA" w14:paraId="2A44A631" w14:textId="6B713216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current = current-&gt;next;</w:t>
      </w:r>
    </w:p>
    <w:p w:rsidR="4C6906CA" w:rsidP="3005E7BC" w:rsidRDefault="4C6906CA" w14:paraId="14B88CBE" w14:textId="7E697F86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  <w:r w:rsidRPr="3005E7BC" w:rsidR="4C6906CA">
        <w:rPr>
          <w:rFonts w:ascii="Times New Roman" w:hAnsi="Times New Roman" w:eastAsia="Times New Roman" w:cs="Times New Roman"/>
        </w:rPr>
        <w:t>}</w:t>
      </w:r>
    </w:p>
    <w:sdt>
      <w:sdtPr>
        <w:id w:val="2080013187"/>
        <w15:appearance w15:val="hidden"/>
        <w:tag w:val="tii-similarity-U1VCTUlUVEVEX1dPUktfb2lkOjE6MzQyMDIyODczMQ=="/>
        <w:placeholder>
          <w:docPart w:val="DefaultPlaceholder_-1854013440"/>
        </w:placeholder>
      </w:sdtPr>
      <w:sdtContent>
        <w:p w:rsidR="4C6906CA" w:rsidP="3005E7BC" w:rsidRDefault="4C6906CA" w14:paraId="14C62786" w14:textId="3B8B7E75">
          <w:pPr>
            <w:pStyle w:val="Normal"/>
            <w:spacing w:line="480" w:lineRule="auto"/>
            <w:rPr>
              <w:rFonts w:ascii="Times New Roman" w:hAnsi="Times New Roman" w:eastAsia="Times New Roman" w:cs="Times New Roman"/>
              <w:b w:val="1"/>
              <w:bCs w:val="1"/>
            </w:rPr>
          </w:pP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Bid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LinkedList::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Search(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string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{</w:t>
          </w:r>
        </w:p>
      </w:sdtContent>
    </w:sdt>
    <w:p w:rsidR="4C6906CA" w:rsidP="3005E7BC" w:rsidRDefault="4C6906CA" w14:paraId="055BF7F6" w14:textId="37D8899B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Node* current = head;</w:t>
      </w:r>
    </w:p>
    <w:p w:rsidR="4C6906CA" w:rsidP="3005E7BC" w:rsidRDefault="4C6906CA" w14:paraId="042D2625" w14:textId="00CD3305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while (current-&gt;bid.bidId == bidId) {</w:t>
      </w:r>
    </w:p>
    <w:p w:rsidR="4C6906CA" w:rsidP="3005E7BC" w:rsidRDefault="4C6906CA" w14:paraId="1C16638A" w14:textId="16F616E7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</w:t>
      </w:r>
      <w:sdt>
        <w:sdtPr>
          <w:id w:val="735686395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if (current-&gt;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bid.bidId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 ==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bidId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) {</w:t>
          </w:r>
        </w:sdtContent>
      </w:sdt>
    </w:p>
    <w:p w:rsidR="4C6906CA" w:rsidP="3005E7BC" w:rsidRDefault="4C6906CA" w14:paraId="2359D0AE" w14:textId="23592DB7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        </w:t>
      </w:r>
      <w:sdt>
        <w:sdtPr>
          <w:id w:val="937772682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return current-&gt;bid;</w:t>
          </w:r>
        </w:sdtContent>
      </w:sdt>
    </w:p>
    <w:p w:rsidR="4C6906CA" w:rsidP="3005E7BC" w:rsidRDefault="4C6906CA" w14:paraId="6A2C24E0" w14:textId="17BC70E4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}</w:t>
      </w:r>
    </w:p>
    <w:p w:rsidR="4C6906CA" w:rsidP="3005E7BC" w:rsidRDefault="4C6906CA" w14:paraId="10E23889" w14:textId="4E048CE0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    current = current-&gt;next;</w:t>
      </w:r>
    </w:p>
    <w:p w:rsidR="4C6906CA" w:rsidP="3005E7BC" w:rsidRDefault="4C6906CA" w14:paraId="541BAD34" w14:textId="246C18E1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3005E7BC" w:rsidR="4C6906CA">
        <w:rPr>
          <w:rFonts w:ascii="Times New Roman" w:hAnsi="Times New Roman" w:eastAsia="Times New Roman" w:cs="Times New Roman"/>
        </w:rPr>
        <w:t xml:space="preserve">    }</w:t>
      </w:r>
    </w:p>
    <w:p w:rsidR="4C6906CA" w:rsidP="3005E7BC" w:rsidRDefault="4C6906CA" w14:paraId="667300E9" w14:textId="4F42E950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 xml:space="preserve">    </w:t>
      </w:r>
      <w:sdt>
        <w:sdtPr>
          <w:id w:val="1180452277"/>
          <w15:appearance w15:val="hidden"/>
          <w:tag w:val="tii-similarity-U1VCTUlUVEVEX1dPUktfb2lkOjE6MzQyMDIyODczMQ=="/>
          <w:placeholder>
            <w:docPart w:val="DefaultPlaceholder_-1854013440"/>
          </w:placeholder>
        </w:sdtPr>
        <w:sdtContent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 xml:space="preserve">return </w:t>
          </w:r>
          <w:r w:rsidRPr="3005E7BC" w:rsidR="4C6906CA">
            <w:rPr>
              <w:rFonts w:ascii="Times New Roman" w:hAnsi="Times New Roman" w:eastAsia="Times New Roman" w:cs="Times New Roman"/>
              <w:b w:val="1"/>
              <w:bCs w:val="1"/>
            </w:rPr>
            <w:t>Bid</w:t>
          </w:r>
        </w:sdtContent>
      </w:sdt>
      <w:r w:rsidRPr="3005E7BC" w:rsidR="4C6906CA">
        <w:rPr>
          <w:rFonts w:ascii="Times New Roman" w:hAnsi="Times New Roman" w:eastAsia="Times New Roman" w:cs="Times New Roman"/>
        </w:rPr>
        <w:t>(</w:t>
      </w:r>
      <w:r w:rsidRPr="3005E7BC" w:rsidR="4C6906CA">
        <w:rPr>
          <w:rFonts w:ascii="Times New Roman" w:hAnsi="Times New Roman" w:eastAsia="Times New Roman" w:cs="Times New Roman"/>
        </w:rPr>
        <w:t>);</w:t>
      </w:r>
    </w:p>
    <w:p w:rsidR="4C6906CA" w:rsidP="3005E7BC" w:rsidRDefault="4C6906CA" w14:paraId="3A0D7FBC" w14:textId="2F7ACE5E">
      <w:pPr>
        <w:pStyle w:val="Normal"/>
        <w:spacing w:line="480" w:lineRule="auto"/>
      </w:pPr>
      <w:r w:rsidRPr="3005E7BC" w:rsidR="4C6906CA">
        <w:rPr>
          <w:rFonts w:ascii="Times New Roman" w:hAnsi="Times New Roman" w:eastAsia="Times New Roman" w:cs="Times New Roman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C90"/>
    <w:rsid w:val="00050C90"/>
    <w:rsid w:val="00EEF7DF"/>
    <w:rsid w:val="01128903"/>
    <w:rsid w:val="043FCF43"/>
    <w:rsid w:val="08840A33"/>
    <w:rsid w:val="0938B247"/>
    <w:rsid w:val="09DDFAAE"/>
    <w:rsid w:val="182064DF"/>
    <w:rsid w:val="19D7324D"/>
    <w:rsid w:val="1E9FF4E2"/>
    <w:rsid w:val="1FE9202F"/>
    <w:rsid w:val="23FE740E"/>
    <w:rsid w:val="2A413926"/>
    <w:rsid w:val="2E0E9542"/>
    <w:rsid w:val="3005E7BC"/>
    <w:rsid w:val="30EBF46D"/>
    <w:rsid w:val="3222EFF4"/>
    <w:rsid w:val="38D38726"/>
    <w:rsid w:val="392CB069"/>
    <w:rsid w:val="39E6132E"/>
    <w:rsid w:val="3AA5203B"/>
    <w:rsid w:val="3CF08FF0"/>
    <w:rsid w:val="3DFFA611"/>
    <w:rsid w:val="407911D5"/>
    <w:rsid w:val="41324096"/>
    <w:rsid w:val="42E5FF8A"/>
    <w:rsid w:val="44EA6935"/>
    <w:rsid w:val="45352404"/>
    <w:rsid w:val="48BA4F67"/>
    <w:rsid w:val="4C6906CA"/>
    <w:rsid w:val="4D9F0B21"/>
    <w:rsid w:val="53370DAB"/>
    <w:rsid w:val="54248267"/>
    <w:rsid w:val="575355EE"/>
    <w:rsid w:val="5AF5658D"/>
    <w:rsid w:val="5E8C95B1"/>
    <w:rsid w:val="5F26A17F"/>
    <w:rsid w:val="612E2719"/>
    <w:rsid w:val="66D29464"/>
    <w:rsid w:val="69CA3904"/>
    <w:rsid w:val="6B1C0903"/>
    <w:rsid w:val="6D04855E"/>
    <w:rsid w:val="70C94910"/>
    <w:rsid w:val="7322C5E5"/>
    <w:rsid w:val="74D96503"/>
    <w:rsid w:val="79CB819E"/>
    <w:rsid w:val="7CB4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0C90"/>
  <w15:chartTrackingRefBased/>
  <w15:docId w15:val="{BFFCFF73-A81A-4E2D-9514-4AEDC28335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3005E7BC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678b2bcdc1dc42ab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5C220-8820-41C2-814C-2788747B43CA}"/>
      </w:docPartPr>
      <w:docPartBody>
        <w:p w:rsidR="3005E7BC" w:rsidRDefault="3005E7BC" w14:paraId="62513AE8" w14:textId="6AAC7782">
          <w:r w:rsidRPr="3005E7BC" w:rsidR="3005E7B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2026-01-20T20:15:26.4352391Z</dcterms:created>
  <dcterms:modified xsi:type="dcterms:W3CDTF">2026-01-20T20:43:24.8103664Z</dcterms:modified>
  <dc:creator>Quintero, Vanessa</dc:creator>
  <lastModifiedBy>Quintero, Vanessa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Linked Lists VQ.docx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2cad2fa3-8a7c-4e3b-9f69-f4a178d1dbe6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87cd5c6ba84d30f21d81f2d4ff46e83409476f9808e7487e2c44c28c12d549a3</vt:lpwstr>
  </property>
</Properties>
</file>