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00F893" wp14:paraId="2C078E63" wp14:textId="3CAC522A">
      <w:pPr>
        <w:spacing w:line="480" w:lineRule="auto"/>
        <w:rPr>
          <w:rFonts w:ascii="Times New Roman" w:hAnsi="Times New Roman" w:eastAsia="Times New Roman" w:cs="Times New Roman"/>
        </w:rPr>
      </w:pPr>
      <w:r w:rsidRPr="6D00F893" w:rsidR="25DDA9CE">
        <w:rPr>
          <w:rFonts w:ascii="Times New Roman" w:hAnsi="Times New Roman" w:eastAsia="Times New Roman" w:cs="Times New Roman"/>
        </w:rPr>
        <w:t>Vanessa Quintero</w:t>
      </w:r>
    </w:p>
    <w:p w:rsidR="25DDA9CE" w:rsidP="6D00F893" w:rsidRDefault="25DDA9CE" w14:paraId="32D47361" w14:textId="53E00D4D">
      <w:pPr>
        <w:spacing w:line="480" w:lineRule="auto"/>
        <w:rPr>
          <w:rFonts w:ascii="Times New Roman" w:hAnsi="Times New Roman" w:eastAsia="Times New Roman" w:cs="Times New Roman"/>
        </w:rPr>
      </w:pPr>
      <w:r w:rsidRPr="6D00F893" w:rsidR="25DDA9CE">
        <w:rPr>
          <w:rFonts w:ascii="Times New Roman" w:hAnsi="Times New Roman" w:eastAsia="Times New Roman" w:cs="Times New Roman"/>
        </w:rPr>
        <w:t>CS 330</w:t>
      </w:r>
    </w:p>
    <w:p w:rsidR="25DDA9CE" w:rsidP="6D00F893" w:rsidRDefault="25DDA9CE" w14:paraId="1BA19021" w14:textId="03D8E7D2">
      <w:pPr>
        <w:spacing w:line="480" w:lineRule="auto"/>
        <w:rPr>
          <w:rFonts w:ascii="Times New Roman" w:hAnsi="Times New Roman" w:eastAsia="Times New Roman" w:cs="Times New Roman"/>
        </w:rPr>
      </w:pPr>
      <w:r w:rsidRPr="6D00F893" w:rsidR="25DDA9CE">
        <w:rPr>
          <w:rFonts w:ascii="Times New Roman" w:hAnsi="Times New Roman" w:eastAsia="Times New Roman" w:cs="Times New Roman"/>
        </w:rPr>
        <w:t xml:space="preserve">SNHU </w:t>
      </w:r>
    </w:p>
    <w:p w:rsidR="25DDA9CE" w:rsidP="6D00F893" w:rsidRDefault="25DDA9CE" w14:paraId="01BD5E48" w14:textId="5A5735DB">
      <w:pPr>
        <w:spacing w:line="480" w:lineRule="auto"/>
        <w:rPr>
          <w:rFonts w:ascii="Times New Roman" w:hAnsi="Times New Roman" w:eastAsia="Times New Roman" w:cs="Times New Roman"/>
        </w:rPr>
      </w:pPr>
      <w:r w:rsidRPr="6D00F893" w:rsidR="25DDA9CE">
        <w:rPr>
          <w:rFonts w:ascii="Times New Roman" w:hAnsi="Times New Roman" w:eastAsia="Times New Roman" w:cs="Times New Roman"/>
        </w:rPr>
        <w:t>1/18/2026</w:t>
      </w:r>
    </w:p>
    <w:p w:rsidR="25DDA9CE" w:rsidP="6D00F893" w:rsidRDefault="25DDA9CE" w14:paraId="7B86C797" w14:textId="467C4A49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00F893" w:rsidR="25DDA9C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Project Proposal</w:t>
      </w:r>
    </w:p>
    <w:p w:rsidR="25DDA9CE" w:rsidP="6D00F893" w:rsidRDefault="25DDA9CE" w14:paraId="50B74DCF" w14:textId="7C2026E8">
      <w:pPr>
        <w:spacing w:line="480" w:lineRule="auto"/>
        <w:rPr>
          <w:rFonts w:ascii="Times New Roman" w:hAnsi="Times New Roman" w:eastAsia="Times New Roman" w:cs="Times New Roman"/>
        </w:rPr>
      </w:pPr>
      <w:r w:rsidRPr="6D00F893" w:rsidR="25DDA9CE">
        <w:rPr>
          <w:rFonts w:ascii="Times New Roman" w:hAnsi="Times New Roman" w:eastAsia="Times New Roman" w:cs="Times New Roman"/>
        </w:rPr>
        <w:t xml:space="preserve">For my 3D scene, I captured a photograph of my wooden table with a few items on them. My table had a cup, a </w:t>
      </w:r>
      <w:r w:rsidRPr="6D00F893" w:rsidR="557456D6">
        <w:rPr>
          <w:rFonts w:ascii="Times New Roman" w:hAnsi="Times New Roman" w:eastAsia="Times New Roman" w:cs="Times New Roman"/>
        </w:rPr>
        <w:t xml:space="preserve">mug, two envelopes, a pencil, a spiral notebook, and lastly a popcorn bucket. </w:t>
      </w:r>
      <w:r w:rsidRPr="6D00F893" w:rsidR="7439676E">
        <w:rPr>
          <w:rFonts w:ascii="Times New Roman" w:hAnsi="Times New Roman" w:eastAsia="Times New Roman" w:cs="Times New Roman"/>
        </w:rPr>
        <w:t>These are objects I plan to replicate in 3D using OpenGL. Here is the image as reference:</w:t>
      </w:r>
    </w:p>
    <w:p w:rsidR="7439676E" w:rsidP="6D00F893" w:rsidRDefault="7439676E" w14:paraId="697786F9" w14:textId="4EE54389">
      <w:pPr>
        <w:spacing w:line="480" w:lineRule="auto"/>
        <w:rPr>
          <w:rFonts w:ascii="Times New Roman" w:hAnsi="Times New Roman" w:eastAsia="Times New Roman" w:cs="Times New Roman"/>
        </w:rPr>
      </w:pPr>
      <w:r w:rsidR="7439676E">
        <w:drawing>
          <wp:inline wp14:editId="58645F61" wp14:anchorId="6ADF7037">
            <wp:extent cx="5908597" cy="4450385"/>
            <wp:effectExtent l="0" t="0" r="0" b="0"/>
            <wp:docPr id="2076275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275076" name="Picture 2076275076"/>
                    <pic:cNvPicPr/>
                  </pic:nvPicPr>
                  <pic:blipFill>
                    <a:blip xmlns:r="http://schemas.openxmlformats.org/officeDocument/2006/relationships" r:embed="rId591233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8597" cy="44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39676E" w:rsidP="6D00F893" w:rsidRDefault="7439676E" w14:paraId="7ACBBDF1" w14:textId="1226439A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00F893" w:rsidR="7439676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Objects I plan to Replicate</w:t>
      </w:r>
    </w:p>
    <w:p w:rsidR="35654A3E" w:rsidP="6D00F893" w:rsidRDefault="35654A3E" w14:paraId="42F29FCF" w14:textId="3A0DC05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5654A3E">
        <w:rPr>
          <w:rFonts w:ascii="Times New Roman" w:hAnsi="Times New Roman" w:eastAsia="Times New Roman" w:cs="Times New Roman"/>
        </w:rPr>
        <w:t>Desk Surface</w:t>
      </w:r>
    </w:p>
    <w:p w:rsidR="7439676E" w:rsidP="6D00F893" w:rsidRDefault="7439676E" w14:paraId="006D892D" w14:textId="7DBC03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7439676E">
        <w:rPr>
          <w:rFonts w:ascii="Times New Roman" w:hAnsi="Times New Roman" w:eastAsia="Times New Roman" w:cs="Times New Roman"/>
        </w:rPr>
        <w:t>Coffee mug (Tokyo mug)</w:t>
      </w:r>
    </w:p>
    <w:p w:rsidR="7439676E" w:rsidP="6D00F893" w:rsidRDefault="7439676E" w14:paraId="465ECCEA" w14:textId="200D764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7439676E">
        <w:rPr>
          <w:rFonts w:ascii="Times New Roman" w:hAnsi="Times New Roman" w:eastAsia="Times New Roman" w:cs="Times New Roman"/>
        </w:rPr>
        <w:t>Popcorn Bucket (Lord of the Ring Popcorn Bucket)</w:t>
      </w:r>
    </w:p>
    <w:p w:rsidR="7439676E" w:rsidP="6D00F893" w:rsidRDefault="7439676E" w14:paraId="7CAF9FF0" w14:textId="019258E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7439676E">
        <w:rPr>
          <w:rFonts w:ascii="Times New Roman" w:hAnsi="Times New Roman" w:eastAsia="Times New Roman" w:cs="Times New Roman"/>
        </w:rPr>
        <w:t>Spiral notebook</w:t>
      </w:r>
    </w:p>
    <w:p w:rsidR="7439676E" w:rsidP="6D00F893" w:rsidRDefault="7439676E" w14:paraId="520FEC7F" w14:textId="634909F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7439676E">
        <w:rPr>
          <w:rFonts w:ascii="Times New Roman" w:hAnsi="Times New Roman" w:eastAsia="Times New Roman" w:cs="Times New Roman"/>
        </w:rPr>
        <w:t>Pencil</w:t>
      </w:r>
    </w:p>
    <w:p w:rsidR="283CA767" w:rsidP="6D00F893" w:rsidRDefault="283CA767" w14:paraId="7A93C054" w14:textId="72F35316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</w:rPr>
      </w:pPr>
      <w:r w:rsidRPr="6D00F893" w:rsidR="283CA767">
        <w:rPr>
          <w:rFonts w:ascii="Times New Roman" w:hAnsi="Times New Roman" w:eastAsia="Times New Roman" w:cs="Times New Roman"/>
        </w:rPr>
        <w:t xml:space="preserve">I chose these objects because they vary in size and </w:t>
      </w:r>
      <w:r w:rsidRPr="6D00F893" w:rsidR="34165BC2">
        <w:rPr>
          <w:rFonts w:ascii="Times New Roman" w:hAnsi="Times New Roman" w:eastAsia="Times New Roman" w:cs="Times New Roman"/>
        </w:rPr>
        <w:t>shape</w:t>
      </w:r>
      <w:r w:rsidRPr="6D00F893" w:rsidR="09C4B595">
        <w:rPr>
          <w:rFonts w:ascii="Times New Roman" w:hAnsi="Times New Roman" w:eastAsia="Times New Roman" w:cs="Times New Roman"/>
        </w:rPr>
        <w:t>s</w:t>
      </w:r>
      <w:r w:rsidRPr="6D00F893" w:rsidR="283CA767">
        <w:rPr>
          <w:rFonts w:ascii="Times New Roman" w:hAnsi="Times New Roman" w:eastAsia="Times New Roman" w:cs="Times New Roman"/>
        </w:rPr>
        <w:t xml:space="preserve">, </w:t>
      </w:r>
      <w:r w:rsidRPr="6D00F893" w:rsidR="57C166D4">
        <w:rPr>
          <w:rFonts w:ascii="Times New Roman" w:hAnsi="Times New Roman" w:eastAsia="Times New Roman" w:cs="Times New Roman"/>
        </w:rPr>
        <w:t>and they are also</w:t>
      </w:r>
      <w:r w:rsidRPr="6D00F893" w:rsidR="516EB658">
        <w:rPr>
          <w:rFonts w:ascii="Times New Roman" w:hAnsi="Times New Roman" w:eastAsia="Times New Roman" w:cs="Times New Roman"/>
        </w:rPr>
        <w:t xml:space="preserve"> achievable to complete my project. </w:t>
      </w:r>
      <w:r w:rsidRPr="6D00F893" w:rsidR="379542DE">
        <w:rPr>
          <w:rFonts w:ascii="Times New Roman" w:hAnsi="Times New Roman" w:eastAsia="Times New Roman" w:cs="Times New Roman"/>
        </w:rPr>
        <w:t xml:space="preserve">Some of these are going to need to be composed of multiple shapes which is a requirement for my project. </w:t>
      </w:r>
      <w:r w:rsidRPr="6D00F893" w:rsidR="04D8E9D4">
        <w:rPr>
          <w:rFonts w:ascii="Times New Roman" w:hAnsi="Times New Roman" w:eastAsia="Times New Roman" w:cs="Times New Roman"/>
        </w:rPr>
        <w:t>Here is a breakdown of the objects I plan to use for my project:</w:t>
      </w:r>
    </w:p>
    <w:p w:rsidR="37314D35" w:rsidP="6D00F893" w:rsidRDefault="37314D35" w14:paraId="4EAE4E4A" w14:textId="54716AD2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7314D35">
        <w:rPr>
          <w:rFonts w:ascii="Times New Roman" w:hAnsi="Times New Roman" w:eastAsia="Times New Roman" w:cs="Times New Roman"/>
        </w:rPr>
        <w:t>Desk Surface</w:t>
      </w:r>
    </w:p>
    <w:p w:rsidR="37314D35" w:rsidP="6D00F893" w:rsidRDefault="37314D35" w14:paraId="2DAAF4C1" w14:textId="0B2DE798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7314D35">
        <w:rPr>
          <w:rFonts w:ascii="Times New Roman" w:hAnsi="Times New Roman" w:eastAsia="Times New Roman" w:cs="Times New Roman"/>
        </w:rPr>
        <w:t>Shapes: Plane</w:t>
      </w:r>
    </w:p>
    <w:p w:rsidR="37314D35" w:rsidP="6D00F893" w:rsidRDefault="37314D35" w14:paraId="47981B49" w14:textId="3A123775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7314D35">
        <w:rPr>
          <w:rFonts w:ascii="Times New Roman" w:hAnsi="Times New Roman" w:eastAsia="Times New Roman" w:cs="Times New Roman"/>
        </w:rPr>
        <w:t>The desk will be recreated with a large plane to be used as the ground for this scene.</w:t>
      </w:r>
    </w:p>
    <w:p w:rsidR="6D00F893" w:rsidP="6D00F893" w:rsidRDefault="6D00F893" w14:paraId="4347CA24" w14:textId="3AEF3474">
      <w:pPr>
        <w:pStyle w:val="ListParagraph"/>
        <w:spacing w:line="480" w:lineRule="auto"/>
        <w:ind w:left="1440"/>
        <w:rPr>
          <w:rFonts w:ascii="Times New Roman" w:hAnsi="Times New Roman" w:eastAsia="Times New Roman" w:cs="Times New Roman"/>
        </w:rPr>
      </w:pPr>
    </w:p>
    <w:p w:rsidR="3CD73CC7" w:rsidP="6D00F893" w:rsidRDefault="3CD73CC7" w14:paraId="66521292" w14:textId="6AD211A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CD73CC7">
        <w:rPr>
          <w:rFonts w:ascii="Times New Roman" w:hAnsi="Times New Roman" w:eastAsia="Times New Roman" w:cs="Times New Roman"/>
        </w:rPr>
        <w:t>Coffee mug (Tokyo mug)</w:t>
      </w:r>
    </w:p>
    <w:p w:rsidR="3CD73CC7" w:rsidP="6D00F893" w:rsidRDefault="3CD73CC7" w14:paraId="17A8F183" w14:textId="7921937F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CD73CC7">
        <w:rPr>
          <w:rFonts w:ascii="Times New Roman" w:hAnsi="Times New Roman" w:eastAsia="Times New Roman" w:cs="Times New Roman"/>
        </w:rPr>
        <w:t>Shapes: Cylinder &amp; Torus</w:t>
      </w:r>
    </w:p>
    <w:p w:rsidR="310CBBC2" w:rsidP="6D00F893" w:rsidRDefault="310CBBC2" w14:paraId="4084B3CD" w14:textId="1564EE1C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10CBBC2">
        <w:rPr>
          <w:rFonts w:ascii="Times New Roman" w:hAnsi="Times New Roman" w:eastAsia="Times New Roman" w:cs="Times New Roman"/>
        </w:rPr>
        <w:t xml:space="preserve">The mug is one of the objects that needs multiple shapes. The </w:t>
      </w:r>
      <w:r w:rsidRPr="6D00F893" w:rsidR="36C50B08">
        <w:rPr>
          <w:rFonts w:ascii="Times New Roman" w:hAnsi="Times New Roman" w:eastAsia="Times New Roman" w:cs="Times New Roman"/>
        </w:rPr>
        <w:t>C</w:t>
      </w:r>
      <w:r w:rsidRPr="6D00F893" w:rsidR="310CBBC2">
        <w:rPr>
          <w:rFonts w:ascii="Times New Roman" w:hAnsi="Times New Roman" w:eastAsia="Times New Roman" w:cs="Times New Roman"/>
        </w:rPr>
        <w:t xml:space="preserve">ylinder will be used for the </w:t>
      </w:r>
      <w:r w:rsidRPr="6D00F893" w:rsidR="310CBBC2">
        <w:rPr>
          <w:rFonts w:ascii="Times New Roman" w:hAnsi="Times New Roman" w:eastAsia="Times New Roman" w:cs="Times New Roman"/>
        </w:rPr>
        <w:t>body</w:t>
      </w:r>
      <w:r w:rsidRPr="6D00F893" w:rsidR="310CBBC2">
        <w:rPr>
          <w:rFonts w:ascii="Times New Roman" w:hAnsi="Times New Roman" w:eastAsia="Times New Roman" w:cs="Times New Roman"/>
        </w:rPr>
        <w:t xml:space="preserve"> and the To</w:t>
      </w:r>
      <w:r w:rsidRPr="6D00F893" w:rsidR="451D69FF">
        <w:rPr>
          <w:rFonts w:ascii="Times New Roman" w:hAnsi="Times New Roman" w:eastAsia="Times New Roman" w:cs="Times New Roman"/>
        </w:rPr>
        <w:t xml:space="preserve">rus </w:t>
      </w:r>
      <w:r w:rsidRPr="6D00F893" w:rsidR="7A6ECCEB">
        <w:rPr>
          <w:rFonts w:ascii="Times New Roman" w:hAnsi="Times New Roman" w:eastAsia="Times New Roman" w:cs="Times New Roman"/>
        </w:rPr>
        <w:t>will be used to recreate the handle of the mug.</w:t>
      </w:r>
    </w:p>
    <w:p w:rsidR="6D00F893" w:rsidP="6D00F893" w:rsidRDefault="6D00F893" w14:paraId="57A6B1F2" w14:textId="5381D3C8">
      <w:pPr>
        <w:pStyle w:val="ListParagraph"/>
        <w:spacing w:line="480" w:lineRule="auto"/>
        <w:ind w:left="1440"/>
        <w:rPr>
          <w:rFonts w:ascii="Times New Roman" w:hAnsi="Times New Roman" w:eastAsia="Times New Roman" w:cs="Times New Roman"/>
        </w:rPr>
      </w:pPr>
    </w:p>
    <w:p w:rsidR="3CD73CC7" w:rsidP="6D00F893" w:rsidRDefault="3CD73CC7" w14:paraId="7008CC24" w14:textId="4720024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CD73CC7">
        <w:rPr>
          <w:rFonts w:ascii="Times New Roman" w:hAnsi="Times New Roman" w:eastAsia="Times New Roman" w:cs="Times New Roman"/>
        </w:rPr>
        <w:t>Popcorn Bucket (Lord of the Ring Popcorn Bucket)</w:t>
      </w:r>
    </w:p>
    <w:p w:rsidR="4C9CA52C" w:rsidP="6D00F893" w:rsidRDefault="4C9CA52C" w14:paraId="3BE10754" w14:textId="3D461980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4C9CA52C">
        <w:rPr>
          <w:rFonts w:ascii="Times New Roman" w:hAnsi="Times New Roman" w:eastAsia="Times New Roman" w:cs="Times New Roman"/>
        </w:rPr>
        <w:t>Shapes: Tapered Cylinder</w:t>
      </w:r>
    </w:p>
    <w:p w:rsidR="4C9CA52C" w:rsidP="6D00F893" w:rsidRDefault="4C9CA52C" w14:paraId="3540EB66" w14:textId="7CF417E8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4C9CA52C">
        <w:rPr>
          <w:rFonts w:ascii="Times New Roman" w:hAnsi="Times New Roman" w:eastAsia="Times New Roman" w:cs="Times New Roman"/>
        </w:rPr>
        <w:t xml:space="preserve">To recreate the bucket, a Tapered Cylinder would be used but to </w:t>
      </w:r>
      <w:r w:rsidRPr="6D00F893" w:rsidR="3F03D83C">
        <w:rPr>
          <w:rFonts w:ascii="Times New Roman" w:hAnsi="Times New Roman" w:eastAsia="Times New Roman" w:cs="Times New Roman"/>
        </w:rPr>
        <w:t>achieve</w:t>
      </w:r>
      <w:r w:rsidRPr="6D00F893" w:rsidR="4C9CA52C">
        <w:rPr>
          <w:rFonts w:ascii="Times New Roman" w:hAnsi="Times New Roman" w:eastAsia="Times New Roman" w:cs="Times New Roman"/>
        </w:rPr>
        <w:t xml:space="preserve"> the ideal </w:t>
      </w:r>
      <w:r w:rsidRPr="6D00F893" w:rsidR="64537780">
        <w:rPr>
          <w:rFonts w:ascii="Times New Roman" w:hAnsi="Times New Roman" w:eastAsia="Times New Roman" w:cs="Times New Roman"/>
        </w:rPr>
        <w:t xml:space="preserve">shape it will need to be upside down. </w:t>
      </w:r>
    </w:p>
    <w:p w:rsidR="6D00F893" w:rsidP="6D00F893" w:rsidRDefault="6D00F893" w14:paraId="76F8316C" w14:textId="08236C92">
      <w:pPr>
        <w:pStyle w:val="ListParagraph"/>
        <w:spacing w:line="480" w:lineRule="auto"/>
        <w:ind w:left="1440"/>
        <w:rPr>
          <w:rFonts w:ascii="Times New Roman" w:hAnsi="Times New Roman" w:eastAsia="Times New Roman" w:cs="Times New Roman"/>
        </w:rPr>
      </w:pPr>
    </w:p>
    <w:p w:rsidR="3CD73CC7" w:rsidP="6D00F893" w:rsidRDefault="3CD73CC7" w14:paraId="2BAD9067" w14:textId="741F7AB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CD73CC7">
        <w:rPr>
          <w:rFonts w:ascii="Times New Roman" w:hAnsi="Times New Roman" w:eastAsia="Times New Roman" w:cs="Times New Roman"/>
        </w:rPr>
        <w:t>Spiral notebook</w:t>
      </w:r>
    </w:p>
    <w:p w:rsidR="407C7812" w:rsidP="6D00F893" w:rsidRDefault="407C7812" w14:paraId="6DB43B6E" w14:textId="083600A5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407C7812">
        <w:rPr>
          <w:rFonts w:ascii="Times New Roman" w:hAnsi="Times New Roman" w:eastAsia="Times New Roman" w:cs="Times New Roman"/>
        </w:rPr>
        <w:t xml:space="preserve">Shapes: Box &amp; </w:t>
      </w:r>
      <w:r w:rsidRPr="6D00F893" w:rsidR="5C832802">
        <w:rPr>
          <w:rFonts w:ascii="Times New Roman" w:hAnsi="Times New Roman" w:eastAsia="Times New Roman" w:cs="Times New Roman"/>
        </w:rPr>
        <w:t>Torus</w:t>
      </w:r>
    </w:p>
    <w:p w:rsidR="407C7812" w:rsidP="6D00F893" w:rsidRDefault="407C7812" w14:paraId="47CC60EB" w14:textId="43774C75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407C7812">
        <w:rPr>
          <w:rFonts w:ascii="Times New Roman" w:hAnsi="Times New Roman" w:eastAsia="Times New Roman" w:cs="Times New Roman"/>
        </w:rPr>
        <w:t xml:space="preserve">The notebook consists of a flattened rectangular box and </w:t>
      </w:r>
      <w:r w:rsidRPr="6D00F893" w:rsidR="2584AD22">
        <w:rPr>
          <w:rFonts w:ascii="Times New Roman" w:hAnsi="Times New Roman" w:eastAsia="Times New Roman" w:cs="Times New Roman"/>
        </w:rPr>
        <w:t xml:space="preserve">multiple </w:t>
      </w:r>
      <w:r w:rsidRPr="6D00F893" w:rsidR="2584AD22">
        <w:rPr>
          <w:rFonts w:ascii="Times New Roman" w:hAnsi="Times New Roman" w:eastAsia="Times New Roman" w:cs="Times New Roman"/>
        </w:rPr>
        <w:t>Torus in</w:t>
      </w:r>
      <w:r w:rsidRPr="6D00F893" w:rsidR="2584AD22">
        <w:rPr>
          <w:rFonts w:ascii="Times New Roman" w:hAnsi="Times New Roman" w:eastAsia="Times New Roman" w:cs="Times New Roman"/>
        </w:rPr>
        <w:t xml:space="preserve"> the spirals.</w:t>
      </w:r>
    </w:p>
    <w:p w:rsidR="3CD73CC7" w:rsidP="6D00F893" w:rsidRDefault="3CD73CC7" w14:paraId="47B72227" w14:textId="13D56D9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3CD73CC7">
        <w:rPr>
          <w:rFonts w:ascii="Times New Roman" w:hAnsi="Times New Roman" w:eastAsia="Times New Roman" w:cs="Times New Roman"/>
        </w:rPr>
        <w:t>Pencil</w:t>
      </w:r>
    </w:p>
    <w:p w:rsidR="79562E28" w:rsidP="6D00F893" w:rsidRDefault="79562E28" w14:paraId="7C0CE012" w14:textId="0E38A70F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79562E28">
        <w:rPr>
          <w:rFonts w:ascii="Times New Roman" w:hAnsi="Times New Roman" w:eastAsia="Times New Roman" w:cs="Times New Roman"/>
        </w:rPr>
        <w:t>Shapes: Cone &amp; Cylinder</w:t>
      </w:r>
    </w:p>
    <w:p w:rsidR="79562E28" w:rsidP="6D00F893" w:rsidRDefault="79562E28" w14:paraId="36BF7F6C" w14:textId="51BA7F4C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/>
        </w:rPr>
      </w:pPr>
      <w:r w:rsidRPr="6D00F893" w:rsidR="79562E28">
        <w:rPr>
          <w:rFonts w:ascii="Times New Roman" w:hAnsi="Times New Roman" w:eastAsia="Times New Roman" w:cs="Times New Roman"/>
        </w:rPr>
        <w:t xml:space="preserve">The pencil </w:t>
      </w:r>
      <w:r w:rsidRPr="6D00F893" w:rsidR="6754BB50">
        <w:rPr>
          <w:rFonts w:ascii="Times New Roman" w:hAnsi="Times New Roman" w:eastAsia="Times New Roman" w:cs="Times New Roman"/>
        </w:rPr>
        <w:t xml:space="preserve">is composed </w:t>
      </w:r>
      <w:r w:rsidRPr="6D00F893" w:rsidR="61D4B660">
        <w:rPr>
          <w:rFonts w:ascii="Times New Roman" w:hAnsi="Times New Roman" w:eastAsia="Times New Roman" w:cs="Times New Roman"/>
        </w:rPr>
        <w:t>of</w:t>
      </w:r>
      <w:r w:rsidRPr="6D00F893" w:rsidR="6754BB50">
        <w:rPr>
          <w:rFonts w:ascii="Times New Roman" w:hAnsi="Times New Roman" w:eastAsia="Times New Roman" w:cs="Times New Roman"/>
        </w:rPr>
        <w:t xml:space="preserve"> two main shapes which are </w:t>
      </w:r>
      <w:r w:rsidRPr="6D00F893" w:rsidR="36F3BAD4">
        <w:rPr>
          <w:rFonts w:ascii="Times New Roman" w:hAnsi="Times New Roman" w:eastAsia="Times New Roman" w:cs="Times New Roman"/>
        </w:rPr>
        <w:t>the Cone which will be used for the pencil tip and the Cylinder for the body of the pencil.</w:t>
      </w:r>
    </w:p>
    <w:p w:rsidR="1F833665" w:rsidP="6D00F893" w:rsidRDefault="1F833665" w14:paraId="7BA7A392" w14:textId="1C0F0EBF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</w:rPr>
      </w:pPr>
      <w:r w:rsidRPr="6D00F893" w:rsidR="1F833665">
        <w:rPr>
          <w:rFonts w:ascii="Times New Roman" w:hAnsi="Times New Roman" w:eastAsia="Times New Roman" w:cs="Times New Roman"/>
        </w:rPr>
        <w:t>This scene uses more than four different</w:t>
      </w:r>
      <w:r w:rsidRPr="6D00F893" w:rsidR="4DE2C963">
        <w:rPr>
          <w:rFonts w:ascii="Times New Roman" w:hAnsi="Times New Roman" w:eastAsia="Times New Roman" w:cs="Times New Roman"/>
        </w:rPr>
        <w:t xml:space="preserve"> </w:t>
      </w:r>
      <w:r w:rsidRPr="6D00F893" w:rsidR="4995C3A7">
        <w:rPr>
          <w:rFonts w:ascii="Times New Roman" w:hAnsi="Times New Roman" w:eastAsia="Times New Roman" w:cs="Times New Roman"/>
        </w:rPr>
        <w:t>3D shapes, like a plane, box, cylinder, cone, and torus</w:t>
      </w:r>
      <w:r w:rsidRPr="6D00F893" w:rsidR="4F34CE2A">
        <w:rPr>
          <w:rFonts w:ascii="Times New Roman" w:hAnsi="Times New Roman" w:eastAsia="Times New Roman" w:cs="Times New Roman"/>
        </w:rPr>
        <w:t xml:space="preserve">. </w:t>
      </w:r>
      <w:r w:rsidRPr="6D00F893" w:rsidR="68982F42">
        <w:rPr>
          <w:rFonts w:ascii="Times New Roman" w:hAnsi="Times New Roman" w:eastAsia="Times New Roman" w:cs="Times New Roman"/>
        </w:rPr>
        <w:t xml:space="preserve">The coffee mug and the notebook are </w:t>
      </w:r>
      <w:r w:rsidRPr="6D00F893" w:rsidR="68982F42">
        <w:rPr>
          <w:rFonts w:ascii="Times New Roman" w:hAnsi="Times New Roman" w:eastAsia="Times New Roman" w:cs="Times New Roman"/>
        </w:rPr>
        <w:t>two</w:t>
      </w:r>
      <w:r w:rsidRPr="6D00F893" w:rsidR="0A18BD7A">
        <w:rPr>
          <w:rFonts w:ascii="Times New Roman" w:hAnsi="Times New Roman" w:eastAsia="Times New Roman" w:cs="Times New Roman"/>
        </w:rPr>
        <w:t xml:space="preserve"> of the</w:t>
      </w:r>
      <w:r w:rsidRPr="6D00F893" w:rsidR="0A18BD7A">
        <w:rPr>
          <w:rFonts w:ascii="Times New Roman" w:hAnsi="Times New Roman" w:eastAsia="Times New Roman" w:cs="Times New Roman"/>
        </w:rPr>
        <w:t xml:space="preserve"> items that need multiple shapes to recreate. This scene is </w:t>
      </w:r>
      <w:r w:rsidRPr="6D00F893" w:rsidR="07861A0C">
        <w:rPr>
          <w:rFonts w:ascii="Times New Roman" w:hAnsi="Times New Roman" w:eastAsia="Times New Roman" w:cs="Times New Roman"/>
        </w:rPr>
        <w:t>an</w:t>
      </w:r>
      <w:r w:rsidRPr="6D00F893" w:rsidR="0A18BD7A">
        <w:rPr>
          <w:rFonts w:ascii="Times New Roman" w:hAnsi="Times New Roman" w:eastAsia="Times New Roman" w:cs="Times New Roman"/>
        </w:rPr>
        <w:t xml:space="preserve"> </w:t>
      </w:r>
      <w:r w:rsidRPr="6D00F893" w:rsidR="019F4D3B">
        <w:rPr>
          <w:rFonts w:ascii="Times New Roman" w:hAnsi="Times New Roman" w:eastAsia="Times New Roman" w:cs="Times New Roman"/>
        </w:rPr>
        <w:t xml:space="preserve">achievable scene to recreate in 3D on OpenGL.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9993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23f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480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89B8E8"/>
    <w:rsid w:val="019F4D3B"/>
    <w:rsid w:val="01E46680"/>
    <w:rsid w:val="0390E8DC"/>
    <w:rsid w:val="0402F7FD"/>
    <w:rsid w:val="04D8E9D4"/>
    <w:rsid w:val="059DB249"/>
    <w:rsid w:val="07861A0C"/>
    <w:rsid w:val="08A6ABD1"/>
    <w:rsid w:val="099B319D"/>
    <w:rsid w:val="09C4B595"/>
    <w:rsid w:val="0A18BD7A"/>
    <w:rsid w:val="0E41DCE5"/>
    <w:rsid w:val="177EA212"/>
    <w:rsid w:val="17C1EA5B"/>
    <w:rsid w:val="183C3CFE"/>
    <w:rsid w:val="187A7EAE"/>
    <w:rsid w:val="18F71B67"/>
    <w:rsid w:val="1A419698"/>
    <w:rsid w:val="1A6921E5"/>
    <w:rsid w:val="1CA61D84"/>
    <w:rsid w:val="1F833665"/>
    <w:rsid w:val="20BFB247"/>
    <w:rsid w:val="21B27F67"/>
    <w:rsid w:val="23D4EE80"/>
    <w:rsid w:val="24787E12"/>
    <w:rsid w:val="250A066F"/>
    <w:rsid w:val="2584AD22"/>
    <w:rsid w:val="25DDA9CE"/>
    <w:rsid w:val="283CA767"/>
    <w:rsid w:val="2E8485DF"/>
    <w:rsid w:val="3027FE98"/>
    <w:rsid w:val="310CBBC2"/>
    <w:rsid w:val="31C5E6E7"/>
    <w:rsid w:val="34165BC2"/>
    <w:rsid w:val="35654A3E"/>
    <w:rsid w:val="36C50B08"/>
    <w:rsid w:val="36F3BAD4"/>
    <w:rsid w:val="37314D35"/>
    <w:rsid w:val="37857A80"/>
    <w:rsid w:val="379542DE"/>
    <w:rsid w:val="3CD73CC7"/>
    <w:rsid w:val="3DCE8278"/>
    <w:rsid w:val="3E912B9A"/>
    <w:rsid w:val="3EB779C3"/>
    <w:rsid w:val="3F03D83C"/>
    <w:rsid w:val="405DFA76"/>
    <w:rsid w:val="407C7812"/>
    <w:rsid w:val="409A3050"/>
    <w:rsid w:val="451D69FF"/>
    <w:rsid w:val="49101A65"/>
    <w:rsid w:val="49544EB7"/>
    <w:rsid w:val="4995C3A7"/>
    <w:rsid w:val="4BB59E53"/>
    <w:rsid w:val="4C9CA52C"/>
    <w:rsid w:val="4CBB44CD"/>
    <w:rsid w:val="4CBF8D38"/>
    <w:rsid w:val="4D897725"/>
    <w:rsid w:val="4DE2C963"/>
    <w:rsid w:val="4F34CE2A"/>
    <w:rsid w:val="516EB658"/>
    <w:rsid w:val="5224D6D6"/>
    <w:rsid w:val="5289B8E8"/>
    <w:rsid w:val="554FEB59"/>
    <w:rsid w:val="557456D6"/>
    <w:rsid w:val="565DAF6D"/>
    <w:rsid w:val="573AE017"/>
    <w:rsid w:val="57C166D4"/>
    <w:rsid w:val="5C5B55B2"/>
    <w:rsid w:val="5C832802"/>
    <w:rsid w:val="5C856891"/>
    <w:rsid w:val="6122B605"/>
    <w:rsid w:val="61D4B660"/>
    <w:rsid w:val="64537780"/>
    <w:rsid w:val="648D6CE4"/>
    <w:rsid w:val="661D6C0A"/>
    <w:rsid w:val="6754BB50"/>
    <w:rsid w:val="68982F42"/>
    <w:rsid w:val="69B9BDC1"/>
    <w:rsid w:val="6D00F893"/>
    <w:rsid w:val="73A228B6"/>
    <w:rsid w:val="7439676E"/>
    <w:rsid w:val="79562E28"/>
    <w:rsid w:val="7A6ECCEB"/>
    <w:rsid w:val="7D7C1302"/>
    <w:rsid w:val="7DECB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3675"/>
  <w15:chartTrackingRefBased/>
  <w15:docId w15:val="{963951D4-4113-489F-B3EE-B937B97C78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00F8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591233206" /><Relationship Type="http://schemas.openxmlformats.org/officeDocument/2006/relationships/numbering" Target="numbering.xml" Id="R1b21ac97e03a4f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2026-01-19T20:29:22.9481783Z</dcterms:created>
  <dcterms:modified xsi:type="dcterms:W3CDTF">2026-01-19T21:35:51.0244241Z</dcterms:modified>
  <dc:creator>Quintero, Vanessa</dc:creator>
  <lastModifiedBy>Quintero, Vanessa</lastModifiedBy>
</coreProperties>
</file>