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819B" w14:textId="6685F558" w:rsidR="00570B89" w:rsidRDefault="009B2FE0">
      <w:proofErr w:type="spellStart"/>
      <w:r w:rsidRPr="009B2FE0">
        <w:t>npm</w:t>
      </w:r>
      <w:proofErr w:type="spellEnd"/>
      <w:r w:rsidRPr="009B2FE0">
        <w:t xml:space="preserve"> run dev</w:t>
      </w:r>
    </w:p>
    <w:p w14:paraId="0460F235" w14:textId="77777777" w:rsidR="009B2FE0" w:rsidRDefault="009B2FE0"/>
    <w:sectPr w:rsidR="009B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02"/>
    <w:rsid w:val="00570B89"/>
    <w:rsid w:val="00765480"/>
    <w:rsid w:val="007A0831"/>
    <w:rsid w:val="00841AA6"/>
    <w:rsid w:val="00900ABC"/>
    <w:rsid w:val="009B2FE0"/>
    <w:rsid w:val="00BB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86B5"/>
  <w15:chartTrackingRefBased/>
  <w15:docId w15:val="{CA828AC8-03BC-43DF-9A75-557DE027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Finance Company</dc:creator>
  <cp:keywords/>
  <dc:description/>
  <cp:lastModifiedBy>Van Finance Company</cp:lastModifiedBy>
  <cp:revision>2</cp:revision>
  <dcterms:created xsi:type="dcterms:W3CDTF">2026-04-18T16:43:00Z</dcterms:created>
  <dcterms:modified xsi:type="dcterms:W3CDTF">2026-04-18T20:14:00Z</dcterms:modified>
</cp:coreProperties>
</file>