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6pt" style:text-underline-style="solid" style:text-underline-width="auto" style:text-underline-color="font-color" fo:font-weight="bold" style:font-size-asian="16pt" style:font-weight-asian="bold" style:font-size-complex="16pt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6 Dices 20 sides</text:p>
      <text:p text:style-name="Standard"/>
      <text:p text:style-name="Standard">Each player will roll the 6 dices once each turn. Each player starts off with 0 points. Depending on the out come of the dices they get points. First play to 1000 points wins. Its possible to get negative points. Maximum negative points will be -1000. </text:p>
      <text:p text:style-name="Standard"/>
      <text:p text:style-name="Standard"/>
      <text:p text:style-name="Standard"/>
      <text:p text:style-name="Standard"/>
      <text:p text:style-name="Standard">1000 points to win</text:p>
      <text:p text:style-name="Standard"/>
      <text:p text:style-name="Standard">Get all 1s = automatic -1000*</text:p>
      <text:p text:style-name="Standard">Get five 1s = -500 *</text:p>
      <text:p text:style-name="Standard">
        Get four 1s 
        <text:s/>
        = -250*
      </text:p>
      <text:p text:style-name="Standard">Get three 1s = your points goes to 0*</text:p>
      <text:p text:style-name="Standard">Get four evens, two odds = 100*</text:p>
      <text:p text:style-name="Standard">Get five even, one odd = 100*</text:p>
      <text:p text:style-name="Standard">Get four odds, two evens = 100*</text:p>
      <text:p text:style-name="Standard">Get five odds, one even = 100*</text:p>
      <text:p text:style-name="Standard">Get half odds or half evens = 250*</text:p>
      <text:p text:style-name="Standard">Get all evens or odds = 650*</text:p>
      <text:p text:style-name="Standard">Get numbers in a sequence = 750!</text:p>
      <text:p text:style-name="Standard">Get 4, 6, 8, 10, 12, 20 = You win no matter the amount of points you have.*</text:p>
      <text:p text:style-name="Standard"/>
      <text:p text:style-name="Standard">Probably add more rules later.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2019-11-11T10:07:10.97</meta:creation-date>
    <dc:date>2019-11-13T22:50:32.22</dc:date>
    <meta:editing-duration>PT9H17M35S</meta:editing-duration>
    <meta:editing-cycles>10</meta:editing-cycles>
    <meta:generator>OpenOffice/4.1.5$Win32 OpenOffice.org_project/415m1$Build-9789</meta:generator>
    <meta:document-statistic meta:table-count="0" meta:image-count="0" meta:object-count="0" meta:page-count="1" meta:paragraph-count="16" meta:word-count="153" meta:character-count="71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1482</config:config-item>
      <config:config-item config:name="ViewAreaLeft" config:type="int">0</config:config-item>
      <config:config-item config:name="ViewAreaWidth" config:type="int">17967</config:config-item>
      <config:config-item config:name="ViewAreaHeight" config:type="int">18496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9260</config:config-item>
          <config:config-item config:name="ViewTop" config:type="int">9980</config:config-item>
          <config:config-item config:name="VisibleLeft" config:type="int">0</config:config-item>
          <config:config-item config:name="VisibleTop" config:type="int">1482</config:config-item>
          <config:config-item config:name="VisibleRight" config:type="int">17965</config:config-item>
          <config:config-item config:name="VisibleBottom" config:type="int">19976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