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1B4E02" w14:textId="3C8AB1E6" w:rsidR="003B044A" w:rsidRDefault="008B63A5">
      <w:pPr>
        <w:rPr>
          <w:lang w:val="en-US"/>
        </w:rPr>
      </w:pPr>
      <w:r>
        <w:rPr>
          <w:lang w:val="en-US"/>
        </w:rPr>
        <w:t xml:space="preserve">Unit 1 session 3 slot 2 </w:t>
      </w:r>
    </w:p>
    <w:p w14:paraId="7E8832FD" w14:textId="7B9C5629" w:rsidR="008B63A5" w:rsidRDefault="008B63A5">
      <w:pPr>
        <w:rPr>
          <w:lang w:val="en-US"/>
        </w:rPr>
      </w:pPr>
      <w:r>
        <w:t>RAM CHARAN VANGA</w:t>
      </w:r>
    </w:p>
    <w:p w14:paraId="6C1C83B0" w14:textId="2E071C16" w:rsidR="008B63A5" w:rsidRDefault="008B63A5">
      <w:pPr>
        <w:rPr>
          <w:lang w:val="en-US"/>
        </w:rPr>
      </w:pPr>
      <w:r>
        <w:rPr>
          <w:lang w:val="en-US"/>
        </w:rPr>
        <w:t>RA2511027010164</w:t>
      </w:r>
    </w:p>
    <w:p w14:paraId="195F515E" w14:textId="2261E718" w:rsidR="008B63A5" w:rsidRDefault="008B63A5">
      <w:pPr>
        <w:rPr>
          <w:lang w:val="en-US"/>
        </w:rPr>
      </w:pPr>
      <w:r>
        <w:rPr>
          <w:lang w:val="en-US"/>
        </w:rPr>
        <w:t>AR2</w:t>
      </w:r>
    </w:p>
    <w:p w14:paraId="3C0B057D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>1-O,</w:t>
      </w:r>
    </w:p>
    <w:p w14:paraId="26986759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 2-M, </w:t>
      </w:r>
    </w:p>
    <w:p w14:paraId="7F4B7118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3-T, </w:t>
      </w:r>
    </w:p>
    <w:p w14:paraId="5C1C6D23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>4-K,</w:t>
      </w:r>
    </w:p>
    <w:p w14:paraId="41F5876C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 5-A,</w:t>
      </w:r>
    </w:p>
    <w:p w14:paraId="0B21D18D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 6-R, </w:t>
      </w:r>
    </w:p>
    <w:p w14:paraId="2267434F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7-S, </w:t>
      </w:r>
    </w:p>
    <w:p w14:paraId="584B7BBF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8-N, </w:t>
      </w:r>
    </w:p>
    <w:p w14:paraId="738B069A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9-L, </w:t>
      </w:r>
    </w:p>
    <w:p w14:paraId="25265B4C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>10-Q,</w:t>
      </w:r>
      <w:r w:rsidRPr="008B63A5">
        <w:rPr>
          <w:rFonts w:asciiTheme="minorHAnsi" w:hAnsiTheme="minorHAnsi"/>
          <w:b/>
          <w:bCs/>
        </w:rPr>
        <w:br/>
      </w:r>
      <w:r w:rsidRPr="008B63A5">
        <w:rPr>
          <w:rStyle w:val="Strong"/>
          <w:rFonts w:asciiTheme="minorHAnsi" w:hAnsiTheme="minorHAnsi"/>
          <w:b w:val="0"/>
          <w:bCs w:val="0"/>
        </w:rPr>
        <w:t xml:space="preserve">11-D, </w:t>
      </w:r>
    </w:p>
    <w:p w14:paraId="6C919198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12-I, </w:t>
      </w:r>
    </w:p>
    <w:p w14:paraId="2A96D513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13-B, </w:t>
      </w:r>
    </w:p>
    <w:p w14:paraId="15F5053D" w14:textId="77777777" w:rsidR="00251D6B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>14-H,</w:t>
      </w:r>
    </w:p>
    <w:p w14:paraId="779BB85C" w14:textId="430AF20F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 15-P,</w:t>
      </w:r>
    </w:p>
    <w:p w14:paraId="167241A2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 16-E, </w:t>
      </w:r>
    </w:p>
    <w:p w14:paraId="6E3958F8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17-J, </w:t>
      </w:r>
    </w:p>
    <w:p w14:paraId="70516BF7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18-F, </w:t>
      </w:r>
    </w:p>
    <w:p w14:paraId="0658836D" w14:textId="77777777" w:rsidR="008B63A5" w:rsidRDefault="008B63A5" w:rsidP="008B63A5">
      <w:pPr>
        <w:pStyle w:val="pdq2pgselectionanchorcontainer"/>
        <w:rPr>
          <w:rStyle w:val="Strong"/>
          <w:rFonts w:asciiTheme="minorHAnsi" w:hAnsiTheme="minorHAnsi"/>
          <w:b w:val="0"/>
          <w:bCs w:val="0"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 xml:space="preserve">19-G, </w:t>
      </w:r>
    </w:p>
    <w:p w14:paraId="495F6278" w14:textId="7EA7CC60" w:rsidR="008B63A5" w:rsidRPr="008B63A5" w:rsidRDefault="008B63A5" w:rsidP="008B63A5">
      <w:pPr>
        <w:pStyle w:val="pdq2pgselectionanchorcontainer"/>
        <w:rPr>
          <w:rFonts w:asciiTheme="minorHAnsi" w:hAnsiTheme="minorHAnsi"/>
          <w:b/>
          <w:bCs/>
        </w:rPr>
      </w:pPr>
      <w:r w:rsidRPr="008B63A5">
        <w:rPr>
          <w:rStyle w:val="Strong"/>
          <w:rFonts w:asciiTheme="minorHAnsi" w:hAnsiTheme="minorHAnsi"/>
          <w:b w:val="0"/>
          <w:bCs w:val="0"/>
        </w:rPr>
        <w:t>20-</w:t>
      </w:r>
      <w:r w:rsidRPr="008B63A5">
        <w:rPr>
          <w:rStyle w:val="Strong"/>
          <w:rFonts w:asciiTheme="minorHAnsi" w:hAnsiTheme="minorHAnsi"/>
          <w:b w:val="0"/>
          <w:bCs w:val="0"/>
        </w:rPr>
        <w:t xml:space="preserve">C </w:t>
      </w:r>
    </w:p>
    <w:p w14:paraId="7CF5F0B5" w14:textId="77777777" w:rsidR="008B63A5" w:rsidRPr="008B63A5" w:rsidRDefault="008B63A5">
      <w:pPr>
        <w:rPr>
          <w:rFonts w:asciiTheme="majorHAnsi" w:hAnsiTheme="majorHAnsi"/>
          <w:lang w:val="en-US"/>
        </w:rPr>
      </w:pPr>
    </w:p>
    <w:sectPr w:rsidR="008B63A5" w:rsidRPr="008B6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A5"/>
    <w:rsid w:val="00251D6B"/>
    <w:rsid w:val="003B044A"/>
    <w:rsid w:val="00587E47"/>
    <w:rsid w:val="007E4806"/>
    <w:rsid w:val="008B63A5"/>
    <w:rsid w:val="0090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8DE80"/>
  <w15:chartTrackingRefBased/>
  <w15:docId w15:val="{64AFE573-CFBA-C145-A0D4-1B9842BB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3A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B63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63A5"/>
    <w:rPr>
      <w:b/>
      <w:bCs/>
    </w:rPr>
  </w:style>
  <w:style w:type="paragraph" w:customStyle="1" w:styleId="pdq2pgselectionanchorcontainer">
    <w:name w:val="pdq2pg_selectionanchorcontainer"/>
    <w:basedOn w:val="Normal"/>
    <w:rsid w:val="008B6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2</cp:revision>
  <cp:lastPrinted>2026-09-06T16:54:00Z</cp:lastPrinted>
  <dcterms:created xsi:type="dcterms:W3CDTF">2026-09-06T16:49:00Z</dcterms:created>
  <dcterms:modified xsi:type="dcterms:W3CDTF">2026-09-06T16:56:00Z</dcterms:modified>
</cp:coreProperties>
</file>