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2DDF" w14:textId="77777777" w:rsidR="00545DEC" w:rsidRPr="007A1BC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2CE07D2F" w14:textId="77777777" w:rsidR="00545DEC" w:rsidRPr="007A1BC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BCC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3B2F3E41" w14:textId="77777777" w:rsidR="00545DEC" w:rsidRPr="007A1BC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Брестский государственный технический университет </w:t>
      </w:r>
    </w:p>
    <w:p w14:paraId="1E7416B6" w14:textId="77777777" w:rsidR="00545DEC" w:rsidRPr="007A1BC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BCC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66980873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8916CA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3C3C9E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EE4F58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66A38E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9D6E74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A33940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D80F4F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D03958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34B12C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7DB468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7EE84D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A2A8BD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304189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4F0DBF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CF1E4C" w14:textId="77777777" w:rsidR="00545DE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</w:t>
      </w:r>
    </w:p>
    <w:p w14:paraId="21CA0F25" w14:textId="77777777" w:rsidR="00545DE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По дисциплине </w:t>
      </w:r>
      <w:r>
        <w:rPr>
          <w:rFonts w:ascii="Times New Roman" w:hAnsi="Times New Roman" w:cs="Times New Roman"/>
          <w:sz w:val="24"/>
          <w:szCs w:val="24"/>
          <w:lang w:val="ru-RU"/>
        </w:rPr>
        <w:t>ПИС</w:t>
      </w:r>
    </w:p>
    <w:p w14:paraId="5FB3C77F" w14:textId="77777777" w:rsidR="00545DE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Тема: «Локальное развёртывание стека и приложения»</w:t>
      </w:r>
    </w:p>
    <w:p w14:paraId="0EF930CD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D1DDE6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3A8795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066D3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2584B1" w14:textId="77777777" w:rsidR="00545DEC" w:rsidRDefault="00545DEC">
      <w:pPr>
        <w:ind w:left="5880" w:firstLine="420"/>
        <w:rPr>
          <w:rFonts w:ascii="Times New Roman" w:hAnsi="Times New Roman" w:cs="Times New Roman"/>
          <w:sz w:val="24"/>
          <w:szCs w:val="24"/>
          <w:lang w:val="ru-RU"/>
        </w:rPr>
      </w:pPr>
    </w:p>
    <w:p w14:paraId="2F60648D" w14:textId="77777777" w:rsidR="00545DEC" w:rsidRDefault="00545DEC">
      <w:pPr>
        <w:ind w:left="5880" w:firstLine="420"/>
        <w:rPr>
          <w:rFonts w:ascii="Times New Roman" w:hAnsi="Times New Roman" w:cs="Times New Roman"/>
          <w:sz w:val="24"/>
          <w:szCs w:val="24"/>
          <w:lang w:val="ru-RU"/>
        </w:rPr>
      </w:pPr>
    </w:p>
    <w:p w14:paraId="1FFE3E94" w14:textId="77777777" w:rsidR="00545DEC" w:rsidRDefault="00545DEC">
      <w:pPr>
        <w:ind w:left="5880" w:firstLine="420"/>
        <w:rPr>
          <w:rFonts w:ascii="Times New Roman" w:hAnsi="Times New Roman" w:cs="Times New Roman"/>
          <w:sz w:val="24"/>
          <w:szCs w:val="24"/>
          <w:lang w:val="ru-RU"/>
        </w:rPr>
      </w:pPr>
    </w:p>
    <w:p w14:paraId="77B386EF" w14:textId="77777777" w:rsidR="00545DEC" w:rsidRDefault="00545DEC">
      <w:pPr>
        <w:ind w:left="5880" w:firstLine="420"/>
        <w:rPr>
          <w:rFonts w:ascii="Times New Roman" w:hAnsi="Times New Roman" w:cs="Times New Roman"/>
          <w:sz w:val="24"/>
          <w:szCs w:val="24"/>
          <w:lang w:val="ru-RU"/>
        </w:rPr>
      </w:pPr>
    </w:p>
    <w:p w14:paraId="3D4C707E" w14:textId="77777777" w:rsidR="00545DEC" w:rsidRDefault="00545DEC">
      <w:pPr>
        <w:ind w:left="5880" w:firstLine="420"/>
        <w:rPr>
          <w:rFonts w:ascii="Times New Roman" w:hAnsi="Times New Roman" w:cs="Times New Roman"/>
          <w:sz w:val="24"/>
          <w:szCs w:val="24"/>
          <w:lang w:val="ru-RU"/>
        </w:rPr>
      </w:pPr>
    </w:p>
    <w:p w14:paraId="38845A61" w14:textId="77777777" w:rsidR="00545DEC" w:rsidRDefault="00545DEC">
      <w:pPr>
        <w:ind w:left="5880" w:firstLine="420"/>
        <w:rPr>
          <w:rFonts w:ascii="Times New Roman" w:hAnsi="Times New Roman" w:cs="Times New Roman"/>
          <w:sz w:val="24"/>
          <w:szCs w:val="24"/>
          <w:lang w:val="ru-RU"/>
        </w:rPr>
      </w:pPr>
    </w:p>
    <w:p w14:paraId="488C1574" w14:textId="77777777" w:rsidR="00545DEC" w:rsidRPr="007A1BCC" w:rsidRDefault="00A35798" w:rsidP="003A04D8">
      <w:pPr>
        <w:ind w:left="7080" w:firstLine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Выполнили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11FD14B" w14:textId="77777777" w:rsidR="00545DEC" w:rsidRDefault="00A35798" w:rsidP="003A04D8">
      <w:pPr>
        <w:ind w:left="7080" w:firstLine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-го курса</w:t>
      </w:r>
    </w:p>
    <w:p w14:paraId="7CACEF07" w14:textId="65AD7B02" w:rsidR="00545DEC" w:rsidRPr="007A1BCC" w:rsidRDefault="00A35798" w:rsidP="003A04D8">
      <w:pPr>
        <w:ind w:left="7080" w:firstLine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ПО-4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35A1F" w:rsidRPr="00F35A1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15AD602" w14:textId="01977C60" w:rsidR="00545DEC" w:rsidRPr="00F35A1F" w:rsidRDefault="00F35A1F" w:rsidP="003A04D8">
      <w:pPr>
        <w:ind w:left="7080" w:firstLine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Иваненко И. Л.</w:t>
      </w:r>
    </w:p>
    <w:p w14:paraId="64D0C4F2" w14:textId="77777777" w:rsidR="00545DEC" w:rsidRDefault="00A35798" w:rsidP="003A04D8">
      <w:pPr>
        <w:ind w:left="7080" w:firstLine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382056ED" w14:textId="77777777" w:rsidR="00545DEC" w:rsidRDefault="00A35798" w:rsidP="003A04D8">
      <w:pPr>
        <w:ind w:left="7080" w:firstLine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Михняев А.Л.</w:t>
      </w:r>
    </w:p>
    <w:p w14:paraId="4BB381DC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89C4DD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523A5D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95C0B9" w14:textId="77777777" w:rsidR="00545DE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0F693A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44AD36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B5D3F8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91CBBF" w14:textId="77777777" w:rsidR="00545DE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426BED" w14:textId="77777777" w:rsidR="007A1BCC" w:rsidRDefault="007A1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334196" w14:textId="77777777" w:rsidR="007A1BCC" w:rsidRDefault="007A1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67CCD7" w14:textId="77777777" w:rsidR="007A1BCC" w:rsidRDefault="007A1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2A3A89" w14:textId="77777777" w:rsidR="007A1BCC" w:rsidRDefault="007A1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1458DC" w14:textId="77777777" w:rsidR="007A1BCC" w:rsidRPr="003A04D8" w:rsidRDefault="007A1B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A1C784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6FD365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0D8542" w14:textId="77777777" w:rsidR="00545DEC" w:rsidRPr="007A1BCC" w:rsidRDefault="00545D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BE1E53" w14:textId="77777777" w:rsidR="00545DEC" w:rsidRPr="007A1BCC" w:rsidRDefault="00A357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BCC">
        <w:rPr>
          <w:rFonts w:ascii="Times New Roman" w:hAnsi="Times New Roman" w:cs="Times New Roman"/>
          <w:sz w:val="24"/>
          <w:szCs w:val="24"/>
          <w:lang w:val="ru-RU"/>
        </w:rPr>
        <w:t>Брест 20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09E3ED4" w14:textId="77777777" w:rsidR="00545DEC" w:rsidRDefault="00A35798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Задание для выполнения</w:t>
      </w:r>
    </w:p>
    <w:p w14:paraId="41DD1B6A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1. Установить виртуальную машину (например, VirtualBox). Можно использовать vagrant.</w:t>
      </w:r>
    </w:p>
    <w:p w14:paraId="5A718786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2. Настроить на виртуальной машине стек для работы веб-приложений согласно варианту*. Готовые образы (того же варианта), сборки, девелоперские сервера (xampp и т.п.) использовать запрещено. Всё должно быть настроено вручную и прочувствовано.</w:t>
      </w:r>
    </w:p>
    <w:p w14:paraId="50690D99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 Обеспечить работоспособность двух виртуальных хостов, причем они должны быть доступны как внутри виртуальной машины, так и с машины-хоста.</w:t>
      </w:r>
    </w:p>
    <w:p w14:paraId="693B9254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4. На одном из виртуальных хостов установить и запустить сайт на CMS согласно варианту**. Дизайн и наполнение не играют роли.</w:t>
      </w:r>
    </w:p>
    <w:p w14:paraId="2D698200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5. Обеспечить работоспособность человекочитаемых URL для данного сайта.</w:t>
      </w:r>
    </w:p>
    <w:p w14:paraId="43ACF98A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6. Для второго виртуального хоста разработать маленькое интернет-приложение, которое бы по запросу выдавало бы информацию об окружении (phpinfo) и любую другую информацию.</w:t>
      </w:r>
    </w:p>
    <w:p w14:paraId="5DEDFE2B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7. Убедиться (читай – доказать), что статические файлы отдаются веб-сервером напрямую, а динамика – через обработчик.</w:t>
      </w:r>
    </w:p>
    <w:p w14:paraId="0E3CAC10" w14:textId="77777777" w:rsidR="00545DEC" w:rsidRDefault="00545DEC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8A19FA1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Вариант 1:</w:t>
      </w:r>
    </w:p>
    <w:p w14:paraId="7B75B7B4" w14:textId="77777777" w:rsidR="00545DEC" w:rsidRDefault="00A35798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Стек:</w:t>
      </w:r>
    </w:p>
    <w:p w14:paraId="6E157AE2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LAMP – Linux, Apache, MySQL, PHP</w:t>
      </w:r>
    </w:p>
    <w:p w14:paraId="4918321A" w14:textId="77777777" w:rsidR="00545DEC" w:rsidRDefault="00545DEC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046EEFB" w14:textId="77777777" w:rsidR="00545DEC" w:rsidRPr="007A1BC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CMS</w:t>
      </w:r>
      <w:r w:rsidRPr="007A1BCC"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 w14:paraId="7C4ADD5C" w14:textId="77777777" w:rsidR="00545DEC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Wordpress</w:t>
      </w:r>
    </w:p>
    <w:p w14:paraId="5F1B0BE1" w14:textId="77777777" w:rsidR="00545DEC" w:rsidRDefault="00545DEC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BA3A183" w14:textId="77777777" w:rsidR="00545DEC" w:rsidRPr="003A04D8" w:rsidRDefault="00A3579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качестве виртуальной машины была выбрана </w:t>
      </w:r>
      <w:r>
        <w:rPr>
          <w:rFonts w:ascii="Times New Roman" w:hAnsi="Times New Roman"/>
          <w:sz w:val="24"/>
          <w:szCs w:val="24"/>
        </w:rPr>
        <w:t>VirtualBox</w:t>
      </w:r>
      <w:r w:rsidRPr="007A1BCC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Debian</w:t>
      </w:r>
      <w:r w:rsidRPr="007A1BCC">
        <w:rPr>
          <w:rFonts w:ascii="Times New Roman" w:hAnsi="Times New Roman"/>
          <w:sz w:val="24"/>
          <w:szCs w:val="24"/>
          <w:lang w:val="ru-RU"/>
        </w:rPr>
        <w:t xml:space="preserve"> 10.</w:t>
      </w:r>
    </w:p>
    <w:p w14:paraId="3F77F236" w14:textId="77777777" w:rsidR="00545DEC" w:rsidRPr="003A04D8" w:rsidRDefault="00545DEC">
      <w:pPr>
        <w:jc w:val="both"/>
        <w:rPr>
          <w:lang w:val="ru-RU"/>
        </w:rPr>
      </w:pPr>
    </w:p>
    <w:p w14:paraId="7793D05D" w14:textId="77777777" w:rsidR="00545DEC" w:rsidRPr="007A1BC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Установка </w:t>
      </w:r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CAD7C50" w14:textId="77777777" w:rsidR="00545DEC" w:rsidRPr="007A1BCC" w:rsidRDefault="00545D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870512" w14:textId="77777777" w:rsidR="00545DE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установки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 используемую виртуальную машину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необходимо добавить соответствующий репозиторий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используя команду:</w:t>
      </w:r>
    </w:p>
    <w:p w14:paraId="24DA4EB2" w14:textId="77777777" w:rsidR="00545DEC" w:rsidRDefault="00A35798">
      <w:pPr>
        <w:jc w:val="both"/>
        <w:rPr>
          <w:rStyle w:val="HTMLCode"/>
          <w:rFonts w:ascii="Times New Roman" w:eastAsia="SimSun" w:hAnsi="Times New Roman" w:cs="Times New Roman"/>
          <w:b/>
          <w:bCs/>
          <w:sz w:val="22"/>
          <w:szCs w:val="22"/>
        </w:rPr>
      </w:pPr>
      <w:r>
        <w:rPr>
          <w:rStyle w:val="HTMLCode"/>
          <w:rFonts w:ascii="Times New Roman" w:eastAsia="SimSun" w:hAnsi="Times New Roman" w:cs="Times New Roman"/>
          <w:b/>
          <w:bCs/>
          <w:sz w:val="22"/>
          <w:szCs w:val="22"/>
        </w:rPr>
        <w:t xml:space="preserve">wget </w:t>
      </w:r>
      <w:hyperlink r:id="rId5" w:history="1">
        <w:r>
          <w:rPr>
            <w:rStyle w:val="Hyperlink"/>
            <w:rFonts w:ascii="Times New Roman" w:eastAsia="SimSun" w:hAnsi="Times New Roman" w:cs="Times New Roman"/>
            <w:b/>
            <w:bCs/>
            <w:sz w:val="22"/>
            <w:szCs w:val="22"/>
          </w:rPr>
          <w:t>https://dev.mysql.com/get/mysql-apt-config_0.8.22-1_all.deb</w:t>
        </w:r>
      </w:hyperlink>
    </w:p>
    <w:p w14:paraId="6609BD42" w14:textId="77777777" w:rsidR="00545DEC" w:rsidRDefault="00A35798">
      <w:pPr>
        <w:jc w:val="both"/>
        <w:rPr>
          <w:rStyle w:val="HTMLCode"/>
          <w:rFonts w:ascii="Times New Roman" w:eastAsia="SimSun" w:hAnsi="Times New Roman" w:cs="Times New Roman"/>
          <w:sz w:val="22"/>
          <w:szCs w:val="22"/>
          <w:lang w:val="ru-RU"/>
        </w:rPr>
      </w:pPr>
      <w:r>
        <w:rPr>
          <w:rStyle w:val="HTMLCode"/>
          <w:rFonts w:ascii="Times New Roman" w:eastAsia="SimSun" w:hAnsi="Times New Roman" w:cs="Times New Roman"/>
          <w:sz w:val="22"/>
          <w:szCs w:val="22"/>
          <w:lang w:val="ru-RU"/>
        </w:rPr>
        <w:t xml:space="preserve">В результате будет скачан файл с расширением </w:t>
      </w:r>
      <w:r w:rsidRPr="007A1BCC">
        <w:rPr>
          <w:rStyle w:val="HTMLCode"/>
          <w:rFonts w:ascii="Times New Roman" w:eastAsia="SimSun" w:hAnsi="Times New Roman" w:cs="Times New Roman"/>
          <w:b/>
          <w:bCs/>
          <w:sz w:val="22"/>
          <w:szCs w:val="22"/>
          <w:lang w:val="ru-RU"/>
        </w:rPr>
        <w:t>.</w:t>
      </w:r>
      <w:r>
        <w:rPr>
          <w:rStyle w:val="HTMLCode"/>
          <w:rFonts w:ascii="Times New Roman" w:eastAsia="SimSun" w:hAnsi="Times New Roman" w:cs="Times New Roman"/>
          <w:b/>
          <w:bCs/>
          <w:sz w:val="22"/>
          <w:szCs w:val="22"/>
        </w:rPr>
        <w:t>deb</w:t>
      </w:r>
      <w:r w:rsidRPr="007A1BCC">
        <w:rPr>
          <w:rStyle w:val="HTMLCode"/>
          <w:rFonts w:ascii="Times New Roman" w:eastAsia="SimSun" w:hAnsi="Times New Roman" w:cs="Times New Roman"/>
          <w:b/>
          <w:bCs/>
          <w:sz w:val="22"/>
          <w:szCs w:val="22"/>
          <w:lang w:val="ru-RU"/>
        </w:rPr>
        <w:t xml:space="preserve">. </w:t>
      </w:r>
      <w:r>
        <w:rPr>
          <w:rStyle w:val="HTMLCode"/>
          <w:rFonts w:ascii="Times New Roman" w:eastAsia="SimSun" w:hAnsi="Times New Roman" w:cs="Times New Roman"/>
          <w:sz w:val="22"/>
          <w:szCs w:val="22"/>
          <w:lang w:val="ru-RU"/>
        </w:rPr>
        <w:t>Его необходимо установить:</w:t>
      </w:r>
    </w:p>
    <w:p w14:paraId="1EAE6877" w14:textId="77777777" w:rsidR="00545DEC" w:rsidRPr="007A1BCC" w:rsidRDefault="00A35798">
      <w:pPr>
        <w:jc w:val="both"/>
        <w:rPr>
          <w:rStyle w:val="HTMLCode"/>
          <w:rFonts w:ascii="Times New Roman" w:eastAsia="SimSun" w:hAnsi="Times New Roman" w:cs="Times New Roman"/>
          <w:sz w:val="22"/>
          <w:szCs w:val="22"/>
        </w:rPr>
      </w:pPr>
      <w:r>
        <w:rPr>
          <w:rStyle w:val="HTMLCode"/>
          <w:rFonts w:ascii="Times New Roman" w:eastAsia="SimSun" w:hAnsi="Times New Roman" w:cs="Times New Roman"/>
          <w:b/>
          <w:bCs/>
          <w:sz w:val="22"/>
          <w:szCs w:val="22"/>
        </w:rPr>
        <w:t>dpkg -i mysql-apt-config_0.8.22-1_all.deb</w:t>
      </w:r>
    </w:p>
    <w:p w14:paraId="23EA6EC1" w14:textId="77777777" w:rsidR="00545DEC" w:rsidRDefault="00545D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7AD90" w14:textId="77777777" w:rsidR="00545DEC" w:rsidRDefault="00A35798">
      <w:pPr>
        <w:jc w:val="both"/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установить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mysql-server: </w:t>
      </w:r>
      <w:r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apt install mysql-community-server</w:t>
      </w:r>
    </w:p>
    <w:p w14:paraId="02BA6A26" w14:textId="77777777" w:rsidR="00545DEC" w:rsidRDefault="00A35798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 wp14:anchorId="1021ECC1" wp14:editId="008470B9">
            <wp:extent cx="5274310" cy="2146935"/>
            <wp:effectExtent l="0" t="0" r="8890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D898" w14:textId="77777777" w:rsidR="00545DEC" w:rsidRDefault="00A3579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430202F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Установка пароля для пользователя </w:t>
      </w:r>
      <w:r>
        <w:rPr>
          <w:rFonts w:ascii="Times New Roman" w:hAnsi="Times New Roman" w:cs="Times New Roman"/>
          <w:sz w:val="24"/>
          <w:szCs w:val="24"/>
        </w:rPr>
        <w:t>root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54F50D7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73E51D0E" wp14:editId="3798969A">
            <wp:extent cx="4518025" cy="1066165"/>
            <wp:effectExtent l="0" t="0" r="317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1091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73D66257" wp14:editId="02879FFE">
            <wp:extent cx="5274310" cy="314325"/>
            <wp:effectExtent l="0" t="0" r="8890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3097" w14:textId="77777777" w:rsidR="00545DEC" w:rsidRDefault="00545DEC">
      <w:pPr>
        <w:jc w:val="both"/>
      </w:pPr>
    </w:p>
    <w:p w14:paraId="6141E73F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Создание базы данных:</w:t>
      </w:r>
    </w:p>
    <w:p w14:paraId="38514649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базы данных необходимо активировать консоль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0235AA" w14:textId="77777777" w:rsidR="00545DEC" w:rsidRPr="007A1BCC" w:rsidRDefault="00A35798">
      <w:pPr>
        <w:pStyle w:val="HTMLPreformatted"/>
        <w:rPr>
          <w:rFonts w:ascii="Times New Roman" w:hAnsi="Times New Roman" w:hint="default"/>
          <w:b/>
          <w:bCs/>
          <w:lang w:val="ru-RU"/>
        </w:rPr>
      </w:pPr>
      <w:r>
        <w:rPr>
          <w:rFonts w:ascii="Times New Roman" w:hAnsi="Times New Roman" w:hint="default"/>
          <w:lang w:val="ru-RU"/>
        </w:rPr>
        <w:t xml:space="preserve">Для создания базы данных используется команда </w:t>
      </w:r>
      <w:r>
        <w:rPr>
          <w:rFonts w:ascii="Times New Roman" w:hAnsi="Times New Roman" w:hint="default"/>
        </w:rPr>
        <w:t>sql</w:t>
      </w:r>
      <w:r w:rsidRPr="007A1BCC">
        <w:rPr>
          <w:rFonts w:ascii="Times New Roman" w:hAnsi="Times New Roman" w:hint="default"/>
          <w:lang w:val="ru-RU"/>
        </w:rPr>
        <w:t xml:space="preserve">: </w:t>
      </w:r>
      <w:r>
        <w:rPr>
          <w:rFonts w:ascii="Times New Roman" w:hAnsi="Times New Roman" w:hint="default"/>
          <w:b/>
          <w:bCs/>
        </w:rPr>
        <w:t>CREATE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DATABASE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pis</w:t>
      </w:r>
      <w:r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DEFAULT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CHARACTER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SET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utf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8 </w:t>
      </w:r>
      <w:r>
        <w:rPr>
          <w:rFonts w:ascii="Times New Roman" w:hAnsi="Times New Roman" w:hint="default"/>
          <w:b/>
          <w:bCs/>
        </w:rPr>
        <w:t>COLLATE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utf</w:t>
      </w:r>
      <w:r w:rsidRPr="007A1BCC">
        <w:rPr>
          <w:rFonts w:ascii="Times New Roman" w:hAnsi="Times New Roman" w:hint="default"/>
          <w:b/>
          <w:bCs/>
          <w:lang w:val="ru-RU"/>
        </w:rPr>
        <w:t>8_</w:t>
      </w:r>
      <w:r>
        <w:rPr>
          <w:rFonts w:ascii="Times New Roman" w:hAnsi="Times New Roman" w:hint="default"/>
          <w:b/>
          <w:bCs/>
        </w:rPr>
        <w:t>unicode</w:t>
      </w:r>
      <w:r w:rsidRPr="007A1BCC">
        <w:rPr>
          <w:rFonts w:ascii="Times New Roman" w:hAnsi="Times New Roman" w:hint="default"/>
          <w:b/>
          <w:bCs/>
          <w:lang w:val="ru-RU"/>
        </w:rPr>
        <w:t>_</w:t>
      </w:r>
      <w:r>
        <w:rPr>
          <w:rFonts w:ascii="Times New Roman" w:hAnsi="Times New Roman" w:hint="default"/>
          <w:b/>
          <w:bCs/>
        </w:rPr>
        <w:t>ci</w:t>
      </w:r>
      <w:r w:rsidRPr="007A1BCC">
        <w:rPr>
          <w:rFonts w:ascii="Times New Roman" w:hAnsi="Times New Roman" w:hint="default"/>
          <w:b/>
          <w:bCs/>
          <w:lang w:val="ru-RU"/>
        </w:rPr>
        <w:t>;</w:t>
      </w:r>
    </w:p>
    <w:p w14:paraId="6CD177BF" w14:textId="77777777" w:rsidR="00545DEC" w:rsidRPr="007A1BCC" w:rsidRDefault="00545DEC">
      <w:pPr>
        <w:jc w:val="both"/>
        <w:rPr>
          <w:lang w:val="ru-RU"/>
        </w:rPr>
      </w:pPr>
    </w:p>
    <w:p w14:paraId="3AEBD50C" w14:textId="77777777" w:rsidR="003A04D8" w:rsidRDefault="003A04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58EE2D" w14:textId="77777777" w:rsidR="003A04D8" w:rsidRDefault="003A04D8" w:rsidP="003A04D8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Установка </w:t>
      </w:r>
      <w:r>
        <w:rPr>
          <w:rFonts w:ascii="Times New Roman" w:hAnsi="Times New Roman"/>
          <w:b/>
          <w:bCs/>
          <w:sz w:val="24"/>
          <w:szCs w:val="24"/>
        </w:rPr>
        <w:t>Apache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 w14:paraId="62B5EC64" w14:textId="77777777" w:rsidR="003A04D8" w:rsidRDefault="003A04D8" w:rsidP="003A04D8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83AB36F" w14:textId="77777777" w:rsidR="003A04D8" w:rsidRDefault="003A04D8" w:rsidP="003A04D8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установки </w:t>
      </w:r>
      <w:r>
        <w:rPr>
          <w:rFonts w:ascii="Times New Roman" w:hAnsi="Times New Roman"/>
          <w:b/>
          <w:bCs/>
          <w:sz w:val="24"/>
          <w:szCs w:val="24"/>
        </w:rPr>
        <w:t>apache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используем команду</w:t>
      </w:r>
      <w:r w:rsidRPr="007A1BCC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apt</w:t>
      </w:r>
      <w:r w:rsidRPr="007A1BCC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install</w:t>
      </w:r>
      <w:r w:rsidRPr="007A1BCC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apache</w:t>
      </w:r>
      <w:r w:rsidRPr="007A1BCC">
        <w:rPr>
          <w:rFonts w:ascii="Times New Roman" w:hAnsi="Times New Roman"/>
          <w:b/>
          <w:bCs/>
          <w:sz w:val="24"/>
          <w:szCs w:val="24"/>
          <w:lang w:val="ru-RU"/>
        </w:rPr>
        <w:t>2</w:t>
      </w:r>
    </w:p>
    <w:p w14:paraId="7F0293DE" w14:textId="77777777" w:rsidR="003A04D8" w:rsidRDefault="003A04D8" w:rsidP="003A04D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28117478" wp14:editId="40ADE4FB">
            <wp:extent cx="5271135" cy="2641600"/>
            <wp:effectExtent l="0" t="0" r="1206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B73E" w14:textId="77777777" w:rsidR="003A04D8" w:rsidRDefault="003A04D8" w:rsidP="003A04D8">
      <w:pPr>
        <w:jc w:val="both"/>
      </w:pPr>
    </w:p>
    <w:p w14:paraId="27558849" w14:textId="77777777" w:rsidR="003A04D8" w:rsidRDefault="003A04D8" w:rsidP="003A04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проверить, что </w:t>
      </w:r>
      <w:r>
        <w:rPr>
          <w:rFonts w:ascii="Times New Roman" w:hAnsi="Times New Roman" w:cs="Times New Roman"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вводим команду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apache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2 -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175A2C4B" w14:textId="77777777" w:rsidR="003A04D8" w:rsidRPr="003A04D8" w:rsidRDefault="003A04D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6A36434E" wp14:editId="3EC0E42C">
            <wp:extent cx="2971800" cy="448310"/>
            <wp:effectExtent l="0" t="0" r="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EF91" w14:textId="77777777" w:rsidR="003A04D8" w:rsidRDefault="003A04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3081F7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Создание виртуальных хостов:</w:t>
      </w:r>
    </w:p>
    <w:p w14:paraId="08F6B6FA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Создадим виртуальных хостов на основе имён. Для этого разместим два веб-сайта с использованием следующих доменных имён: </w:t>
      </w:r>
      <w:r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ru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ru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D64AEA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04F8C1" w14:textId="77777777" w:rsidR="00545DE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 настройкой виртуальных хостов необходимо создать корневые каталоги документов для наших веб-сайтов в каталоге 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www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используя команды: </w:t>
      </w:r>
      <w:r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www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ru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www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C7E6CB" w14:textId="77777777" w:rsidR="00545DE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EDDC0D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в каталоге 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apache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2/</w:t>
      </w:r>
      <w:r>
        <w:rPr>
          <w:rFonts w:ascii="Times New Roman" w:hAnsi="Times New Roman" w:cs="Times New Roman"/>
          <w:b/>
          <w:bCs/>
          <w:sz w:val="24"/>
          <w:szCs w:val="24"/>
        </w:rPr>
        <w:t>sites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создаются конфигурационные файлы 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001.</w:t>
      </w:r>
      <w:r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002.</w:t>
      </w:r>
      <w:r>
        <w:rPr>
          <w:rFonts w:ascii="Times New Roman" w:hAnsi="Times New Roman" w:cs="Times New Roman"/>
          <w:b/>
          <w:bCs/>
          <w:sz w:val="24"/>
          <w:szCs w:val="24"/>
        </w:rPr>
        <w:t>conf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содержат настройки хостов. В них необходимо указать </w:t>
      </w:r>
      <w:r>
        <w:rPr>
          <w:rFonts w:ascii="Times New Roman" w:hAnsi="Times New Roman" w:cs="Times New Roman"/>
          <w:b/>
          <w:bCs/>
          <w:sz w:val="24"/>
          <w:szCs w:val="24"/>
        </w:rPr>
        <w:t>ServerName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указывает на имя домена сайта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DocumentRoot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указывающий на расположение сайта.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71FC48E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Например:</w:t>
      </w:r>
    </w:p>
    <w:p w14:paraId="38C4294B" w14:textId="77777777" w:rsidR="00545DEC" w:rsidRDefault="00A35798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 wp14:anchorId="08FE47DA" wp14:editId="1E171DD6">
            <wp:extent cx="4171950" cy="1019175"/>
            <wp:effectExtent l="0" t="0" r="6350" b="952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F471" w14:textId="77777777" w:rsidR="00545DEC" w:rsidRDefault="00545DEC">
      <w:pPr>
        <w:jc w:val="both"/>
      </w:pPr>
    </w:p>
    <w:p w14:paraId="005E76DC" w14:textId="77777777" w:rsidR="00545DEC" w:rsidRPr="007A1BC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необходимо создать символьные ссылки в на конфигурационные файлы в каталоге 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apache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2/</w:t>
      </w:r>
      <w:r>
        <w:rPr>
          <w:rFonts w:ascii="Times New Roman" w:hAnsi="Times New Roman" w:cs="Times New Roman"/>
          <w:b/>
          <w:bCs/>
          <w:sz w:val="24"/>
          <w:szCs w:val="24"/>
        </w:rPr>
        <w:t>sites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enabled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302874D" w14:textId="77777777" w:rsidR="00545DEC" w:rsidRPr="007A1BCC" w:rsidRDefault="00545D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0D6359" w14:textId="77777777" w:rsidR="00545DE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получения доступа к веб-сайту с машины-хоста и виртуальной машины необходимо отредактировать файл </w:t>
      </w:r>
      <w:r>
        <w:rPr>
          <w:rFonts w:ascii="Times New Roman" w:hAnsi="Times New Roman" w:cs="Times New Roman"/>
          <w:b/>
          <w:bCs/>
          <w:sz w:val="24"/>
          <w:szCs w:val="24"/>
        </w:rPr>
        <w:t>hosts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A93568" w14:textId="77777777" w:rsidR="00545DE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72BC15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виртуальной машине он располагается в каталоге 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A661A6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77E05196" wp14:editId="73A6E631">
            <wp:extent cx="3752850" cy="561975"/>
            <wp:effectExtent l="0" t="0" r="6350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E5FD" w14:textId="77777777" w:rsidR="00545DEC" w:rsidRDefault="00545DEC">
      <w:pPr>
        <w:jc w:val="both"/>
      </w:pPr>
    </w:p>
    <w:p w14:paraId="730FD5BA" w14:textId="77777777" w:rsidR="00545DE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машине-хосте:</w:t>
      </w:r>
    </w:p>
    <w:p w14:paraId="418730F7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64D9EBFF" wp14:editId="173F7BC4">
            <wp:extent cx="3800475" cy="561975"/>
            <wp:effectExtent l="0" t="0" r="9525" b="952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38E3" w14:textId="77777777" w:rsidR="00545DEC" w:rsidRDefault="00545DEC">
      <w:pPr>
        <w:jc w:val="both"/>
      </w:pPr>
    </w:p>
    <w:p w14:paraId="71894F67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Дальнейшая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настройка</w:t>
      </w:r>
      <w:r w:rsidRPr="007A1BCC">
        <w:rPr>
          <w:rFonts w:ascii="Times New Roman" w:hAnsi="Times New Roman" w:cs="Times New Roman"/>
          <w:sz w:val="24"/>
          <w:szCs w:val="24"/>
        </w:rPr>
        <w:t>:</w:t>
      </w:r>
    </w:p>
    <w:p w14:paraId="3BB814D6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Изменим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/etc/apache2/mods-enabled/dir.conf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поставим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обработку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index.php </w:t>
      </w:r>
      <w:r>
        <w:rPr>
          <w:rFonts w:ascii="Times New Roman" w:hAnsi="Times New Roman" w:cs="Times New Roman"/>
          <w:sz w:val="24"/>
          <w:szCs w:val="24"/>
          <w:lang w:val="ru-RU"/>
        </w:rPr>
        <w:t>первым</w:t>
      </w:r>
      <w:r w:rsidRPr="007A1BCC">
        <w:rPr>
          <w:rFonts w:ascii="Times New Roman" w:hAnsi="Times New Roman" w:cs="Times New Roman"/>
          <w:sz w:val="24"/>
          <w:szCs w:val="24"/>
        </w:rPr>
        <w:t>.</w:t>
      </w:r>
    </w:p>
    <w:p w14:paraId="2004174F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797BD7C8" wp14:editId="1F11FBBC">
            <wp:extent cx="5266690" cy="414020"/>
            <wp:effectExtent l="0" t="0" r="3810" b="508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E2B4" w14:textId="77777777" w:rsidR="00545DEC" w:rsidRDefault="00545DEC">
      <w:pPr>
        <w:jc w:val="both"/>
      </w:pPr>
    </w:p>
    <w:p w14:paraId="684BE549" w14:textId="77777777" w:rsidR="00545DEC" w:rsidRPr="007A1BC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</w:rPr>
        <w:t>WordPress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2A80FD0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первую очередь необходимо установить утилиту </w:t>
      </w:r>
      <w:r>
        <w:rPr>
          <w:rFonts w:ascii="Times New Roman" w:hAnsi="Times New Roman" w:cs="Times New Roman"/>
          <w:sz w:val="24"/>
          <w:szCs w:val="24"/>
        </w:rPr>
        <w:t>curl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7386CA" w14:textId="77777777" w:rsidR="00545DEC" w:rsidRPr="007A1BC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6C043" w14:textId="77777777" w:rsidR="00545DEC" w:rsidRPr="007A1BCC" w:rsidRDefault="00A35798">
      <w:pPr>
        <w:pStyle w:val="HTMLPreformatted"/>
        <w:rPr>
          <w:rFonts w:ascii="Times New Roman" w:hAnsi="Times New Roman" w:hint="default"/>
          <w:b/>
          <w:bCs/>
          <w:lang w:val="ru-RU"/>
        </w:rPr>
      </w:pPr>
      <w:r>
        <w:rPr>
          <w:rFonts w:ascii="Times New Roman" w:hAnsi="Times New Roman" w:hint="default"/>
          <w:lang w:val="ru-RU"/>
        </w:rPr>
        <w:t xml:space="preserve">Далее необходимо скачать </w:t>
      </w:r>
      <w:r>
        <w:rPr>
          <w:rFonts w:ascii="Times New Roman" w:hAnsi="Times New Roman" w:hint="default"/>
        </w:rPr>
        <w:t>WordPress</w:t>
      </w:r>
      <w:r w:rsidRPr="007A1BCC">
        <w:rPr>
          <w:rFonts w:ascii="Times New Roman" w:hAnsi="Times New Roman" w:hint="default"/>
          <w:lang w:val="ru-RU"/>
        </w:rPr>
        <w:t xml:space="preserve"> </w:t>
      </w:r>
      <w:r>
        <w:rPr>
          <w:rFonts w:ascii="Times New Roman" w:hAnsi="Times New Roman" w:hint="default"/>
          <w:lang w:val="ru-RU"/>
        </w:rPr>
        <w:t xml:space="preserve">на виртуальную машину командой: </w:t>
      </w:r>
      <w:r>
        <w:rPr>
          <w:rFonts w:ascii="Times New Roman" w:hAnsi="Times New Roman" w:hint="default"/>
          <w:lang w:val="ru-RU"/>
        </w:rPr>
        <w:br/>
      </w:r>
      <w:r>
        <w:rPr>
          <w:rFonts w:ascii="Times New Roman" w:hAnsi="Times New Roman" w:hint="default"/>
          <w:b/>
          <w:bCs/>
        </w:rPr>
        <w:t>wget</w:t>
      </w:r>
      <w:r w:rsidRPr="007A1BCC">
        <w:rPr>
          <w:rFonts w:ascii="Times New Roman" w:hAnsi="Times New Roman" w:hint="default"/>
          <w:b/>
          <w:bCs/>
          <w:lang w:val="ru-RU"/>
        </w:rPr>
        <w:t xml:space="preserve"> </w:t>
      </w:r>
      <w:r>
        <w:rPr>
          <w:rFonts w:ascii="Times New Roman" w:hAnsi="Times New Roman" w:hint="default"/>
          <w:b/>
          <w:bCs/>
        </w:rPr>
        <w:t>https</w:t>
      </w:r>
      <w:r w:rsidRPr="007A1BCC">
        <w:rPr>
          <w:rFonts w:ascii="Times New Roman" w:hAnsi="Times New Roman" w:hint="default"/>
          <w:b/>
          <w:bCs/>
          <w:lang w:val="ru-RU"/>
        </w:rPr>
        <w:t>://</w:t>
      </w:r>
      <w:r>
        <w:rPr>
          <w:rFonts w:ascii="Times New Roman" w:hAnsi="Times New Roman" w:hint="default"/>
          <w:b/>
          <w:bCs/>
        </w:rPr>
        <w:t>wordpress</w:t>
      </w:r>
      <w:r w:rsidRPr="007A1BCC">
        <w:rPr>
          <w:rFonts w:ascii="Times New Roman" w:hAnsi="Times New Roman" w:hint="default"/>
          <w:b/>
          <w:bCs/>
          <w:lang w:val="ru-RU"/>
        </w:rPr>
        <w:t>.</w:t>
      </w:r>
      <w:r>
        <w:rPr>
          <w:rFonts w:ascii="Times New Roman" w:hAnsi="Times New Roman" w:hint="default"/>
          <w:b/>
          <w:bCs/>
        </w:rPr>
        <w:t>org</w:t>
      </w:r>
      <w:r w:rsidRPr="007A1BCC">
        <w:rPr>
          <w:rFonts w:ascii="Times New Roman" w:hAnsi="Times New Roman" w:hint="default"/>
          <w:b/>
          <w:bCs/>
          <w:lang w:val="ru-RU"/>
        </w:rPr>
        <w:t>/</w:t>
      </w:r>
      <w:r>
        <w:rPr>
          <w:rFonts w:ascii="Times New Roman" w:hAnsi="Times New Roman" w:hint="default"/>
          <w:b/>
          <w:bCs/>
        </w:rPr>
        <w:t>latest</w:t>
      </w:r>
      <w:r w:rsidRPr="007A1BCC">
        <w:rPr>
          <w:rFonts w:ascii="Times New Roman" w:hAnsi="Times New Roman" w:hint="default"/>
          <w:b/>
          <w:bCs/>
          <w:lang w:val="ru-RU"/>
        </w:rPr>
        <w:t>.</w:t>
      </w:r>
      <w:r>
        <w:rPr>
          <w:rFonts w:ascii="Times New Roman" w:hAnsi="Times New Roman" w:hint="default"/>
          <w:b/>
          <w:bCs/>
        </w:rPr>
        <w:t>tar</w:t>
      </w:r>
      <w:r w:rsidRPr="007A1BCC">
        <w:rPr>
          <w:rFonts w:ascii="Times New Roman" w:hAnsi="Times New Roman" w:hint="default"/>
          <w:b/>
          <w:bCs/>
          <w:lang w:val="ru-RU"/>
        </w:rPr>
        <w:t>.</w:t>
      </w:r>
      <w:r>
        <w:rPr>
          <w:rFonts w:ascii="Times New Roman" w:hAnsi="Times New Roman" w:hint="default"/>
          <w:b/>
          <w:bCs/>
        </w:rPr>
        <w:t>gz</w:t>
      </w:r>
    </w:p>
    <w:p w14:paraId="610A8BC0" w14:textId="77777777" w:rsidR="00545DE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0348A" w14:textId="77777777" w:rsidR="00545DE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Скачанный архив необходимо разархивировать в корневую директорию сайта.</w:t>
      </w:r>
    </w:p>
    <w:p w14:paraId="590C92A2" w14:textId="77777777" w:rsidR="00545DEC" w:rsidRDefault="00545D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623E79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необходимо скопировать главный конфигурационный файл с именем </w:t>
      </w:r>
      <w:r>
        <w:rPr>
          <w:rFonts w:ascii="Times New Roman" w:hAnsi="Times New Roman" w:cs="Times New Roman"/>
          <w:b/>
          <w:bCs/>
          <w:sz w:val="24"/>
          <w:szCs w:val="24"/>
        </w:rPr>
        <w:t>wp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config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1E0377D5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0FF31A51" wp14:editId="7C453FAF">
            <wp:extent cx="5273040" cy="283845"/>
            <wp:effectExtent l="0" t="0" r="10160" b="825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F1FC" w14:textId="77777777" w:rsidR="00545DEC" w:rsidRDefault="00545DEC">
      <w:pPr>
        <w:jc w:val="both"/>
        <w:rPr>
          <w:lang w:val="ru-RU"/>
        </w:rPr>
      </w:pPr>
    </w:p>
    <w:p w14:paraId="06080E97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Права доступа:</w:t>
      </w:r>
    </w:p>
    <w:p w14:paraId="7E24799D" w14:textId="77777777" w:rsidR="00545DEC" w:rsidRPr="007A1BC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A1BCC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Пользователь и группы должны быть </w:t>
      </w:r>
      <w:r>
        <w:rPr>
          <w:rFonts w:ascii="Times New Roman" w:eastAsia="SimSun" w:hAnsi="Times New Roman" w:cs="Times New Roman"/>
          <w:sz w:val="24"/>
          <w:szCs w:val="24"/>
        </w:rPr>
        <w:t>www</w:t>
      </w:r>
      <w:r w:rsidRPr="007A1BCC">
        <w:rPr>
          <w:rFonts w:ascii="Times New Roman" w:eastAsia="SimSu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SimSun" w:hAnsi="Times New Roman" w:cs="Times New Roman"/>
          <w:sz w:val="24"/>
          <w:szCs w:val="24"/>
        </w:rPr>
        <w:t>data</w:t>
      </w:r>
      <w:r w:rsidRPr="007A1BCC">
        <w:rPr>
          <w:rFonts w:ascii="Times New Roman" w:eastAsia="SimSun" w:hAnsi="Times New Roman" w:cs="Times New Roman"/>
          <w:sz w:val="24"/>
          <w:szCs w:val="24"/>
          <w:lang w:val="ru-RU"/>
        </w:rPr>
        <w:t>:</w:t>
      </w:r>
    </w:p>
    <w:p w14:paraId="585A762B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07A90780" wp14:editId="7A9174C4">
            <wp:extent cx="5265420" cy="222250"/>
            <wp:effectExtent l="0" t="0" r="5080" b="635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2C76" w14:textId="77777777" w:rsidR="00545DEC" w:rsidRDefault="00545DEC">
      <w:pPr>
        <w:jc w:val="both"/>
      </w:pPr>
    </w:p>
    <w:p w14:paraId="00DA605F" w14:textId="77777777" w:rsidR="00545DEC" w:rsidRDefault="00A35798">
      <w:pPr>
        <w:jc w:val="both"/>
      </w:pPr>
      <w:r w:rsidRPr="007A1BCC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По правилам безопасности, права на каталоги должны быть 755, а на файлы 644. Необходимо избегать прав 777, это первая уязвимость сайта для несанкционированного доступа и внедрения вредоносного кода. </w:t>
      </w:r>
      <w:r>
        <w:rPr>
          <w:rFonts w:ascii="Times New Roman" w:eastAsia="SimSun" w:hAnsi="Times New Roman" w:cs="Times New Roman"/>
          <w:sz w:val="24"/>
          <w:szCs w:val="24"/>
        </w:rPr>
        <w:t>Отредактиру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ем</w:t>
      </w:r>
      <w:r>
        <w:rPr>
          <w:rFonts w:ascii="Times New Roman" w:eastAsia="SimSun" w:hAnsi="Times New Roman" w:cs="Times New Roman"/>
          <w:sz w:val="24"/>
          <w:szCs w:val="24"/>
        </w:rPr>
        <w:t xml:space="preserve"> права следующими командами:</w:t>
      </w:r>
    </w:p>
    <w:p w14:paraId="54AFC426" w14:textId="77777777" w:rsidR="00545DEC" w:rsidRDefault="00A35798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 wp14:anchorId="3939770B" wp14:editId="6C98B3F0">
            <wp:extent cx="5268595" cy="2878455"/>
            <wp:effectExtent l="0" t="0" r="1905" b="444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C304" w14:textId="77777777" w:rsidR="00545DEC" w:rsidRDefault="00545DEC">
      <w:pPr>
        <w:jc w:val="both"/>
      </w:pPr>
    </w:p>
    <w:p w14:paraId="2FBA5442" w14:textId="77777777" w:rsidR="00545DEC" w:rsidRPr="007A1BC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Генерация ключей безопасности:</w:t>
      </w:r>
      <w:r>
        <w:rPr>
          <w:b/>
          <w:bCs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алее сгенерируем ключи безопасности. Это набор случайных значений, которые служат для шифрования информации которая хранится в </w:t>
      </w:r>
      <w:r>
        <w:rPr>
          <w:rFonts w:ascii="Times New Roman" w:hAnsi="Times New Roman" w:cs="Times New Roman"/>
          <w:sz w:val="24"/>
          <w:szCs w:val="24"/>
        </w:rPr>
        <w:t>Cookies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. С использованием ключей безопасности повышается сложность взлома паролей.</w:t>
      </w:r>
    </w:p>
    <w:p w14:paraId="1A3F3FB8" w14:textId="77777777" w:rsidR="00545DEC" w:rsidRPr="007A1BCC" w:rsidRDefault="00A35798">
      <w:pPr>
        <w:pStyle w:val="NormalWeb"/>
        <w:rPr>
          <w:lang w:val="ru-RU"/>
        </w:rPr>
      </w:pPr>
      <w:r w:rsidRPr="007A1BCC">
        <w:rPr>
          <w:lang w:val="ru-RU"/>
        </w:rPr>
        <w:t>Генерация секретных ключей происходит следующим образом:</w:t>
      </w:r>
    </w:p>
    <w:p w14:paraId="077C4439" w14:textId="77777777" w:rsidR="00545DEC" w:rsidRDefault="00A35798">
      <w:pPr>
        <w:pStyle w:val="NormalWeb"/>
      </w:pPr>
      <w:r>
        <w:rPr>
          <w:noProof/>
          <w:lang w:val="ru-RU" w:eastAsia="ru-RU"/>
        </w:rPr>
        <w:drawing>
          <wp:inline distT="0" distB="0" distL="114300" distR="114300" wp14:anchorId="393C0150" wp14:editId="4E0B2F1B">
            <wp:extent cx="5265420" cy="113030"/>
            <wp:effectExtent l="0" t="0" r="5080" b="127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F208" w14:textId="77777777" w:rsidR="00545DEC" w:rsidRPr="007A1BCC" w:rsidRDefault="00A35798">
      <w:pPr>
        <w:pStyle w:val="NormalWeb"/>
        <w:rPr>
          <w:lang w:val="ru-RU"/>
        </w:rPr>
      </w:pPr>
      <w:r w:rsidRPr="007A1BCC">
        <w:rPr>
          <w:lang w:val="ru-RU"/>
        </w:rPr>
        <w:t>Открое</w:t>
      </w:r>
      <w:r>
        <w:rPr>
          <w:lang w:val="ru-RU"/>
        </w:rPr>
        <w:t>м</w:t>
      </w:r>
      <w:r w:rsidRPr="007A1BCC">
        <w:rPr>
          <w:lang w:val="ru-RU"/>
        </w:rPr>
        <w:t xml:space="preserve"> удобным редактором </w:t>
      </w:r>
      <w:r>
        <w:t>wp</w:t>
      </w:r>
      <w:r w:rsidRPr="007A1BCC">
        <w:rPr>
          <w:lang w:val="ru-RU"/>
        </w:rPr>
        <w:t>-</w:t>
      </w:r>
      <w:r>
        <w:t>config</w:t>
      </w:r>
      <w:r w:rsidRPr="007A1BCC">
        <w:rPr>
          <w:lang w:val="ru-RU"/>
        </w:rPr>
        <w:t>.</w:t>
      </w:r>
      <w:r>
        <w:t>php</w:t>
      </w:r>
      <w:r w:rsidRPr="007A1BCC">
        <w:rPr>
          <w:lang w:val="ru-RU"/>
        </w:rPr>
        <w:t>:</w:t>
      </w:r>
    </w:p>
    <w:p w14:paraId="73BF0700" w14:textId="77777777" w:rsidR="00545DEC" w:rsidRDefault="00A35798">
      <w:pPr>
        <w:pStyle w:val="NormalWeb"/>
        <w:rPr>
          <w:lang w:val="ru-RU"/>
        </w:rPr>
      </w:pPr>
      <w:r>
        <w:rPr>
          <w:lang w:val="ru-RU"/>
        </w:rPr>
        <w:t>Сгенерированные ключи необходимо вставить в соответствующие строки:</w:t>
      </w:r>
    </w:p>
    <w:p w14:paraId="027C9300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'AUTH_KEY', 'put your unique phrase here' );</w:t>
      </w:r>
    </w:p>
    <w:p w14:paraId="00200E31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'SECURE_AUTH_KEY', 'put your unique phrase here' );</w:t>
      </w:r>
    </w:p>
    <w:p w14:paraId="68CD2134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'LOGGED_IN_KEY', 'put your unique phrase here' );</w:t>
      </w:r>
    </w:p>
    <w:p w14:paraId="207FA998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'NONCE_KEY', 'put your unique phrase here' );</w:t>
      </w:r>
    </w:p>
    <w:p w14:paraId="5C99F067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'AUTH_SALT', 'put your unique phrase here' );</w:t>
      </w:r>
    </w:p>
    <w:p w14:paraId="18A88480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'SECURE_AUTH_SALT', 'put your unique phrase here' );</w:t>
      </w:r>
    </w:p>
    <w:p w14:paraId="13EFD741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'LOGGED_IN_SALT', 'put your unique phrase here' );</w:t>
      </w:r>
    </w:p>
    <w:p w14:paraId="7321874A" w14:textId="77777777" w:rsidR="00545DEC" w:rsidRDefault="00A35798">
      <w:pPr>
        <w:pStyle w:val="HTMLPreformatted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define( 'NONCE_SALT', 'put your unique phrase here' );</w:t>
      </w:r>
    </w:p>
    <w:p w14:paraId="6850284D" w14:textId="77777777" w:rsidR="00545DEC" w:rsidRPr="007A1BCC" w:rsidRDefault="00A35798">
      <w:pPr>
        <w:pStyle w:val="HTMLPreformatted"/>
        <w:rPr>
          <w:rFonts w:ascii="Times New Roman" w:hAnsi="Times New Roman" w:hint="default"/>
          <w:lang w:val="ru-RU"/>
        </w:rPr>
      </w:pPr>
      <w:r w:rsidRPr="007A1BCC">
        <w:rPr>
          <w:rFonts w:ascii="Times New Roman" w:hAnsi="Times New Roman" w:hint="default"/>
          <w:lang w:val="ru-RU"/>
        </w:rPr>
        <w:t xml:space="preserve">Сдесь же, в </w:t>
      </w:r>
      <w:r>
        <w:rPr>
          <w:rFonts w:ascii="Times New Roman" w:hAnsi="Times New Roman" w:hint="default"/>
        </w:rPr>
        <w:t>wp</w:t>
      </w:r>
      <w:r w:rsidRPr="007A1BCC">
        <w:rPr>
          <w:rFonts w:ascii="Times New Roman" w:hAnsi="Times New Roman" w:hint="default"/>
          <w:lang w:val="ru-RU"/>
        </w:rPr>
        <w:t>-</w:t>
      </w:r>
      <w:r>
        <w:rPr>
          <w:rFonts w:ascii="Times New Roman" w:hAnsi="Times New Roman" w:hint="default"/>
        </w:rPr>
        <w:t>config</w:t>
      </w:r>
      <w:r w:rsidRPr="007A1BCC">
        <w:rPr>
          <w:rFonts w:ascii="Times New Roman" w:hAnsi="Times New Roman" w:hint="default"/>
          <w:lang w:val="ru-RU"/>
        </w:rPr>
        <w:t>.</w:t>
      </w:r>
      <w:r>
        <w:rPr>
          <w:rFonts w:ascii="Times New Roman" w:hAnsi="Times New Roman" w:hint="default"/>
        </w:rPr>
        <w:t>php</w:t>
      </w:r>
      <w:r w:rsidRPr="007A1BCC">
        <w:rPr>
          <w:rFonts w:ascii="Times New Roman" w:hAnsi="Times New Roman" w:hint="default"/>
          <w:lang w:val="ru-RU"/>
        </w:rPr>
        <w:t>, настроим подключение к базе данных, используя данные пользователя, которого мы создали:</w:t>
      </w:r>
    </w:p>
    <w:p w14:paraId="66270D14" w14:textId="77777777" w:rsidR="00545DEC" w:rsidRDefault="00A35798">
      <w:pPr>
        <w:pStyle w:val="HTMLPreformatted"/>
        <w:rPr>
          <w:rFonts w:ascii="Times New Roman" w:hAnsi="Times New Roman" w:hint="default"/>
        </w:rPr>
      </w:pPr>
      <w:r>
        <w:rPr>
          <w:noProof/>
          <w:lang w:val="ru-RU" w:eastAsia="ru-RU"/>
        </w:rPr>
        <w:drawing>
          <wp:inline distT="0" distB="0" distL="114300" distR="114300" wp14:anchorId="1E1AFEDE" wp14:editId="0CB05F3F">
            <wp:extent cx="2899410" cy="2797175"/>
            <wp:effectExtent l="0" t="0" r="8890" b="952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A2D1" w14:textId="77777777" w:rsidR="003A04D8" w:rsidRPr="007A1BCC" w:rsidRDefault="003A04D8" w:rsidP="003A04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08CBEAA5" w14:textId="77777777" w:rsidR="003A04D8" w:rsidRPr="007A1BCC" w:rsidRDefault="003A04D8" w:rsidP="003A04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F570B2" w14:textId="77777777" w:rsidR="003A04D8" w:rsidRPr="007A1BCC" w:rsidRDefault="003A04D8" w:rsidP="003A04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установки 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 команду: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apt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7A1B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0FF12257" w14:textId="77777777" w:rsidR="003A04D8" w:rsidRDefault="003A04D8" w:rsidP="003A04D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6542AA22" wp14:editId="4985C7AC">
            <wp:extent cx="5262880" cy="1978660"/>
            <wp:effectExtent l="0" t="0" r="762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2B5A" w14:textId="77777777" w:rsidR="003A04D8" w:rsidRDefault="003A04D8" w:rsidP="003A04D8">
      <w:pPr>
        <w:jc w:val="both"/>
      </w:pPr>
    </w:p>
    <w:p w14:paraId="30EEDF52" w14:textId="77777777" w:rsidR="003A04D8" w:rsidRPr="007A1BCC" w:rsidRDefault="003A04D8" w:rsidP="003A04D8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проверить, что </w:t>
      </w:r>
      <w:r>
        <w:rPr>
          <w:rFonts w:ascii="Times New Roman" w:hAnsi="Times New Roman" w:cs="Times New Roman"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вводим команду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>
        <w:rPr>
          <w:rFonts w:ascii="Times New Roman" w:hAnsi="Times New Roman" w:cs="Times New Roman"/>
          <w:sz w:val="24"/>
          <w:szCs w:val="24"/>
        </w:rPr>
        <w:t>version</w:t>
      </w:r>
    </w:p>
    <w:p w14:paraId="56FA10C9" w14:textId="77777777" w:rsidR="003A04D8" w:rsidRDefault="003A04D8" w:rsidP="003A04D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2C49EBD9" wp14:editId="2AE9BFEC">
            <wp:extent cx="5273040" cy="797560"/>
            <wp:effectExtent l="0" t="0" r="1016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D5DC" w14:textId="77777777" w:rsidR="003A04D8" w:rsidRDefault="003A04D8" w:rsidP="003A04D8">
      <w:pPr>
        <w:jc w:val="both"/>
      </w:pPr>
    </w:p>
    <w:p w14:paraId="34B32B32" w14:textId="77777777" w:rsidR="003A04D8" w:rsidRPr="007A1BCC" w:rsidRDefault="003A04D8" w:rsidP="003A04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установить</w:t>
      </w:r>
      <w:r w:rsidRPr="007A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зависимости</w:t>
      </w:r>
      <w:r w:rsidRPr="007A1BCC">
        <w:rPr>
          <w:rFonts w:ascii="Times New Roman" w:hAnsi="Times New Roman" w:cs="Times New Roman"/>
          <w:sz w:val="24"/>
          <w:szCs w:val="24"/>
        </w:rPr>
        <w:t>:</w:t>
      </w:r>
    </w:p>
    <w:p w14:paraId="588CE193" w14:textId="77777777" w:rsidR="00545DEC" w:rsidRPr="003A04D8" w:rsidRDefault="003A04D8" w:rsidP="003A04D8">
      <w:pPr>
        <w:pStyle w:val="HTMLPreformatted"/>
        <w:rPr>
          <w:rFonts w:ascii="Times New Roman" w:hAnsi="Times New Roman" w:hint="default"/>
          <w:b/>
          <w:bCs/>
          <w:sz w:val="20"/>
          <w:szCs w:val="20"/>
        </w:rPr>
      </w:pPr>
      <w:r>
        <w:rPr>
          <w:rFonts w:ascii="Times New Roman" w:hAnsi="Times New Roman" w:hint="default"/>
          <w:b/>
          <w:bCs/>
          <w:sz w:val="20"/>
          <w:szCs w:val="20"/>
        </w:rPr>
        <w:t>apt install libapache2-mod-php php-mysql php-curl php-gd php-mbstring php-xml php-xmlrpc php-soap php-intl php-zip</w:t>
      </w:r>
    </w:p>
    <w:p w14:paraId="2FB69806" w14:textId="77777777" w:rsidR="003A04D8" w:rsidRPr="003A04D8" w:rsidRDefault="003A04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2ECEF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Установка </w:t>
      </w:r>
      <w:r>
        <w:rPr>
          <w:rFonts w:ascii="Times New Roman" w:hAnsi="Times New Roman" w:cs="Times New Roman"/>
          <w:b/>
          <w:bCs/>
          <w:sz w:val="24"/>
          <w:szCs w:val="24"/>
        </w:rPr>
        <w:t>WordPress:</w:t>
      </w:r>
    </w:p>
    <w:p w14:paraId="24783CA1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Выбор языка:</w:t>
      </w:r>
    </w:p>
    <w:p w14:paraId="33BAC1FC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64747D46" wp14:editId="63F6DDA4">
            <wp:extent cx="3864610" cy="2052955"/>
            <wp:effectExtent l="0" t="0" r="8890" b="444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9DB1" w14:textId="77777777" w:rsidR="00545DEC" w:rsidRDefault="00545DEC">
      <w:pPr>
        <w:jc w:val="both"/>
      </w:pPr>
    </w:p>
    <w:p w14:paraId="789E4B2A" w14:textId="77777777" w:rsidR="00545DEC" w:rsidRDefault="00545DEC">
      <w:pPr>
        <w:jc w:val="both"/>
      </w:pPr>
    </w:p>
    <w:p w14:paraId="6BB68F7A" w14:textId="77777777" w:rsidR="00545DEC" w:rsidRDefault="00545DEC">
      <w:pPr>
        <w:jc w:val="both"/>
      </w:pPr>
    </w:p>
    <w:p w14:paraId="55AB3A06" w14:textId="77777777" w:rsidR="00545DEC" w:rsidRDefault="00A35798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Ввод информации:</w:t>
      </w:r>
    </w:p>
    <w:p w14:paraId="24DDD804" w14:textId="77777777" w:rsidR="00545DEC" w:rsidRPr="00A35798" w:rsidRDefault="00A35798">
      <w:pPr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A1B60C" wp14:editId="26D19931">
            <wp:extent cx="5542280" cy="6122670"/>
            <wp:effectExtent l="0" t="0" r="1270" b="0"/>
            <wp:docPr id="25" name="Рисунок 25" descr="Установка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WordPr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D124" w14:textId="77777777" w:rsidR="00A35798" w:rsidRDefault="00A35798">
      <w:pPr>
        <w:jc w:val="both"/>
      </w:pPr>
    </w:p>
    <w:p w14:paraId="4CC83B0D" w14:textId="77777777" w:rsidR="00545DEC" w:rsidRDefault="00545DEC">
      <w:pPr>
        <w:jc w:val="both"/>
      </w:pPr>
    </w:p>
    <w:p w14:paraId="388E4DFF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0" distR="0" wp14:anchorId="51EEB46E" wp14:editId="4D8CD2AD">
            <wp:extent cx="5486400" cy="3108960"/>
            <wp:effectExtent l="0" t="0" r="0" b="0"/>
            <wp:docPr id="26" name="Рисунок 26" descr="installw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wp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F52C" w14:textId="77777777" w:rsidR="00545DEC" w:rsidRDefault="00545DEC">
      <w:pPr>
        <w:jc w:val="both"/>
      </w:pPr>
    </w:p>
    <w:p w14:paraId="77946209" w14:textId="77777777" w:rsidR="00545DEC" w:rsidRDefault="00A357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Результат:</w:t>
      </w:r>
    </w:p>
    <w:p w14:paraId="1281F74C" w14:textId="77777777" w:rsidR="00545DEC" w:rsidRDefault="00A35798">
      <w:pPr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С машины хоста:</w:t>
      </w:r>
    </w:p>
    <w:p w14:paraId="1EF8D42F" w14:textId="77777777" w:rsidR="00545DEC" w:rsidRPr="00A35798" w:rsidRDefault="00A35798" w:rsidP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2E7B1436" wp14:editId="42C31B88">
            <wp:extent cx="5194300" cy="2347595"/>
            <wp:effectExtent l="0" t="0" r="0" b="1905"/>
            <wp:docPr id="2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rcRect t="16092" r="137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E40B" w14:textId="77777777" w:rsidR="00545DEC" w:rsidRDefault="00A357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виртуальной машины (виртуальная машина без интерфейса, поэтому использовалась утилита </w:t>
      </w:r>
      <w:r>
        <w:rPr>
          <w:rFonts w:ascii="Times New Roman" w:hAnsi="Times New Roman" w:cs="Times New Roman"/>
          <w:sz w:val="24"/>
          <w:szCs w:val="24"/>
        </w:rPr>
        <w:t>lynx</w:t>
      </w:r>
      <w:r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16695317" w14:textId="77777777" w:rsidR="00545DEC" w:rsidRDefault="00A35798">
      <w:pPr>
        <w:jc w:val="both"/>
      </w:pPr>
      <w:r>
        <w:rPr>
          <w:noProof/>
          <w:lang w:val="ru-RU" w:eastAsia="ru-RU"/>
        </w:rPr>
        <w:drawing>
          <wp:inline distT="0" distB="0" distL="114300" distR="114300" wp14:anchorId="520407EC" wp14:editId="7FB0C890">
            <wp:extent cx="5273040" cy="2559685"/>
            <wp:effectExtent l="0" t="0" r="10160" b="5715"/>
            <wp:docPr id="2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4BB5" w14:textId="77777777" w:rsidR="00545DEC" w:rsidRDefault="00545DEC">
      <w:pPr>
        <w:jc w:val="both"/>
        <w:rPr>
          <w:lang w:val="ru-RU"/>
        </w:rPr>
      </w:pPr>
    </w:p>
    <w:p w14:paraId="1D563AFE" w14:textId="77777777" w:rsidR="00545DEC" w:rsidRPr="007A1BCC" w:rsidRDefault="00A35798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настроил стек для разработки веб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приложений и локально развернул приложение</w:t>
      </w:r>
      <w:r w:rsidRPr="007A1B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45DEC" w:rsidRPr="007A1BCC" w:rsidSect="007A1BC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473B67"/>
    <w:rsid w:val="003A04D8"/>
    <w:rsid w:val="00545DEC"/>
    <w:rsid w:val="007A1BCC"/>
    <w:rsid w:val="00A35798"/>
    <w:rsid w:val="00F35A1F"/>
    <w:rsid w:val="27931AE7"/>
    <w:rsid w:val="2D51503E"/>
    <w:rsid w:val="37907931"/>
    <w:rsid w:val="440335D3"/>
    <w:rsid w:val="59287341"/>
    <w:rsid w:val="67EB1688"/>
    <w:rsid w:val="6D517C54"/>
    <w:rsid w:val="71473B67"/>
    <w:rsid w:val="746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F1F0B3"/>
  <w15:docId w15:val="{CAE2784B-CA8D-434B-81C1-BC81E0A8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Keyboard" w:semiHidden="1" w:unhideWhenUsed="1"/>
    <w:lsdException w:name="HTML Preformatted" w:qFormat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Preformatted">
    <w:name w:val="HTML Preformatted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3A04D8"/>
    <w:rPr>
      <w:rFonts w:ascii="SimSun" w:hAnsi="SimSu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3A0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4D8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ev.mysql.com/get/mysql-apt-config_0.8.22-1_all.de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Иваненко Ванька</cp:lastModifiedBy>
  <cp:revision>5</cp:revision>
  <cp:lastPrinted>2022-02-20T21:52:00Z</cp:lastPrinted>
  <dcterms:created xsi:type="dcterms:W3CDTF">2022-02-05T16:39:00Z</dcterms:created>
  <dcterms:modified xsi:type="dcterms:W3CDTF">2022-04-10T18:05:00Z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4367C794C2BF4DAE929157528CFCFE34</vt:lpwstr>
  </property>
</Properties>
</file>