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F905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CF2D8EF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B79116D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E9E832C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521B237F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62DAA5B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0ED627D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DE831F2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D0F745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EAACA30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91B6F26" w14:textId="6D7114E9" w:rsidR="00BE6124" w:rsidRP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14:paraId="0C83EB3C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3BE41BE3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>
        <w:rPr>
          <w:rFonts w:ascii="Times New Roman" w:hAnsi="Times New Roman" w:cs="Times New Roman"/>
          <w:sz w:val="26"/>
          <w:szCs w:val="26"/>
        </w:rPr>
        <w:t>МиАПР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</w:p>
    <w:p w14:paraId="390EAB0F" w14:textId="3478EF48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Линейная искусственная нейронная сеть.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Адаптивынй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шаг обучения 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02C51EE4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F3ECC65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0734280C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76F1074F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17B24F52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2E99CCBD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D50413B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6AE354B7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2E35D9FB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62F8426E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69196467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Иваненко И. Л.</w:t>
      </w:r>
    </w:p>
    <w:p w14:paraId="0E2DB995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B354DC4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16F51A5E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4014A89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095410F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8EDCDBF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5FABE14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F5AC6C1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887AA82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7A5399C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89FDD3A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7F6E5D1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DB6469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0CD7479E" w14:textId="427F3026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14:paraId="39E3201C" w14:textId="05E1A09D" w:rsidR="00BE6124" w:rsidRP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Линейная искусственная нейронная сеть. </w:t>
      </w:r>
      <w:r>
        <w:rPr>
          <w:rFonts w:ascii="Times New Roman" w:hAnsi="Times New Roman" w:cs="Times New Roman"/>
          <w:sz w:val="26"/>
          <w:szCs w:val="26"/>
          <w:lang w:val="ru-RU"/>
        </w:rPr>
        <w:t>Адаптивный шаг обучения</w:t>
      </w:r>
    </w:p>
    <w:p w14:paraId="5953B65A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7B876EE9" w14:textId="77C7F4D4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 прогнозирования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с применением адаптивного шага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B6E725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24CE2BB8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sz w:val="26"/>
          <w:szCs w:val="26"/>
          <w:lang w:val="ru-RU"/>
        </w:rPr>
        <w:t>10</w:t>
      </w:r>
    </w:p>
    <w:p w14:paraId="23C6D78B" w14:textId="77777777" w:rsidR="00BE6124" w:rsidRPr="00BE6124" w:rsidRDefault="00BE6124" w:rsidP="00BE61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124"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14:paraId="31B13C2D" w14:textId="4DA6E3DF" w:rsidR="00122F8A" w:rsidRDefault="00BE6124" w:rsidP="00BE61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6124">
        <w:rPr>
          <w:rFonts w:ascii="Times New Roman" w:hAnsi="Times New Roman" w:cs="Times New Roman"/>
          <w:sz w:val="28"/>
          <w:szCs w:val="28"/>
          <w:lang w:val="ru-RU"/>
        </w:rPr>
        <w:t>Модифицировать программу из лабораторной работы №1, используя правило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  <w:lang w:val="ru-RU"/>
        </w:rPr>
        <w:t>адаптивного шага обучения. Произвести исследование получившейся модели ИНС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  <w:lang w:val="ru-RU"/>
        </w:rPr>
        <w:t xml:space="preserve">на задачах прогнозирования, согласно варианту лабораторной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№ 1</w:t>
      </w:r>
    </w:p>
    <w:p w14:paraId="6468D7C0" w14:textId="063FEA4A" w:rsid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BE6124">
        <w:rPr>
          <w:rFonts w:ascii="Times New Roman" w:hAnsi="Times New Roman" w:cs="Times New Roman"/>
          <w:sz w:val="28"/>
          <w:szCs w:val="28"/>
          <w:lang w:val="ru-RU"/>
        </w:rPr>
        <w:t>Задание из лабораторной работы № 1:</w:t>
      </w:r>
    </w:p>
    <w:p w14:paraId="5D0BCFF4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4765D772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Написать на любом ЯВУ программу моделирования прогнозирующей линейной</w:t>
      </w:r>
    </w:p>
    <w:p w14:paraId="290707B5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ИНС. Для тестирования использовать функцию</w:t>
      </w:r>
    </w:p>
    <w:p w14:paraId="0DBF75B0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y = a*</w:t>
      </w:r>
      <w:proofErr w:type="spellStart"/>
      <w:r w:rsidRPr="00BE612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BE61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124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BE6124">
        <w:rPr>
          <w:rFonts w:ascii="Times New Roman" w:hAnsi="Times New Roman" w:cs="Times New Roman"/>
          <w:sz w:val="28"/>
          <w:szCs w:val="28"/>
        </w:rPr>
        <w:t>) + d</w:t>
      </w:r>
    </w:p>
    <w:p w14:paraId="051286A1" w14:textId="47B68672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 xml:space="preserve">a = 2, b = </w:t>
      </w:r>
      <w:r w:rsidRPr="00BE612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BE6124">
        <w:rPr>
          <w:rFonts w:ascii="Times New Roman" w:hAnsi="Times New Roman" w:cs="Times New Roman"/>
          <w:sz w:val="28"/>
          <w:szCs w:val="28"/>
        </w:rPr>
        <w:t xml:space="preserve"> d = 0.</w:t>
      </w:r>
      <w:r w:rsidRPr="00BE612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E6124">
        <w:rPr>
          <w:rFonts w:ascii="Times New Roman" w:hAnsi="Times New Roman" w:cs="Times New Roman"/>
          <w:sz w:val="28"/>
          <w:szCs w:val="28"/>
        </w:rPr>
        <w:t xml:space="preserve">, кол-во входов ИНС = </w:t>
      </w:r>
      <w:r w:rsidRPr="00BE612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E6124">
        <w:rPr>
          <w:rFonts w:ascii="Times New Roman" w:hAnsi="Times New Roman" w:cs="Times New Roman"/>
          <w:sz w:val="28"/>
          <w:szCs w:val="28"/>
        </w:rPr>
        <w:t>.</w:t>
      </w:r>
    </w:p>
    <w:p w14:paraId="3BFEC653" w14:textId="25AB63C0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Обучение и прогнозирование производить на 30 и 15 значениях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табулируя функцию с шагом 0.1. Скорость обучения выбирается студентом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 xml:space="preserve">самостоятельно, для чего моделирование проводится несколько раз для разных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E61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Результаты оцениваются по двум критериям - скорости обучения и минимальной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достигнутой ошибке. 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заметить, что эти критерии в общем случае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являются взаимоисключающими, и оптимальные значения для каждого критерия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 xml:space="preserve">достигаются при разных </w:t>
      </w:r>
      <w:r w:rsidRPr="00BE61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6124">
        <w:rPr>
          <w:rFonts w:ascii="Times New Roman" w:hAnsi="Times New Roman" w:cs="Times New Roman"/>
          <w:sz w:val="28"/>
          <w:szCs w:val="28"/>
        </w:rPr>
        <w:t>.</w:t>
      </w:r>
    </w:p>
    <w:p w14:paraId="620CDEE0" w14:textId="77777777" w:rsidR="00BE6124" w:rsidRDefault="00BE6124" w:rsidP="00BE61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FFC995" w14:textId="630529FC" w:rsidR="00BE6124" w:rsidRDefault="00BE6124" w:rsidP="00BE61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17F0E2C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0F395D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26C172E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258D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x, a, b, d):</w:t>
      </w:r>
    </w:p>
    <w:p w14:paraId="65F633A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a * </w:t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b * x) + d</w:t>
      </w:r>
    </w:p>
    <w:p w14:paraId="31284C7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A069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>a = 2</w:t>
      </w:r>
    </w:p>
    <w:p w14:paraId="05AB796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lastRenderedPageBreak/>
        <w:t>b = 9</w:t>
      </w:r>
    </w:p>
    <w:p w14:paraId="1E5DB7F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>d = 0.4</w:t>
      </w:r>
    </w:p>
    <w:p w14:paraId="0C6669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EE72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3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# Количество входов нейронной сети</w:t>
      </w:r>
    </w:p>
    <w:p w14:paraId="1B25CC2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30       # Количество элементов, на которых происходит обучение нейронной сети</w:t>
      </w:r>
    </w:p>
    <w:p w14:paraId="1416EFD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amount_of_predicated_values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15    # Количество элементов, на которых происходит тестирование нейронной сети</w:t>
      </w:r>
    </w:p>
    <w:p w14:paraId="4EFB802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min_error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0.001                 # Минимальная среднеквадратичная ошибка</w:t>
      </w:r>
    </w:p>
    <w:p w14:paraId="2170B78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step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0.1                          # Шаг</w:t>
      </w:r>
    </w:p>
    <w:p w14:paraId="7C3DA1F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0.1                # Скорость обучения              </w:t>
      </w:r>
    </w:p>
    <w:p w14:paraId="637A639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4C0F0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T = </w:t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ru-RU"/>
        </w:rPr>
        <w:t>random.uniform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(0.5, 1)          # Порог нейронной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сести</w:t>
      </w:r>
      <w:proofErr w:type="spellEnd"/>
    </w:p>
    <w:p w14:paraId="25E9FBC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6BDE0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[]   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           # Синаптические веса</w:t>
      </w:r>
    </w:p>
    <w:p w14:paraId="71316DE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5171E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8BC66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>#Случайно задаем синаптические веса нейронной сети</w:t>
      </w:r>
    </w:p>
    <w:p w14:paraId="5046E6D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B135B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weights.append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(0, 1))</w:t>
      </w:r>
    </w:p>
    <w:p w14:paraId="40A6D50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6B65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D46A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[]   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Эталонные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выходные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</w:p>
    <w:p w14:paraId="581C267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FDA7F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amount_of_predicated_values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021495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* step</w:t>
      </w:r>
    </w:p>
    <w:p w14:paraId="180707D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(function(x, a, b, d))</w:t>
      </w:r>
    </w:p>
    <w:p w14:paraId="60C575C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499B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error = 10</w:t>
      </w:r>
    </w:p>
    <w:p w14:paraId="6CC8AFAE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88FA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print(T)</w:t>
      </w:r>
    </w:p>
    <w:p w14:paraId="657B299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F6993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077E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2E5614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140F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error &gt;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min_error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AB57C8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7F1C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error = 0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#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Суммарная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среднеквадратичная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ошибка</w:t>
      </w:r>
    </w:p>
    <w:p w14:paraId="7783673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B6F7E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290E56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X = 0</w:t>
      </w:r>
    </w:p>
    <w:p w14:paraId="4BBD75D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E5E6F4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X += 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j])**2</w:t>
      </w:r>
    </w:p>
    <w:p w14:paraId="47DFDD2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ru-RU"/>
        </w:rPr>
        <w:t>/(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ru-RU"/>
        </w:rPr>
        <w:t>1 + X)</w:t>
      </w:r>
    </w:p>
    <w:p w14:paraId="7233B2E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6409C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output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14:paraId="4CD930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B4F9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# Вычисляем выходное значение нейронной сети</w:t>
      </w:r>
    </w:p>
    <w:p w14:paraId="6F98B85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0E561D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 += 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j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AE816D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1928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ru-RU"/>
        </w:rPr>
        <w:t>output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 xml:space="preserve"> -= T</w:t>
      </w:r>
    </w:p>
    <w:p w14:paraId="111FC72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28B35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#Корректируем порог нейронной сети, веса и ошибку</w:t>
      </w:r>
    </w:p>
    <w:p w14:paraId="3373ACC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7B70D6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-=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* (output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])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j]</w:t>
      </w:r>
    </w:p>
    <w:p w14:paraId="448AF9F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A4842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+=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* (output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</w:p>
    <w:p w14:paraId="1C6F671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error += 0.5 * ((output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]) ** 2)</w:t>
      </w:r>
    </w:p>
    <w:p w14:paraId="78D2FF1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24EA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14:paraId="74E1645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261F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print(str(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) + " --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ЭПОХИ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30572A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D8C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8A31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outputs = []</w:t>
      </w:r>
    </w:p>
    <w:p w14:paraId="76F4FEA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9EB9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обучения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5630C09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 %2s %2s %2s %2s " % (</w:t>
      </w:r>
    </w:p>
    <w:p w14:paraId="275A84C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"N",</w:t>
      </w:r>
    </w:p>
    <w:p w14:paraId="56A3B6A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"Эталонное значение",</w:t>
      </w:r>
    </w:p>
    <w:p w14:paraId="61A31D0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"Полученное значение",</w:t>
      </w:r>
    </w:p>
    <w:p w14:paraId="499C7E4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3A4B47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))</w:t>
      </w:r>
    </w:p>
    <w:p w14:paraId="30AB46A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2CC0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D196A4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230F01C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517C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12DDBE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+=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j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759DFA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595A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 -= T</w:t>
      </w:r>
    </w:p>
    <w:p w14:paraId="6BAB2A4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1639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 %2d %9lf %18lf %19lf " % (</w:t>
      </w:r>
    </w:p>
    <w:p w14:paraId="1ED79A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4B8B3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7D283AA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0B5F270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693C3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14:paraId="4C38E44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9B264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ru-RU"/>
        </w:rPr>
        <w:t>"Результаты прогнозирования:")</w:t>
      </w:r>
    </w:p>
    <w:p w14:paraId="0418568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ru-RU"/>
        </w:rPr>
        <w:t>" %2s %2s %2s %2s " % (</w:t>
      </w:r>
    </w:p>
    <w:p w14:paraId="34BB24C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"N",</w:t>
      </w:r>
    </w:p>
    <w:p w14:paraId="0A7E833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  <w:t>"Эталонное значение",</w:t>
      </w:r>
    </w:p>
    <w:p w14:paraId="327CB32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Полученное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4F2387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B6CD76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))</w:t>
      </w:r>
    </w:p>
    <w:p w14:paraId="6990E18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931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amount_of_predicated_values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55997E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792493F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E37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2B0A39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+=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j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D7FC52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B039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 -= T</w:t>
      </w:r>
    </w:p>
    <w:p w14:paraId="6686A2CE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0B3F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 %2d %9lf %18lf %19lf " % (</w:t>
      </w:r>
    </w:p>
    <w:p w14:paraId="3FA40F1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E4172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30595B0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6F0530C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52CD5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14:paraId="23195D3F" w14:textId="6741B842" w:rsid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69C08" w14:textId="1CD1E085" w:rsid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с </w:t>
      </w:r>
      <w:r w:rsidR="0087257B">
        <w:rPr>
          <w:rFonts w:ascii="Times New Roman" w:hAnsi="Times New Roman" w:cs="Times New Roman"/>
          <w:sz w:val="28"/>
          <w:szCs w:val="28"/>
          <w:lang w:val="ru-RU"/>
        </w:rPr>
        <w:t>адаптивным шагом обучения:</w:t>
      </w:r>
    </w:p>
    <w:p w14:paraId="3A9F01B8" w14:textId="418218EA" w:rsidR="0087257B" w:rsidRDefault="0087257B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33FAA7" wp14:editId="22B2D42A">
            <wp:extent cx="3717831" cy="7261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112" cy="72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91B0" w14:textId="4ABFE95C" w:rsidR="0087257B" w:rsidRDefault="0087257B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683A53" w14:textId="62896DF9" w:rsidR="0087257B" w:rsidRDefault="0087257B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выполнения без адаптивного шага обучения:</w:t>
      </w:r>
    </w:p>
    <w:p w14:paraId="4D4CD727" w14:textId="3F3D8B78" w:rsidR="0087257B" w:rsidRDefault="0087257B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AF97A6" wp14:editId="68347370">
            <wp:extent cx="4010692" cy="78257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837" cy="78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5722" w14:textId="3ED8850B" w:rsidR="0087257B" w:rsidRDefault="0087257B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адаптивным шагом обучения – 2 эпохи</w:t>
      </w:r>
    </w:p>
    <w:p w14:paraId="1374BD95" w14:textId="7695DB88" w:rsidR="0087257B" w:rsidRDefault="0087257B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адаптивного шага обучения – 3 эпохи</w:t>
      </w:r>
    </w:p>
    <w:p w14:paraId="10D0BFDD" w14:textId="387F7D37" w:rsidR="0087257B" w:rsidRPr="0087257B" w:rsidRDefault="0087257B" w:rsidP="00153F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 адаптивный шаг обучения нейронной сети позволяет сократить количество эпох обучения искусственной нейронной сети.</w:t>
      </w:r>
    </w:p>
    <w:p w14:paraId="1F1AEEA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289E55" w14:textId="77777777" w:rsidR="00BE6124" w:rsidRPr="00BE6124" w:rsidRDefault="00BE6124" w:rsidP="00BE612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E6124" w:rsidRPr="00BE6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54"/>
    <w:rsid w:val="00122F8A"/>
    <w:rsid w:val="00153FE5"/>
    <w:rsid w:val="005D7B54"/>
    <w:rsid w:val="007C2121"/>
    <w:rsid w:val="00847CE4"/>
    <w:rsid w:val="0087257B"/>
    <w:rsid w:val="009E19E5"/>
    <w:rsid w:val="00BE6124"/>
    <w:rsid w:val="00C55152"/>
    <w:rsid w:val="00D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F153"/>
  <w15:chartTrackingRefBased/>
  <w15:docId w15:val="{474AE4C9-EB9A-477B-A4C8-CAF923B7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1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2020-10-10T20:19:00Z</dcterms:created>
  <dcterms:modified xsi:type="dcterms:W3CDTF">2020-10-10T20:58:00Z</dcterms:modified>
</cp:coreProperties>
</file>