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1BEDD3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3778C8C8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 1 семестр</w:t>
      </w:r>
    </w:p>
    <w:p w14:paraId="4717C325" w14:textId="1039844F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МиАПР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75A63443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Тема: «Линейная искусственная нейронная сеть. Правило 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Видроу-Хоффа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B6B395A" w14:textId="3B840EC2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436F2E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1BC0BF4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6F3B328A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DA506D">
        <w:rPr>
          <w:rFonts w:ascii="Times New Roman" w:hAnsi="Times New Roman" w:cs="Times New Roman"/>
          <w:sz w:val="26"/>
          <w:szCs w:val="26"/>
        </w:rPr>
        <w:t>(1)</w:t>
      </w:r>
    </w:p>
    <w:p w14:paraId="5E04FCDF" w14:textId="2C76E3BD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Иваненко И. Л.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680B87C6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1D64A706" w14:textId="396860D4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578213" w14:textId="5C2603AB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9679F32" w14:textId="57532677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AE350E7" w14:textId="3DA3833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0255606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7BC217F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453C7C" w14:textId="6251F89C" w:rsidR="00DA506D" w:rsidRPr="00443144" w:rsidRDefault="00DA506D" w:rsidP="00DA506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19F3D8EB" w14:textId="02907579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</w:t>
      </w:r>
    </w:p>
    <w:p w14:paraId="7AF75EF9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AD56FE3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Видроу-Хоффа</w:t>
      </w:r>
      <w:proofErr w:type="spellEnd"/>
    </w:p>
    <w:p w14:paraId="29321A01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21C573B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задач прогнозирования.</w:t>
      </w:r>
    </w:p>
    <w:p w14:paraId="144B351F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441B311" w14:textId="4B57CE41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sz w:val="26"/>
          <w:szCs w:val="26"/>
          <w:lang w:val="ru-RU"/>
        </w:rPr>
        <w:t>10</w:t>
      </w:r>
    </w:p>
    <w:p w14:paraId="077F64A0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D44129C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Задание:</w:t>
      </w:r>
    </w:p>
    <w:p w14:paraId="778AC542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 w14:paraId="21BE65F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 w14:paraId="205AB1A3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y = a*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sin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bx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) + d</w:t>
      </w:r>
    </w:p>
    <w:p w14:paraId="525D8C30" w14:textId="4BECA88C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a = 2, b = 5</w:t>
      </w:r>
      <w:r>
        <w:rPr>
          <w:rFonts w:ascii="Times New Roman" w:hAnsi="Times New Roman" w:cs="Times New Roman"/>
          <w:sz w:val="26"/>
          <w:szCs w:val="26"/>
          <w:lang w:val="ru-RU"/>
        </w:rPr>
        <w:t>9</w:t>
      </w:r>
      <w:r w:rsidRPr="00DA506D">
        <w:rPr>
          <w:rFonts w:ascii="Times New Roman" w:hAnsi="Times New Roman" w:cs="Times New Roman"/>
          <w:sz w:val="26"/>
          <w:szCs w:val="26"/>
        </w:rPr>
        <w:t xml:space="preserve"> d = 0.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DA506D">
        <w:rPr>
          <w:rFonts w:ascii="Times New Roman" w:hAnsi="Times New Roman" w:cs="Times New Roman"/>
          <w:sz w:val="26"/>
          <w:szCs w:val="26"/>
        </w:rPr>
        <w:t xml:space="preserve">, кол-во входов ИНС = 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DA506D">
        <w:rPr>
          <w:rFonts w:ascii="Times New Roman" w:hAnsi="Times New Roman" w:cs="Times New Roman"/>
          <w:sz w:val="26"/>
          <w:szCs w:val="26"/>
        </w:rPr>
        <w:t>.</w:t>
      </w:r>
    </w:p>
    <w:p w14:paraId="69D7DC56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</w:p>
    <w:p w14:paraId="192CB359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</w:p>
    <w:p w14:paraId="62E92A95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Pr="00DA506D">
        <w:rPr>
          <w:rFonts w:ascii="Times New Roman" w:hAnsi="Times New Roman" w:cs="Times New Roman"/>
          <w:sz w:val="26"/>
          <w:szCs w:val="26"/>
        </w:rPr>
        <w:t>.</w:t>
      </w:r>
    </w:p>
    <w:p w14:paraId="26137A63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544ADCCA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</w:p>
    <w:p w14:paraId="57050D65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77DFB7A0" w14:textId="15E53CC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A506D">
        <w:rPr>
          <w:rFonts w:ascii="Times New Roman" w:hAnsi="Times New Roman" w:cs="Times New Roman"/>
          <w:sz w:val="26"/>
          <w:szCs w:val="26"/>
        </w:rPr>
        <w:t>.</w:t>
      </w:r>
    </w:p>
    <w:p w14:paraId="1659D1F9" w14:textId="7B486077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2A9A28E" w14:textId="60CDD5A9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38A9773" w14:textId="06E0F591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7F396688" w14:textId="581F6BB6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48740C25" w14:textId="2702B7EB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2E5668FF" w14:textId="4406C212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25018A9" w14:textId="65CEE95A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4DDB195B" w14:textId="696894F8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6C27D0EC" w14:textId="4E86DDFA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26FE9D8F" w14:textId="77777777" w:rsidR="001E7DC8" w:rsidRPr="00DA506D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C9647B2" w14:textId="0ED906F7" w:rsidR="00122F8A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>Код программы:</w:t>
      </w:r>
    </w:p>
    <w:p w14:paraId="45398809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math</w:t>
      </w:r>
      <w:proofErr w:type="spellEnd"/>
    </w:p>
    <w:p w14:paraId="4B2496C3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random</w:t>
      </w:r>
      <w:proofErr w:type="spellEnd"/>
    </w:p>
    <w:p w14:paraId="55B89A58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26060434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function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>x, a, b, d):</w:t>
      </w:r>
    </w:p>
    <w:p w14:paraId="4FDBF763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a * </w:t>
      </w: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math.sin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>b * x) + d</w:t>
      </w:r>
    </w:p>
    <w:p w14:paraId="44AE6928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7204F55A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>a = 2</w:t>
      </w:r>
    </w:p>
    <w:p w14:paraId="43456506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>b = 9</w:t>
      </w:r>
    </w:p>
    <w:p w14:paraId="58415D3D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>d = 0.4</w:t>
      </w:r>
    </w:p>
    <w:p w14:paraId="5EA2C0A1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24C4C7AB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3 </w:t>
      </w: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  <w:t># Количество входов нейронной сети</w:t>
      </w:r>
    </w:p>
    <w:p w14:paraId="2C2CA32B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30       # Количество элементов, на которых происходит обучение нейронной сети</w:t>
      </w:r>
    </w:p>
    <w:p w14:paraId="477C7D5D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amount_of_predicated_values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15    # Количество элементов, на которых происходит тестирование нейронной сети</w:t>
      </w:r>
    </w:p>
    <w:p w14:paraId="0DE24356" w14:textId="7FA8FACD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min_error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0.0</w:t>
      </w:r>
      <w:r w:rsidR="005A22EA">
        <w:rPr>
          <w:rFonts w:ascii="Times New Roman" w:hAnsi="Times New Roman" w:cs="Times New Roman"/>
          <w:sz w:val="26"/>
          <w:szCs w:val="26"/>
          <w:lang w:val="ru-RU"/>
        </w:rPr>
        <w:t>00</w:t>
      </w:r>
      <w:r w:rsidRPr="001E7DC8">
        <w:rPr>
          <w:rFonts w:ascii="Times New Roman" w:hAnsi="Times New Roman" w:cs="Times New Roman"/>
          <w:sz w:val="26"/>
          <w:szCs w:val="26"/>
        </w:rPr>
        <w:t>1                  # Минимальная среднеквадратичная ошибка</w:t>
      </w:r>
    </w:p>
    <w:p w14:paraId="3C3DF8F5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step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0.1                          # Шаг</w:t>
      </w:r>
    </w:p>
    <w:p w14:paraId="3084AA1E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training_speed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0.2                # Скорость обучения              </w:t>
      </w:r>
    </w:p>
    <w:p w14:paraId="6C7F15F1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62799E9B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 xml:space="preserve">T = </w:t>
      </w: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random.uniform</w:t>
      </w:r>
      <w:proofErr w:type="spellEnd"/>
      <w:proofErr w:type="gramEnd"/>
      <w:r w:rsidRPr="001E7DC8">
        <w:rPr>
          <w:rFonts w:ascii="Times New Roman" w:hAnsi="Times New Roman" w:cs="Times New Roman"/>
          <w:sz w:val="26"/>
          <w:szCs w:val="26"/>
        </w:rPr>
        <w:t xml:space="preserve">(0.5, 1)          # Порог нейронной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сести</w:t>
      </w:r>
      <w:proofErr w:type="spellEnd"/>
    </w:p>
    <w:p w14:paraId="6EC69B6A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54451C0E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synaptic_weights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1E7DC8">
        <w:rPr>
          <w:rFonts w:ascii="Times New Roman" w:hAnsi="Times New Roman" w:cs="Times New Roman"/>
          <w:sz w:val="26"/>
          <w:szCs w:val="26"/>
        </w:rPr>
        <w:t xml:space="preserve">[]   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 xml:space="preserve">            # Синаптические веса</w:t>
      </w:r>
    </w:p>
    <w:p w14:paraId="7A522A50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3D2E281D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2EC5AD7D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>#Случайно задаем синаптические веса нейронной сети</w:t>
      </w:r>
    </w:p>
    <w:p w14:paraId="709D5CCA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):</w:t>
      </w:r>
    </w:p>
    <w:p w14:paraId="5FFD9D0E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synaptic_</w:t>
      </w:r>
      <w:proofErr w:type="gramStart"/>
      <w:r w:rsidRPr="001E7DC8">
        <w:rPr>
          <w:rFonts w:ascii="Times New Roman" w:hAnsi="Times New Roman" w:cs="Times New Roman"/>
          <w:sz w:val="26"/>
          <w:szCs w:val="26"/>
        </w:rPr>
        <w:t>weights.append</w:t>
      </w:r>
      <w:proofErr w:type="spellEnd"/>
      <w:proofErr w:type="gram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random.uniform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(0, 1))</w:t>
      </w:r>
    </w:p>
    <w:p w14:paraId="1F7EFCAD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65B04379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361975DD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1E7DC8">
        <w:rPr>
          <w:rFonts w:ascii="Times New Roman" w:hAnsi="Times New Roman" w:cs="Times New Roman"/>
          <w:sz w:val="26"/>
          <w:szCs w:val="26"/>
        </w:rPr>
        <w:t xml:space="preserve">[]   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 xml:space="preserve">            # Эталонные выходные значения</w:t>
      </w:r>
    </w:p>
    <w:p w14:paraId="09CB7143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5CC4BFE0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amount_of_predicated_values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):</w:t>
      </w:r>
    </w:p>
    <w:p w14:paraId="0301D87C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  <w:t xml:space="preserve">x = i *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step</w:t>
      </w:r>
      <w:proofErr w:type="spellEnd"/>
    </w:p>
    <w:p w14:paraId="78DAB3EE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</w:t>
      </w:r>
      <w:proofErr w:type="gramStart"/>
      <w:r w:rsidRPr="001E7DC8">
        <w:rPr>
          <w:rFonts w:ascii="Times New Roman" w:hAnsi="Times New Roman" w:cs="Times New Roman"/>
          <w:sz w:val="26"/>
          <w:szCs w:val="26"/>
        </w:rPr>
        <w:t>outputs.append</w:t>
      </w:r>
      <w:proofErr w:type="spellEnd"/>
      <w:proofErr w:type="gram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function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(x, a, b, d))</w:t>
      </w:r>
    </w:p>
    <w:p w14:paraId="7935BC14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1D7D3D89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error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68AE6465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054E564E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(T)</w:t>
      </w:r>
    </w:p>
    <w:p w14:paraId="2951991F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synaptic_weights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</w:t>
      </w:r>
    </w:p>
    <w:p w14:paraId="3A6C093D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5DAB2DDE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E7DC8">
        <w:rPr>
          <w:rFonts w:ascii="Times New Roman" w:hAnsi="Times New Roman" w:cs="Times New Roman"/>
          <w:sz w:val="26"/>
          <w:szCs w:val="26"/>
        </w:rPr>
        <w:t>error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min_error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):</w:t>
      </w:r>
    </w:p>
    <w:p w14:paraId="0B0B8D25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error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0</w:t>
      </w: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  <w:t>#Суммарная среднеквадратичная ошибка</w:t>
      </w:r>
    </w:p>
    <w:p w14:paraId="553282B5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0DCD316C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):</w:t>
      </w:r>
    </w:p>
    <w:p w14:paraId="13EDC3A5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23774864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3220E7B1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  <w:t># Вычисляем выходное значение нейронной сети</w:t>
      </w:r>
    </w:p>
    <w:p w14:paraId="33653017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):</w:t>
      </w:r>
    </w:p>
    <w:p w14:paraId="4BF2C470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+= 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synaptic_weights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[j] *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</w:t>
      </w:r>
      <w:proofErr w:type="gram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>j + i])</w:t>
      </w:r>
    </w:p>
    <w:p w14:paraId="3B66CD9C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71EABA1A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-= T</w:t>
      </w:r>
    </w:p>
    <w:p w14:paraId="54F26EE1" w14:textId="77777777" w:rsidR="001E7DC8" w:rsidRPr="005A3CB1" w:rsidRDefault="001E7DC8" w:rsidP="001E7DC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949C41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  <w:t>#Корректируем порог нейронной сети, веса и ошибку</w:t>
      </w:r>
    </w:p>
    <w:p w14:paraId="273B66BF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):</w:t>
      </w:r>
    </w:p>
    <w:p w14:paraId="2CE16E0D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synaptic_weights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[j] -=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training_speed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* 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</w:t>
      </w:r>
      <w:proofErr w:type="gram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 xml:space="preserve">i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]) *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[i + j]</w:t>
      </w:r>
    </w:p>
    <w:p w14:paraId="5F47B932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</w:p>
    <w:p w14:paraId="5D989026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  <w:t xml:space="preserve">T +=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training_speed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* 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</w:t>
      </w:r>
      <w:proofErr w:type="gram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 xml:space="preserve">i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]) </w:t>
      </w:r>
    </w:p>
    <w:p w14:paraId="40DEEB9B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error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+= 0.5 * ((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</w:t>
      </w:r>
      <w:proofErr w:type="gram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 xml:space="preserve">i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]) ** 2)</w:t>
      </w:r>
    </w:p>
    <w:p w14:paraId="43015F11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26A8ED23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399E2903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03983501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013623D6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>"Результаты обучения:")</w:t>
      </w:r>
    </w:p>
    <w:p w14:paraId="15096C43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258AFD91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):</w:t>
      </w:r>
    </w:p>
    <w:p w14:paraId="602E5DA2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outputs.append</w:t>
      </w:r>
      <w:proofErr w:type="spellEnd"/>
      <w:proofErr w:type="gramEnd"/>
      <w:r w:rsidRPr="001E7DC8">
        <w:rPr>
          <w:rFonts w:ascii="Times New Roman" w:hAnsi="Times New Roman" w:cs="Times New Roman"/>
          <w:sz w:val="26"/>
          <w:szCs w:val="26"/>
        </w:rPr>
        <w:t>(0)</w:t>
      </w:r>
    </w:p>
    <w:p w14:paraId="6DCAE9A7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1C728D14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):</w:t>
      </w:r>
    </w:p>
    <w:p w14:paraId="719AF0D5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[i] +=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synaptic_weights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[j] *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</w:t>
      </w:r>
      <w:proofErr w:type="gram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 xml:space="preserve">j + i -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]</w:t>
      </w:r>
    </w:p>
    <w:p w14:paraId="601620E6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4BF90BC5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[i] -= T</w:t>
      </w:r>
    </w:p>
    <w:p w14:paraId="2C4553D8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7AAE3FAF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(i) + "   "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[i]) + "   "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[i]) + "   "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[i] -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[i]))</w:t>
      </w:r>
    </w:p>
    <w:p w14:paraId="09CE21F3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43F9270B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>"Результаты прогнозирования:")</w:t>
      </w:r>
    </w:p>
    <w:p w14:paraId="485B9A93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7D45E179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E7DC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amount_of_predicated_values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):</w:t>
      </w:r>
    </w:p>
    <w:p w14:paraId="7CE7EA9F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outputs.append</w:t>
      </w:r>
      <w:proofErr w:type="spellEnd"/>
      <w:proofErr w:type="gramEnd"/>
      <w:r w:rsidRPr="001E7DC8">
        <w:rPr>
          <w:rFonts w:ascii="Times New Roman" w:hAnsi="Times New Roman" w:cs="Times New Roman"/>
          <w:sz w:val="26"/>
          <w:szCs w:val="26"/>
        </w:rPr>
        <w:t>(0)</w:t>
      </w:r>
    </w:p>
    <w:p w14:paraId="6820C5C7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4C505269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):</w:t>
      </w:r>
    </w:p>
    <w:p w14:paraId="40766E4C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 xml:space="preserve">i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] +=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synaptic_weights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[j] *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amount_of_inputs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 + j + i]</w:t>
      </w:r>
    </w:p>
    <w:p w14:paraId="1A721F85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272FF6DA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1E7DC8">
        <w:rPr>
          <w:rFonts w:ascii="Times New Roman" w:hAnsi="Times New Roman" w:cs="Times New Roman"/>
          <w:sz w:val="26"/>
          <w:szCs w:val="26"/>
        </w:rPr>
        <w:t xml:space="preserve">i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] -= T</w:t>
      </w:r>
    </w:p>
    <w:p w14:paraId="761DD23F" w14:textId="77777777" w:rsidR="001E7DC8" w:rsidRP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65429935" w14:textId="10EF3358" w:rsidR="00DA506D" w:rsidRDefault="001E7DC8" w:rsidP="001E7DC8">
      <w:pPr>
        <w:rPr>
          <w:rFonts w:ascii="Times New Roman" w:hAnsi="Times New Roman" w:cs="Times New Roman"/>
          <w:sz w:val="26"/>
          <w:szCs w:val="26"/>
        </w:rPr>
      </w:pPr>
      <w:r w:rsidRPr="001E7DC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(i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) + "   "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[i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]) + "   "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[i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]) + "   "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[i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] -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training_outputs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 xml:space="preserve">[i + </w:t>
      </w:r>
      <w:proofErr w:type="spellStart"/>
      <w:r w:rsidRPr="001E7DC8">
        <w:rPr>
          <w:rFonts w:ascii="Times New Roman" w:hAnsi="Times New Roman" w:cs="Times New Roman"/>
          <w:sz w:val="26"/>
          <w:szCs w:val="26"/>
        </w:rPr>
        <w:t>amout_of_training_values</w:t>
      </w:r>
      <w:proofErr w:type="spellEnd"/>
      <w:r w:rsidRPr="001E7DC8">
        <w:rPr>
          <w:rFonts w:ascii="Times New Roman" w:hAnsi="Times New Roman" w:cs="Times New Roman"/>
          <w:sz w:val="26"/>
          <w:szCs w:val="26"/>
        </w:rPr>
        <w:t>]))</w:t>
      </w:r>
    </w:p>
    <w:p w14:paraId="439179E1" w14:textId="31FED1DD" w:rsidR="001E7DC8" w:rsidRPr="001E7DC8" w:rsidRDefault="005A3CB1" w:rsidP="001E7DC8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17C5DC10" wp14:editId="3A0E722D">
            <wp:extent cx="5940425" cy="8524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452D" w14:textId="573EF3F3" w:rsid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252195AF" w14:textId="14781D57" w:rsidR="005A3CB1" w:rsidRDefault="005A3CB1" w:rsidP="001E7DC8">
      <w:pPr>
        <w:rPr>
          <w:rFonts w:ascii="Times New Roman" w:hAnsi="Times New Roman" w:cs="Times New Roman"/>
          <w:sz w:val="26"/>
          <w:szCs w:val="26"/>
        </w:rPr>
      </w:pPr>
    </w:p>
    <w:p w14:paraId="5E1E6670" w14:textId="5A24AD26" w:rsidR="00DA506D" w:rsidRPr="00443144" w:rsidRDefault="00443144" w:rsidP="00DA506D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данной работы я спроектировал линейную искусственную нейронную сеть, используя правило обучения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Видроу-Хоффа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sectPr w:rsidR="00DA506D" w:rsidRPr="0044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99"/>
    <w:rsid w:val="00122F8A"/>
    <w:rsid w:val="001E7DC8"/>
    <w:rsid w:val="00443144"/>
    <w:rsid w:val="00497699"/>
    <w:rsid w:val="005A22EA"/>
    <w:rsid w:val="005A3CB1"/>
    <w:rsid w:val="00A1660E"/>
    <w:rsid w:val="00C55152"/>
    <w:rsid w:val="00D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D2841384-F263-4129-84D3-0A5476B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2020-09-18T17:52:00Z</dcterms:created>
  <dcterms:modified xsi:type="dcterms:W3CDTF">2020-09-21T18:53:00Z</dcterms:modified>
</cp:coreProperties>
</file>