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8814F" w14:textId="12406ABC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8F78B47" w14:textId="4C4B6272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6F916BE" w14:textId="12278C5C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CEA641E" w14:textId="77777777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Кафедра ИИТ</w:t>
      </w:r>
    </w:p>
    <w:p w14:paraId="470FBEB8" w14:textId="030C9971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567385B" w14:textId="33E9A64C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59D74AC" w14:textId="2491B3C4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79DE785" w14:textId="0FC7C238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9EDF449" w14:textId="48C18343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58D03" w14:textId="77777777" w:rsidR="00300B93" w:rsidRP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14815E" w14:textId="08A8A40C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0B93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7B3DBE6" w14:textId="77777777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за 1 семестр</w:t>
      </w:r>
    </w:p>
    <w:p w14:paraId="3A07DDD9" w14:textId="77777777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По дисциплине: «ТРИПС»</w:t>
      </w:r>
    </w:p>
    <w:p w14:paraId="5AD698C2" w14:textId="529B5E12" w:rsid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Диспетчеры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0B93">
        <w:rPr>
          <w:rFonts w:ascii="Times New Roman" w:hAnsi="Times New Roman" w:cs="Times New Roman"/>
          <w:sz w:val="28"/>
          <w:szCs w:val="28"/>
        </w:rPr>
        <w:t>Привязка данных»</w:t>
      </w:r>
    </w:p>
    <w:p w14:paraId="2D74C99B" w14:textId="74671CD1" w:rsid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C6A326" w14:textId="77777777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5AF3CE4" w14:textId="48A88A51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837015" w14:textId="3C16B2A0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DCF665C" w14:textId="77777777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85D684" w14:textId="328339A8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39EBC12" w14:textId="6BA1CDE3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9F20D8" w14:textId="77777777" w:rsidR="00300B93" w:rsidRP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ED54AD5" w14:textId="77777777" w:rsid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</w:p>
    <w:p w14:paraId="31962DB1" w14:textId="77777777" w:rsid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</w:p>
    <w:p w14:paraId="5EBFDEAD" w14:textId="34B150A3" w:rsidR="00300B93" w:rsidRP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Выполнил:</w:t>
      </w:r>
    </w:p>
    <w:p w14:paraId="01CE89C3" w14:textId="6116E0F0" w:rsidR="00300B93" w:rsidRP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Студент 2 курса</w:t>
      </w:r>
    </w:p>
    <w:p w14:paraId="6B87BB6E" w14:textId="18225D7F" w:rsidR="00300B93" w:rsidRP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Группы ПО-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00B93">
        <w:rPr>
          <w:rFonts w:ascii="Times New Roman" w:hAnsi="Times New Roman" w:cs="Times New Roman"/>
          <w:sz w:val="28"/>
          <w:szCs w:val="28"/>
        </w:rPr>
        <w:t>(1)</w:t>
      </w:r>
    </w:p>
    <w:p w14:paraId="512E50A4" w14:textId="5A205300" w:rsidR="00300B93" w:rsidRPr="00AF539E" w:rsidRDefault="00AF539E" w:rsidP="00300B93">
      <w:pPr>
        <w:ind w:left="648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Иваненко И. Л.</w:t>
      </w:r>
    </w:p>
    <w:p w14:paraId="78D880B6" w14:textId="77777777" w:rsidR="00300B93" w:rsidRP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  <w:r w:rsidRPr="00300B93">
        <w:rPr>
          <w:rFonts w:ascii="Times New Roman" w:hAnsi="Times New Roman" w:cs="Times New Roman"/>
          <w:sz w:val="28"/>
          <w:szCs w:val="28"/>
        </w:rPr>
        <w:t>Проверил:</w:t>
      </w:r>
    </w:p>
    <w:p w14:paraId="24CEBDDB" w14:textId="77777777" w:rsidR="00300B93" w:rsidRPr="00300B93" w:rsidRDefault="00300B93" w:rsidP="00300B93">
      <w:pPr>
        <w:ind w:left="648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300B93">
        <w:rPr>
          <w:rFonts w:ascii="Times New Roman" w:hAnsi="Times New Roman" w:cs="Times New Roman"/>
          <w:sz w:val="28"/>
          <w:szCs w:val="28"/>
        </w:rPr>
        <w:t>Войцехович</w:t>
      </w:r>
      <w:proofErr w:type="spellEnd"/>
      <w:r w:rsidRPr="00300B93">
        <w:rPr>
          <w:rFonts w:ascii="Times New Roman" w:hAnsi="Times New Roman" w:cs="Times New Roman"/>
          <w:sz w:val="28"/>
          <w:szCs w:val="28"/>
        </w:rPr>
        <w:t xml:space="preserve"> О.Ю.</w:t>
      </w:r>
    </w:p>
    <w:p w14:paraId="2A56383A" w14:textId="2EBC0903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EB28C61" w14:textId="22C072B4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FD3AD5" w14:textId="4CC6D63E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67B1D10" w14:textId="77777777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D60A617" w14:textId="3FD0994C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095C363" w14:textId="2896C724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B628340" w14:textId="4D51F98D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CDF851D" w14:textId="0602A326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C8E536" w14:textId="680E1E1C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C842421" w14:textId="77777777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0BD9A0" w14:textId="77777777" w:rsidR="00300B93" w:rsidRP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9D5A8D2" w14:textId="6963A68E" w:rsidR="00122F8A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0B9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6416B42C" w14:textId="674B2C08" w:rsidR="00300B93" w:rsidRPr="009A181E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0B93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</w:t>
      </w:r>
      <w:r w:rsidR="00AF539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60AE0FD" w14:textId="2E6415EF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Диспетчеры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00B93">
        <w:rPr>
          <w:rFonts w:ascii="Times New Roman" w:hAnsi="Times New Roman" w:cs="Times New Roman"/>
          <w:sz w:val="28"/>
          <w:szCs w:val="28"/>
          <w:lang w:val="ru-RU"/>
        </w:rPr>
        <w:t>Привязка данных</w:t>
      </w:r>
    </w:p>
    <w:p w14:paraId="7A661E0D" w14:textId="77777777" w:rsidR="00300B93" w:rsidRP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F98BD3" w14:textId="0EC59721" w:rsidR="00300B93" w:rsidRDefault="00300B93" w:rsidP="00300B93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0B93">
        <w:rPr>
          <w:rFonts w:ascii="Times New Roman" w:hAnsi="Times New Roman" w:cs="Times New Roman"/>
          <w:sz w:val="28"/>
          <w:szCs w:val="28"/>
          <w:lang w:val="ru-RU"/>
        </w:rPr>
        <w:t>Цель работы: изучить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диспетчеры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300B93">
        <w:rPr>
          <w:rFonts w:ascii="Times New Roman" w:hAnsi="Times New Roman" w:cs="Times New Roman"/>
          <w:sz w:val="28"/>
          <w:szCs w:val="28"/>
          <w:lang w:val="ru-RU"/>
        </w:rPr>
        <w:t xml:space="preserve"> привязку данных в графической системе WPF.</w:t>
      </w:r>
    </w:p>
    <w:p w14:paraId="4D438928" w14:textId="32F197E7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1A6F157" w14:textId="21556B15" w:rsidR="0044207A" w:rsidRDefault="0044207A" w:rsidP="0044207A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1</w:t>
      </w:r>
      <w:r w:rsidRPr="0044207A">
        <w:rPr>
          <w:rFonts w:ascii="Times New Roman" w:hAnsi="Times New Roman" w:cs="Times New Roman"/>
          <w:sz w:val="28"/>
          <w:szCs w:val="28"/>
          <w:u w:val="single"/>
          <w:lang w:val="ru-RU"/>
        </w:rPr>
        <w:t>:</w:t>
      </w:r>
      <w:r w:rsidRPr="0044207A">
        <w:rPr>
          <w:rFonts w:ascii="Times New Roman" w:hAnsi="Times New Roman" w:cs="Times New Roman"/>
          <w:sz w:val="28"/>
          <w:szCs w:val="28"/>
          <w:u w:val="single"/>
          <w:lang w:val="ru-RU"/>
        </w:rPr>
        <w:br/>
      </w:r>
      <w:r w:rsidRPr="0044207A">
        <w:rPr>
          <w:rFonts w:ascii="Times New Roman" w:hAnsi="Times New Roman" w:cs="Times New Roman"/>
          <w:sz w:val="28"/>
          <w:szCs w:val="28"/>
          <w:lang w:val="ru-RU"/>
        </w:rPr>
        <w:t xml:space="preserve">Проверьте реакцию среды разработки на неверные значения параметров </w:t>
      </w:r>
      <w:proofErr w:type="spellStart"/>
      <w:r w:rsidRPr="0044207A">
        <w:rPr>
          <w:rFonts w:ascii="Times New Roman" w:hAnsi="Times New Roman" w:cs="Times New Roman"/>
          <w:sz w:val="28"/>
          <w:szCs w:val="28"/>
          <w:lang w:val="en-US"/>
        </w:rPr>
        <w:t>ElementName</w:t>
      </w:r>
      <w:proofErr w:type="spellEnd"/>
      <w:r w:rsidRPr="004420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4207A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44207A">
        <w:rPr>
          <w:rFonts w:ascii="Times New Roman" w:hAnsi="Times New Roman" w:cs="Times New Roman"/>
          <w:sz w:val="28"/>
          <w:szCs w:val="28"/>
          <w:lang w:val="ru-RU"/>
        </w:rPr>
        <w:t>. Проанализируйте сообщения, которые выводятся в окне вывода (Вид → Вывод) при построении и при запуске приложения.</w:t>
      </w:r>
    </w:p>
    <w:p w14:paraId="6F874D06" w14:textId="03E4578B" w:rsidR="00413051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9FF1A81" w14:textId="11D37333" w:rsidR="00413051" w:rsidRPr="001165A3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1165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1165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5CAC9E4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="lab2._1.MainWindow"</w:t>
      </w:r>
    </w:p>
    <w:p w14:paraId="4FAFDE48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28EF61AD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0282E472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72829E89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1808E5A9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="clr-namespace:lab2._1"</w:t>
      </w:r>
    </w:p>
    <w:p w14:paraId="285F4090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693CA8AE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57200948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10E27B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="SliderFontSize"&gt;&lt;/</w:t>
      </w:r>
      <w:r>
        <w:rPr>
          <w:rFonts w:ascii="Consolas" w:hAnsi="Consolas" w:cs="Consolas"/>
          <w:color w:val="A31515"/>
          <w:sz w:val="19"/>
          <w:szCs w:val="19"/>
        </w:rPr>
        <w:t>Slider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CD3B90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 30, 0, 0"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SliontSize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feis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1172C39B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Ppppppppp</w:t>
      </w:r>
      <w:proofErr w:type="spellEnd"/>
    </w:p>
    <w:p w14:paraId="7AC6D5F1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0A6714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212CBA" w14:textId="77777777" w:rsidR="00413051" w:rsidRDefault="00413051" w:rsidP="004130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F72BF6" w14:textId="77777777" w:rsidR="00413051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3AB19BC" w14:textId="77777777" w:rsidR="00413051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4F9C9DC" w14:textId="630C723C" w:rsidR="0044207A" w:rsidRDefault="00413051" w:rsidP="0044207A">
      <w:pPr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Неверный</w:t>
      </w:r>
      <w:r w:rsidRPr="004130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Path: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''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SliderFontSize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')'.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BindingExpression:Path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SliderFontSize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')</w:t>
      </w:r>
    </w:p>
    <w:p w14:paraId="7489BC5F" w14:textId="34A2C83B" w:rsidR="00413051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3E84C62" w14:textId="19190EB0" w:rsidR="00413051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Неверный</w:t>
      </w:r>
      <w:r w:rsidRPr="001165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55340D" w14:textId="546A0F93" w:rsidR="00413051" w:rsidRPr="00413051" w:rsidRDefault="00413051" w:rsidP="0044207A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4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SliontSize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BindingExpression:Path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');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')</w:t>
      </w:r>
    </w:p>
    <w:p w14:paraId="1BE335C7" w14:textId="77777777" w:rsidR="0044207A" w:rsidRPr="00413051" w:rsidRDefault="0044207A" w:rsidP="00300B93">
      <w:pPr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78EE731" w14:textId="4903AEB2" w:rsidR="00413051" w:rsidRDefault="00413051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2:</w:t>
      </w:r>
    </w:p>
    <w:p w14:paraId="2D51BE3A" w14:textId="6FB1D862" w:rsidR="00413051" w:rsidRDefault="00413051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13051">
        <w:rPr>
          <w:rFonts w:ascii="Times New Roman" w:hAnsi="Times New Roman" w:cs="Times New Roman"/>
          <w:sz w:val="28"/>
          <w:szCs w:val="28"/>
          <w:lang w:val="ru-RU"/>
        </w:rPr>
        <w:t>Запустите приложение со следующим XAML-кодом:</w:t>
      </w:r>
    </w:p>
    <w:p w14:paraId="4A8EFE49" w14:textId="77777777" w:rsidR="00413051" w:rsidRPr="00413051" w:rsidRDefault="00413051" w:rsidP="00413051">
      <w:pPr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413051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413051">
        <w:rPr>
          <w:rFonts w:ascii="Consolas" w:hAnsi="Consolas" w:cs="Times New Roman"/>
          <w:sz w:val="24"/>
          <w:szCs w:val="24"/>
          <w:lang w:val="en-US"/>
        </w:rPr>
        <w:t>TextBox</w:t>
      </w:r>
      <w:proofErr w:type="spellEnd"/>
      <w:r w:rsidRPr="0041305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413051">
        <w:rPr>
          <w:rFonts w:ascii="Consolas" w:hAnsi="Consolas" w:cs="Times New Roman"/>
          <w:sz w:val="24"/>
          <w:szCs w:val="24"/>
          <w:lang w:val="en-US"/>
        </w:rPr>
        <w:t>x:Name</w:t>
      </w:r>
      <w:proofErr w:type="gramEnd"/>
      <w:r w:rsidRPr="00413051">
        <w:rPr>
          <w:rFonts w:ascii="Consolas" w:hAnsi="Consolas" w:cs="Times New Roman"/>
          <w:sz w:val="24"/>
          <w:szCs w:val="24"/>
          <w:lang w:val="en-US"/>
        </w:rPr>
        <w:t>="t1" /&gt;</w:t>
      </w:r>
    </w:p>
    <w:p w14:paraId="6ABE203E" w14:textId="77777777" w:rsidR="00413051" w:rsidRPr="00413051" w:rsidRDefault="00413051" w:rsidP="00413051">
      <w:pPr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413051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413051">
        <w:rPr>
          <w:rFonts w:ascii="Consolas" w:hAnsi="Consolas" w:cs="Times New Roman"/>
          <w:sz w:val="24"/>
          <w:szCs w:val="24"/>
          <w:lang w:val="en-US"/>
        </w:rPr>
        <w:t>TextBox</w:t>
      </w:r>
      <w:proofErr w:type="spellEnd"/>
      <w:r w:rsidRPr="00413051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413051">
        <w:rPr>
          <w:rFonts w:ascii="Consolas" w:hAnsi="Consolas" w:cs="Times New Roman"/>
          <w:sz w:val="24"/>
          <w:szCs w:val="24"/>
          <w:lang w:val="en-US"/>
        </w:rPr>
        <w:t>x:Name</w:t>
      </w:r>
      <w:proofErr w:type="gramEnd"/>
      <w:r w:rsidRPr="00413051">
        <w:rPr>
          <w:rFonts w:ascii="Consolas" w:hAnsi="Consolas" w:cs="Times New Roman"/>
          <w:sz w:val="24"/>
          <w:szCs w:val="24"/>
          <w:lang w:val="en-US"/>
        </w:rPr>
        <w:t xml:space="preserve">="t2" Text="{Binding </w:t>
      </w:r>
      <w:proofErr w:type="spellStart"/>
      <w:r w:rsidRPr="00413051">
        <w:rPr>
          <w:rFonts w:ascii="Consolas" w:hAnsi="Consolas" w:cs="Times New Roman"/>
          <w:sz w:val="24"/>
          <w:szCs w:val="24"/>
          <w:lang w:val="en-US"/>
        </w:rPr>
        <w:t>ElementName</w:t>
      </w:r>
      <w:proofErr w:type="spellEnd"/>
      <w:r w:rsidRPr="00413051">
        <w:rPr>
          <w:rFonts w:ascii="Consolas" w:hAnsi="Consolas" w:cs="Times New Roman"/>
          <w:sz w:val="24"/>
          <w:szCs w:val="24"/>
          <w:lang w:val="en-US"/>
        </w:rPr>
        <w:t>=t1, Path=Text}" /&gt;</w:t>
      </w:r>
    </w:p>
    <w:p w14:paraId="1AE7CFAE" w14:textId="77777777" w:rsidR="00413051" w:rsidRPr="00413051" w:rsidRDefault="00413051" w:rsidP="00413051">
      <w:pPr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413051">
        <w:rPr>
          <w:rFonts w:ascii="Consolas" w:hAnsi="Consolas" w:cs="Times New Roman"/>
          <w:sz w:val="24"/>
          <w:szCs w:val="24"/>
          <w:lang w:val="en-US"/>
        </w:rPr>
        <w:t xml:space="preserve">&lt;Slider </w:t>
      </w:r>
      <w:proofErr w:type="gramStart"/>
      <w:r w:rsidRPr="00413051">
        <w:rPr>
          <w:rFonts w:ascii="Consolas" w:hAnsi="Consolas" w:cs="Times New Roman"/>
          <w:sz w:val="24"/>
          <w:szCs w:val="24"/>
          <w:lang w:val="en-US"/>
        </w:rPr>
        <w:t>x:Name</w:t>
      </w:r>
      <w:proofErr w:type="gramEnd"/>
      <w:r w:rsidRPr="00413051">
        <w:rPr>
          <w:rFonts w:ascii="Consolas" w:hAnsi="Consolas" w:cs="Times New Roman"/>
          <w:sz w:val="24"/>
          <w:szCs w:val="24"/>
          <w:lang w:val="en-US"/>
        </w:rPr>
        <w:t>="slider1" /&gt;</w:t>
      </w:r>
    </w:p>
    <w:p w14:paraId="7404EE03" w14:textId="4A1701EE" w:rsidR="00413051" w:rsidRPr="00413051" w:rsidRDefault="00413051" w:rsidP="00413051">
      <w:pPr>
        <w:contextualSpacing/>
        <w:rPr>
          <w:rFonts w:ascii="Consolas" w:hAnsi="Consolas" w:cs="Times New Roman"/>
          <w:sz w:val="24"/>
          <w:szCs w:val="24"/>
          <w:lang w:val="en-US"/>
        </w:rPr>
      </w:pPr>
      <w:r w:rsidRPr="00413051">
        <w:rPr>
          <w:rFonts w:ascii="Consolas" w:hAnsi="Consolas" w:cs="Times New Roman"/>
          <w:sz w:val="24"/>
          <w:szCs w:val="24"/>
          <w:lang w:val="en-US"/>
        </w:rPr>
        <w:t xml:space="preserve">&lt;Slider </w:t>
      </w:r>
      <w:proofErr w:type="gramStart"/>
      <w:r w:rsidRPr="00413051">
        <w:rPr>
          <w:rFonts w:ascii="Consolas" w:hAnsi="Consolas" w:cs="Times New Roman"/>
          <w:sz w:val="24"/>
          <w:szCs w:val="24"/>
          <w:lang w:val="en-US"/>
        </w:rPr>
        <w:t>x:Name</w:t>
      </w:r>
      <w:proofErr w:type="gramEnd"/>
      <w:r w:rsidRPr="00413051">
        <w:rPr>
          <w:rFonts w:ascii="Consolas" w:hAnsi="Consolas" w:cs="Times New Roman"/>
          <w:sz w:val="24"/>
          <w:szCs w:val="24"/>
          <w:lang w:val="en-US"/>
        </w:rPr>
        <w:t xml:space="preserve">="slider2" Value="{Binding </w:t>
      </w:r>
      <w:proofErr w:type="spellStart"/>
      <w:r w:rsidRPr="00413051">
        <w:rPr>
          <w:rFonts w:ascii="Consolas" w:hAnsi="Consolas" w:cs="Times New Roman"/>
          <w:sz w:val="24"/>
          <w:szCs w:val="24"/>
          <w:lang w:val="en-US"/>
        </w:rPr>
        <w:t>ElementName</w:t>
      </w:r>
      <w:proofErr w:type="spellEnd"/>
      <w:r w:rsidRPr="00413051">
        <w:rPr>
          <w:rFonts w:ascii="Consolas" w:hAnsi="Consolas" w:cs="Times New Roman"/>
          <w:sz w:val="24"/>
          <w:szCs w:val="24"/>
          <w:lang w:val="en-US"/>
        </w:rPr>
        <w:t>=slider1, Path=Value}" /&gt;</w:t>
      </w:r>
    </w:p>
    <w:p w14:paraId="611D6C9D" w14:textId="6A97CDC0" w:rsidR="00413051" w:rsidRDefault="00413051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413051">
        <w:rPr>
          <w:rFonts w:ascii="Times New Roman" w:hAnsi="Times New Roman" w:cs="Times New Roman"/>
          <w:sz w:val="28"/>
          <w:szCs w:val="28"/>
          <w:lang w:val="ru-RU"/>
        </w:rPr>
        <w:t>Определите различие в поведении полей t1 и t2 и модифицируйте код, чтобы устранить это различие.</w:t>
      </w:r>
    </w:p>
    <w:p w14:paraId="5CBD3BA7" w14:textId="009F8AE7" w:rsidR="00413051" w:rsidRDefault="00413051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Различие:</w:t>
      </w:r>
    </w:p>
    <w:p w14:paraId="03A07951" w14:textId="0EE70C55" w:rsidR="00413051" w:rsidRDefault="00413051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изменить текст в поле </w:t>
      </w:r>
      <w:r w:rsidR="001505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05E7" w:rsidRPr="001505E7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1505E7">
        <w:rPr>
          <w:rFonts w:ascii="Times New Roman" w:hAnsi="Times New Roman" w:cs="Times New Roman"/>
          <w:sz w:val="28"/>
          <w:szCs w:val="28"/>
          <w:lang w:val="ru-RU"/>
        </w:rPr>
        <w:t xml:space="preserve">то этот же текст сразу отобразится в поле </w:t>
      </w:r>
      <w:r w:rsidR="001505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05E7" w:rsidRPr="001505E7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1505E7">
        <w:rPr>
          <w:rFonts w:ascii="Times New Roman" w:hAnsi="Times New Roman" w:cs="Times New Roman"/>
          <w:sz w:val="28"/>
          <w:szCs w:val="28"/>
          <w:lang w:val="ru-RU"/>
        </w:rPr>
        <w:t xml:space="preserve">если же изменить текст в поле </w:t>
      </w:r>
      <w:r w:rsidR="001505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05E7" w:rsidRPr="001505E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505E7">
        <w:rPr>
          <w:rFonts w:ascii="Times New Roman" w:hAnsi="Times New Roman" w:cs="Times New Roman"/>
          <w:sz w:val="28"/>
          <w:szCs w:val="28"/>
          <w:lang w:val="ru-RU"/>
        </w:rPr>
        <w:t xml:space="preserve">, то этот текст отобразится в поле </w:t>
      </w:r>
      <w:r w:rsidR="001505E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505E7" w:rsidRPr="001505E7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1505E7">
        <w:rPr>
          <w:rFonts w:ascii="Times New Roman" w:hAnsi="Times New Roman" w:cs="Times New Roman"/>
          <w:sz w:val="28"/>
          <w:szCs w:val="28"/>
          <w:lang w:val="ru-RU"/>
        </w:rPr>
        <w:t>только после нажатия на это поле.</w:t>
      </w:r>
    </w:p>
    <w:p w14:paraId="50D0C922" w14:textId="74C0F64A" w:rsidR="001505E7" w:rsidRDefault="001505E7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9B56607" w14:textId="10D8B054" w:rsidR="001505E7" w:rsidRPr="001165A3" w:rsidRDefault="001505E7" w:rsidP="00300B93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1165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91C801" w14:textId="5BB95981" w:rsidR="001505E7" w:rsidRDefault="001505E7" w:rsidP="0015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="t1"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=t2,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6BB2BD1B" w14:textId="01C56117" w:rsidR="001505E7" w:rsidRDefault="001505E7" w:rsidP="0015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=t1,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430DA07B" w14:textId="0C2A5366" w:rsidR="001505E7" w:rsidRDefault="001505E7" w:rsidP="00150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="slider1"/&gt;</w:t>
      </w:r>
    </w:p>
    <w:p w14:paraId="7276DC0F" w14:textId="4ECE31B2" w:rsidR="001505E7" w:rsidRPr="001505E7" w:rsidRDefault="001505E7" w:rsidP="001505E7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=slider1,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1BD4A9E" w14:textId="575548A1" w:rsidR="00413051" w:rsidRDefault="00413051" w:rsidP="00300B93">
      <w:pPr>
        <w:contextualSpacing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DD02446" w14:textId="4E7CCE13" w:rsidR="001505E7" w:rsidRDefault="001505E7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3:</w:t>
      </w:r>
    </w:p>
    <w:p w14:paraId="24FA7E7A" w14:textId="4C2ED5D6" w:rsidR="001505E7" w:rsidRDefault="001505E7" w:rsidP="001505E7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1505E7">
        <w:rPr>
          <w:rFonts w:ascii="Times New Roman" w:hAnsi="Times New Roman" w:cs="Times New Roman"/>
          <w:sz w:val="28"/>
          <w:szCs w:val="28"/>
          <w:lang w:val="ru-RU"/>
        </w:rPr>
        <w:t xml:space="preserve">Дополните пример №2 текстовым полем ввода </w:t>
      </w:r>
      <w:proofErr w:type="spellStart"/>
      <w:r w:rsidRPr="001505E7">
        <w:rPr>
          <w:rFonts w:ascii="Times New Roman" w:hAnsi="Times New Roman" w:cs="Times New Roman"/>
          <w:sz w:val="28"/>
          <w:szCs w:val="28"/>
          <w:lang w:val="ru-RU"/>
        </w:rPr>
        <w:t>TextBox</w:t>
      </w:r>
      <w:proofErr w:type="spellEnd"/>
      <w:r w:rsidRPr="001505E7">
        <w:rPr>
          <w:rFonts w:ascii="Times New Roman" w:hAnsi="Times New Roman" w:cs="Times New Roman"/>
          <w:sz w:val="28"/>
          <w:szCs w:val="28"/>
          <w:lang w:val="ru-RU"/>
        </w:rPr>
        <w:t>, в котором пользователь может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5E7">
        <w:rPr>
          <w:rFonts w:ascii="Times New Roman" w:hAnsi="Times New Roman" w:cs="Times New Roman"/>
          <w:sz w:val="28"/>
          <w:szCs w:val="28"/>
          <w:lang w:val="ru-RU"/>
        </w:rPr>
        <w:t>ввести размер шрифта, и задайте выражения привязки таким образом, чтобы значение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5E7">
        <w:rPr>
          <w:rFonts w:ascii="Times New Roman" w:hAnsi="Times New Roman" w:cs="Times New Roman"/>
          <w:sz w:val="28"/>
          <w:szCs w:val="28"/>
          <w:lang w:val="ru-RU"/>
        </w:rPr>
        <w:t>ползунка, текст текстового поля и размер шрифта текстового блока соответствовали друг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05E7">
        <w:rPr>
          <w:rFonts w:ascii="Times New Roman" w:hAnsi="Times New Roman" w:cs="Times New Roman"/>
          <w:sz w:val="28"/>
          <w:szCs w:val="28"/>
          <w:lang w:val="ru-RU"/>
        </w:rPr>
        <w:t>другу.</w:t>
      </w:r>
    </w:p>
    <w:p w14:paraId="3BCE5AD1" w14:textId="480B38EE" w:rsidR="001505E7" w:rsidRDefault="001505E7" w:rsidP="001505E7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193EA3C" w14:textId="23A8D32C" w:rsidR="007B3513" w:rsidRPr="001165A3" w:rsidRDefault="007B3513" w:rsidP="001505E7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1165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1165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A3BF51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="lab2._3.MainWindow"</w:t>
      </w:r>
    </w:p>
    <w:p w14:paraId="5DEF49B6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3FEBA94D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4ECAD52D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5660EFE5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5FE00825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="clr-namespace:lab2._3"</w:t>
      </w:r>
    </w:p>
    <w:p w14:paraId="30A5591F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5258C065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31D9BD22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397E0C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="SliderFontSize"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="0,0,-0.4,0"&gt;&lt;/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A54AC7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="Message"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SliderFontSize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="0,40,-0.4,0"&gt;</w:t>
      </w:r>
    </w:p>
    <w:p w14:paraId="4932ABE1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Dksaodfjeofjewiof</w:t>
      </w:r>
      <w:proofErr w:type="spellEnd"/>
    </w:p>
    <w:p w14:paraId="37F8ACAF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057629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="tbox"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="0,101,684.6,251"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SliderFontSize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1E92F2C4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7803F3" w14:textId="77777777" w:rsidR="007B3513" w:rsidRDefault="007B3513" w:rsidP="007B35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BA1390" w14:textId="453C4457" w:rsidR="007B3513" w:rsidRDefault="007B3513" w:rsidP="001505E7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41686E3" w14:textId="721FDA8F" w:rsidR="007B3513" w:rsidRDefault="007B3513" w:rsidP="001505E7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</w:t>
      </w:r>
      <w:r w:rsidR="00B95286">
        <w:rPr>
          <w:rFonts w:ascii="Times New Roman" w:hAnsi="Times New Roman" w:cs="Times New Roman"/>
          <w:sz w:val="28"/>
          <w:szCs w:val="28"/>
          <w:lang w:val="ru-RU"/>
        </w:rPr>
        <w:t>ия:</w:t>
      </w:r>
    </w:p>
    <w:p w14:paraId="4B108540" w14:textId="66E92387" w:rsidR="00B95286" w:rsidRPr="001505E7" w:rsidRDefault="00B95286" w:rsidP="001505E7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04F10D" wp14:editId="7C09CE76">
            <wp:extent cx="4216400" cy="2253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466" cy="22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45FC" w14:textId="77777777" w:rsidR="001505E7" w:rsidRPr="001505E7" w:rsidRDefault="001505E7" w:rsidP="00300B93">
      <w:pPr>
        <w:contextualSpacing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44AEAAAC" w14:textId="1047E8DE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Задание 4:</w:t>
      </w:r>
    </w:p>
    <w:p w14:paraId="5AFC778D" w14:textId="0C08F1F8" w:rsidR="00B95286" w:rsidRPr="001F2949" w:rsidRDefault="00300B93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300B93">
        <w:rPr>
          <w:rFonts w:ascii="Times New Roman" w:hAnsi="Times New Roman" w:cs="Times New Roman"/>
          <w:sz w:val="28"/>
          <w:szCs w:val="28"/>
          <w:lang w:val="ru-RU"/>
        </w:rPr>
        <w:t>Модифицируйте приложения, разработанные в предыдущей лабораторной работе: удалите как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0B93">
        <w:rPr>
          <w:rFonts w:ascii="Times New Roman" w:hAnsi="Times New Roman" w:cs="Times New Roman"/>
          <w:sz w:val="28"/>
          <w:szCs w:val="28"/>
          <w:lang w:val="ru-RU"/>
        </w:rPr>
        <w:t>больше обработчиков событий и реализуйте ту же функциональность приложения с помощью привязки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0B93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185C91F4" w14:textId="77777777" w:rsidR="001165A3" w:rsidRDefault="001165A3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2FFBE5D4" w14:textId="4B124E8F" w:rsidR="00300B93" w:rsidRDefault="00300B93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Удалил обработчики событий выбора </w:t>
      </w:r>
      <w:r w:rsidR="009A4D2E">
        <w:rPr>
          <w:rFonts w:ascii="Times New Roman" w:hAnsi="Times New Roman" w:cs="Times New Roman"/>
          <w:sz w:val="28"/>
          <w:szCs w:val="28"/>
          <w:lang w:val="ru-RU"/>
        </w:rPr>
        <w:t>цвета и выбора метода редактирования:</w:t>
      </w:r>
    </w:p>
    <w:p w14:paraId="54952173" w14:textId="028E9992" w:rsidR="009A4D2E" w:rsidRDefault="009A4D2E" w:rsidP="00300B93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5D2D64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="GraphicalDesigner_v2._0.MainWindow"</w:t>
      </w:r>
    </w:p>
    <w:p w14:paraId="10A3104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5AB50B93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6E89E9A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3BD6ABE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358D81C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="clr-namespace:GraphicalDesigner_v2._0"</w:t>
      </w:r>
    </w:p>
    <w:p w14:paraId="10B8865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120753D0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Graphical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Designer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v2.0"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="450"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14:paraId="3E27049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9E8E1C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9D0C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="EditingModes"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InkCanvasEditingMode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3D3C3618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InkCanvasEditingMode.Ink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49F406AB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InkCanvasEditingMode.Select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31B0A0B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InkCanvasEditingMode.EraseByPoint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60118695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InkCanvasEditingMode.EraseByStroke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1B64EBA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B04FB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FCDB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="DrawingAttributes_arr"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49B4C1D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367C804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6152590B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2F2EE3BF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34E3EDA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2721F724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Green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5D12EC2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Cyan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39F995D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36F6298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DrawingAttributes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Purple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="3"/&gt;</w:t>
      </w:r>
    </w:p>
    <w:p w14:paraId="1CA30FE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A518A9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Window.Resources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AFD0C6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1E943C6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D9E8E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InkCanvas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EditingMode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EditingModelsList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DefaultDrawingAttributes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4EC8EE49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A56D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Gainsboro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392344C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="20, 10, 0, 0"/&gt;</w:t>
      </w:r>
    </w:p>
    <w:p w14:paraId="5AED184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="20,15,0,0"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DrawingAttributes_arr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</w:t>
      </w:r>
    </w:p>
    <w:p w14:paraId="54CA5A3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F4408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25B821C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4B9B3FB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83DA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ComboBox.ItemTemplate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90FD69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56A0A0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D012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="280,10,0,0"/&gt;</w:t>
      </w:r>
    </w:p>
    <w:p w14:paraId="7B0205A3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Gainsboro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="-40, 15, 0, 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EditingModelsList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EditingModes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179F419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A31B2F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="500,10,0,0"/&gt;</w:t>
      </w:r>
    </w:p>
    <w:p w14:paraId="3356CD2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Slider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ChooseWidth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TickPlacement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TickFrequency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="400,35,0,0"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Foreground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ValueChanged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BrushWidthChange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14:paraId="24099E19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2F6C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CC1238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CloseWindow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BorderThickness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Gainsboro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CloseWindow_Click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087BDA18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Image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="https://emojio.ru/images/apple-b/274c.png"&gt;&lt;/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6A701C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5BAE2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4C8B1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403DC75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A61B0E" w14:textId="332D4A26" w:rsidR="009A4D2E" w:rsidRDefault="009A4D2E" w:rsidP="00300B93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B825EE1" w14:textId="03398AC4" w:rsidR="009A4D2E" w:rsidRDefault="009A4D2E" w:rsidP="00300B93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1124C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BDBFD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650A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03E68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6D04F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226D6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A8CC2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D3AB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2D8C0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1F5DF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247B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66AA3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5AE4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CBDE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F13E6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B407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GraphicalDesigner_v2._0</w:t>
      </w:r>
    </w:p>
    <w:p w14:paraId="2D45BE66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A6115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8F51378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14:paraId="1CF8D80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1839068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</w:p>
    <w:p w14:paraId="7F47AAC9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6FEC6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FCC661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76196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B9B7CB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CE11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E4940A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choosing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brush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width</w:t>
      </w:r>
      <w:proofErr w:type="spellEnd"/>
    </w:p>
    <w:p w14:paraId="3910053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BrushWidthChange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RoutedPropertyChangedEventArgs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e)</w:t>
      </w:r>
    </w:p>
    <w:p w14:paraId="36A42689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67184E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Ink.DefaultDrawingAttributes.Width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ChooseWidth.Value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1C4D90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Ink.DefaultDrawingAttributes.Height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ChooseWidth.Value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8765C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419A9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44D4D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CloseWindow_Click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A65085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BFE72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0D2645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1EA27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009FC6" w14:textId="77777777" w:rsidR="009A4D2E" w:rsidRDefault="009A4D2E" w:rsidP="009A4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8D4649" w14:textId="4AFE6551" w:rsidR="009A4D2E" w:rsidRDefault="009A4D2E" w:rsidP="00300B93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C81ADF8" w14:textId="6B86A0A2" w:rsidR="009A4D2E" w:rsidRDefault="009A4D2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выполнения:</w:t>
      </w:r>
    </w:p>
    <w:p w14:paraId="26CD69D4" w14:textId="25F2E3CC" w:rsidR="009A4D2E" w:rsidRDefault="0044207A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9F7D8E" wp14:editId="13E328C8">
            <wp:extent cx="5940425" cy="33445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C02E" w14:textId="60EE91F4" w:rsidR="009A181E" w:rsidRDefault="009A181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B62378D" w14:textId="1D792912" w:rsidR="009A181E" w:rsidRDefault="009A181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Задание по диспетчерам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компановки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Код программы:</w:t>
      </w:r>
    </w:p>
    <w:p w14:paraId="51390D36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="imdone.MainWindow"</w:t>
      </w:r>
    </w:p>
    <w:p w14:paraId="14BCB121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="http://schemas.microsoft.com/winfx/2006/xaml/presentation"</w:t>
      </w:r>
    </w:p>
    <w:p w14:paraId="25E3F0AB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="http://schemas.microsoft.com/winfx/2006/xaml"</w:t>
      </w:r>
    </w:p>
    <w:p w14:paraId="34949402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="http://schemas.microsoft.com/expression/blend/2008"</w:t>
      </w:r>
    </w:p>
    <w:p w14:paraId="42FED9EF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="http://schemas.openxmlformats.org/markup-compatibility/2006"</w:t>
      </w:r>
    </w:p>
    <w:p w14:paraId="45FB6B0F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local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clr-namespace:imdone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</w:p>
    <w:p w14:paraId="5946F1F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mc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Ignorable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="d"</w:t>
      </w:r>
    </w:p>
    <w:p w14:paraId="11BE8B6C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MainWindow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="450"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="800"&gt;</w:t>
      </w:r>
    </w:p>
    <w:p w14:paraId="55F76229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E7D940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2A41E1F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D24355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21205A81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13CBAF0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DC6C3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0316575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="130px"/&gt;</w:t>
      </w:r>
    </w:p>
    <w:p w14:paraId="420E18AA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31D4FF76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359133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429AB8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HorizontalAlignment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Left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LastChildFill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65363CBD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Последние документы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CC50BD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="0,5,0,0"&gt;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E63B6C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="0,5,0,0"&gt;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268E12B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="0,5,0,0"&gt;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C92EA69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="0,5,0,0"&gt;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B37BC66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="0,5,0,0"&gt;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14437172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DockPanel.Dock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="0,5,0,0"&gt;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6.txt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A63D477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62DABFF5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02F50A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VerticalAlignment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="120px"&gt;</w:t>
      </w:r>
    </w:p>
    <w:p w14:paraId="757F7512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StackPanel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Vertical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35BB17D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LastChildFill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</w:p>
    <w:p w14:paraId="658F81E1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="Открыть"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="20px"/&gt;</w:t>
      </w:r>
    </w:p>
    <w:p w14:paraId="4D767399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="Сохранить"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 0, 0, 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="20px"/&gt;</w:t>
      </w:r>
    </w:p>
    <w:p w14:paraId="543D8CC6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="Закрыть"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 0, 0, 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="20px"/&gt;</w:t>
      </w:r>
    </w:p>
    <w:p w14:paraId="584E59C0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="Обработать"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 0, 0, 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="20px"/&gt;</w:t>
      </w:r>
    </w:p>
    <w:p w14:paraId="50D60213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="О Программе"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 0, 0, 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="20px"/&gt;</w:t>
      </w:r>
    </w:p>
    <w:p w14:paraId="3D1A7F40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C9086C1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F8E5F0D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LastChildFill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="0,10,0,0"&gt;</w:t>
      </w:r>
    </w:p>
    <w:p w14:paraId="63E12D6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FontWeight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Bold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09753F5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2.txt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87CB6CB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3.txt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TextBlock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37D6CF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3DC99300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79192FFA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565286E0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0D1F5C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0D78DA0D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WrapPanel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="130px,60px,0,0"&gt;</w:t>
      </w:r>
    </w:p>
    <w:p w14:paraId="7051DF17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="A"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="60px"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0FE8624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="B"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="60px"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Green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61100202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="C"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="60px"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Blue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3E29DEFE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="D"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="60px"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Yellow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675C8F10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="E"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="60px"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Gray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64E93C0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Button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="F"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="50px"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Height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="60px"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="10,0,0,0"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White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"/&gt;</w:t>
      </w:r>
    </w:p>
    <w:p w14:paraId="62B0522C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WrapPanel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14D5154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2E35DA36" w14:textId="77777777" w:rsidR="009A181E" w:rsidRDefault="009A181E" w:rsidP="009A1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BY"/>
        </w:rPr>
        <w:t>&gt;</w:t>
      </w:r>
    </w:p>
    <w:p w14:paraId="4C294AF1" w14:textId="7DA57DDC" w:rsidR="009A181E" w:rsidRDefault="009A181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0DA4D7E" w14:textId="2E01FAF9" w:rsidR="009A181E" w:rsidRDefault="009A181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выполнения:</w:t>
      </w:r>
    </w:p>
    <w:p w14:paraId="1D05EBBD" w14:textId="4DA74FE3" w:rsidR="009A181E" w:rsidRDefault="009A181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5C20B8" wp14:editId="68EC55E0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551" w14:textId="151DE577" w:rsidR="009A181E" w:rsidRPr="009A181E" w:rsidRDefault="009A181E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EEFB93B" wp14:editId="1DA1B366">
            <wp:extent cx="293370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8D1D6" wp14:editId="0296C84A">
            <wp:extent cx="2933700" cy="1285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9617" w14:textId="0CCFD876" w:rsidR="0044207A" w:rsidRDefault="0044207A" w:rsidP="00300B93">
      <w:pPr>
        <w:contextualSpacing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CAFE210" w14:textId="696BF515" w:rsidR="00955704" w:rsidRPr="00955704" w:rsidRDefault="00955704" w:rsidP="00300B93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В ходе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данной работы я ознакомился с привязкой данных и диспетчерами компоновки в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9557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955704" w:rsidRPr="00955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33"/>
    <w:rsid w:val="001165A3"/>
    <w:rsid w:val="00122F8A"/>
    <w:rsid w:val="001505E7"/>
    <w:rsid w:val="001F2949"/>
    <w:rsid w:val="00300B93"/>
    <w:rsid w:val="00393AD5"/>
    <w:rsid w:val="00413051"/>
    <w:rsid w:val="0044207A"/>
    <w:rsid w:val="007B3513"/>
    <w:rsid w:val="00955704"/>
    <w:rsid w:val="009A181E"/>
    <w:rsid w:val="009A4D2E"/>
    <w:rsid w:val="00AF539E"/>
    <w:rsid w:val="00B95286"/>
    <w:rsid w:val="00BA4E33"/>
    <w:rsid w:val="00C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6041"/>
  <w15:chartTrackingRefBased/>
  <w15:docId w15:val="{1C2EF07B-3406-416A-8C9C-0A01158A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</cp:revision>
  <dcterms:created xsi:type="dcterms:W3CDTF">2020-10-17T19:05:00Z</dcterms:created>
  <dcterms:modified xsi:type="dcterms:W3CDTF">2020-10-24T12:31:00Z</dcterms:modified>
</cp:coreProperties>
</file>