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FB242" w14:textId="77777777" w:rsidR="00B61D33" w:rsidRPr="00B61D33" w:rsidRDefault="00B61D33" w:rsidP="00B61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Министерство образования Республики Беларусь</w:t>
      </w:r>
    </w:p>
    <w:p w14:paraId="307694A0" w14:textId="77777777" w:rsidR="00B61D33" w:rsidRPr="00B61D33" w:rsidRDefault="00B61D33" w:rsidP="00B61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Учреждение образования</w:t>
      </w:r>
    </w:p>
    <w:p w14:paraId="50308156" w14:textId="77777777" w:rsidR="00B61D33" w:rsidRPr="00B61D33" w:rsidRDefault="00B61D33" w:rsidP="00B61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«Брестский государственный технический университет»</w:t>
      </w:r>
    </w:p>
    <w:p w14:paraId="6FDE9775" w14:textId="77777777" w:rsidR="00B61D33" w:rsidRPr="00B61D33" w:rsidRDefault="00B61D33" w:rsidP="00B61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Кафедра ИИТ</w:t>
      </w:r>
    </w:p>
    <w:p w14:paraId="49654DD4" w14:textId="77777777" w:rsidR="00B61D33" w:rsidRPr="00B61D33" w:rsidRDefault="00B61D33" w:rsidP="00B61D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E678E43" w14:textId="53056D2C" w:rsidR="00B61D33" w:rsidRPr="00B61D33" w:rsidRDefault="00B61D33" w:rsidP="00B61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p w14:paraId="75C98EC8" w14:textId="77777777" w:rsidR="00B61D33" w:rsidRPr="00B61D33" w:rsidRDefault="00B61D33" w:rsidP="00B61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за 4 семестр</w:t>
      </w:r>
    </w:p>
    <w:p w14:paraId="507784D1" w14:textId="77777777" w:rsidR="00B61D33" w:rsidRPr="00B61D33" w:rsidRDefault="00B61D33" w:rsidP="00B61D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По дисциплине: «</w:t>
      </w:r>
      <w:proofErr w:type="spellStart"/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КСиС</w:t>
      </w:r>
      <w:proofErr w:type="spellEnd"/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70EBE5DD" w14:textId="336D8827" w:rsidR="00B61D33" w:rsidRPr="00B61D33" w:rsidRDefault="00B61D33" w:rsidP="00B61D33">
      <w:pPr>
        <w:pStyle w:val="a3"/>
        <w:spacing w:before="0" w:beforeAutospacing="0" w:after="0" w:afterAutospacing="0"/>
        <w:jc w:val="center"/>
        <w:rPr>
          <w:sz w:val="26"/>
          <w:szCs w:val="26"/>
        </w:rPr>
      </w:pPr>
      <w:r w:rsidRPr="00B61D33">
        <w:rPr>
          <w:color w:val="000000"/>
          <w:sz w:val="26"/>
          <w:szCs w:val="26"/>
        </w:rPr>
        <w:t>Тема: «Организация и исполнение программы на Ассемблере. Назначение и использование регистров МП. Изучение этапов создания программ на языке ассемблера</w:t>
      </w:r>
      <w:r w:rsidRPr="00B61D33">
        <w:rPr>
          <w:color w:val="000000"/>
          <w:sz w:val="26"/>
          <w:szCs w:val="26"/>
          <w:lang w:val="ru-RU"/>
        </w:rPr>
        <w:t xml:space="preserve">. </w:t>
      </w:r>
      <w:r w:rsidRPr="00B61D33">
        <w:rPr>
          <w:color w:val="000000"/>
          <w:sz w:val="26"/>
          <w:szCs w:val="26"/>
        </w:rPr>
        <w:t>Изучение и работа с основной частью файла листинга ассемблерной</w:t>
      </w:r>
    </w:p>
    <w:p w14:paraId="142F3100" w14:textId="055F671A" w:rsidR="00B61D33" w:rsidRPr="00B61D33" w:rsidRDefault="00B61D33" w:rsidP="00B61D33">
      <w:pPr>
        <w:pStyle w:val="a3"/>
        <w:spacing w:before="0" w:beforeAutospacing="0" w:after="0" w:afterAutospacing="0"/>
        <w:jc w:val="center"/>
      </w:pPr>
      <w:r w:rsidRPr="00B61D33">
        <w:rPr>
          <w:color w:val="000000"/>
          <w:sz w:val="26"/>
          <w:szCs w:val="26"/>
        </w:rPr>
        <w:t xml:space="preserve">программы. Отладка программы с помощью программы </w:t>
      </w:r>
      <w:proofErr w:type="spellStart"/>
      <w:r w:rsidRPr="00B61D33">
        <w:rPr>
          <w:color w:val="000000"/>
          <w:sz w:val="26"/>
          <w:szCs w:val="26"/>
        </w:rPr>
        <w:t>Turbo</w:t>
      </w:r>
      <w:proofErr w:type="spellEnd"/>
      <w:r w:rsidRPr="00B61D33">
        <w:rPr>
          <w:color w:val="000000"/>
          <w:sz w:val="26"/>
          <w:szCs w:val="26"/>
        </w:rPr>
        <w:t xml:space="preserve"> </w:t>
      </w:r>
      <w:proofErr w:type="spellStart"/>
      <w:r w:rsidRPr="00B61D33">
        <w:rPr>
          <w:color w:val="000000"/>
          <w:sz w:val="26"/>
          <w:szCs w:val="26"/>
        </w:rPr>
        <w:t>Debugger</w:t>
      </w:r>
      <w:proofErr w:type="spellEnd"/>
      <w:r w:rsidRPr="00B61D33">
        <w:rPr>
          <w:color w:val="000000"/>
          <w:sz w:val="26"/>
          <w:szCs w:val="26"/>
        </w:rPr>
        <w:t>»</w:t>
      </w:r>
    </w:p>
    <w:p w14:paraId="71779621" w14:textId="77777777" w:rsidR="00B61D33" w:rsidRPr="00B61D33" w:rsidRDefault="00B61D33" w:rsidP="00B61D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13C7549F" w14:textId="123A250D" w:rsidR="00B61D33" w:rsidRPr="00B61D33" w:rsidRDefault="00B61D33" w:rsidP="00B61D33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Выполнил:</w:t>
      </w:r>
    </w:p>
    <w:p w14:paraId="61060923" w14:textId="5BAC250F" w:rsidR="00B61D33" w:rsidRPr="00B61D33" w:rsidRDefault="00B61D33" w:rsidP="00B61D33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Студент 2 курса</w:t>
      </w:r>
    </w:p>
    <w:p w14:paraId="3F997874" w14:textId="5C02F0B0" w:rsidR="00B61D33" w:rsidRPr="00B61D33" w:rsidRDefault="00B61D33" w:rsidP="00B61D33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Группы ПО-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4</w:t>
      </w: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(1)</w:t>
      </w:r>
    </w:p>
    <w:p w14:paraId="3701561D" w14:textId="37A23024" w:rsidR="00B61D33" w:rsidRPr="00B61D33" w:rsidRDefault="00B61D33" w:rsidP="00B61D33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Иваненко И. Л.</w:t>
      </w:r>
    </w:p>
    <w:p w14:paraId="4951782B" w14:textId="77777777" w:rsidR="00B61D33" w:rsidRPr="00B61D33" w:rsidRDefault="00B61D33" w:rsidP="00B61D33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Проверил:</w:t>
      </w:r>
    </w:p>
    <w:p w14:paraId="557BD719" w14:textId="77777777" w:rsidR="00B61D33" w:rsidRPr="00B61D33" w:rsidRDefault="00B61D33" w:rsidP="00B61D33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Савицкий Ю. В.</w:t>
      </w:r>
    </w:p>
    <w:p w14:paraId="5AB00290" w14:textId="6B8F28B6" w:rsidR="00B61D33" w:rsidRPr="00B61D33" w:rsidRDefault="00B61D33" w:rsidP="00B61D3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61D33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p w14:paraId="5E0DC48E" w14:textId="77777777" w:rsidR="00B61D33" w:rsidRPr="00B61D33" w:rsidRDefault="00B61D33" w:rsidP="00B61D33">
      <w:pPr>
        <w:pStyle w:val="a3"/>
        <w:spacing w:before="0" w:beforeAutospacing="0" w:after="0" w:afterAutospacing="0"/>
        <w:rPr>
          <w:sz w:val="26"/>
          <w:szCs w:val="26"/>
        </w:rPr>
      </w:pPr>
      <w:r w:rsidRPr="00B61D33">
        <w:rPr>
          <w:sz w:val="26"/>
          <w:szCs w:val="26"/>
          <w:lang w:val="ru-RU"/>
        </w:rPr>
        <w:lastRenderedPageBreak/>
        <w:t>Цель работы: “</w:t>
      </w:r>
      <w:r w:rsidRPr="00B61D33">
        <w:rPr>
          <w:color w:val="000000"/>
          <w:sz w:val="26"/>
          <w:szCs w:val="26"/>
        </w:rPr>
        <w:t xml:space="preserve">Знакомство со структурой ассемблерной </w:t>
      </w:r>
      <w:proofErr w:type="gramStart"/>
      <w:r w:rsidRPr="00B61D33">
        <w:rPr>
          <w:color w:val="000000"/>
          <w:sz w:val="26"/>
          <w:szCs w:val="26"/>
        </w:rPr>
        <w:t>программы,  процессом</w:t>
      </w:r>
      <w:proofErr w:type="gramEnd"/>
      <w:r w:rsidRPr="00B61D33">
        <w:rPr>
          <w:color w:val="000000"/>
          <w:sz w:val="26"/>
          <w:szCs w:val="26"/>
        </w:rPr>
        <w:t xml:space="preserve"> ее</w:t>
      </w:r>
    </w:p>
    <w:p w14:paraId="0915E6C8" w14:textId="507C54C5" w:rsidR="00122F8A" w:rsidRDefault="00B61D33" w:rsidP="00B61D33">
      <w:pPr>
        <w:pStyle w:val="a3"/>
        <w:spacing w:before="0" w:beforeAutospacing="0" w:after="0" w:afterAutospacing="0"/>
        <w:rPr>
          <w:sz w:val="26"/>
          <w:szCs w:val="26"/>
          <w:lang w:val="ru-RU"/>
        </w:rPr>
      </w:pPr>
      <w:r w:rsidRPr="00B61D33">
        <w:rPr>
          <w:color w:val="000000"/>
          <w:sz w:val="26"/>
          <w:szCs w:val="26"/>
        </w:rPr>
        <w:t>получения и основными возможностями программ TASM, TLINK.</w:t>
      </w:r>
      <w:r w:rsidRPr="00B61D33">
        <w:rPr>
          <w:sz w:val="26"/>
          <w:szCs w:val="26"/>
          <w:lang w:val="ru-RU"/>
        </w:rPr>
        <w:t>”</w:t>
      </w:r>
    </w:p>
    <w:p w14:paraId="4CCCFA8F" w14:textId="6EB521F4" w:rsidR="00B61D33" w:rsidRDefault="00B61D33" w:rsidP="00B61D33">
      <w:pPr>
        <w:pStyle w:val="a3"/>
        <w:spacing w:before="0" w:beforeAutospacing="0" w:after="0" w:afterAutospacing="0"/>
        <w:jc w:val="center"/>
        <w:rPr>
          <w:sz w:val="26"/>
          <w:szCs w:val="26"/>
          <w:lang w:val="ru-RU"/>
        </w:rPr>
      </w:pPr>
    </w:p>
    <w:p w14:paraId="35E47DF6" w14:textId="0EA21367" w:rsidR="00B61D33" w:rsidRDefault="00B61D33" w:rsidP="00B61D33">
      <w:pPr>
        <w:pStyle w:val="a3"/>
        <w:spacing w:before="0" w:beforeAutospacing="0" w:after="0" w:afterAutospac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Часть 1</w:t>
      </w:r>
    </w:p>
    <w:p w14:paraId="53C37B0C" w14:textId="77777777" w:rsidR="00B61D33" w:rsidRDefault="00B61D33" w:rsidP="00B61D33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B9644C" w14:textId="55E83255" w:rsidR="008E2A4A" w:rsidRDefault="00B61D33" w:rsidP="008E2A4A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ru-RU"/>
        </w:rPr>
        <w:t xml:space="preserve">1) </w:t>
      </w:r>
      <w:r w:rsidRPr="00B61D33">
        <w:rPr>
          <w:color w:val="000000"/>
          <w:sz w:val="26"/>
          <w:szCs w:val="26"/>
        </w:rPr>
        <w:t>Пользуясь правилами оформления ассемблерных программ, набрать программу</w:t>
      </w:r>
      <w:r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B61D33">
        <w:rPr>
          <w:color w:val="000000"/>
          <w:sz w:val="26"/>
          <w:szCs w:val="26"/>
        </w:rPr>
        <w:t>Hello</w:t>
      </w:r>
      <w:proofErr w:type="spellEnd"/>
      <w:r w:rsidRPr="00B61D33">
        <w:rPr>
          <w:color w:val="000000"/>
          <w:sz w:val="26"/>
          <w:szCs w:val="26"/>
        </w:rPr>
        <w:t xml:space="preserve"> в файл LAB1.ASM.  Получить выполняемый файл и запустить его. Каков результат?</w:t>
      </w:r>
    </w:p>
    <w:p w14:paraId="749B4C4D" w14:textId="240E2E73" w:rsidR="009704FA" w:rsidRPr="008E2A4A" w:rsidRDefault="009704FA" w:rsidP="008E2A4A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704FA">
        <w:rPr>
          <w:color w:val="000000"/>
          <w:sz w:val="26"/>
          <w:szCs w:val="26"/>
        </w:rPr>
        <w:drawing>
          <wp:inline distT="0" distB="0" distL="0" distR="0" wp14:anchorId="4F18A9FA" wp14:editId="14A99CA6">
            <wp:extent cx="5940425" cy="2703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3F1D" w14:textId="49EB52D0" w:rsidR="00266DCD" w:rsidRDefault="00140872" w:rsidP="008E2A4A">
      <w:pPr>
        <w:pStyle w:val="a3"/>
        <w:spacing w:after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2) Определить, какие файлы создались при получении выполняемого файла. Пользуясь редактором, определить внутренний формат каждого из них.</w:t>
      </w:r>
    </w:p>
    <w:p w14:paraId="63D4CC7A" w14:textId="398DFAAA" w:rsidR="009704FA" w:rsidRDefault="009704FA" w:rsidP="008E2A4A">
      <w:pPr>
        <w:pStyle w:val="a3"/>
        <w:spacing w:after="0"/>
        <w:jc w:val="both"/>
        <w:rPr>
          <w:sz w:val="26"/>
          <w:szCs w:val="26"/>
          <w:lang w:val="ru-RU"/>
        </w:rPr>
      </w:pPr>
      <w:r w:rsidRPr="009704FA">
        <w:rPr>
          <w:sz w:val="26"/>
          <w:szCs w:val="26"/>
          <w:lang w:val="ru-RU"/>
        </w:rPr>
        <w:drawing>
          <wp:inline distT="0" distB="0" distL="0" distR="0" wp14:anchorId="2D89FB9C" wp14:editId="21865595">
            <wp:extent cx="3705742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CB6D" w14:textId="7C3D70C1" w:rsidR="009704FA" w:rsidRPr="009704FA" w:rsidRDefault="009704FA" w:rsidP="008E2A4A">
      <w:pPr>
        <w:pStyle w:val="a3"/>
        <w:spacing w:after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en-US"/>
        </w:rPr>
        <w:t>LAB</w:t>
      </w:r>
      <w:r w:rsidRPr="009704FA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EXE</w:t>
      </w:r>
      <w:r w:rsidRPr="009704FA">
        <w:rPr>
          <w:sz w:val="26"/>
          <w:szCs w:val="26"/>
          <w:lang w:val="ru-RU"/>
        </w:rPr>
        <w:t xml:space="preserve"> - </w:t>
      </w:r>
      <w:r>
        <w:rPr>
          <w:sz w:val="26"/>
          <w:szCs w:val="26"/>
          <w:lang w:val="ru-RU"/>
        </w:rPr>
        <w:t>бинарный</w:t>
      </w:r>
    </w:p>
    <w:p w14:paraId="3020C8F6" w14:textId="64F7533A" w:rsidR="009704FA" w:rsidRPr="009704FA" w:rsidRDefault="009704FA" w:rsidP="008E2A4A">
      <w:pPr>
        <w:pStyle w:val="a3"/>
        <w:spacing w:after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en-US"/>
        </w:rPr>
        <w:t>LAB</w:t>
      </w:r>
      <w:r w:rsidRPr="009704FA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OBJ</w:t>
      </w:r>
      <w:r>
        <w:rPr>
          <w:sz w:val="26"/>
          <w:szCs w:val="26"/>
          <w:lang w:val="ru-RU"/>
        </w:rPr>
        <w:t xml:space="preserve"> - бинарный</w:t>
      </w:r>
    </w:p>
    <w:p w14:paraId="6ABFC520" w14:textId="09797A1A" w:rsidR="009704FA" w:rsidRPr="009704FA" w:rsidRDefault="009704FA" w:rsidP="008E2A4A">
      <w:pPr>
        <w:pStyle w:val="a3"/>
        <w:spacing w:after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en-US"/>
        </w:rPr>
        <w:t>LAB</w:t>
      </w:r>
      <w:r w:rsidRPr="009704FA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MAP</w:t>
      </w:r>
      <w:r>
        <w:rPr>
          <w:sz w:val="26"/>
          <w:szCs w:val="26"/>
          <w:lang w:val="ru-RU"/>
        </w:rPr>
        <w:t xml:space="preserve"> - текстовый</w:t>
      </w:r>
      <w:r w:rsidRPr="009704FA">
        <w:rPr>
          <w:sz w:val="26"/>
          <w:szCs w:val="26"/>
          <w:lang w:val="ru-RU"/>
        </w:rPr>
        <w:tab/>
      </w:r>
    </w:p>
    <w:p w14:paraId="0B291DB2" w14:textId="7978FBC7" w:rsidR="009704FA" w:rsidRDefault="00140872" w:rsidP="00140872">
      <w:pPr>
        <w:pStyle w:val="a3"/>
        <w:spacing w:before="0" w:beforeAutospacing="0" w:after="0" w:afterAutospacing="0"/>
        <w:rPr>
          <w:color w:val="000000"/>
          <w:sz w:val="26"/>
          <w:szCs w:val="26"/>
        </w:rPr>
      </w:pPr>
      <w:r w:rsidRPr="00140872">
        <w:rPr>
          <w:sz w:val="26"/>
          <w:szCs w:val="26"/>
          <w:lang w:val="ru-RU"/>
        </w:rPr>
        <w:lastRenderedPageBreak/>
        <w:t xml:space="preserve">3) </w:t>
      </w:r>
      <w:r w:rsidRPr="00266DCD">
        <w:rPr>
          <w:color w:val="000000"/>
          <w:sz w:val="26"/>
          <w:szCs w:val="26"/>
        </w:rPr>
        <w:t>Получить список ключей TASM, задав пустую командную строку</w:t>
      </w:r>
      <w:r w:rsidR="009704FA" w:rsidRPr="009704FA">
        <w:rPr>
          <w:color w:val="000000"/>
          <w:sz w:val="26"/>
          <w:szCs w:val="26"/>
        </w:rPr>
        <w:drawing>
          <wp:inline distT="0" distB="0" distL="0" distR="0" wp14:anchorId="425D9E52" wp14:editId="6EC48A22">
            <wp:extent cx="5895975" cy="392077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02" cy="40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C5F5" w14:textId="77777777" w:rsidR="00E73290" w:rsidRDefault="00E73290" w:rsidP="00140872">
      <w:pPr>
        <w:pStyle w:val="a3"/>
        <w:spacing w:before="0" w:beforeAutospacing="0" w:after="0" w:afterAutospacing="0"/>
        <w:rPr>
          <w:sz w:val="26"/>
          <w:szCs w:val="26"/>
        </w:rPr>
      </w:pPr>
    </w:p>
    <w:p w14:paraId="358D10CE" w14:textId="5F0ECD56" w:rsidR="00E73290" w:rsidRPr="00E73290" w:rsidRDefault="00E73290" w:rsidP="00140872">
      <w:pPr>
        <w:pStyle w:val="a3"/>
        <w:spacing w:before="0" w:beforeAutospacing="0" w:after="0" w:afterAutospacing="0"/>
        <w:rPr>
          <w:sz w:val="26"/>
          <w:szCs w:val="26"/>
          <w:lang w:val="ru-RU"/>
        </w:rPr>
      </w:pPr>
      <w:r w:rsidRPr="00E73290">
        <w:rPr>
          <w:sz w:val="26"/>
          <w:szCs w:val="26"/>
        </w:rPr>
        <w:t xml:space="preserve">4) Получить файл aaa.obj из файла </w:t>
      </w:r>
      <w:r w:rsidR="009704FA">
        <w:rPr>
          <w:sz w:val="26"/>
          <w:szCs w:val="26"/>
          <w:lang w:val="en-US"/>
        </w:rPr>
        <w:t>LAB</w:t>
      </w:r>
      <w:r w:rsidR="009704FA" w:rsidRPr="009704FA">
        <w:rPr>
          <w:sz w:val="26"/>
          <w:szCs w:val="26"/>
          <w:lang w:val="ru-RU"/>
        </w:rPr>
        <w:t>1</w:t>
      </w:r>
      <w:r w:rsidRPr="00E73290">
        <w:rPr>
          <w:sz w:val="26"/>
          <w:szCs w:val="26"/>
        </w:rPr>
        <w:t>.</w:t>
      </w:r>
      <w:proofErr w:type="spellStart"/>
      <w:r w:rsidRPr="00E73290">
        <w:rPr>
          <w:sz w:val="26"/>
          <w:szCs w:val="26"/>
        </w:rPr>
        <w:t>asm</w:t>
      </w:r>
      <w:proofErr w:type="spellEnd"/>
      <w:r w:rsidRPr="00E73290">
        <w:rPr>
          <w:sz w:val="26"/>
          <w:szCs w:val="26"/>
        </w:rPr>
        <w:t xml:space="preserve">. Обратить </w:t>
      </w:r>
      <w:proofErr w:type="spellStart"/>
      <w:r w:rsidRPr="00E73290">
        <w:rPr>
          <w:sz w:val="26"/>
          <w:szCs w:val="26"/>
        </w:rPr>
        <w:t>вн</w:t>
      </w:r>
      <w:r>
        <w:rPr>
          <w:sz w:val="26"/>
          <w:szCs w:val="26"/>
          <w:lang w:val="ru-RU"/>
        </w:rPr>
        <w:t>имание</w:t>
      </w:r>
      <w:proofErr w:type="spellEnd"/>
      <w:r>
        <w:rPr>
          <w:sz w:val="26"/>
          <w:szCs w:val="26"/>
          <w:lang w:val="ru-RU"/>
        </w:rPr>
        <w:t xml:space="preserve"> на сообщение </w:t>
      </w:r>
      <w:proofErr w:type="spellStart"/>
      <w:r>
        <w:rPr>
          <w:sz w:val="26"/>
          <w:szCs w:val="26"/>
          <w:lang w:val="en-US"/>
        </w:rPr>
        <w:t>tasm</w:t>
      </w:r>
      <w:proofErr w:type="spellEnd"/>
      <w:r w:rsidRPr="00E73290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 xml:space="preserve">Что изменилось? Выполнить трансляцию еще раз с ключом </w:t>
      </w:r>
      <w:r w:rsidRPr="00E73290">
        <w:rPr>
          <w:sz w:val="26"/>
          <w:szCs w:val="26"/>
          <w:lang w:val="ru-RU"/>
        </w:rPr>
        <w:t>/</w:t>
      </w:r>
      <w:r>
        <w:rPr>
          <w:sz w:val="26"/>
          <w:szCs w:val="26"/>
          <w:lang w:val="en-US"/>
        </w:rPr>
        <w:t>t</w:t>
      </w:r>
      <w:r w:rsidRPr="00E73290">
        <w:rPr>
          <w:sz w:val="26"/>
          <w:szCs w:val="26"/>
          <w:lang w:val="ru-RU"/>
        </w:rPr>
        <w:t xml:space="preserve">. </w:t>
      </w:r>
    </w:p>
    <w:p w14:paraId="0E5DA183" w14:textId="5CDB3824" w:rsidR="00E05949" w:rsidRPr="009704FA" w:rsidRDefault="00E73290" w:rsidP="008E2A4A">
      <w:pPr>
        <w:pStyle w:val="a3"/>
        <w:spacing w:before="0" w:beforeAutospacing="0" w:after="0" w:afterAutospacing="0"/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>На что он влияет</w:t>
      </w:r>
    </w:p>
    <w:p w14:paraId="72B55ED5" w14:textId="47DFDBC4" w:rsidR="00E05949" w:rsidRDefault="00E05949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</w:p>
    <w:p w14:paraId="71FED5D4" w14:textId="72116F73" w:rsidR="009704FA" w:rsidRDefault="009704FA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Получаем файл </w:t>
      </w:r>
      <w:proofErr w:type="spellStart"/>
      <w:r>
        <w:rPr>
          <w:sz w:val="26"/>
          <w:szCs w:val="26"/>
          <w:lang w:val="en-US"/>
        </w:rPr>
        <w:t>aaa</w:t>
      </w:r>
      <w:proofErr w:type="spellEnd"/>
      <w:r w:rsidRPr="009704FA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obj</w:t>
      </w:r>
      <w:r w:rsidRPr="009704FA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из файла </w:t>
      </w:r>
      <w:r>
        <w:rPr>
          <w:sz w:val="26"/>
          <w:szCs w:val="26"/>
          <w:lang w:val="en-US"/>
        </w:rPr>
        <w:t>lab</w:t>
      </w:r>
      <w:r w:rsidRPr="009704FA">
        <w:rPr>
          <w:sz w:val="26"/>
          <w:szCs w:val="26"/>
          <w:lang w:val="ru-RU"/>
        </w:rPr>
        <w:t>1.</w:t>
      </w:r>
      <w:proofErr w:type="spellStart"/>
      <w:r>
        <w:rPr>
          <w:sz w:val="26"/>
          <w:szCs w:val="26"/>
          <w:lang w:val="en-US"/>
        </w:rPr>
        <w:t>asm</w:t>
      </w:r>
      <w:proofErr w:type="spellEnd"/>
      <w:r w:rsidRPr="009704FA">
        <w:rPr>
          <w:sz w:val="26"/>
          <w:szCs w:val="26"/>
          <w:lang w:val="ru-RU"/>
        </w:rPr>
        <w:t>:</w:t>
      </w:r>
    </w:p>
    <w:p w14:paraId="21ED925B" w14:textId="5F078136" w:rsidR="009704FA" w:rsidRDefault="009704FA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9704FA">
        <w:rPr>
          <w:sz w:val="26"/>
          <w:szCs w:val="26"/>
          <w:lang w:val="ru-RU"/>
        </w:rPr>
        <w:drawing>
          <wp:inline distT="0" distB="0" distL="0" distR="0" wp14:anchorId="05F3473A" wp14:editId="61002E92">
            <wp:extent cx="5925377" cy="1276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DD38" w14:textId="4F2D6AA6" w:rsidR="009704FA" w:rsidRDefault="009704FA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</w:p>
    <w:p w14:paraId="1C6153D3" w14:textId="7FF4E747" w:rsidR="009704FA" w:rsidRDefault="009704FA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Повторяем </w:t>
      </w:r>
      <w:r w:rsidR="00077B25">
        <w:rPr>
          <w:sz w:val="26"/>
          <w:szCs w:val="26"/>
          <w:lang w:val="ru-RU"/>
        </w:rPr>
        <w:t xml:space="preserve">трансляцию с ключом </w:t>
      </w:r>
      <w:r w:rsidR="00077B25" w:rsidRPr="00077B25">
        <w:rPr>
          <w:sz w:val="26"/>
          <w:szCs w:val="26"/>
          <w:lang w:val="ru-RU"/>
        </w:rPr>
        <w:t>/</w:t>
      </w:r>
      <w:r w:rsidR="00077B25">
        <w:rPr>
          <w:sz w:val="26"/>
          <w:szCs w:val="26"/>
          <w:lang w:val="en-US"/>
        </w:rPr>
        <w:t>t</w:t>
      </w:r>
      <w:r w:rsidR="00077B25" w:rsidRPr="00077B25">
        <w:rPr>
          <w:sz w:val="26"/>
          <w:szCs w:val="26"/>
          <w:lang w:val="ru-RU"/>
        </w:rPr>
        <w:t>:</w:t>
      </w:r>
    </w:p>
    <w:p w14:paraId="7159901E" w14:textId="58A57D87" w:rsidR="00077B25" w:rsidRDefault="00077B25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077B25">
        <w:rPr>
          <w:sz w:val="26"/>
          <w:szCs w:val="26"/>
          <w:lang w:val="ru-RU"/>
        </w:rPr>
        <w:drawing>
          <wp:inline distT="0" distB="0" distL="0" distR="0" wp14:anchorId="74A002D6" wp14:editId="3999B445">
            <wp:extent cx="2295845" cy="50489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824D" w14:textId="690FA4F9" w:rsidR="00077B25" w:rsidRDefault="00077B25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</w:p>
    <w:p w14:paraId="1838E2B7" w14:textId="16FAF0EF" w:rsidR="00077B25" w:rsidRPr="00077B25" w:rsidRDefault="00077B25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 xml:space="preserve">Ключ </w:t>
      </w:r>
      <w:r w:rsidRPr="00077B25">
        <w:rPr>
          <w:sz w:val="26"/>
          <w:szCs w:val="26"/>
          <w:lang w:val="ru-RU"/>
        </w:rPr>
        <w:t>/</w:t>
      </w:r>
      <w:r>
        <w:rPr>
          <w:sz w:val="26"/>
          <w:szCs w:val="26"/>
          <w:lang w:val="en-US"/>
        </w:rPr>
        <w:t>t</w:t>
      </w:r>
      <w:r w:rsidRPr="00077B2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позволяет скрыть сообщение об успешной трансляции.</w:t>
      </w:r>
    </w:p>
    <w:p w14:paraId="2A60D88B" w14:textId="77777777" w:rsidR="009704FA" w:rsidRDefault="009704FA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</w:p>
    <w:p w14:paraId="3D0794D8" w14:textId="4FD9D461" w:rsidR="00E05949" w:rsidRDefault="00E05949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E05949">
        <w:rPr>
          <w:sz w:val="26"/>
          <w:szCs w:val="26"/>
          <w:lang w:val="ru-RU"/>
        </w:rPr>
        <w:t xml:space="preserve">5) </w:t>
      </w:r>
      <w:r>
        <w:rPr>
          <w:sz w:val="26"/>
          <w:szCs w:val="26"/>
          <w:lang w:val="ru-RU"/>
        </w:rPr>
        <w:t xml:space="preserve">Получить из файла </w:t>
      </w:r>
      <w:proofErr w:type="spellStart"/>
      <w:r>
        <w:rPr>
          <w:sz w:val="26"/>
          <w:szCs w:val="26"/>
          <w:lang w:val="en-US"/>
        </w:rPr>
        <w:t>aaa</w:t>
      </w:r>
      <w:proofErr w:type="spellEnd"/>
      <w:r w:rsidRPr="00E05949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obj</w:t>
      </w:r>
      <w:r w:rsidRPr="00E0594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файл </w:t>
      </w:r>
      <w:proofErr w:type="spellStart"/>
      <w:r>
        <w:rPr>
          <w:sz w:val="26"/>
          <w:szCs w:val="26"/>
          <w:lang w:val="en-US"/>
        </w:rPr>
        <w:t>bbb</w:t>
      </w:r>
      <w:proofErr w:type="spellEnd"/>
      <w:r w:rsidRPr="00E05949">
        <w:rPr>
          <w:sz w:val="26"/>
          <w:szCs w:val="26"/>
          <w:lang w:val="ru-RU"/>
        </w:rPr>
        <w:t>.</w:t>
      </w:r>
      <w:r>
        <w:rPr>
          <w:sz w:val="26"/>
          <w:szCs w:val="26"/>
          <w:lang w:val="en-US"/>
        </w:rPr>
        <w:t>exe</w:t>
      </w:r>
      <w:r w:rsidRPr="00E05949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без генерации карты загрузки. </w:t>
      </w:r>
    </w:p>
    <w:p w14:paraId="52D8E513" w14:textId="4F7F124E" w:rsidR="00E05949" w:rsidRDefault="00077B25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  <w:r w:rsidRPr="00077B25">
        <w:rPr>
          <w:sz w:val="26"/>
          <w:szCs w:val="26"/>
          <w:lang w:val="ru-RU"/>
        </w:rPr>
        <w:drawing>
          <wp:inline distT="0" distB="0" distL="0" distR="0" wp14:anchorId="0762B4CA" wp14:editId="70BE4C39">
            <wp:extent cx="5029902" cy="40963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0DE1" w14:textId="07494758" w:rsidR="00077B25" w:rsidRPr="00077B25" w:rsidRDefault="00077B25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Ключ </w:t>
      </w:r>
      <w:r w:rsidRPr="00077B25">
        <w:rPr>
          <w:sz w:val="26"/>
          <w:szCs w:val="26"/>
          <w:lang w:val="ru-RU"/>
        </w:rPr>
        <w:t>/</w:t>
      </w:r>
      <w:r>
        <w:rPr>
          <w:sz w:val="26"/>
          <w:szCs w:val="26"/>
          <w:lang w:val="en-US"/>
        </w:rPr>
        <w:t>x</w:t>
      </w:r>
      <w:r w:rsidRPr="00077B2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позволяет генерировать исполняемый файл без карты загрузки.</w:t>
      </w:r>
    </w:p>
    <w:p w14:paraId="3D06BF9B" w14:textId="75F80533" w:rsidR="00E05949" w:rsidRDefault="00E05949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</w:p>
    <w:p w14:paraId="2A741042" w14:textId="41A087AC" w:rsidR="00394742" w:rsidRDefault="00394742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</w:p>
    <w:p w14:paraId="4681A734" w14:textId="1FD7B28F" w:rsidR="00394742" w:rsidRDefault="00394742" w:rsidP="00B61D33">
      <w:pPr>
        <w:pStyle w:val="a3"/>
        <w:spacing w:before="0" w:beforeAutospacing="0" w:after="0" w:afterAutospac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>Часть 2</w:t>
      </w:r>
    </w:p>
    <w:p w14:paraId="12FDCFF1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4.1. * Изучить предложенный материал по структуре и назначению полей </w:t>
      </w:r>
    </w:p>
    <w:p w14:paraId="2E1EF98A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      файла листинга ассемблерной программы. </w:t>
      </w:r>
    </w:p>
    <w:p w14:paraId="7557E451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    * Изучить структуру машинной команды</w:t>
      </w:r>
    </w:p>
    <w:p w14:paraId="7ACF16A1" w14:textId="785196C5" w:rsidR="00B61D33" w:rsidRDefault="00B61D33" w:rsidP="00B61D33">
      <w:pPr>
        <w:pStyle w:val="a3"/>
        <w:spacing w:before="0" w:beforeAutospacing="0" w:after="0" w:afterAutospacing="0"/>
        <w:rPr>
          <w:sz w:val="26"/>
          <w:szCs w:val="26"/>
          <w:lang w:val="ru-BY"/>
        </w:rPr>
      </w:pPr>
    </w:p>
    <w:p w14:paraId="0A59941E" w14:textId="77777777" w:rsidR="00394742" w:rsidRP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4.2. Пользуясь информацией лаб.раб.1, написать программу Lab2.asm, работающую по следующему алгоритму:</w:t>
      </w:r>
    </w:p>
    <w:p w14:paraId="2993F82D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    * вывести на экран первые N символов фамилии студента (использовать</w:t>
      </w:r>
    </w:p>
    <w:p w14:paraId="2CA48F72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      функцию 40h DOS INT 21h) – число N задается преподавателем;</w:t>
      </w:r>
    </w:p>
    <w:p w14:paraId="401FCBA0" w14:textId="25B81F28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    * вывести строку полностью в цикле N-1 раз на экран.</w:t>
      </w:r>
    </w:p>
    <w:p w14:paraId="1ED39058" w14:textId="239009C4" w:rsid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  <w:t>       Привести программу в отчете</w:t>
      </w:r>
    </w:p>
    <w:p w14:paraId="16905BF9" w14:textId="77777777" w:rsidR="00F4792C" w:rsidRDefault="00F4792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BY"/>
        </w:rPr>
      </w:pPr>
    </w:p>
    <w:p w14:paraId="67D35B93" w14:textId="4200FC70" w:rsidR="00F4792C" w:rsidRPr="00F4792C" w:rsidRDefault="00F4792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BY"/>
        </w:rPr>
        <w:t xml:space="preserve">N =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BY"/>
        </w:rPr>
        <w:t>5</w:t>
      </w:r>
    </w:p>
    <w:p w14:paraId="1F652DC1" w14:textId="3B251F12" w:rsidR="00F4792C" w:rsidRDefault="00F4792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BY"/>
        </w:rPr>
      </w:pPr>
    </w:p>
    <w:p w14:paraId="514BDC9E" w14:textId="6DAA49F2" w:rsidR="00F4792C" w:rsidRDefault="00F4792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Код программы:</w:t>
      </w:r>
    </w:p>
    <w:p w14:paraId="36960FED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  <w:proofErr w:type="gram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.MODEL</w:t>
      </w:r>
      <w:proofErr w:type="gram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 xml:space="preserve"> SMALL</w:t>
      </w:r>
    </w:p>
    <w:p w14:paraId="35EDCAA5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  <w:proofErr w:type="gram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.STACK</w:t>
      </w:r>
      <w:proofErr w:type="gram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 xml:space="preserve"> 100h</w:t>
      </w:r>
    </w:p>
    <w:p w14:paraId="7E83E3B8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</w:p>
    <w:p w14:paraId="24C40A7F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.DATA</w:t>
      </w:r>
    </w:p>
    <w:p w14:paraId="0FD37F55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>surname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>DB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 xml:space="preserve">'Ivanenko',13,10,'$' </w:t>
      </w:r>
    </w:p>
    <w:p w14:paraId="3FC8A783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</w:p>
    <w:p w14:paraId="0FCF18F2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proofErr w:type="gram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.CODE</w:t>
      </w:r>
      <w:proofErr w:type="gramEnd"/>
    </w:p>
    <w:p w14:paraId="16FCB2EA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</w:p>
    <w:p w14:paraId="77687AEB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START:</w:t>
      </w:r>
    </w:p>
    <w:p w14:paraId="7E40873F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mov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ax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, @Data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>; пересылаем адрес сегмента данных в регистр AX</w:t>
      </w:r>
    </w:p>
    <w:p w14:paraId="0C918216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mov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ds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, </w:t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ax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 xml:space="preserve">; установка регистра </w:t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dx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на сегмент данных</w:t>
      </w:r>
    </w:p>
    <w:p w14:paraId="453845C2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</w:p>
    <w:p w14:paraId="1AD8ED0F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mov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ah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, 40h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>; функция вывода строки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</w:p>
    <w:p w14:paraId="0F0B1A2A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mov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bx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, 1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>; информация будет отображена на экране</w:t>
      </w:r>
    </w:p>
    <w:p w14:paraId="37F77C33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mov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dx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, OFFSET </w:t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surname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>; записать адрес строки в регистр DX</w:t>
      </w:r>
    </w:p>
    <w:p w14:paraId="2C647A2F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mov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cx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, 5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>; количество букв фамилии</w:t>
      </w:r>
    </w:p>
    <w:p w14:paraId="25B025C2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int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>21h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 xml:space="preserve">; вывод </w:t>
      </w:r>
    </w:p>
    <w:p w14:paraId="71A53E4B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</w:p>
    <w:p w14:paraId="6B53B3A3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mov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ah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, 02h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>; перейти на новую строку</w:t>
      </w:r>
    </w:p>
    <w:p w14:paraId="051F5FBE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mov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dl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, 10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>; вернуть каретку в начало строки</w:t>
      </w:r>
    </w:p>
    <w:p w14:paraId="1FA8A250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int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>21h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</w:p>
    <w:p w14:paraId="2367A9EF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</w:p>
    <w:p w14:paraId="5AEF0B9E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mov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ah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, 9h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>; вывести строку</w:t>
      </w:r>
    </w:p>
    <w:p w14:paraId="1F9D856A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mov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proofErr w:type="spellStart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cx</w:t>
      </w:r>
      <w:proofErr w:type="spellEnd"/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, 4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  <w:t>; количество повторений цикла N-1</w:t>
      </w:r>
    </w:p>
    <w:p w14:paraId="79140540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ab/>
      </w:r>
    </w:p>
    <w:p w14:paraId="101A6EF9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BEGIN: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 xml:space="preserve">; </w:t>
      </w:r>
    </w:p>
    <w:p w14:paraId="612010B6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 xml:space="preserve">mov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>dx, OFFSET surname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 xml:space="preserve">;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вывод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 xml:space="preserve">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фамилии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</w:p>
    <w:p w14:paraId="262DF02F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 xml:space="preserve">int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>21h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>;</w:t>
      </w:r>
    </w:p>
    <w:p w14:paraId="4B63FB4A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 xml:space="preserve">loop 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>BEGIN</w:t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</w: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ab/>
        <w:t>;</w:t>
      </w:r>
    </w:p>
    <w:p w14:paraId="55AC12E8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</w:p>
    <w:p w14:paraId="455E43FE" w14:textId="77777777" w:rsidR="00F4792C" w:rsidRPr="00F4792C" w:rsidRDefault="00F4792C" w:rsidP="00F479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  <w:r w:rsidRPr="00F4792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END START</w:t>
      </w:r>
    </w:p>
    <w:p w14:paraId="38E3C3F2" w14:textId="77777777" w:rsidR="00F4792C" w:rsidRPr="00F4792C" w:rsidRDefault="00F4792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</w:p>
    <w:p w14:paraId="159E1C24" w14:textId="6C1FEFC5" w:rsidR="00F4792C" w:rsidRPr="00F4792C" w:rsidRDefault="00F4792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lastRenderedPageBreak/>
        <w:t>Результат выполнения:</w:t>
      </w:r>
    </w:p>
    <w:p w14:paraId="18D3CF8B" w14:textId="77777777" w:rsidR="00F4792C" w:rsidRPr="00F4792C" w:rsidRDefault="00F4792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</w:p>
    <w:p w14:paraId="4873D858" w14:textId="343577A4" w:rsidR="00EA1A19" w:rsidRPr="00394742" w:rsidRDefault="00F4792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 w:rsidRPr="00F4792C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drawing>
          <wp:inline distT="0" distB="0" distL="0" distR="0" wp14:anchorId="023BAA4B" wp14:editId="4600BF4F">
            <wp:extent cx="5925377" cy="29531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43EE" w14:textId="77777777" w:rsidR="00394742" w:rsidRP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231BD1A3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4.3. Получить файл листинга и внимательно ознакомиться с его  форматом  и</w:t>
      </w:r>
    </w:p>
    <w:p w14:paraId="6C01FFDE" w14:textId="083E5B29" w:rsidR="00F4792C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    содержимым.</w:t>
      </w:r>
    </w:p>
    <w:p w14:paraId="5B3BF1C9" w14:textId="05674C13" w:rsidR="00D038D5" w:rsidRPr="00394742" w:rsidRDefault="00D038D5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  <w:r w:rsidRPr="00D038D5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drawing>
          <wp:inline distT="0" distB="0" distL="0" distR="0" wp14:anchorId="66DE3484" wp14:editId="045D769E">
            <wp:extent cx="5940425" cy="12782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3970" w14:textId="77777777" w:rsidR="00394742" w:rsidRP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7C0F41F2" w14:textId="1B883985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4.4. В любой инструкции с двумя операндами удалить один операнд и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проас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-</w:t>
      </w:r>
    </w:p>
    <w:p w14:paraId="7061CCF5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    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семблировать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программу с получением файла листинга.  Какие  выходные</w:t>
      </w:r>
    </w:p>
    <w:p w14:paraId="7300D082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    файлы создаются в этом случае? Что добавляется в листинге?</w:t>
      </w:r>
    </w:p>
    <w:p w14:paraId="014BEEA9" w14:textId="5C51CDD8" w:rsid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BY"/>
        </w:rPr>
      </w:pPr>
      <w:r w:rsidRPr="003947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  <w:t xml:space="preserve">     Привести результаты наблюдений в отчете и объяснить </w:t>
      </w:r>
    </w:p>
    <w:p w14:paraId="4952B25B" w14:textId="44FD4BDB" w:rsidR="00E40400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BY"/>
        </w:rPr>
      </w:pPr>
    </w:p>
    <w:p w14:paraId="4453DBB6" w14:textId="108C3859" w:rsidR="00E40400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В таком случае создается только файл листинга, без объектного файла. Также, в файл листинга добавляются сообщения об ошибках:</w:t>
      </w:r>
    </w:p>
    <w:p w14:paraId="5FE192B9" w14:textId="77777777" w:rsidR="00E40400" w:rsidRDefault="00E40400" w:rsidP="00E40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LAB2.ASM(10)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register</w:t>
      </w:r>
      <w:proofErr w:type="spellEnd"/>
    </w:p>
    <w:p w14:paraId="6E5A75E3" w14:textId="6BC6BC5D" w:rsidR="00E40400" w:rsidRPr="00E40400" w:rsidRDefault="00E40400" w:rsidP="00E404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** LAB2.ASM(11)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register</w:t>
      </w:r>
      <w:proofErr w:type="spellEnd"/>
    </w:p>
    <w:p w14:paraId="069A0507" w14:textId="1D9AE985" w:rsidR="00E40400" w:rsidRPr="00394742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</w:pPr>
    </w:p>
    <w:p w14:paraId="590F7E5E" w14:textId="77777777" w:rsidR="00394742" w:rsidRP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67B8D106" w14:textId="77777777" w:rsidR="00E40400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4E56A390" w14:textId="77777777" w:rsidR="00E40400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2648D1BB" w14:textId="77777777" w:rsidR="00E40400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4A9C5958" w14:textId="77777777" w:rsidR="00E40400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39208BE0" w14:textId="77777777" w:rsidR="00E40400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71DB35DC" w14:textId="77777777" w:rsidR="00E40400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14340DFA" w14:textId="77777777" w:rsidR="00E40400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6EFE8103" w14:textId="77777777" w:rsidR="00E40400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34010E54" w14:textId="77777777" w:rsidR="00E40400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426FC619" w14:textId="34A834DF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lastRenderedPageBreak/>
        <w:t>4.5. Восстановить исходную программу и создать загрузочный модуль Lab2.exe </w:t>
      </w:r>
    </w:p>
    <w:p w14:paraId="550F8C3D" w14:textId="28F9C56D" w:rsid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    (при этом использовать команду d:\tasm\tasm /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zi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lab2.asm на этапе трансляции и команду lab2.obj d:\tasm\tlink /v lab2.obj на этапе компоновки. </w:t>
      </w:r>
      <w:r w:rsidRPr="003947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  <w:t>Привести в отчете назначение ключей /</w:t>
      </w:r>
      <w:proofErr w:type="spellStart"/>
      <w:r w:rsidRPr="003947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  <w:t>zi</w:t>
      </w:r>
      <w:proofErr w:type="spellEnd"/>
      <w:r w:rsidRPr="003947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  <w:t xml:space="preserve"> и /v</w:t>
      </w: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).</w:t>
      </w:r>
    </w:p>
    <w:p w14:paraId="1117B367" w14:textId="3ADFB250" w:rsidR="00E40400" w:rsidRDefault="00E40400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E40400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drawing>
          <wp:inline distT="0" distB="0" distL="0" distR="0" wp14:anchorId="18A509B5" wp14:editId="7DCFAE45">
            <wp:extent cx="5033433" cy="3347193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349" cy="33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7656" w14:textId="77777777" w:rsidR="000D0143" w:rsidRDefault="000D0143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3CA857F9" w14:textId="1DB1CEAD" w:rsidR="000D0143" w:rsidRDefault="000D0143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Ключ </w:t>
      </w:r>
      <w:r w:rsidRPr="000D0143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zi</w:t>
      </w:r>
      <w:proofErr w:type="spellEnd"/>
      <w:r w:rsidRPr="000D0143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включает в объектный файл информации, используемой отладчиком</w:t>
      </w:r>
    </w:p>
    <w:p w14:paraId="4952884E" w14:textId="6BE46BE0" w:rsidR="000D0143" w:rsidRPr="000D0143" w:rsidRDefault="000D0143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Ключ </w:t>
      </w:r>
      <w:r w:rsidRPr="000D0143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/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v</w:t>
      </w:r>
      <w:r w:rsidRPr="000D0143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передает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в исполняемый файл информацию, позволяющую отладчику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выодить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текст исходной программы.</w:t>
      </w:r>
    </w:p>
    <w:p w14:paraId="0FEB31F9" w14:textId="77777777" w:rsidR="000D0143" w:rsidRPr="00394742" w:rsidRDefault="000D0143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5083F439" w14:textId="77777777" w:rsidR="00394742" w:rsidRP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713D1668" w14:textId="6D63F553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4.</w:t>
      </w:r>
      <w:r w:rsidR="006246F3" w:rsidRPr="00FF0D98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6</w:t>
      </w: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. Загрузить программу в отладчик (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td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d:\asm\lab2). Какими способами </w:t>
      </w:r>
    </w:p>
    <w:p w14:paraId="4F917C9B" w14:textId="33A8DD76" w:rsid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     это можно сделать? </w:t>
      </w:r>
      <w:r w:rsidRPr="003947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  <w:t>Отразить способы в отчете.</w:t>
      </w:r>
    </w:p>
    <w:p w14:paraId="7044BB3A" w14:textId="67071D1F" w:rsidR="000D0143" w:rsidRDefault="00201A13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BY"/>
        </w:rPr>
      </w:pPr>
      <w:r w:rsidRPr="00201A1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BY"/>
        </w:rPr>
        <w:drawing>
          <wp:inline distT="0" distB="0" distL="0" distR="0" wp14:anchorId="639A939E" wp14:editId="2FC300EC">
            <wp:extent cx="3242733" cy="21563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4713" cy="21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21BB" w14:textId="6470EF13" w:rsidR="00201A13" w:rsidRDefault="00201A13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BY"/>
        </w:rPr>
      </w:pPr>
    </w:p>
    <w:p w14:paraId="5B90A79C" w14:textId="778CB4F6" w:rsidR="00201A13" w:rsidRPr="00201A13" w:rsidRDefault="00201A13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1 способ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td</w:t>
      </w:r>
      <w:r w:rsidRPr="00201A1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имя исполняемого файла</w:t>
      </w:r>
      <w:r w:rsidRPr="00201A1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&gt;</w:t>
      </w:r>
    </w:p>
    <w:p w14:paraId="6C07331B" w14:textId="498F9E0A" w:rsidR="00201A13" w:rsidRPr="00201A13" w:rsidRDefault="00201A13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201A1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способ</w:t>
      </w:r>
      <w:r w:rsidRPr="00201A1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запустить</w:t>
      </w:r>
      <w:r w:rsidRPr="00201A1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turbo</w:t>
      </w:r>
      <w:r w:rsidRPr="00201A1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debugger</w:t>
      </w:r>
      <w:r w:rsidRPr="00201A1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File</w:t>
      </w:r>
      <w:r w:rsidRPr="00201A1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-&gt;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Open</w:t>
      </w:r>
      <w:r w:rsidRPr="00201A1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-</w:t>
      </w:r>
      <w:proofErr w:type="gramStart"/>
      <w:r w:rsidRPr="00201A1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&gt;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 w:rsidRPr="00201A1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&lt;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имя исполняемого файла</w:t>
      </w:r>
      <w:r w:rsidRPr="00201A1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&gt;</w:t>
      </w:r>
    </w:p>
    <w:p w14:paraId="18BE685B" w14:textId="77777777" w:rsidR="000D0143" w:rsidRPr="00394742" w:rsidRDefault="000D0143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1B6624A5" w14:textId="77777777" w:rsidR="00394742" w:rsidRP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38989BB8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4.6. Выполнить программу по шагам, нажимая клавишу F7, до конца.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Проcмотреть</w:t>
      </w:r>
      <w:proofErr w:type="spellEnd"/>
    </w:p>
    <w:p w14:paraId="519AAA26" w14:textId="0D46BA11" w:rsid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lastRenderedPageBreak/>
        <w:t>содержимое экрана (Alt+F5). После какой операции ассемблера на экране появляются строки?</w:t>
      </w:r>
    </w:p>
    <w:p w14:paraId="6D5CCC2E" w14:textId="1C11EEC8" w:rsidR="006246F3" w:rsidRDefault="006246F3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7702420C" w14:textId="43C1303F" w:rsidR="006246F3" w:rsidRPr="00394742" w:rsidRDefault="006246F3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Строки появляются на экране после операции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int</w:t>
      </w:r>
      <w:r w:rsidRPr="006246F3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h</w:t>
      </w:r>
    </w:p>
    <w:p w14:paraId="357E5882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</w:t>
      </w:r>
    </w:p>
    <w:p w14:paraId="665BEC38" w14:textId="21C0EA5B" w:rsidR="006246F3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4.7. Вывести в окне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Watch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(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View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-&gt;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Watch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) содержимое выходного буфера.</w:t>
      </w:r>
    </w:p>
    <w:p w14:paraId="00EB7B4E" w14:textId="21065BCC" w:rsidR="00FF0D98" w:rsidRDefault="00FF0D98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  <w:r w:rsidRPr="00FF0D98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drawing>
          <wp:inline distT="0" distB="0" distL="0" distR="0" wp14:anchorId="0BFC521E" wp14:editId="0261F3FC">
            <wp:extent cx="5940425" cy="7169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4E92" w14:textId="57B8343F" w:rsidR="00394742" w:rsidRPr="00394742" w:rsidRDefault="00394742" w:rsidP="00FF0D98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</w:t>
      </w:r>
    </w:p>
    <w:p w14:paraId="2786153A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4.8. Выполнить  программу (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Goto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 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cursor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 -  клавиша F4) до места начала цикла. </w:t>
      </w:r>
    </w:p>
    <w:p w14:paraId="5DE911E8" w14:textId="77777777" w:rsidR="00394742" w:rsidRP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5160E831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4.9. Выполнить 2 прохода цикла по F7, контролируя значения регистров. Для этого необходимо открыть окно CPU (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View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-&gt;CPU). Какие регистры изменяются в цикле?</w:t>
      </w:r>
    </w:p>
    <w:p w14:paraId="0DB883C2" w14:textId="4CEA3BD8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    </w:t>
      </w:r>
      <w:r w:rsidR="00FF0D98" w:rsidRPr="00FF0D98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drawing>
          <wp:inline distT="0" distB="0" distL="0" distR="0" wp14:anchorId="60EAE19E" wp14:editId="2C5E2FB8">
            <wp:extent cx="3141134" cy="2088829"/>
            <wp:effectExtent l="0" t="0" r="254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351" cy="21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D98" w:rsidRPr="00FF0D98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drawing>
          <wp:inline distT="0" distB="0" distL="0" distR="0" wp14:anchorId="5106B5FE" wp14:editId="3304A8C6">
            <wp:extent cx="3094567" cy="20578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833" cy="20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68CA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  <w:t>Привести результаты выполнения данного фрагмента программы в отчете в виде таблицы: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794"/>
        <w:gridCol w:w="794"/>
        <w:gridCol w:w="736"/>
        <w:gridCol w:w="736"/>
        <w:gridCol w:w="736"/>
      </w:tblGrid>
      <w:tr w:rsidR="00394742" w:rsidRPr="00394742" w14:paraId="22F93D2A" w14:textId="77777777" w:rsidTr="003947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7F9E0" w14:textId="77777777" w:rsidR="00394742" w:rsidRPr="00394742" w:rsidRDefault="00394742" w:rsidP="00394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3947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№ шага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A072D" w14:textId="77777777" w:rsidR="00394742" w:rsidRPr="00394742" w:rsidRDefault="00394742" w:rsidP="00394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3947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22C66" w14:textId="77777777" w:rsidR="00394742" w:rsidRPr="00394742" w:rsidRDefault="00394742" w:rsidP="00394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3947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E4A35" w14:textId="77777777" w:rsidR="00394742" w:rsidRPr="00394742" w:rsidRDefault="00394742" w:rsidP="00394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3947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BX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17E30" w14:textId="77777777" w:rsidR="00394742" w:rsidRPr="00394742" w:rsidRDefault="00394742" w:rsidP="00394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3947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2D45A" w14:textId="77777777" w:rsidR="00394742" w:rsidRPr="00394742" w:rsidRDefault="00394742" w:rsidP="00394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3947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DX</w:t>
            </w:r>
          </w:p>
        </w:tc>
      </w:tr>
      <w:tr w:rsidR="00394742" w:rsidRPr="00394742" w14:paraId="70D417C9" w14:textId="77777777" w:rsidTr="003947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C3E23" w14:textId="77777777" w:rsidR="00394742" w:rsidRPr="00394742" w:rsidRDefault="00394742" w:rsidP="00394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3947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8A24D" w14:textId="0751066C" w:rsidR="00394742" w:rsidRPr="00394742" w:rsidRDefault="00187BF7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BY"/>
              </w:rPr>
              <w:t>001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738CA" w14:textId="28E54806" w:rsidR="00394742" w:rsidRPr="00394742" w:rsidRDefault="00187BF7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  <w:t>090A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8EE6" w14:textId="747B380B" w:rsidR="00394742" w:rsidRPr="00394742" w:rsidRDefault="00187BF7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8EE83" w14:textId="680D7E38" w:rsidR="00394742" w:rsidRPr="00394742" w:rsidRDefault="00187BF7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2F313" w14:textId="1AB0F10E" w:rsidR="00394742" w:rsidRPr="00394742" w:rsidRDefault="00187BF7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  <w:t>0000</w:t>
            </w:r>
          </w:p>
        </w:tc>
      </w:tr>
      <w:tr w:rsidR="00394742" w:rsidRPr="00394742" w14:paraId="2E596D10" w14:textId="77777777" w:rsidTr="003947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16BD7" w14:textId="77777777" w:rsidR="00394742" w:rsidRPr="00394742" w:rsidRDefault="00394742" w:rsidP="00394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3947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2C749" w14:textId="09B4ED27" w:rsidR="00394742" w:rsidRPr="00394742" w:rsidRDefault="00187BF7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  <w:t>001D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40D7F" w14:textId="249B7BD2" w:rsidR="00394742" w:rsidRPr="00394742" w:rsidRDefault="00187BF7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  <w:t>090A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669AC" w14:textId="59A5E724" w:rsidR="00394742" w:rsidRPr="00394742" w:rsidRDefault="00187BF7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0CF96" w14:textId="049DDF97" w:rsidR="00394742" w:rsidRPr="00394742" w:rsidRDefault="00187BF7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8A11B" w14:textId="693AAC89" w:rsidR="00394742" w:rsidRPr="00394742" w:rsidRDefault="00187BF7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BY"/>
              </w:rPr>
              <w:t>0000</w:t>
            </w:r>
          </w:p>
        </w:tc>
      </w:tr>
      <w:tr w:rsidR="00394742" w:rsidRPr="00394742" w14:paraId="58CC1D94" w14:textId="77777777" w:rsidTr="003947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9DA00" w14:textId="77777777" w:rsidR="00394742" w:rsidRPr="00394742" w:rsidRDefault="00394742" w:rsidP="003947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  <w:r w:rsidRPr="003947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BY" w:eastAsia="ru-BY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D0E02" w14:textId="77777777" w:rsidR="00394742" w:rsidRPr="00394742" w:rsidRDefault="00394742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F6506" w14:textId="77777777" w:rsidR="00394742" w:rsidRPr="00394742" w:rsidRDefault="00394742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39296" w14:textId="77777777" w:rsidR="00394742" w:rsidRPr="00394742" w:rsidRDefault="00394742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B649F" w14:textId="77777777" w:rsidR="00394742" w:rsidRPr="00394742" w:rsidRDefault="00394742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029B1" w14:textId="77777777" w:rsidR="00394742" w:rsidRPr="00394742" w:rsidRDefault="00394742" w:rsidP="00394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BY" w:eastAsia="ru-BY"/>
              </w:rPr>
            </w:pPr>
          </w:p>
        </w:tc>
      </w:tr>
    </w:tbl>
    <w:p w14:paraId="29978C09" w14:textId="0AF9EEFF" w:rsid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  <w:t>Объяснить в отчете изменения регистров</w:t>
      </w:r>
    </w:p>
    <w:p w14:paraId="31525D57" w14:textId="3F229050" w:rsidR="00187BF7" w:rsidRDefault="00187BF7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BY"/>
        </w:rPr>
      </w:pPr>
    </w:p>
    <w:p w14:paraId="77DB7CF6" w14:textId="77777777" w:rsidR="00187BF7" w:rsidRDefault="00187BF7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При выполнении данного задания в программе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сх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было присвоено значение 3.</w:t>
      </w:r>
    </w:p>
    <w:p w14:paraId="2C07355D" w14:textId="55B013A3" w:rsidR="00187BF7" w:rsidRPr="00394742" w:rsidRDefault="00187BF7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На каждом проходе это значение уменьшалось на 1 </w:t>
      </w:r>
    </w:p>
    <w:p w14:paraId="35E403DF" w14:textId="77777777" w:rsidR="00394742" w:rsidRP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07754A3F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lastRenderedPageBreak/>
        <w:t>4.10. Остальные проходы цикла выполнить по F8. В чем разница?</w:t>
      </w:r>
    </w:p>
    <w:p w14:paraId="39AE0A42" w14:textId="5EEE33F9" w:rsid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  <w:t>      Привести объяснения в отчете.</w:t>
      </w:r>
    </w:p>
    <w:p w14:paraId="488B4413" w14:textId="5859BF50" w:rsidR="001F01C9" w:rsidRPr="001F01C9" w:rsidRDefault="001F01C9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F</w:t>
      </w:r>
      <w:r w:rsidR="00187BF7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7</w:t>
      </w:r>
      <w:r w:rsidR="00187BF7" w:rsidRPr="00187BF7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– </w:t>
      </w:r>
      <w:r w:rsidR="00187BF7"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trace</w:t>
      </w:r>
      <w:r w:rsidR="00187BF7" w:rsidRPr="00187BF7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– </w:t>
      </w:r>
      <w:r w:rsidR="00187BF7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отладчик выполнит код текущей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строчки кода и остановится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слудющей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. Если текущая строка вызывает какую-либо процедуру или блок, то следующей строкой будет первая строка кода этого блока.</w:t>
      </w:r>
    </w:p>
    <w:p w14:paraId="4781D0F0" w14:textId="36CDE6C3" w:rsidR="001F01C9" w:rsidRPr="00394742" w:rsidRDefault="001F01C9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F</w:t>
      </w:r>
      <w:r w:rsidRPr="001F01C9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8 –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step</w:t>
      </w:r>
      <w:r w:rsidRPr="001F01C9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аналогично команде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trace</w:t>
      </w:r>
      <w:r w:rsidRPr="001F01C9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но вход в тело блока не происходит.</w:t>
      </w:r>
      <w:r w:rsidRPr="001F01C9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</w:t>
      </w:r>
    </w:p>
    <w:p w14:paraId="64CC68BB" w14:textId="77777777" w:rsidR="00394742" w:rsidRP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10DAB736" w14:textId="5ABE79F6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4.1</w:t>
      </w:r>
      <w:r w:rsidR="001F01C9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. Вывести содержимое выходного буфера в окне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Watches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. </w:t>
      </w:r>
    </w:p>
    <w:p w14:paraId="31B34DF6" w14:textId="060D3DF4" w:rsid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450E5D9B" w14:textId="0E484442" w:rsidR="001F01C9" w:rsidRPr="008C35B2" w:rsidRDefault="008C35B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</w:pPr>
      <w:r w:rsidRPr="008C35B2"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drawing>
          <wp:inline distT="0" distB="0" distL="0" distR="0" wp14:anchorId="056F4C5B" wp14:editId="2F96ACD5">
            <wp:extent cx="5940425" cy="6864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011" w14:textId="77777777" w:rsidR="001F01C9" w:rsidRPr="00394742" w:rsidRDefault="001F01C9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46C2AAD0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4.13. Вывести содержимое регистра CX буфера в окне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Watches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в шестнадцатеричном</w:t>
      </w:r>
    </w:p>
    <w:p w14:paraId="351FBC3D" w14:textId="42712246" w:rsid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     формате (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Options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-&gt;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Display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options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-&gt;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Hex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).</w:t>
      </w:r>
    </w:p>
    <w:p w14:paraId="093CA86E" w14:textId="64213D73" w:rsidR="008C35B2" w:rsidRPr="00394742" w:rsidRDefault="008C35B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8C35B2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drawing>
          <wp:inline distT="0" distB="0" distL="0" distR="0" wp14:anchorId="6A3F6221" wp14:editId="08B6C4BF">
            <wp:extent cx="5940425" cy="4305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F5D" w14:textId="77777777" w:rsidR="00394742" w:rsidRP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1BDC860A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4.13. Вывести содержимое регистра CX буфера в окне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Watches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в десятичном  </w:t>
      </w:r>
    </w:p>
    <w:p w14:paraId="760EEA66" w14:textId="6C89A223" w:rsid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     формате (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Options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-&gt;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Display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options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-&gt;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Decimal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).</w:t>
      </w:r>
    </w:p>
    <w:p w14:paraId="771E17A4" w14:textId="7FBE5D18" w:rsidR="008C35B2" w:rsidRPr="00394742" w:rsidRDefault="008C35B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354330CF" w14:textId="116A508B" w:rsidR="00394742" w:rsidRDefault="008C35B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8C35B2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drawing>
          <wp:inline distT="0" distB="0" distL="0" distR="0" wp14:anchorId="7AA4C5AA" wp14:editId="0C8CD23E">
            <wp:extent cx="5940425" cy="5721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AAEE" w14:textId="77777777" w:rsidR="008C35B2" w:rsidRPr="00394742" w:rsidRDefault="008C35B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6DB44273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4.14. Изменить содержимое регистра CX на величину, меньшую на 2 единицы (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Data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-&gt;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Evaluate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/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Modify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-&gt;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Expression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=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cx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,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New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Value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=cx-2). Выполнить пошагово (F7) программу до конца. Что изменилось? </w:t>
      </w:r>
      <w:r w:rsidRPr="003947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  <w:t>Объяснить в отчете.</w:t>
      </w:r>
    </w:p>
    <w:p w14:paraId="37661A08" w14:textId="5EDFC316" w:rsidR="00394742" w:rsidRDefault="008C35B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8C35B2"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  <w:drawing>
          <wp:inline distT="0" distB="0" distL="0" distR="0" wp14:anchorId="318F7A62" wp14:editId="59D86D23">
            <wp:extent cx="5940425" cy="7816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60CE" w14:textId="77777777" w:rsidR="008C35B2" w:rsidRDefault="008C35B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</w:p>
    <w:p w14:paraId="494C07FF" w14:textId="0BDE8170" w:rsidR="008C35B2" w:rsidRPr="00394742" w:rsidRDefault="008C35B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Цикл выполнился на 2 раза меньше, т.к. СХ содержит количество итераций цикла</w:t>
      </w:r>
    </w:p>
    <w:p w14:paraId="2D2AC1B3" w14:textId="77777777" w:rsidR="008C35B2" w:rsidRDefault="008C35B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6301803E" w14:textId="2C46A4BD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4.15. Выполнить команду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Animate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из меню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Run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с задержкой 1000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мс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.</w:t>
      </w:r>
    </w:p>
    <w:p w14:paraId="4BA1B479" w14:textId="5C55BE1A" w:rsid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606ACF9F" w14:textId="4644BD1C" w:rsidR="008C35B2" w:rsidRPr="008C35B2" w:rsidRDefault="008C35B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Команда выполняется</w:t>
      </w:r>
      <w:r w:rsidR="003D4E9C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с задержкой между выполнением инструкций </w:t>
      </w:r>
      <w:proofErr w:type="spellStart"/>
      <w:r w:rsidR="003D4E9C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кажой</w:t>
      </w:r>
      <w:proofErr w:type="spellEnd"/>
      <w:r w:rsidR="003D4E9C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строке в 1000мс.</w:t>
      </w:r>
    </w:p>
    <w:p w14:paraId="6DBC6D19" w14:textId="77777777" w:rsidR="008C35B2" w:rsidRPr="00394742" w:rsidRDefault="008C35B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159559A8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4.16. Сбросить программу по Ctrl-F2. Выполнить первые 2 инструкции. Отменить</w:t>
      </w:r>
    </w:p>
    <w:p w14:paraId="1D9D3163" w14:textId="77777777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      их действие по Alt-F4. </w:t>
      </w:r>
      <w:r w:rsidRPr="003947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  <w:t>Привести объяснения о результате в отчете.</w:t>
      </w:r>
    </w:p>
    <w:p w14:paraId="327C7503" w14:textId="5617B60F" w:rsid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66B043F3" w14:textId="56CE4C91" w:rsidR="003D4E9C" w:rsidRPr="003D4E9C" w:rsidRDefault="003D4E9C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С помощью команды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Alt</w:t>
      </w:r>
      <w:r w:rsidRPr="003D4E9C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F</w:t>
      </w:r>
      <w:r w:rsidRPr="003D4E9C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4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 xml:space="preserve"> можно отменять ранее выполненные инструкции</w:t>
      </w:r>
    </w:p>
    <w:p w14:paraId="0DB37F80" w14:textId="77777777" w:rsidR="003D4E9C" w:rsidRPr="00394742" w:rsidRDefault="003D4E9C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44B7F2DD" w14:textId="77777777" w:rsidR="003D4E9C" w:rsidRDefault="003D4E9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1E2471DE" w14:textId="77777777" w:rsidR="003D4E9C" w:rsidRDefault="003D4E9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</w:pPr>
    </w:p>
    <w:p w14:paraId="6BA1C9F5" w14:textId="5FECE545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lastRenderedPageBreak/>
        <w:t xml:space="preserve">4.17. По шагам пройти до первой после 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int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  21h  инструкции.  Попытаться  по</w:t>
      </w:r>
    </w:p>
    <w:p w14:paraId="38CD9BFD" w14:textId="77311767" w:rsid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      Alt-F4 все отменить. Что получилось? </w:t>
      </w:r>
      <w:r w:rsidRPr="0039474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BY" w:eastAsia="ru-BY"/>
        </w:rPr>
        <w:t>Привести объяснения о результате в отчете.</w:t>
      </w:r>
    </w:p>
    <w:p w14:paraId="315BCEBE" w14:textId="2A6F5CCC" w:rsidR="003D4E9C" w:rsidRDefault="003D4E9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</w:p>
    <w:p w14:paraId="0D47D016" w14:textId="2F4E2E69" w:rsidR="003D4E9C" w:rsidRPr="00394742" w:rsidRDefault="003D4E9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Ничего не произошло, т.к.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int</w:t>
      </w:r>
      <w:r w:rsidRPr="003D4E9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BY"/>
        </w:rPr>
        <w:t>h</w:t>
      </w:r>
      <w:r w:rsidRPr="003D4E9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является инструкцией прерывания.</w:t>
      </w:r>
    </w:p>
    <w:p w14:paraId="42E6069C" w14:textId="77777777" w:rsidR="00394742" w:rsidRPr="00394742" w:rsidRDefault="00394742" w:rsidP="0039474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</w:p>
    <w:p w14:paraId="0D987660" w14:textId="2EE5E885" w:rsidR="00394742" w:rsidRPr="00394742" w:rsidRDefault="00394742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4.1</w:t>
      </w:r>
      <w:r w:rsidR="003D4E9C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8</w:t>
      </w: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Сбросить программу по Ctrl-F2.  По F7 выполнить первые  6  инструкций.</w:t>
      </w:r>
    </w:p>
    <w:p w14:paraId="2D020356" w14:textId="65574BE8" w:rsidR="00394742" w:rsidRDefault="00394742" w:rsidP="0039474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      Открыть окно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Execution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 xml:space="preserve"> </w:t>
      </w:r>
      <w:proofErr w:type="spellStart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History</w:t>
      </w:r>
      <w:proofErr w:type="spellEnd"/>
      <w:r w:rsidRPr="00394742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BY"/>
        </w:rPr>
        <w:t>. Отменить последние 3 шага</w:t>
      </w:r>
      <w:r w:rsidRPr="00394742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.</w:t>
      </w:r>
    </w:p>
    <w:p w14:paraId="6107F459" w14:textId="0935D7D9" w:rsidR="003D4E9C" w:rsidRDefault="003D4E9C" w:rsidP="00394742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71A64751" w14:textId="4515F0FC" w:rsidR="003D4E9C" w:rsidRDefault="003D4E9C" w:rsidP="003947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D11EABE" w14:textId="12F0C8C8" w:rsidR="00394742" w:rsidRDefault="003D4E9C" w:rsidP="00DF17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Вывод: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ходн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выполнения данной р</w:t>
      </w:r>
      <w:r w:rsidR="00DF17A9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аботы ознакомился со структурой </w:t>
      </w:r>
      <w:proofErr w:type="spellStart"/>
      <w:r w:rsidR="00DF17A9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ассемеблерной</w:t>
      </w:r>
      <w:proofErr w:type="spellEnd"/>
      <w:r w:rsidR="00DF17A9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программы, с процессом получения и запуска исполняемого файла и с отладкой программы.</w:t>
      </w:r>
    </w:p>
    <w:p w14:paraId="3A5365BE" w14:textId="77777777" w:rsidR="00DF17A9" w:rsidRPr="00DF17A9" w:rsidRDefault="00DF17A9" w:rsidP="00DF17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sectPr w:rsidR="00DF17A9" w:rsidRPr="00DF1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E3"/>
    <w:rsid w:val="00077B25"/>
    <w:rsid w:val="000954DB"/>
    <w:rsid w:val="000D0143"/>
    <w:rsid w:val="00122F8A"/>
    <w:rsid w:val="00140872"/>
    <w:rsid w:val="00187BF7"/>
    <w:rsid w:val="001F01C9"/>
    <w:rsid w:val="00201A13"/>
    <w:rsid w:val="00266DCD"/>
    <w:rsid w:val="00394742"/>
    <w:rsid w:val="003D4E9C"/>
    <w:rsid w:val="004233E3"/>
    <w:rsid w:val="005D7DDA"/>
    <w:rsid w:val="006246F3"/>
    <w:rsid w:val="00645E68"/>
    <w:rsid w:val="008C35B2"/>
    <w:rsid w:val="008E2A4A"/>
    <w:rsid w:val="009704FA"/>
    <w:rsid w:val="00B61D33"/>
    <w:rsid w:val="00C55152"/>
    <w:rsid w:val="00D038D5"/>
    <w:rsid w:val="00DF17A9"/>
    <w:rsid w:val="00E05949"/>
    <w:rsid w:val="00E173FD"/>
    <w:rsid w:val="00E40400"/>
    <w:rsid w:val="00E73290"/>
    <w:rsid w:val="00EA1A19"/>
    <w:rsid w:val="00F4792C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B3D7"/>
  <w15:chartTrackingRefBased/>
  <w15:docId w15:val="{DE7555EF-D255-4AF4-8084-1B08890C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6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9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2021-02-27T21:23:00Z</dcterms:created>
  <dcterms:modified xsi:type="dcterms:W3CDTF">2021-02-28T22:00:00Z</dcterms:modified>
</cp:coreProperties>
</file>