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26F6B" w14:textId="551959A0" w:rsidR="004F1FF8" w:rsidRPr="00110FBC" w:rsidRDefault="00110FBC" w:rsidP="004F1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МИНИСТЕРСТВО ОБРАЗОВАНИЯ РЕСПУБЛИКИ БЕЛАРУСЬ</w:t>
      </w:r>
    </w:p>
    <w:p w14:paraId="6EB71FA9" w14:textId="0B997822" w:rsidR="004F1FF8" w:rsidRPr="00110FBC" w:rsidRDefault="00110FBC" w:rsidP="004F1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БРЕСТСКИЙ ГОСУДАРСТВЕННЫЙ ТЕХНИЧЕСКИЙ УНИВЕРСТИТЕТ</w:t>
      </w:r>
    </w:p>
    <w:p w14:paraId="02467628" w14:textId="4C29F143" w:rsidR="004F1FF8" w:rsidRPr="00EA0062" w:rsidRDefault="00110FBC" w:rsidP="004F1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КАФЕДРА </w:t>
      </w:r>
      <w:r w:rsidRPr="00EA00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“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ИНТЕЛЛЕКТУАЛЬНЫЕ ИНФОРМАЦИОННЫЕ ТЕХНОЛОГИИ</w:t>
      </w:r>
      <w:r w:rsidRPr="00EA00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”</w:t>
      </w:r>
    </w:p>
    <w:p w14:paraId="2FEC3D12" w14:textId="77777777" w:rsidR="00110FBC" w:rsidRDefault="004F1FF8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110FBC" w:rsidRPr="00110FBC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BY"/>
        </w:rPr>
        <w:t>АРМ “Рабочее место администратора салона”</w:t>
      </w:r>
    </w:p>
    <w:p w14:paraId="02038C60" w14:textId="77777777" w:rsid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BY"/>
        </w:rPr>
        <w:t>Техническое задание</w:t>
      </w:r>
    </w:p>
    <w:p w14:paraId="642F9566" w14:textId="231C16F2" w:rsidR="004F1FF8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Листов 4</w:t>
      </w:r>
      <w:r w:rsidR="004F1FF8" w:rsidRPr="00110FBC">
        <w:rPr>
          <w:rFonts w:ascii="Times New Roman" w:eastAsia="Times New Roman" w:hAnsi="Times New Roman" w:cs="Times New Roman"/>
          <w:sz w:val="26"/>
          <w:szCs w:val="26"/>
          <w:lang w:eastAsia="ru-BY"/>
        </w:rPr>
        <w:br/>
      </w:r>
      <w:r w:rsidR="004F1FF8" w:rsidRPr="00110FBC">
        <w:rPr>
          <w:rFonts w:ascii="Times New Roman" w:eastAsia="Times New Roman" w:hAnsi="Times New Roman" w:cs="Times New Roman"/>
          <w:sz w:val="26"/>
          <w:szCs w:val="26"/>
          <w:lang w:eastAsia="ru-BY"/>
        </w:rPr>
        <w:br/>
      </w:r>
      <w:r w:rsidR="004F1FF8" w:rsidRPr="00110FBC">
        <w:rPr>
          <w:rFonts w:ascii="Times New Roman" w:eastAsia="Times New Roman" w:hAnsi="Times New Roman" w:cs="Times New Roman"/>
          <w:sz w:val="26"/>
          <w:szCs w:val="26"/>
          <w:lang w:eastAsia="ru-BY"/>
        </w:rPr>
        <w:br/>
      </w:r>
      <w:r w:rsidR="004F1FF8" w:rsidRPr="00110FBC">
        <w:rPr>
          <w:rFonts w:ascii="Times New Roman" w:eastAsia="Times New Roman" w:hAnsi="Times New Roman" w:cs="Times New Roman"/>
          <w:sz w:val="26"/>
          <w:szCs w:val="26"/>
          <w:lang w:eastAsia="ru-BY"/>
        </w:rPr>
        <w:br/>
      </w:r>
      <w:r w:rsidR="004F1FF8" w:rsidRPr="00110FBC">
        <w:rPr>
          <w:rFonts w:ascii="Times New Roman" w:eastAsia="Times New Roman" w:hAnsi="Times New Roman" w:cs="Times New Roman"/>
          <w:sz w:val="26"/>
          <w:szCs w:val="26"/>
          <w:lang w:eastAsia="ru-BY"/>
        </w:rPr>
        <w:br/>
      </w:r>
    </w:p>
    <w:p w14:paraId="07A90547" w14:textId="7A3C3394" w:rsid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7293BD35" w14:textId="28CE919E" w:rsid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17B51B84" w14:textId="77777777" w:rsidR="00110FBC" w:rsidRP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59026F02" w14:textId="77777777" w:rsid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Гирель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Т. Н.</w:t>
      </w:r>
    </w:p>
    <w:p w14:paraId="001C9B71" w14:textId="77777777" w:rsidR="00110FBC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Выполнили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Грибосвкий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Д. С. группа ПО-4</w:t>
      </w:r>
    </w:p>
    <w:p w14:paraId="3FC8BE5F" w14:textId="063F8984" w:rsidR="004F1FF8" w:rsidRPr="009B1390" w:rsidRDefault="00110FBC" w:rsidP="00110FBC">
      <w:pPr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                Иваненко И. Л. группа ПО-4</w:t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4F1FF8"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055E092" w14:textId="77777777" w:rsidR="00110FBC" w:rsidRDefault="00110FBC" w:rsidP="004F1FF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</w:p>
    <w:p w14:paraId="3901123B" w14:textId="77777777" w:rsidR="00110FBC" w:rsidRDefault="00110FBC" w:rsidP="004F1FF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</w:p>
    <w:p w14:paraId="20B3C865" w14:textId="77777777" w:rsidR="00110FBC" w:rsidRDefault="00110FBC" w:rsidP="004F1FF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</w:p>
    <w:p w14:paraId="36708189" w14:textId="77777777" w:rsidR="00110FBC" w:rsidRDefault="00110FBC" w:rsidP="004F1FF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</w:p>
    <w:p w14:paraId="749C169A" w14:textId="77777777" w:rsidR="00110FBC" w:rsidRDefault="00110FBC" w:rsidP="004F1FF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</w:p>
    <w:p w14:paraId="765AE323" w14:textId="50CC9C85" w:rsidR="00EA0062" w:rsidRPr="00EA0062" w:rsidRDefault="004F1FF8" w:rsidP="00EA006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020"/>
        <w:gridCol w:w="2680"/>
        <w:gridCol w:w="2242"/>
        <w:gridCol w:w="1396"/>
      </w:tblGrid>
      <w:tr w:rsidR="00EA0062" w:rsidRPr="00EA0062" w14:paraId="65868E35" w14:textId="77777777" w:rsidTr="00EA0062">
        <w:trPr>
          <w:trHeight w:val="4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8BBD7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lastRenderedPageBreak/>
              <w:t>Номер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ADFFB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Идентификатор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F4E7E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Краткое описание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2F4FD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Список  входных данных и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D771D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Выходной </w:t>
            </w:r>
          </w:p>
          <w:p w14:paraId="7D4F47E8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документ</w:t>
            </w:r>
          </w:p>
        </w:tc>
      </w:tr>
      <w:tr w:rsidR="00EA0062" w:rsidRPr="00EA0062" w14:paraId="30FC2EF3" w14:textId="77777777" w:rsidTr="00EA0062">
        <w:trPr>
          <w:trHeight w:val="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A7C10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678D6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66982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A69CF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9EBE9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</w:tr>
      <w:tr w:rsidR="00EA0062" w:rsidRPr="00EA0062" w14:paraId="3F983E81" w14:textId="77777777" w:rsidTr="00EA0062">
        <w:trPr>
          <w:trHeight w:val="299"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1E9EE" w14:textId="77777777" w:rsidR="00EA0062" w:rsidRPr="00EA0062" w:rsidRDefault="00EA0062" w:rsidP="00EA0062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Задачи справочные</w:t>
            </w:r>
          </w:p>
        </w:tc>
      </w:tr>
      <w:tr w:rsidR="00EA0062" w:rsidRPr="00EA0062" w14:paraId="642F0C79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2BC0B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4E263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ЗП.1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DDB7D" w14:textId="1D3C8894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документирование справочника “С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отрудники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мастерской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A16FD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0B3D1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ДП.1</w:t>
            </w:r>
          </w:p>
        </w:tc>
      </w:tr>
      <w:tr w:rsidR="00EA0062" w:rsidRPr="00EA0062" w14:paraId="23F5B8C2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E7CF5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CBEA2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ЗП.2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A41F8" w14:textId="1E428A19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документирование справочника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Клиенты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176F9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E0AEB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ДП.2</w:t>
            </w:r>
          </w:p>
        </w:tc>
      </w:tr>
      <w:tr w:rsidR="00EA0062" w:rsidRPr="00EA0062" w14:paraId="077AF3F4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DA6B9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1BC2F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ЗП.3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D1AA9" w14:textId="1C552A9C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документирование справочника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Каталог услуг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49917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752B5" w14:textId="77777777" w:rsid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ДП.3</w:t>
            </w:r>
          </w:p>
          <w:p w14:paraId="1C1E910F" w14:textId="77777777" w:rsid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  <w:p w14:paraId="7B57DB9D" w14:textId="77777777" w:rsid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  <w:p w14:paraId="79549ED7" w14:textId="77777777" w:rsid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  <w:p w14:paraId="09B1DD14" w14:textId="3E5E9804" w:rsidR="00EA0062" w:rsidRPr="00EA0062" w:rsidRDefault="00EA0062" w:rsidP="00EA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EA0062" w:rsidRPr="00EA0062" w14:paraId="0743C918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F91F1" w14:textId="4E864AAD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EA90A" w14:textId="3BF6F662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ЗП.4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799FB" w14:textId="22B1B0EB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Формирование, введение и документирование справочника 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Каталог косметических материалов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B189D" w14:textId="7D310E9D" w:rsidR="00EA0062" w:rsidRPr="005E7ECD" w:rsidRDefault="005E7ECD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Ручной 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BFE33" w14:textId="2471D557" w:rsidR="00EA0062" w:rsidRPr="005E7ECD" w:rsidRDefault="005E7ECD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ДП.4</w:t>
            </w:r>
          </w:p>
        </w:tc>
      </w:tr>
      <w:tr w:rsidR="00EA0062" w:rsidRPr="00EA0062" w14:paraId="3D66766D" w14:textId="77777777" w:rsidTr="00EA0062">
        <w:trPr>
          <w:trHeight w:val="299"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D8726" w14:textId="77777777" w:rsidR="00EA0062" w:rsidRPr="00EA0062" w:rsidRDefault="00EA0062" w:rsidP="00EA0062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Задачи оперативные</w:t>
            </w:r>
          </w:p>
        </w:tc>
      </w:tr>
      <w:tr w:rsidR="00EA0062" w:rsidRPr="00EA0062" w14:paraId="094D66D2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A013A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  <w:p w14:paraId="2C6DC871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F5DA3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ЗО.1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7EDBE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документирование, ведение оперативного документа</w:t>
            </w:r>
          </w:p>
          <w:p w14:paraId="395835FD" w14:textId="0CE7111C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“</w:t>
            </w:r>
            <w:r w:rsidR="005E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Заказ на оказание услуг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C0BF2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  <w:p w14:paraId="3702FF02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DBD22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ДО.1</w:t>
            </w:r>
          </w:p>
        </w:tc>
      </w:tr>
      <w:tr w:rsidR="00EA0062" w:rsidRPr="00EA0062" w14:paraId="5651B3CD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E32DE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  <w:p w14:paraId="13A271C7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38DF9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ЗО.2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A6983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документирование, ведение оперативного документа</w:t>
            </w:r>
          </w:p>
          <w:p w14:paraId="11CEC18D" w14:textId="7132951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“</w:t>
            </w:r>
            <w:r w:rsidR="005E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Журнал предварительных заказов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3F48C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  <w:p w14:paraId="1B296CCA" w14:textId="7BF17B4C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</w:t>
            </w:r>
            <w:r w:rsidR="005E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F3144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ДО.2</w:t>
            </w:r>
          </w:p>
        </w:tc>
      </w:tr>
      <w:tr w:rsidR="00EA0062" w:rsidRPr="00EA0062" w14:paraId="0A4A32B9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B9EDC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</w:t>
            </w:r>
          </w:p>
          <w:p w14:paraId="16BA1A2B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A9898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ЗО.3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CE92A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документирование, ведение оперативного документа</w:t>
            </w:r>
          </w:p>
          <w:p w14:paraId="4659EA77" w14:textId="2FCA3D7D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“</w:t>
            </w:r>
            <w:r w:rsidR="005E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Дневной план работы сотрудников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4BAF7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</w:t>
            </w:r>
          </w:p>
          <w:p w14:paraId="39054024" w14:textId="7019BC2F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A7794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ДО.3</w:t>
            </w:r>
          </w:p>
        </w:tc>
      </w:tr>
      <w:tr w:rsidR="00EA0062" w:rsidRPr="00EA0062" w14:paraId="523272F8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8A165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496C1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ЗО.4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CDD06" w14:textId="77777777" w:rsidR="005E7ECD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документирование, ведение оперативного документа</w:t>
            </w:r>
          </w:p>
          <w:p w14:paraId="136EB204" w14:textId="6C4D84B3" w:rsidR="00EA0062" w:rsidRPr="00EA0062" w:rsidRDefault="005E7ECD" w:rsidP="005E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proofErr w:type="gramStart"/>
            <w:r w:rsidRPr="005E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lastRenderedPageBreak/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Квитанции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на оплату услуг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00A6A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Ручной ввод</w:t>
            </w:r>
          </w:p>
          <w:p w14:paraId="348C3882" w14:textId="77777777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ДП.2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0AF51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ДО.4</w:t>
            </w:r>
          </w:p>
        </w:tc>
      </w:tr>
      <w:tr w:rsidR="00EA0062" w:rsidRPr="00EA0062" w14:paraId="3CEE4457" w14:textId="77777777" w:rsidTr="00EA0062">
        <w:trPr>
          <w:trHeight w:val="299"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24F05" w14:textId="77777777" w:rsidR="00EA0062" w:rsidRPr="00EA0062" w:rsidRDefault="00EA0062" w:rsidP="00EA0062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Задачи отчетные</w:t>
            </w:r>
          </w:p>
        </w:tc>
      </w:tr>
      <w:tr w:rsidR="00EA0062" w:rsidRPr="00EA0062" w14:paraId="3EB71686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08910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6DAEB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ЗР.1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93460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отчётного документа </w:t>
            </w:r>
          </w:p>
          <w:p w14:paraId="08FB19E6" w14:textId="3CFBAE60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“Отчет 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 ДПРС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D49EC" w14:textId="39E0DEA6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ввод, ДО.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3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 ДП.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9B383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ДР.1</w:t>
            </w:r>
          </w:p>
          <w:p w14:paraId="135854BA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EA0062" w:rsidRPr="00EA0062" w14:paraId="27441A63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7D9F1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09C10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ЗР.2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FDD6B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отчётного документа </w:t>
            </w:r>
          </w:p>
          <w:p w14:paraId="572E0FE9" w14:textId="4CEE7FB6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“Отчет 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 выполненным заказам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546C5" w14:textId="19197104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ввод, ДО.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1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 ДО.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2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 ДП.2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8C756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ДР.2</w:t>
            </w:r>
          </w:p>
          <w:p w14:paraId="63A40AED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EA0062" w:rsidRPr="00EA0062" w14:paraId="39AF3F37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51E34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</w:t>
            </w:r>
          </w:p>
          <w:p w14:paraId="1154B3B8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F5303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ЗР.3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08AA2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отчётного документа </w:t>
            </w:r>
          </w:p>
          <w:p w14:paraId="3DF33C19" w14:textId="6D13DF41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“Отчет 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 сотруднику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55D5B" w14:textId="5ECD45FC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ввод, ДО.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3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 ДП.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B3077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ДР.3</w:t>
            </w:r>
          </w:p>
        </w:tc>
      </w:tr>
      <w:tr w:rsidR="00EA0062" w:rsidRPr="00EA0062" w14:paraId="46539603" w14:textId="77777777" w:rsidTr="00EA0062">
        <w:trPr>
          <w:trHeight w:val="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8EFBC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1AF1A" w14:textId="77777777" w:rsidR="00EA0062" w:rsidRPr="00EA0062" w:rsidRDefault="00EA0062" w:rsidP="00EA00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ЗР.4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74DF0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Формирование, введение и отчётного документа </w:t>
            </w:r>
          </w:p>
          <w:p w14:paraId="6495D3B1" w14:textId="4B5CC934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“Отчет по 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видам услуг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70F88" w14:textId="4A79DC42" w:rsidR="00EA0062" w:rsidRPr="00EA0062" w:rsidRDefault="00EA0062" w:rsidP="00EA0062">
            <w:pPr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Ручной ввод, ДО.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1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,ДП.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3</w:t>
            </w: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, ДП.</w:t>
            </w:r>
            <w:r w:rsidR="003D1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BB344" w14:textId="77777777" w:rsidR="00EA0062" w:rsidRPr="00EA0062" w:rsidRDefault="00EA0062" w:rsidP="00EA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A0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ДР.4</w:t>
            </w:r>
          </w:p>
          <w:p w14:paraId="54290FE5" w14:textId="77777777" w:rsidR="00EA0062" w:rsidRPr="00EA0062" w:rsidRDefault="00EA0062" w:rsidP="00EA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</w:tbl>
    <w:p w14:paraId="20945C67" w14:textId="77777777" w:rsidR="00122F8A" w:rsidRDefault="00122F8A"/>
    <w:sectPr w:rsidR="0012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5"/>
    <w:rsid w:val="00110FBC"/>
    <w:rsid w:val="00122F8A"/>
    <w:rsid w:val="001D4DE7"/>
    <w:rsid w:val="003D1743"/>
    <w:rsid w:val="004F1FF8"/>
    <w:rsid w:val="005E7ECD"/>
    <w:rsid w:val="00A862D5"/>
    <w:rsid w:val="00C55152"/>
    <w:rsid w:val="00D348F0"/>
    <w:rsid w:val="00E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2062"/>
  <w15:chartTrackingRefBased/>
  <w15:docId w15:val="{140042CD-AA78-441A-98D3-9BEF500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F8"/>
  </w:style>
  <w:style w:type="paragraph" w:styleId="2">
    <w:name w:val="heading 2"/>
    <w:basedOn w:val="a"/>
    <w:link w:val="20"/>
    <w:uiPriority w:val="9"/>
    <w:qFormat/>
    <w:rsid w:val="00EA0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A0062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2021-02-19T09:37:00Z</dcterms:created>
  <dcterms:modified xsi:type="dcterms:W3CDTF">2021-02-19T11:39:00Z</dcterms:modified>
</cp:coreProperties>
</file>