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D1CD" w14:textId="77777777" w:rsidR="00E70CD1" w:rsidRPr="00E70CD1" w:rsidRDefault="00E70CD1" w:rsidP="00E70C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Министерство образования Республики Беларусь</w:t>
      </w:r>
    </w:p>
    <w:p w14:paraId="71E65F77" w14:textId="77777777" w:rsidR="00E70CD1" w:rsidRPr="00E70CD1" w:rsidRDefault="00E70CD1" w:rsidP="00E70C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Учреждение образования</w:t>
      </w:r>
    </w:p>
    <w:p w14:paraId="2DE95433" w14:textId="77777777" w:rsidR="00E70CD1" w:rsidRPr="00E70CD1" w:rsidRDefault="00E70CD1" w:rsidP="00E70C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«Брестский государственный технический университет»</w:t>
      </w:r>
    </w:p>
    <w:p w14:paraId="6B50036A" w14:textId="77777777" w:rsidR="00E70CD1" w:rsidRPr="00E70CD1" w:rsidRDefault="00E70CD1" w:rsidP="00E70C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Кафедра ИИТ</w:t>
      </w:r>
    </w:p>
    <w:p w14:paraId="779FE002" w14:textId="77777777" w:rsidR="00E70CD1" w:rsidRPr="00E70CD1" w:rsidRDefault="00E70CD1" w:rsidP="00E70C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4B619926" w14:textId="77777777" w:rsidR="00E70CD1" w:rsidRPr="00E70CD1" w:rsidRDefault="00E70CD1" w:rsidP="00E70C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Лабораторная работа №3</w:t>
      </w:r>
    </w:p>
    <w:p w14:paraId="7A3D1A59" w14:textId="77777777" w:rsidR="00E70CD1" w:rsidRPr="00E70CD1" w:rsidRDefault="00E70CD1" w:rsidP="00E70C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за 1 семестр</w:t>
      </w:r>
    </w:p>
    <w:p w14:paraId="1528B67B" w14:textId="77777777" w:rsidR="00E70CD1" w:rsidRPr="00E70CD1" w:rsidRDefault="00E70CD1" w:rsidP="00E70C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По дисциплине: «</w:t>
      </w:r>
      <w:proofErr w:type="spellStart"/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ООТПиСП</w:t>
      </w:r>
      <w:proofErr w:type="spellEnd"/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»</w:t>
      </w:r>
    </w:p>
    <w:p w14:paraId="55ED40C2" w14:textId="77777777" w:rsidR="00E70CD1" w:rsidRPr="00E70CD1" w:rsidRDefault="00E70CD1" w:rsidP="00E70C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Тема: «Наследование и виртуальные функции»</w:t>
      </w:r>
    </w:p>
    <w:p w14:paraId="09DA3589" w14:textId="77777777" w:rsidR="00E70CD1" w:rsidRPr="00E70CD1" w:rsidRDefault="00E70CD1" w:rsidP="00E70C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13448132" w14:textId="77777777" w:rsidR="00E70CD1" w:rsidRPr="00E70CD1" w:rsidRDefault="00E70CD1" w:rsidP="00E70CD1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Выполнила:</w:t>
      </w:r>
    </w:p>
    <w:p w14:paraId="461D0606" w14:textId="77777777" w:rsidR="00E70CD1" w:rsidRPr="00E70CD1" w:rsidRDefault="00E70CD1" w:rsidP="00E70CD1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Студентка 2 курса</w:t>
      </w:r>
    </w:p>
    <w:p w14:paraId="627CEA1F" w14:textId="57F1A2FA" w:rsidR="00E70CD1" w:rsidRPr="00E70CD1" w:rsidRDefault="00E70CD1" w:rsidP="00E70CD1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Группы ПО-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(1)</w:t>
      </w:r>
    </w:p>
    <w:p w14:paraId="6D2E8E36" w14:textId="6A5910A2" w:rsidR="00E70CD1" w:rsidRPr="00E70CD1" w:rsidRDefault="00E70CD1" w:rsidP="00E70CD1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2E129D7D" w14:textId="77777777" w:rsidR="00E70CD1" w:rsidRPr="00E70CD1" w:rsidRDefault="00E70CD1" w:rsidP="00E70CD1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Проверил:</w:t>
      </w:r>
    </w:p>
    <w:p w14:paraId="27CD0C82" w14:textId="77777777" w:rsidR="00E70CD1" w:rsidRPr="0027424E" w:rsidRDefault="00E70CD1" w:rsidP="00E70CD1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Миндер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А. В.</w:t>
      </w:r>
    </w:p>
    <w:p w14:paraId="0FB6CE64" w14:textId="57AE51B3" w:rsidR="00E70CD1" w:rsidRPr="00E70CD1" w:rsidRDefault="00E70CD1" w:rsidP="00E70CD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E70CD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1388B943" w14:textId="3A347237" w:rsidR="00E70CD1" w:rsidRDefault="00E70CD1" w:rsidP="00E70CD1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  <w:lang w:val="ru-RU"/>
        </w:rPr>
        <w:lastRenderedPageBreak/>
        <w:t>Л</w:t>
      </w:r>
      <w:proofErr w:type="spellStart"/>
      <w:r>
        <w:rPr>
          <w:color w:val="000000"/>
          <w:sz w:val="26"/>
          <w:szCs w:val="26"/>
        </w:rPr>
        <w:t>абораторная</w:t>
      </w:r>
      <w:proofErr w:type="spellEnd"/>
      <w:r>
        <w:rPr>
          <w:color w:val="000000"/>
          <w:sz w:val="26"/>
          <w:szCs w:val="26"/>
        </w:rPr>
        <w:t xml:space="preserve"> работа №3</w:t>
      </w:r>
    </w:p>
    <w:p w14:paraId="7F380791" w14:textId="77777777" w:rsidR="00E70CD1" w:rsidRDefault="00E70CD1" w:rsidP="00E70CD1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Наследование и виртуальные функции</w:t>
      </w:r>
    </w:p>
    <w:p w14:paraId="238749C7" w14:textId="77777777" w:rsidR="00E70CD1" w:rsidRDefault="00E70CD1" w:rsidP="00E70CD1">
      <w:pPr>
        <w:pStyle w:val="a3"/>
        <w:spacing w:before="240" w:beforeAutospacing="0" w:after="0" w:afterAutospacing="0"/>
      </w:pPr>
      <w:r>
        <w:rPr>
          <w:color w:val="000000"/>
          <w:sz w:val="26"/>
          <w:szCs w:val="26"/>
        </w:rPr>
        <w:t>Цель работы: получить практические навыки создания иерархии классов и использования статических компонентов класса.</w:t>
      </w:r>
    </w:p>
    <w:p w14:paraId="182613C3" w14:textId="7CCDCE22" w:rsidR="00E70CD1" w:rsidRPr="00E70CD1" w:rsidRDefault="00E70CD1" w:rsidP="00E70CD1">
      <w:pPr>
        <w:pStyle w:val="a3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6"/>
          <w:szCs w:val="26"/>
        </w:rPr>
        <w:t xml:space="preserve">Вариант </w:t>
      </w:r>
      <w:r>
        <w:rPr>
          <w:color w:val="000000"/>
          <w:sz w:val="26"/>
          <w:szCs w:val="26"/>
          <w:lang w:val="ru-RU"/>
        </w:rPr>
        <w:t>10</w:t>
      </w:r>
    </w:p>
    <w:p w14:paraId="07D0E9B9" w14:textId="77777777" w:rsidR="00E70CD1" w:rsidRDefault="00E70CD1" w:rsidP="00E70CD1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Задание:</w:t>
      </w:r>
    </w:p>
    <w:p w14:paraId="74A3156D" w14:textId="77777777" w:rsidR="00E70CD1" w:rsidRDefault="00E70CD1" w:rsidP="00E70CD1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1. Определить иерархию классов (в соответствии с вариантом). </w:t>
      </w:r>
    </w:p>
    <w:p w14:paraId="2F79F1C8" w14:textId="77777777" w:rsidR="00E70CD1" w:rsidRDefault="00E70CD1" w:rsidP="00E70CD1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Перечень классов: организация, страховая компания, судостроительная компания, завод.</w:t>
      </w:r>
    </w:p>
    <w:p w14:paraId="743D50CE" w14:textId="77777777" w:rsidR="00E70CD1" w:rsidRDefault="00E70CD1" w:rsidP="00E70CD1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2. Определить в классе статическую компоненту – указатель на начало связанного списка объектов и статическую функцию для просмотра списка (инициализировать вне определения класса, в глобальной области).</w:t>
      </w:r>
    </w:p>
    <w:p w14:paraId="6F51F627" w14:textId="77777777" w:rsidR="00E70CD1" w:rsidRDefault="00E70CD1" w:rsidP="00E70CD1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3. Реализовать классы. Определить в классах все необходимые конструкторы и деструктор.</w:t>
      </w:r>
    </w:p>
    <w:p w14:paraId="365D382B" w14:textId="77777777" w:rsidR="00E70CD1" w:rsidRDefault="00E70CD1" w:rsidP="00E70CD1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4. Написать демонстрационную программу, в которой создаются объекты различных классов и помещаются в список, после чего список просматривается.</w:t>
      </w:r>
    </w:p>
    <w:p w14:paraId="3140A928" w14:textId="77777777" w:rsidR="00E70CD1" w:rsidRDefault="00E70CD1" w:rsidP="00E70CD1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5. Сделать соответствующие методы не виртуальными и посмотреть, что будет.</w:t>
      </w:r>
    </w:p>
    <w:p w14:paraId="18A62DB7" w14:textId="77777777" w:rsidR="00E70CD1" w:rsidRDefault="00E70CD1" w:rsidP="00E70CD1">
      <w:pPr>
        <w:pStyle w:val="a3"/>
        <w:spacing w:before="0" w:beforeAutospacing="0" w:after="0" w:afterAutospacing="0"/>
      </w:pPr>
      <w:r>
        <w:rPr>
          <w:color w:val="000000"/>
          <w:sz w:val="26"/>
          <w:szCs w:val="26"/>
        </w:rPr>
        <w:t>6. Реализовать вариант, когда объект добавляется в список при создании, т.е. в конструкторе.</w:t>
      </w:r>
    </w:p>
    <w:p w14:paraId="6D3654E8" w14:textId="7E69EA81" w:rsidR="00122F8A" w:rsidRDefault="00122F8A">
      <w:pPr>
        <w:rPr>
          <w:lang w:val="ru-BY"/>
        </w:rPr>
      </w:pPr>
    </w:p>
    <w:p w14:paraId="4E8632AA" w14:textId="276C948A" w:rsidR="00E70CD1" w:rsidRDefault="00E70CD1" w:rsidP="00E70CD1">
      <w:pPr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Задание по варианту: </w:t>
      </w:r>
      <w:r w:rsidRPr="00E70CD1">
        <w:rPr>
          <w:rFonts w:ascii="Times New Roman" w:hAnsi="Times New Roman" w:cs="Times New Roman"/>
          <w:color w:val="000000"/>
          <w:sz w:val="26"/>
          <w:szCs w:val="26"/>
          <w:lang w:val="ru-RU"/>
        </w:rPr>
        <w:t>К</w:t>
      </w:r>
      <w:proofErr w:type="spellStart"/>
      <w:r w:rsidRPr="00E70CD1">
        <w:rPr>
          <w:rFonts w:ascii="Times New Roman" w:hAnsi="Times New Roman" w:cs="Times New Roman"/>
          <w:color w:val="000000"/>
          <w:sz w:val="26"/>
          <w:szCs w:val="26"/>
        </w:rPr>
        <w:t>витанция</w:t>
      </w:r>
      <w:proofErr w:type="spellEnd"/>
      <w:r w:rsidRPr="00E70CD1">
        <w:rPr>
          <w:rFonts w:ascii="Times New Roman" w:hAnsi="Times New Roman" w:cs="Times New Roman"/>
          <w:color w:val="000000"/>
          <w:sz w:val="26"/>
          <w:szCs w:val="26"/>
        </w:rPr>
        <w:t>, накладная, документ, чек;</w:t>
      </w:r>
    </w:p>
    <w:p w14:paraId="559266B9" w14:textId="6581F0DA" w:rsidR="00E70CD1" w:rsidRDefault="00E70CD1" w:rsidP="00E70CD1">
      <w:pPr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Иерархия классов</w:t>
      </w:r>
    </w:p>
    <w:p w14:paraId="4501BC3A" w14:textId="079F70D0" w:rsidR="00E70CD1" w:rsidRDefault="00E70CD1" w:rsidP="00E70CD1">
      <w:r>
        <w:object w:dxaOrig="10093" w:dyaOrig="6433" w14:anchorId="33D72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8pt" o:ole="">
            <v:imagedata r:id="rId4" o:title=""/>
          </v:shape>
          <o:OLEObject Type="Embed" ProgID="Visio.Drawing.15" ShapeID="_x0000_i1025" DrawAspect="Content" ObjectID="_1676556465" r:id="rId5"/>
        </w:object>
      </w:r>
    </w:p>
    <w:p w14:paraId="0AB78B5F" w14:textId="3E6A6AA4" w:rsidR="00E70CD1" w:rsidRDefault="00E70CD1" w:rsidP="00E70CD1"/>
    <w:p w14:paraId="1389F916" w14:textId="2F257CDC" w:rsidR="00E70CD1" w:rsidRDefault="00E70CD1" w:rsidP="00E70CD1"/>
    <w:p w14:paraId="153158A8" w14:textId="53BB9AA4" w:rsidR="00E70CD1" w:rsidRDefault="00E70CD1" w:rsidP="00E70CD1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Код программы:</w:t>
      </w:r>
    </w:p>
    <w:p w14:paraId="5F286E2D" w14:textId="7B732A7B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Document.h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D8A444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6C6A1A8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898D6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&lt;string&gt;</w:t>
      </w:r>
    </w:p>
    <w:p w14:paraId="610398B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058F1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0A4E9E6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1F886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5BF6BC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3B96347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669EA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E1511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F008A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889358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D758E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798B9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3ED60F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AD012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1100F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= 0;</w:t>
      </w:r>
    </w:p>
    <w:p w14:paraId="035EE37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4A117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8DFBD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00045F7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CF670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B0F2C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045EA59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028D6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F6BD0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BF440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AA1DC7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4E93D83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8DA69A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151EC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4AF86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28A37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15005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BA4B0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5DDA52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314F5C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258BE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74BE6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EB8339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9F924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0C31B563" w14:textId="6A083E73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50B76A" w14:textId="77777777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FCD9D1" w14:textId="23D8AC26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Document.cpp:</w:t>
      </w:r>
    </w:p>
    <w:p w14:paraId="4BED1E0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Document.h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62A617E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F01AE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45519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5895E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657B9CA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35956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B2398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C5511F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69DD24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986FB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76039B3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"01.01.1970"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366B35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FA33E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AA6A42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5F32CB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07B1E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2B4034E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3A108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98F4F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FB87F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759C0AC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579F9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292F99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7EE30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2DD9AD4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D9BD8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64804F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F317F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2FEAA32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824C9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CC0F78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E4B22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4D92B61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6168B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3FB7A8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197F6B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E09F6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D4EF7F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8CCE7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59D9D3D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9FED4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565F0D1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7862A1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08613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9860D5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6BA895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33941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6EC4125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00561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EF2A88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83384B" w14:textId="77777777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510685" w14:textId="63BB7BA4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Check.h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BE539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669A866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21F0B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Document.h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1E1C35C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4908D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7BE3D96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17DC9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1778D0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69906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D63B0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3A35EE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7C71D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2878E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DB4404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071249A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A009C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A49C3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F08EFC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E34EF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F58C02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D180E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49D50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31E611" w14:textId="357E94EF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};</w:t>
      </w:r>
    </w:p>
    <w:p w14:paraId="380CC062" w14:textId="77777777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390743" w14:textId="5424666C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Check.cpp:</w:t>
      </w:r>
    </w:p>
    <w:p w14:paraId="673F435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Check.h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0107384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0D069CD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BB9B8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</w:p>
    <w:p w14:paraId="254B657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587FBA4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19226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49E4F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FE1DB3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A437C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14FDBDB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63F44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69EA5E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504B0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565BA59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EC350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4B9FBB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FB917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2707B20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46B5A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CB3971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B83BE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56DDD72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9366F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CE1878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3199E5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DD187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500A6C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0A414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55775B1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7A0FA9" w14:textId="67D35885" w:rsidR="00E70CD1" w:rsidRP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4ABBE9E" w14:textId="77777777" w:rsidR="00E70CD1" w:rsidRP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FDF358" w14:textId="34974AB9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Receipt.h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8C7792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477F3CD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4DA0A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Check.h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7819085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3631F5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B55B8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1485936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73A65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6C110A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A7ACB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9A5D4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F90A0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F020F2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0BFA8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F96B8B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4398D6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F3E1A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25512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A85FC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56F17C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EF256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E799AD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35B7B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9D6D01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FAA51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A9BC11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4C4EF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99C044F" w14:textId="5E7F8831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4E880F09" w14:textId="77777777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22AEAC" w14:textId="2B88F9A0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Receipt.cpp:</w:t>
      </w:r>
    </w:p>
    <w:p w14:paraId="7F4388A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CDE364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Receipt.h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53D5F45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0AF18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8E014D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78D602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AF0B1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49576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AB19C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607ED5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27D4A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3814F1A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Tinkoff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87E40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44594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722E0F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1D8FF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929CD7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BBAE3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2181E8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56BAC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0448AA4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B86C7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826A7F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067D2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09FD2E5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E8B24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A0C176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E97F9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74D082C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3695C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F1C48F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27C73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5012EF4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73917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A0BEC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C2A5E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462EE7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637F3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E13F9A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5C8C7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7C85E8E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43E14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B8CA259" w14:textId="77777777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AA33B5" w14:textId="11733A8E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Waybill.h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4FB69D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3C190AD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C1C5D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Document.h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4FD01DA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E0F5BB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3FAFC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5C47A68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CC9A8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B5209B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4A5F1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2E80A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00B0A5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99A7B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C40EB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B7475D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D9954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</w:p>
    <w:p w14:paraId="5F403BB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40293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7AB46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467591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D27FE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80CC7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315A2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55D8C33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0D8532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FBA63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25312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7DC677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D7A322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3E31CA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CE4AD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E79BC85" w14:textId="571A872D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0C9A03A0" w14:textId="2FC0BE76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Waybill.cpp:</w:t>
      </w:r>
    </w:p>
    <w:p w14:paraId="3566E4C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Waybill.h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4763BEB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8979E0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96A44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D28E59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){</w:t>
      </w:r>
    </w:p>
    <w:p w14:paraId="54FC119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653AC78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04AC4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5208C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27336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DEBB4F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8AF4C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7BDE1A5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tuesdaydude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A63CF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tuesdaydude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7DF88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coursework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B4CF6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085734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A3D12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799C33D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7CA0A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02B3A3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66632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73F7521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163F8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A8F4CB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80123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3A4828E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567DC8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A246D9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8E524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08F7BF8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7B149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3D2362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73763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528A065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22685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70A7E1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933A8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033A0E0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394EC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290FF0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94268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2197D0D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342F1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001EE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AFA7E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recipient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C8B356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94DE7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26FDD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3E57BC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C92947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614148EE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578B0A" w14:textId="2097BEE2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57FF558" w14:textId="77777777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EEFE4B" w14:textId="176C2E73" w:rsidR="00E70CD1" w:rsidRDefault="00E70CD1" w:rsidP="00E70C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Source.cpp:</w:t>
      </w:r>
    </w:p>
    <w:p w14:paraId="06301F7F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F35086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Receipt.h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30912DC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Waybill.h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4C958EE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97C71A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BDF71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BD854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0CAFA15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"12.12.2012"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10, 10);</w:t>
      </w:r>
    </w:p>
    <w:p w14:paraId="48CD02D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"12.12.2012"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tuesdaydude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kreativnvp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website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BF3889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"10.10.2010"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11, 10.19,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tinkoff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CCCEF1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2BE09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check2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25325E4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waybill2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Waybill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AE1888C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receipt2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940523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9E6B95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printListOfDocuments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F921309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21F12D4B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3C6354D0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9B97CBD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F33BF2" w14:textId="77777777" w:rsidR="00E70CD1" w:rsidRDefault="00E70CD1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66316E" w14:textId="608352C1" w:rsidR="000106C5" w:rsidRDefault="000106C5" w:rsidP="00E7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0A9174" w14:textId="44C5E251" w:rsidR="000106C5" w:rsidRPr="000106C5" w:rsidRDefault="000106C5" w:rsidP="00E70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0106C5">
        <w:rPr>
          <w:rFonts w:ascii="Times New Roman" w:hAnsi="Times New Roman" w:cs="Times New Roman"/>
          <w:color w:val="000000"/>
          <w:sz w:val="26"/>
          <w:szCs w:val="26"/>
          <w:lang w:val="ru-RU"/>
        </w:rPr>
        <w:t>Результат выполнения:</w:t>
      </w:r>
    </w:p>
    <w:p w14:paraId="1F47BF81" w14:textId="256026D1" w:rsidR="00E70CD1" w:rsidRPr="000106C5" w:rsidRDefault="000106C5" w:rsidP="00E70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0106C5">
        <w:rPr>
          <w:rFonts w:ascii="Times New Roman" w:hAnsi="Times New Roman" w:cs="Times New Roman"/>
          <w:color w:val="000000"/>
          <w:sz w:val="26"/>
          <w:szCs w:val="26"/>
          <w:lang w:val="ru-RU"/>
        </w:rPr>
        <w:drawing>
          <wp:inline distT="0" distB="0" distL="0" distR="0" wp14:anchorId="74BDE169" wp14:editId="572F9A13">
            <wp:extent cx="2903034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825" cy="27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FB6A" w14:textId="257A6521" w:rsidR="00E70CD1" w:rsidRPr="000106C5" w:rsidRDefault="000106C5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0106C5">
        <w:rPr>
          <w:rFonts w:ascii="Times New Roman" w:hAnsi="Times New Roman" w:cs="Times New Roman"/>
          <w:color w:val="000000"/>
          <w:sz w:val="26"/>
          <w:szCs w:val="26"/>
        </w:rPr>
        <w:t>Вывод: получил практические навыки создания иерархии классов и использования статических компонентов класса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sectPr w:rsidR="00E70CD1" w:rsidRPr="0001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5F"/>
    <w:rsid w:val="000106C5"/>
    <w:rsid w:val="00122F8A"/>
    <w:rsid w:val="00631A5F"/>
    <w:rsid w:val="00C55152"/>
    <w:rsid w:val="00E7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9751"/>
  <w15:chartTrackingRefBased/>
  <w15:docId w15:val="{F569CC46-8621-469C-BDE7-DF8D37C0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2021-03-06T14:08:00Z</dcterms:created>
  <dcterms:modified xsi:type="dcterms:W3CDTF">2021-03-06T14:21:00Z</dcterms:modified>
</cp:coreProperties>
</file>