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E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客户说</w:t>
      </w:r>
    </w:p>
    <w:p w14:paraId="2408D031">
      <w:pPr>
        <w:rPr>
          <w:rFonts w:hint="eastAsia"/>
          <w:lang w:val="en-US" w:eastAsia="zh-CN"/>
        </w:rPr>
      </w:pPr>
    </w:p>
    <w:p w14:paraId="0B9251EF">
      <w:pPr>
        <w:rPr>
          <w:rFonts w:hint="eastAsia"/>
          <w:lang w:val="en-US" w:eastAsia="zh-CN"/>
        </w:rPr>
      </w:pPr>
    </w:p>
    <w:p w14:paraId="75A7C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22年商控事业部，事业部已经解散，当事你嫂子名字</w:t>
      </w:r>
    </w:p>
    <w:p w14:paraId="630AD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内蒙省区  朱成珍</w:t>
      </w:r>
    </w:p>
    <w:p w14:paraId="2ACE4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抵押金10000元押金，后期退货又交了1000元，共计押金11000元，</w:t>
      </w:r>
    </w:p>
    <w:p w14:paraId="184D6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内蒙古仁康</w:t>
      </w:r>
    </w:p>
    <w:p w14:paraId="200B5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内蒙九州通</w:t>
      </w:r>
    </w:p>
    <w:p w14:paraId="7577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赤峰九州通</w:t>
      </w:r>
    </w:p>
    <w:p w14:paraId="14BF4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回款提成17338.66元，项目已核对完，</w:t>
      </w:r>
    </w:p>
    <w:p w14:paraId="55CBC4B4">
      <w:pPr>
        <w:rPr>
          <w:rFonts w:hint="eastAsia"/>
          <w:lang w:val="en-US" w:eastAsia="zh-CN"/>
        </w:rPr>
      </w:pPr>
    </w:p>
    <w:p w14:paraId="234B6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和财务聊天算完账的，截图可以吗</w:t>
      </w:r>
    </w:p>
    <w:p w14:paraId="3D338E31">
      <w:pPr>
        <w:rPr>
          <w:rFonts w:hint="eastAsia"/>
          <w:lang w:val="en-US" w:eastAsia="zh-CN"/>
        </w:rPr>
      </w:pPr>
    </w:p>
    <w:p w14:paraId="1A433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就是他一共的钱数，就是这医药公司欠客户儿的保证金，一共是两万8，一个一万一一万，还有一个17000的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171B16"/>
    <w:rsid w:val="4F17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2026-06-23T13:12:00Z</dcterms:created>
  <dc:creator>vang</dc:creator>
  <cp:lastModifiedBy>vang</cp:lastModifiedBy>
  <dcterms:modified xsi:type="dcterms:W3CDTF">2026-06-23T13:12:55Z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1E9F8BB9682733E7B3153A6A6452AD79_41</vt:lpwstr>
  </property>
</Properties>
</file>