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5C7539" w14:textId="77777777" w:rsidR="00B176DA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1E09F5BC" w14:textId="77777777" w:rsidR="00B176DA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Brainstorm &amp; Idea Prioritization Template</w:t>
      </w:r>
    </w:p>
    <w:p w14:paraId="7F24E198" w14:textId="77777777" w:rsidR="00B176DA" w:rsidRDefault="00B176DA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B176DA" w14:paraId="50FCA191" w14:textId="77777777">
        <w:tc>
          <w:tcPr>
            <w:tcW w:w="4508" w:type="dxa"/>
          </w:tcPr>
          <w:p w14:paraId="44EF7C2E" w14:textId="77777777" w:rsidR="00B176DA" w:rsidRDefault="00000000">
            <w:r>
              <w:t>Date</w:t>
            </w:r>
          </w:p>
        </w:tc>
        <w:tc>
          <w:tcPr>
            <w:tcW w:w="4508" w:type="dxa"/>
          </w:tcPr>
          <w:p w14:paraId="327BC335" w14:textId="44BB0AB7" w:rsidR="00B176DA" w:rsidRDefault="00000000">
            <w:r>
              <w:t xml:space="preserve">31 </w:t>
            </w:r>
            <w:r w:rsidR="008427AE">
              <w:t>January</w:t>
            </w:r>
            <w:r>
              <w:t xml:space="preserve"> 202</w:t>
            </w:r>
            <w:r w:rsidR="0092007B">
              <w:t>6</w:t>
            </w:r>
          </w:p>
        </w:tc>
      </w:tr>
      <w:tr w:rsidR="00B176DA" w14:paraId="6C70F4A6" w14:textId="77777777">
        <w:tc>
          <w:tcPr>
            <w:tcW w:w="4508" w:type="dxa"/>
          </w:tcPr>
          <w:p w14:paraId="06CF254D" w14:textId="77777777" w:rsidR="00B176DA" w:rsidRDefault="00000000">
            <w:r>
              <w:t>Team ID</w:t>
            </w:r>
          </w:p>
        </w:tc>
        <w:tc>
          <w:tcPr>
            <w:tcW w:w="4508" w:type="dxa"/>
          </w:tcPr>
          <w:p w14:paraId="53D6A47B" w14:textId="7C7B8AF3" w:rsidR="00B176DA" w:rsidRDefault="000B4C13">
            <w:r w:rsidRPr="000B4C13">
              <w:t>LTVIP2026TMIDS73502</w:t>
            </w:r>
          </w:p>
        </w:tc>
      </w:tr>
      <w:tr w:rsidR="00B176DA" w14:paraId="51191B82" w14:textId="77777777">
        <w:tc>
          <w:tcPr>
            <w:tcW w:w="4508" w:type="dxa"/>
          </w:tcPr>
          <w:p w14:paraId="446668B5" w14:textId="77777777" w:rsidR="00B176DA" w:rsidRDefault="00000000">
            <w:r>
              <w:t>Project Name</w:t>
            </w:r>
          </w:p>
        </w:tc>
        <w:tc>
          <w:tcPr>
            <w:tcW w:w="4508" w:type="dxa"/>
          </w:tcPr>
          <w:p w14:paraId="27CBD0E1" w14:textId="7C744860" w:rsidR="00B176DA" w:rsidRDefault="00665594">
            <w:r w:rsidRPr="00665594">
              <w:t>Rising Waters: A Machine Learning Approach to Flood Prediction</w:t>
            </w:r>
          </w:p>
        </w:tc>
      </w:tr>
      <w:tr w:rsidR="00B176DA" w14:paraId="1FBD2312" w14:textId="77777777">
        <w:tc>
          <w:tcPr>
            <w:tcW w:w="4508" w:type="dxa"/>
          </w:tcPr>
          <w:p w14:paraId="4B4126EA" w14:textId="77777777" w:rsidR="00B176DA" w:rsidRDefault="00000000">
            <w:r>
              <w:t>Maximum Marks</w:t>
            </w:r>
          </w:p>
        </w:tc>
        <w:tc>
          <w:tcPr>
            <w:tcW w:w="4508" w:type="dxa"/>
          </w:tcPr>
          <w:p w14:paraId="1D7EACF0" w14:textId="77777777" w:rsidR="00B176DA" w:rsidRDefault="00000000">
            <w:r>
              <w:t>4 Marks</w:t>
            </w:r>
          </w:p>
        </w:tc>
      </w:tr>
    </w:tbl>
    <w:p w14:paraId="35F71FA3" w14:textId="77777777" w:rsidR="00B176DA" w:rsidRDefault="00B176DA">
      <w:pPr>
        <w:rPr>
          <w:b/>
          <w:sz w:val="24"/>
          <w:szCs w:val="24"/>
        </w:rPr>
      </w:pPr>
    </w:p>
    <w:p w14:paraId="5FF312D3" w14:textId="77777777" w:rsidR="00665594" w:rsidRPr="00665594" w:rsidRDefault="00665594" w:rsidP="00665594">
      <w:pPr>
        <w:rPr>
          <w:b/>
          <w:bCs/>
          <w:sz w:val="24"/>
          <w:szCs w:val="24"/>
        </w:rPr>
      </w:pPr>
      <w:r w:rsidRPr="00665594">
        <w:rPr>
          <w:b/>
          <w:bCs/>
          <w:sz w:val="24"/>
          <w:szCs w:val="24"/>
        </w:rPr>
        <w:t>Step-1: Team Gathering, Collaboration and Select the Problem Statement</w:t>
      </w:r>
    </w:p>
    <w:p w14:paraId="0B2608DD" w14:textId="4F747939" w:rsidR="00665594" w:rsidRPr="00665594" w:rsidRDefault="00665594" w:rsidP="00665594">
      <w:pPr>
        <w:rPr>
          <w:b/>
          <w:bCs/>
          <w:sz w:val="24"/>
          <w:szCs w:val="24"/>
        </w:rPr>
      </w:pPr>
      <w:r w:rsidRPr="00665594">
        <w:rPr>
          <w:b/>
          <w:bCs/>
          <w:sz w:val="24"/>
          <w:szCs w:val="24"/>
        </w:rPr>
        <w:t xml:space="preserve"> Discussion Summary:</w:t>
      </w:r>
    </w:p>
    <w:p w14:paraId="4D2EC274" w14:textId="77777777" w:rsidR="00665594" w:rsidRPr="00665594" w:rsidRDefault="00665594" w:rsidP="00665594">
      <w:pPr>
        <w:rPr>
          <w:bCs/>
          <w:sz w:val="24"/>
          <w:szCs w:val="24"/>
        </w:rPr>
      </w:pPr>
      <w:r w:rsidRPr="00665594">
        <w:rPr>
          <w:bCs/>
          <w:sz w:val="24"/>
          <w:szCs w:val="24"/>
        </w:rPr>
        <w:t>Floods are one of the most devastating natural disasters causing:</w:t>
      </w:r>
    </w:p>
    <w:p w14:paraId="15E6B083" w14:textId="77777777" w:rsidR="00665594" w:rsidRPr="00665594" w:rsidRDefault="00665594" w:rsidP="00665594">
      <w:pPr>
        <w:numPr>
          <w:ilvl w:val="0"/>
          <w:numId w:val="4"/>
        </w:numPr>
        <w:rPr>
          <w:bCs/>
          <w:sz w:val="24"/>
          <w:szCs w:val="24"/>
        </w:rPr>
      </w:pPr>
      <w:r w:rsidRPr="00665594">
        <w:rPr>
          <w:bCs/>
          <w:sz w:val="24"/>
          <w:szCs w:val="24"/>
        </w:rPr>
        <w:t>Loss of human lives</w:t>
      </w:r>
    </w:p>
    <w:p w14:paraId="4E0E594C" w14:textId="77777777" w:rsidR="00665594" w:rsidRPr="00665594" w:rsidRDefault="00665594" w:rsidP="00665594">
      <w:pPr>
        <w:numPr>
          <w:ilvl w:val="0"/>
          <w:numId w:val="4"/>
        </w:numPr>
        <w:rPr>
          <w:bCs/>
          <w:sz w:val="24"/>
          <w:szCs w:val="24"/>
        </w:rPr>
      </w:pPr>
      <w:r w:rsidRPr="00665594">
        <w:rPr>
          <w:bCs/>
          <w:sz w:val="24"/>
          <w:szCs w:val="24"/>
        </w:rPr>
        <w:t>Agricultural damage</w:t>
      </w:r>
    </w:p>
    <w:p w14:paraId="17848BEF" w14:textId="77777777" w:rsidR="00665594" w:rsidRPr="00665594" w:rsidRDefault="00665594" w:rsidP="00665594">
      <w:pPr>
        <w:numPr>
          <w:ilvl w:val="0"/>
          <w:numId w:val="4"/>
        </w:numPr>
        <w:rPr>
          <w:bCs/>
          <w:sz w:val="24"/>
          <w:szCs w:val="24"/>
        </w:rPr>
      </w:pPr>
      <w:r w:rsidRPr="00665594">
        <w:rPr>
          <w:bCs/>
          <w:sz w:val="24"/>
          <w:szCs w:val="24"/>
        </w:rPr>
        <w:t>Infrastructure destruction</w:t>
      </w:r>
    </w:p>
    <w:p w14:paraId="52F902B3" w14:textId="77777777" w:rsidR="00665594" w:rsidRPr="00665594" w:rsidRDefault="00665594" w:rsidP="00665594">
      <w:pPr>
        <w:numPr>
          <w:ilvl w:val="0"/>
          <w:numId w:val="4"/>
        </w:numPr>
        <w:rPr>
          <w:bCs/>
          <w:sz w:val="24"/>
          <w:szCs w:val="24"/>
        </w:rPr>
      </w:pPr>
      <w:r w:rsidRPr="00665594">
        <w:rPr>
          <w:bCs/>
          <w:sz w:val="24"/>
          <w:szCs w:val="24"/>
        </w:rPr>
        <w:t>Economic instability</w:t>
      </w:r>
    </w:p>
    <w:p w14:paraId="35E973AE" w14:textId="77777777" w:rsidR="00665594" w:rsidRPr="00665594" w:rsidRDefault="00665594" w:rsidP="00665594">
      <w:pPr>
        <w:rPr>
          <w:bCs/>
          <w:sz w:val="24"/>
          <w:szCs w:val="24"/>
        </w:rPr>
      </w:pPr>
      <w:r w:rsidRPr="00665594">
        <w:rPr>
          <w:bCs/>
          <w:sz w:val="24"/>
          <w:szCs w:val="24"/>
        </w:rPr>
        <w:t>Traditional flood warning systems:</w:t>
      </w:r>
    </w:p>
    <w:p w14:paraId="5807AE34" w14:textId="77777777" w:rsidR="00665594" w:rsidRPr="00665594" w:rsidRDefault="00665594" w:rsidP="00665594">
      <w:pPr>
        <w:numPr>
          <w:ilvl w:val="0"/>
          <w:numId w:val="5"/>
        </w:numPr>
        <w:rPr>
          <w:bCs/>
          <w:sz w:val="24"/>
          <w:szCs w:val="24"/>
        </w:rPr>
      </w:pPr>
      <w:r w:rsidRPr="00665594">
        <w:rPr>
          <w:bCs/>
          <w:sz w:val="24"/>
          <w:szCs w:val="24"/>
        </w:rPr>
        <w:t>Are reactive rather than predictive</w:t>
      </w:r>
    </w:p>
    <w:p w14:paraId="39B2F27C" w14:textId="77777777" w:rsidR="00665594" w:rsidRPr="00665594" w:rsidRDefault="00665594" w:rsidP="00665594">
      <w:pPr>
        <w:numPr>
          <w:ilvl w:val="0"/>
          <w:numId w:val="5"/>
        </w:numPr>
        <w:rPr>
          <w:bCs/>
          <w:sz w:val="24"/>
          <w:szCs w:val="24"/>
        </w:rPr>
      </w:pPr>
      <w:r w:rsidRPr="00665594">
        <w:rPr>
          <w:bCs/>
          <w:sz w:val="24"/>
          <w:szCs w:val="24"/>
        </w:rPr>
        <w:t>Do not use real-time data efficiently</w:t>
      </w:r>
    </w:p>
    <w:p w14:paraId="210D409D" w14:textId="77777777" w:rsidR="00665594" w:rsidRPr="00665594" w:rsidRDefault="00665594" w:rsidP="00665594">
      <w:pPr>
        <w:numPr>
          <w:ilvl w:val="0"/>
          <w:numId w:val="5"/>
        </w:numPr>
        <w:rPr>
          <w:b/>
          <w:sz w:val="24"/>
          <w:szCs w:val="24"/>
        </w:rPr>
      </w:pPr>
      <w:r w:rsidRPr="00665594">
        <w:rPr>
          <w:bCs/>
          <w:sz w:val="24"/>
          <w:szCs w:val="24"/>
        </w:rPr>
        <w:t>Lack accuracy in local-level forecasting</w:t>
      </w:r>
    </w:p>
    <w:p w14:paraId="1474780B" w14:textId="74251CEF" w:rsidR="00665594" w:rsidRPr="00665594" w:rsidRDefault="00665594" w:rsidP="00665594">
      <w:pPr>
        <w:rPr>
          <w:b/>
          <w:bCs/>
          <w:sz w:val="24"/>
          <w:szCs w:val="24"/>
        </w:rPr>
      </w:pPr>
      <w:r w:rsidRPr="00665594">
        <w:rPr>
          <w:b/>
          <w:bCs/>
          <w:sz w:val="24"/>
          <w:szCs w:val="24"/>
        </w:rPr>
        <w:t>Selected Problem Statement:</w:t>
      </w:r>
    </w:p>
    <w:p w14:paraId="532DE987" w14:textId="77777777" w:rsidR="00665594" w:rsidRPr="00665594" w:rsidRDefault="00665594" w:rsidP="00665594">
      <w:pPr>
        <w:rPr>
          <w:bCs/>
          <w:sz w:val="24"/>
          <w:szCs w:val="24"/>
        </w:rPr>
      </w:pPr>
      <w:r w:rsidRPr="00665594">
        <w:rPr>
          <w:bCs/>
          <w:sz w:val="24"/>
          <w:szCs w:val="24"/>
        </w:rPr>
        <w:t xml:space="preserve">“To develop an intelligent machine learning-based flood prediction system that </w:t>
      </w:r>
      <w:proofErr w:type="spellStart"/>
      <w:r w:rsidRPr="00665594">
        <w:rPr>
          <w:bCs/>
          <w:sz w:val="24"/>
          <w:szCs w:val="24"/>
        </w:rPr>
        <w:t>analyzes</w:t>
      </w:r>
      <w:proofErr w:type="spellEnd"/>
      <w:r w:rsidRPr="00665594">
        <w:rPr>
          <w:bCs/>
          <w:sz w:val="24"/>
          <w:szCs w:val="24"/>
        </w:rPr>
        <w:t xml:space="preserve"> historical and real-time environmental data to provide early flood warnings.”</w:t>
      </w:r>
    </w:p>
    <w:p w14:paraId="2364CE57" w14:textId="4ED402CC" w:rsidR="00665594" w:rsidRPr="00665594" w:rsidRDefault="00665594" w:rsidP="00665594">
      <w:pPr>
        <w:rPr>
          <w:b/>
          <w:bCs/>
          <w:sz w:val="24"/>
          <w:szCs w:val="24"/>
        </w:rPr>
      </w:pPr>
      <w:r w:rsidRPr="00665594">
        <w:rPr>
          <w:b/>
          <w:bCs/>
          <w:sz w:val="24"/>
          <w:szCs w:val="24"/>
        </w:rPr>
        <w:t xml:space="preserve"> Why This Problem?</w:t>
      </w:r>
    </w:p>
    <w:p w14:paraId="6D4CA177" w14:textId="77777777" w:rsidR="00665594" w:rsidRPr="00665594" w:rsidRDefault="00665594" w:rsidP="00665594">
      <w:pPr>
        <w:numPr>
          <w:ilvl w:val="0"/>
          <w:numId w:val="6"/>
        </w:numPr>
        <w:rPr>
          <w:bCs/>
          <w:sz w:val="24"/>
          <w:szCs w:val="24"/>
        </w:rPr>
      </w:pPr>
      <w:r w:rsidRPr="00665594">
        <w:rPr>
          <w:bCs/>
          <w:sz w:val="24"/>
          <w:szCs w:val="24"/>
        </w:rPr>
        <w:t>Increasing climate change effects</w:t>
      </w:r>
    </w:p>
    <w:p w14:paraId="2FDB4579" w14:textId="77777777" w:rsidR="00665594" w:rsidRPr="00665594" w:rsidRDefault="00665594" w:rsidP="00665594">
      <w:pPr>
        <w:numPr>
          <w:ilvl w:val="0"/>
          <w:numId w:val="6"/>
        </w:numPr>
        <w:rPr>
          <w:bCs/>
          <w:sz w:val="24"/>
          <w:szCs w:val="24"/>
        </w:rPr>
      </w:pPr>
      <w:r w:rsidRPr="00665594">
        <w:rPr>
          <w:bCs/>
          <w:sz w:val="24"/>
          <w:szCs w:val="24"/>
        </w:rPr>
        <w:t>Rising frequency of extreme rainfall events</w:t>
      </w:r>
    </w:p>
    <w:p w14:paraId="0A04F486" w14:textId="77777777" w:rsidR="00665594" w:rsidRPr="00665594" w:rsidRDefault="00665594" w:rsidP="00665594">
      <w:pPr>
        <w:numPr>
          <w:ilvl w:val="0"/>
          <w:numId w:val="6"/>
        </w:numPr>
        <w:rPr>
          <w:bCs/>
          <w:sz w:val="24"/>
          <w:szCs w:val="24"/>
        </w:rPr>
      </w:pPr>
      <w:r w:rsidRPr="00665594">
        <w:rPr>
          <w:bCs/>
          <w:sz w:val="24"/>
          <w:szCs w:val="24"/>
        </w:rPr>
        <w:t>Need for accurate and early disaster alerts</w:t>
      </w:r>
    </w:p>
    <w:p w14:paraId="7B2569AE" w14:textId="77777777" w:rsidR="00665594" w:rsidRPr="00665594" w:rsidRDefault="00665594" w:rsidP="00665594">
      <w:pPr>
        <w:numPr>
          <w:ilvl w:val="0"/>
          <w:numId w:val="6"/>
        </w:numPr>
        <w:rPr>
          <w:bCs/>
          <w:sz w:val="24"/>
          <w:szCs w:val="24"/>
        </w:rPr>
      </w:pPr>
      <w:r w:rsidRPr="00665594">
        <w:rPr>
          <w:bCs/>
          <w:sz w:val="24"/>
          <w:szCs w:val="24"/>
        </w:rPr>
        <w:t>Helps government &amp; communities prepare in advance</w:t>
      </w:r>
    </w:p>
    <w:p w14:paraId="3DB8DB4E" w14:textId="2D0FA58F" w:rsidR="00B176DA" w:rsidRDefault="00B176DA"/>
    <w:p w14:paraId="77C21C78" w14:textId="24EC1A93" w:rsidR="00B176DA" w:rsidRDefault="008427AE">
      <w:r>
        <w:rPr>
          <w:noProof/>
        </w:rPr>
        <w:drawing>
          <wp:inline distT="0" distB="0" distL="0" distR="0" wp14:anchorId="16F5EBFC" wp14:editId="7B5E053A">
            <wp:extent cx="1786131" cy="1127760"/>
            <wp:effectExtent l="0" t="0" r="5080" b="0"/>
            <wp:docPr id="1789694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694621" name="Picture 178969462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811" cy="1137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</w:t>
      </w:r>
      <w:r>
        <w:rPr>
          <w:noProof/>
        </w:rPr>
        <w:drawing>
          <wp:inline distT="0" distB="0" distL="0" distR="0" wp14:anchorId="7C8B5028" wp14:editId="04A2FA03">
            <wp:extent cx="1706880" cy="1138425"/>
            <wp:effectExtent l="0" t="0" r="7620" b="5080"/>
            <wp:docPr id="92268647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686479" name="Picture 92268647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18298" cy="114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</w:t>
      </w:r>
      <w:r>
        <w:rPr>
          <w:noProof/>
        </w:rPr>
        <w:drawing>
          <wp:inline distT="0" distB="0" distL="0" distR="0" wp14:anchorId="10C446A8" wp14:editId="0CC88BAC">
            <wp:extent cx="1897380" cy="1067250"/>
            <wp:effectExtent l="0" t="0" r="7620" b="0"/>
            <wp:docPr id="39460279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602795" name="Picture 39460279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22426" cy="1081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B1F54" w14:textId="77777777" w:rsidR="00B176DA" w:rsidRDefault="00B176DA"/>
    <w:p w14:paraId="4C140681" w14:textId="77777777" w:rsidR="00665594" w:rsidRPr="00665594" w:rsidRDefault="00665594" w:rsidP="00665594">
      <w:pPr>
        <w:rPr>
          <w:b/>
          <w:bCs/>
          <w:sz w:val="24"/>
          <w:szCs w:val="24"/>
        </w:rPr>
      </w:pPr>
      <w:r w:rsidRPr="00665594">
        <w:rPr>
          <w:b/>
          <w:bCs/>
          <w:sz w:val="24"/>
          <w:szCs w:val="24"/>
        </w:rPr>
        <w:t>Step-2: Brainstorm, Idea Listing and Grouping</w:t>
      </w:r>
    </w:p>
    <w:p w14:paraId="374A5656" w14:textId="367C1D42" w:rsidR="00665594" w:rsidRPr="00665594" w:rsidRDefault="00665594" w:rsidP="00665594">
      <w:pPr>
        <w:rPr>
          <w:b/>
          <w:bCs/>
          <w:sz w:val="24"/>
          <w:szCs w:val="24"/>
        </w:rPr>
      </w:pPr>
      <w:r w:rsidRPr="00665594">
        <w:rPr>
          <w:b/>
          <w:bCs/>
          <w:sz w:val="24"/>
          <w:szCs w:val="24"/>
        </w:rPr>
        <w:t xml:space="preserve"> Brainstormed Ideas</w:t>
      </w:r>
    </w:p>
    <w:p w14:paraId="39DEE20E" w14:textId="77777777" w:rsidR="00665594" w:rsidRPr="00665594" w:rsidRDefault="00665594" w:rsidP="00665594">
      <w:pPr>
        <w:numPr>
          <w:ilvl w:val="0"/>
          <w:numId w:val="7"/>
        </w:numPr>
        <w:rPr>
          <w:sz w:val="24"/>
          <w:szCs w:val="24"/>
        </w:rPr>
      </w:pPr>
      <w:r w:rsidRPr="00665594">
        <w:rPr>
          <w:sz w:val="24"/>
          <w:szCs w:val="24"/>
        </w:rPr>
        <w:t>Use rainfall prediction models</w:t>
      </w:r>
    </w:p>
    <w:p w14:paraId="3693117F" w14:textId="77777777" w:rsidR="00665594" w:rsidRPr="00665594" w:rsidRDefault="00665594" w:rsidP="00665594">
      <w:pPr>
        <w:numPr>
          <w:ilvl w:val="0"/>
          <w:numId w:val="7"/>
        </w:numPr>
        <w:rPr>
          <w:sz w:val="24"/>
          <w:szCs w:val="24"/>
        </w:rPr>
      </w:pPr>
      <w:r w:rsidRPr="00665594">
        <w:rPr>
          <w:sz w:val="24"/>
          <w:szCs w:val="24"/>
        </w:rPr>
        <w:t>Use river water level sensors</w:t>
      </w:r>
    </w:p>
    <w:p w14:paraId="431309E1" w14:textId="77777777" w:rsidR="00665594" w:rsidRPr="00665594" w:rsidRDefault="00665594" w:rsidP="00665594">
      <w:pPr>
        <w:numPr>
          <w:ilvl w:val="0"/>
          <w:numId w:val="7"/>
        </w:numPr>
        <w:rPr>
          <w:sz w:val="24"/>
          <w:szCs w:val="24"/>
        </w:rPr>
      </w:pPr>
      <w:proofErr w:type="spellStart"/>
      <w:r w:rsidRPr="00665594">
        <w:rPr>
          <w:sz w:val="24"/>
          <w:szCs w:val="24"/>
        </w:rPr>
        <w:t>Analyze</w:t>
      </w:r>
      <w:proofErr w:type="spellEnd"/>
      <w:r w:rsidRPr="00665594">
        <w:rPr>
          <w:sz w:val="24"/>
          <w:szCs w:val="24"/>
        </w:rPr>
        <w:t xml:space="preserve"> satellite imagery</w:t>
      </w:r>
    </w:p>
    <w:p w14:paraId="4C6EE749" w14:textId="77777777" w:rsidR="00665594" w:rsidRPr="00665594" w:rsidRDefault="00665594" w:rsidP="00665594">
      <w:pPr>
        <w:numPr>
          <w:ilvl w:val="0"/>
          <w:numId w:val="7"/>
        </w:numPr>
        <w:rPr>
          <w:sz w:val="24"/>
          <w:szCs w:val="24"/>
        </w:rPr>
      </w:pPr>
      <w:r w:rsidRPr="00665594">
        <w:rPr>
          <w:sz w:val="24"/>
          <w:szCs w:val="24"/>
        </w:rPr>
        <w:t>Weather forecast data integration</w:t>
      </w:r>
    </w:p>
    <w:p w14:paraId="55ABC099" w14:textId="77777777" w:rsidR="00665594" w:rsidRPr="00665594" w:rsidRDefault="00665594" w:rsidP="00665594">
      <w:pPr>
        <w:numPr>
          <w:ilvl w:val="0"/>
          <w:numId w:val="7"/>
        </w:numPr>
        <w:rPr>
          <w:sz w:val="24"/>
          <w:szCs w:val="24"/>
        </w:rPr>
      </w:pPr>
      <w:r w:rsidRPr="00665594">
        <w:rPr>
          <w:sz w:val="24"/>
          <w:szCs w:val="24"/>
        </w:rPr>
        <w:t>Real-time IoT-based monitoring</w:t>
      </w:r>
    </w:p>
    <w:p w14:paraId="390888B2" w14:textId="77777777" w:rsidR="00665594" w:rsidRPr="00665594" w:rsidRDefault="00665594" w:rsidP="00665594">
      <w:pPr>
        <w:numPr>
          <w:ilvl w:val="0"/>
          <w:numId w:val="7"/>
        </w:numPr>
        <w:rPr>
          <w:sz w:val="24"/>
          <w:szCs w:val="24"/>
        </w:rPr>
      </w:pPr>
      <w:r w:rsidRPr="00665594">
        <w:rPr>
          <w:sz w:val="24"/>
          <w:szCs w:val="24"/>
        </w:rPr>
        <w:t>SMS alert system for villagers</w:t>
      </w:r>
    </w:p>
    <w:p w14:paraId="1770E9B6" w14:textId="77777777" w:rsidR="00665594" w:rsidRPr="00665594" w:rsidRDefault="00665594" w:rsidP="00665594">
      <w:pPr>
        <w:numPr>
          <w:ilvl w:val="0"/>
          <w:numId w:val="7"/>
        </w:numPr>
        <w:rPr>
          <w:sz w:val="24"/>
          <w:szCs w:val="24"/>
        </w:rPr>
      </w:pPr>
      <w:r w:rsidRPr="00665594">
        <w:rPr>
          <w:sz w:val="24"/>
          <w:szCs w:val="24"/>
        </w:rPr>
        <w:t>Mobile app for flood alerts</w:t>
      </w:r>
    </w:p>
    <w:p w14:paraId="61C2A4CF" w14:textId="77777777" w:rsidR="00665594" w:rsidRPr="00665594" w:rsidRDefault="00665594" w:rsidP="00665594">
      <w:pPr>
        <w:numPr>
          <w:ilvl w:val="0"/>
          <w:numId w:val="7"/>
        </w:numPr>
        <w:rPr>
          <w:sz w:val="24"/>
          <w:szCs w:val="24"/>
        </w:rPr>
      </w:pPr>
      <w:r w:rsidRPr="00665594">
        <w:rPr>
          <w:sz w:val="24"/>
          <w:szCs w:val="24"/>
        </w:rPr>
        <w:t>AI-based disaster risk scoring</w:t>
      </w:r>
    </w:p>
    <w:p w14:paraId="03399429" w14:textId="77777777" w:rsidR="00665594" w:rsidRPr="00665594" w:rsidRDefault="00665594" w:rsidP="00665594">
      <w:pPr>
        <w:numPr>
          <w:ilvl w:val="0"/>
          <w:numId w:val="7"/>
        </w:numPr>
        <w:rPr>
          <w:sz w:val="24"/>
          <w:szCs w:val="24"/>
        </w:rPr>
      </w:pPr>
      <w:r w:rsidRPr="00665594">
        <w:rPr>
          <w:sz w:val="24"/>
          <w:szCs w:val="24"/>
        </w:rPr>
        <w:t>Historical flood data analysis</w:t>
      </w:r>
    </w:p>
    <w:p w14:paraId="52F59F24" w14:textId="77777777" w:rsidR="00665594" w:rsidRPr="00665594" w:rsidRDefault="00665594" w:rsidP="00665594">
      <w:pPr>
        <w:numPr>
          <w:ilvl w:val="0"/>
          <w:numId w:val="7"/>
        </w:numPr>
        <w:rPr>
          <w:sz w:val="24"/>
          <w:szCs w:val="24"/>
        </w:rPr>
      </w:pPr>
      <w:r w:rsidRPr="00665594">
        <w:rPr>
          <w:sz w:val="24"/>
          <w:szCs w:val="24"/>
        </w:rPr>
        <w:t>GIS mapping integration</w:t>
      </w:r>
    </w:p>
    <w:p w14:paraId="60E9E8B9" w14:textId="77777777" w:rsidR="00665594" w:rsidRDefault="00665594" w:rsidP="00665594">
      <w:pPr>
        <w:pStyle w:val="Heading3"/>
      </w:pPr>
      <w:r>
        <w:t>Idea Grouping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1"/>
        <w:gridCol w:w="4936"/>
      </w:tblGrid>
      <w:tr w:rsidR="00665594" w14:paraId="23A8999B" w14:textId="77777777" w:rsidTr="0092007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F0BC66" w14:textId="77777777" w:rsidR="00665594" w:rsidRDefault="00665594">
            <w:pPr>
              <w:jc w:val="center"/>
              <w:rPr>
                <w:b/>
                <w:bCs/>
                <w:sz w:val="24"/>
                <w:szCs w:val="24"/>
              </w:rPr>
            </w:pPr>
            <w:r w:rsidRPr="00665594">
              <w:rPr>
                <w:b/>
                <w:bCs/>
                <w:sz w:val="24"/>
                <w:szCs w:val="24"/>
              </w:rPr>
              <w:t>Category</w:t>
            </w:r>
          </w:p>
          <w:p w14:paraId="0891ECA8" w14:textId="77777777" w:rsidR="008427AE" w:rsidRPr="00665594" w:rsidRDefault="008427AE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06E92367" w14:textId="77777777" w:rsidR="008427AE" w:rsidRDefault="00665594" w:rsidP="008427AE">
            <w:pPr>
              <w:jc w:val="center"/>
              <w:rPr>
                <w:b/>
                <w:bCs/>
                <w:sz w:val="24"/>
                <w:szCs w:val="24"/>
              </w:rPr>
            </w:pPr>
            <w:r w:rsidRPr="00665594">
              <w:rPr>
                <w:b/>
                <w:bCs/>
                <w:sz w:val="24"/>
                <w:szCs w:val="24"/>
              </w:rPr>
              <w:t>Ideas</w:t>
            </w:r>
          </w:p>
          <w:p w14:paraId="6130AEA3" w14:textId="24036A23" w:rsidR="008427AE" w:rsidRPr="00665594" w:rsidRDefault="008427AE" w:rsidP="008427AE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</w:tr>
      <w:tr w:rsidR="00665594" w14:paraId="4D47FA21" w14:textId="77777777" w:rsidTr="009200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19827D" w14:textId="77777777" w:rsidR="00665594" w:rsidRPr="00665594" w:rsidRDefault="00665594">
            <w:pPr>
              <w:rPr>
                <w:sz w:val="24"/>
                <w:szCs w:val="24"/>
              </w:rPr>
            </w:pPr>
            <w:r w:rsidRPr="00665594">
              <w:rPr>
                <w:sz w:val="24"/>
                <w:szCs w:val="24"/>
              </w:rPr>
              <w:t>Data Collection</w:t>
            </w:r>
          </w:p>
        </w:tc>
        <w:tc>
          <w:tcPr>
            <w:tcW w:w="0" w:type="auto"/>
            <w:vAlign w:val="center"/>
            <w:hideMark/>
          </w:tcPr>
          <w:p w14:paraId="6BAFAB35" w14:textId="77777777" w:rsidR="00665594" w:rsidRPr="00665594" w:rsidRDefault="00665594">
            <w:pPr>
              <w:rPr>
                <w:sz w:val="24"/>
                <w:szCs w:val="24"/>
              </w:rPr>
            </w:pPr>
            <w:r w:rsidRPr="00665594">
              <w:rPr>
                <w:sz w:val="24"/>
                <w:szCs w:val="24"/>
              </w:rPr>
              <w:t>Rainfall data, river levels, satellite images</w:t>
            </w:r>
          </w:p>
        </w:tc>
      </w:tr>
      <w:tr w:rsidR="00665594" w14:paraId="4951035A" w14:textId="77777777" w:rsidTr="009200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5390CA" w14:textId="77777777" w:rsidR="00665594" w:rsidRPr="00665594" w:rsidRDefault="00665594">
            <w:pPr>
              <w:rPr>
                <w:sz w:val="24"/>
                <w:szCs w:val="24"/>
              </w:rPr>
            </w:pPr>
            <w:r w:rsidRPr="00665594">
              <w:rPr>
                <w:sz w:val="24"/>
                <w:szCs w:val="24"/>
              </w:rPr>
              <w:t>Technology</w:t>
            </w:r>
          </w:p>
        </w:tc>
        <w:tc>
          <w:tcPr>
            <w:tcW w:w="0" w:type="auto"/>
            <w:vAlign w:val="center"/>
            <w:hideMark/>
          </w:tcPr>
          <w:p w14:paraId="69E67630" w14:textId="77777777" w:rsidR="00665594" w:rsidRPr="00665594" w:rsidRDefault="00665594">
            <w:pPr>
              <w:rPr>
                <w:sz w:val="24"/>
                <w:szCs w:val="24"/>
              </w:rPr>
            </w:pPr>
            <w:r w:rsidRPr="00665594">
              <w:rPr>
                <w:sz w:val="24"/>
                <w:szCs w:val="24"/>
              </w:rPr>
              <w:t>Machine Learning models (Random Forest, LSTM)</w:t>
            </w:r>
          </w:p>
        </w:tc>
      </w:tr>
      <w:tr w:rsidR="00665594" w14:paraId="1043488E" w14:textId="77777777" w:rsidTr="009200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FA6D76" w14:textId="77777777" w:rsidR="00665594" w:rsidRPr="00665594" w:rsidRDefault="00665594">
            <w:pPr>
              <w:rPr>
                <w:sz w:val="24"/>
                <w:szCs w:val="24"/>
              </w:rPr>
            </w:pPr>
            <w:r w:rsidRPr="00665594">
              <w:rPr>
                <w:sz w:val="24"/>
                <w:szCs w:val="24"/>
              </w:rPr>
              <w:t>Alert System</w:t>
            </w:r>
          </w:p>
        </w:tc>
        <w:tc>
          <w:tcPr>
            <w:tcW w:w="0" w:type="auto"/>
            <w:vAlign w:val="center"/>
            <w:hideMark/>
          </w:tcPr>
          <w:p w14:paraId="79461291" w14:textId="77777777" w:rsidR="00665594" w:rsidRPr="00665594" w:rsidRDefault="00665594">
            <w:pPr>
              <w:rPr>
                <w:sz w:val="24"/>
                <w:szCs w:val="24"/>
              </w:rPr>
            </w:pPr>
            <w:r w:rsidRPr="00665594">
              <w:rPr>
                <w:sz w:val="24"/>
                <w:szCs w:val="24"/>
              </w:rPr>
              <w:t>SMS alerts, mobile app notifications</w:t>
            </w:r>
          </w:p>
        </w:tc>
      </w:tr>
      <w:tr w:rsidR="00665594" w14:paraId="285BB5EF" w14:textId="77777777" w:rsidTr="009200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431714" w14:textId="77777777" w:rsidR="00665594" w:rsidRPr="00665594" w:rsidRDefault="00665594">
            <w:pPr>
              <w:rPr>
                <w:sz w:val="24"/>
                <w:szCs w:val="24"/>
              </w:rPr>
            </w:pPr>
            <w:r w:rsidRPr="00665594">
              <w:rPr>
                <w:sz w:val="24"/>
                <w:szCs w:val="24"/>
              </w:rPr>
              <w:t>Visualization</w:t>
            </w:r>
          </w:p>
        </w:tc>
        <w:tc>
          <w:tcPr>
            <w:tcW w:w="0" w:type="auto"/>
            <w:vAlign w:val="center"/>
            <w:hideMark/>
          </w:tcPr>
          <w:p w14:paraId="28D9032E" w14:textId="77777777" w:rsidR="00665594" w:rsidRPr="00665594" w:rsidRDefault="00665594">
            <w:pPr>
              <w:rPr>
                <w:sz w:val="24"/>
                <w:szCs w:val="24"/>
              </w:rPr>
            </w:pPr>
            <w:r w:rsidRPr="00665594">
              <w:rPr>
                <w:sz w:val="24"/>
                <w:szCs w:val="24"/>
              </w:rPr>
              <w:t>GIS flood maps, risk heatmaps</w:t>
            </w:r>
          </w:p>
        </w:tc>
      </w:tr>
      <w:tr w:rsidR="00665594" w14:paraId="4308C4CB" w14:textId="77777777" w:rsidTr="009200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5F58DB" w14:textId="77777777" w:rsidR="00665594" w:rsidRPr="00665594" w:rsidRDefault="00665594">
            <w:pPr>
              <w:rPr>
                <w:sz w:val="24"/>
                <w:szCs w:val="24"/>
              </w:rPr>
            </w:pPr>
            <w:r w:rsidRPr="00665594">
              <w:rPr>
                <w:sz w:val="24"/>
                <w:szCs w:val="24"/>
              </w:rPr>
              <w:t>Deployment</w:t>
            </w:r>
          </w:p>
        </w:tc>
        <w:tc>
          <w:tcPr>
            <w:tcW w:w="0" w:type="auto"/>
            <w:vAlign w:val="center"/>
            <w:hideMark/>
          </w:tcPr>
          <w:p w14:paraId="21E0AAE5" w14:textId="77777777" w:rsidR="00665594" w:rsidRPr="00665594" w:rsidRDefault="00665594">
            <w:pPr>
              <w:rPr>
                <w:sz w:val="24"/>
                <w:szCs w:val="24"/>
              </w:rPr>
            </w:pPr>
            <w:r w:rsidRPr="00665594">
              <w:rPr>
                <w:sz w:val="24"/>
                <w:szCs w:val="24"/>
              </w:rPr>
              <w:t>Government integration, Cloud-based dashboard</w:t>
            </w:r>
          </w:p>
        </w:tc>
      </w:tr>
    </w:tbl>
    <w:p w14:paraId="7240AF52" w14:textId="23EE79BC" w:rsidR="00B176DA" w:rsidRDefault="00B176DA"/>
    <w:p w14:paraId="3692D9D8" w14:textId="5E761D4A" w:rsidR="00B176DA" w:rsidRDefault="008427AE">
      <w:r>
        <w:rPr>
          <w:noProof/>
        </w:rPr>
        <w:drawing>
          <wp:inline distT="0" distB="0" distL="0" distR="0" wp14:anchorId="24847D91" wp14:editId="4D9FF6B6">
            <wp:extent cx="2585511" cy="2514600"/>
            <wp:effectExtent l="0" t="0" r="5715" b="0"/>
            <wp:docPr id="179153782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537820" name="Picture 1791537820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2601" cy="2521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</w:t>
      </w:r>
      <w:r>
        <w:rPr>
          <w:noProof/>
        </w:rPr>
        <w:drawing>
          <wp:inline distT="0" distB="0" distL="0" distR="0" wp14:anchorId="744E7BD1" wp14:editId="2F8CF501">
            <wp:extent cx="2827020" cy="1589220"/>
            <wp:effectExtent l="0" t="0" r="0" b="0"/>
            <wp:docPr id="67376215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762152" name="Picture 673762152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8803" cy="1595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78C57" w14:textId="77777777" w:rsidR="00665594" w:rsidRPr="00665594" w:rsidRDefault="00665594" w:rsidP="00665594">
      <w:pPr>
        <w:rPr>
          <w:b/>
          <w:bCs/>
          <w:sz w:val="24"/>
          <w:szCs w:val="24"/>
        </w:rPr>
      </w:pPr>
      <w:r w:rsidRPr="00665594">
        <w:rPr>
          <w:b/>
          <w:bCs/>
          <w:sz w:val="24"/>
          <w:szCs w:val="24"/>
        </w:rPr>
        <w:lastRenderedPageBreak/>
        <w:t>Step-3: Idea Prioritization</w:t>
      </w:r>
    </w:p>
    <w:p w14:paraId="77FFB866" w14:textId="2AB423B0" w:rsidR="00665594" w:rsidRPr="00665594" w:rsidRDefault="00665594" w:rsidP="00665594">
      <w:pPr>
        <w:rPr>
          <w:b/>
          <w:bCs/>
          <w:sz w:val="24"/>
          <w:szCs w:val="24"/>
        </w:rPr>
      </w:pPr>
      <w:r w:rsidRPr="00665594">
        <w:rPr>
          <w:b/>
          <w:bCs/>
          <w:sz w:val="24"/>
          <w:szCs w:val="24"/>
        </w:rPr>
        <w:t xml:space="preserve"> Evaluation Criteria</w:t>
      </w:r>
    </w:p>
    <w:p w14:paraId="2852163F" w14:textId="77777777" w:rsidR="00665594" w:rsidRPr="00665594" w:rsidRDefault="00665594" w:rsidP="00665594">
      <w:pPr>
        <w:numPr>
          <w:ilvl w:val="0"/>
          <w:numId w:val="8"/>
        </w:numPr>
        <w:rPr>
          <w:bCs/>
          <w:sz w:val="24"/>
          <w:szCs w:val="24"/>
        </w:rPr>
      </w:pPr>
      <w:r w:rsidRPr="00665594">
        <w:rPr>
          <w:bCs/>
          <w:sz w:val="24"/>
          <w:szCs w:val="24"/>
        </w:rPr>
        <w:t>Feasibility</w:t>
      </w:r>
    </w:p>
    <w:p w14:paraId="702C25A8" w14:textId="77777777" w:rsidR="00665594" w:rsidRPr="00665594" w:rsidRDefault="00665594" w:rsidP="00665594">
      <w:pPr>
        <w:numPr>
          <w:ilvl w:val="0"/>
          <w:numId w:val="8"/>
        </w:numPr>
        <w:rPr>
          <w:bCs/>
          <w:sz w:val="24"/>
          <w:szCs w:val="24"/>
        </w:rPr>
      </w:pPr>
      <w:r w:rsidRPr="00665594">
        <w:rPr>
          <w:bCs/>
          <w:sz w:val="24"/>
          <w:szCs w:val="24"/>
        </w:rPr>
        <w:t>Impact</w:t>
      </w:r>
    </w:p>
    <w:p w14:paraId="68AD95C4" w14:textId="77777777" w:rsidR="00665594" w:rsidRPr="00665594" w:rsidRDefault="00665594" w:rsidP="00665594">
      <w:pPr>
        <w:numPr>
          <w:ilvl w:val="0"/>
          <w:numId w:val="8"/>
        </w:numPr>
        <w:rPr>
          <w:bCs/>
          <w:sz w:val="24"/>
          <w:szCs w:val="24"/>
        </w:rPr>
      </w:pPr>
      <w:r w:rsidRPr="00665594">
        <w:rPr>
          <w:bCs/>
          <w:sz w:val="24"/>
          <w:szCs w:val="24"/>
        </w:rPr>
        <w:t>Innovation</w:t>
      </w:r>
    </w:p>
    <w:p w14:paraId="6657643B" w14:textId="77777777" w:rsidR="00665594" w:rsidRPr="00665594" w:rsidRDefault="00665594" w:rsidP="00665594">
      <w:pPr>
        <w:numPr>
          <w:ilvl w:val="0"/>
          <w:numId w:val="8"/>
        </w:numPr>
        <w:rPr>
          <w:bCs/>
          <w:sz w:val="24"/>
          <w:szCs w:val="24"/>
        </w:rPr>
      </w:pPr>
      <w:r w:rsidRPr="00665594">
        <w:rPr>
          <w:bCs/>
          <w:sz w:val="24"/>
          <w:szCs w:val="24"/>
        </w:rPr>
        <w:t>Scalability</w:t>
      </w:r>
    </w:p>
    <w:p w14:paraId="41AD1814" w14:textId="77777777" w:rsidR="00665594" w:rsidRPr="00665594" w:rsidRDefault="00665594" w:rsidP="00665594">
      <w:pPr>
        <w:numPr>
          <w:ilvl w:val="0"/>
          <w:numId w:val="8"/>
        </w:numPr>
        <w:rPr>
          <w:bCs/>
          <w:sz w:val="24"/>
          <w:szCs w:val="24"/>
        </w:rPr>
      </w:pPr>
      <w:r w:rsidRPr="00665594">
        <w:rPr>
          <w:bCs/>
          <w:sz w:val="24"/>
          <w:szCs w:val="24"/>
        </w:rPr>
        <w:t>Cost-effectiveness</w:t>
      </w:r>
    </w:p>
    <w:p w14:paraId="28819FA4" w14:textId="29CCD55B" w:rsidR="00665594" w:rsidRPr="00665594" w:rsidRDefault="00665594" w:rsidP="00665594">
      <w:pPr>
        <w:rPr>
          <w:b/>
          <w:sz w:val="24"/>
          <w:szCs w:val="24"/>
        </w:rPr>
      </w:pPr>
    </w:p>
    <w:p w14:paraId="0FD63165" w14:textId="5BC9EE14" w:rsidR="00665594" w:rsidRPr="00665594" w:rsidRDefault="00665594" w:rsidP="00665594">
      <w:pPr>
        <w:rPr>
          <w:b/>
          <w:bCs/>
          <w:sz w:val="24"/>
          <w:szCs w:val="24"/>
        </w:rPr>
      </w:pPr>
      <w:r w:rsidRPr="00665594">
        <w:rPr>
          <w:b/>
          <w:bCs/>
          <w:sz w:val="24"/>
          <w:szCs w:val="24"/>
        </w:rPr>
        <w:t xml:space="preserve"> Prioritized Final Solution</w:t>
      </w:r>
    </w:p>
    <w:p w14:paraId="2731A8DD" w14:textId="77777777" w:rsidR="00665594" w:rsidRPr="00665594" w:rsidRDefault="00665594" w:rsidP="00665594">
      <w:pPr>
        <w:rPr>
          <w:sz w:val="24"/>
          <w:szCs w:val="24"/>
        </w:rPr>
      </w:pPr>
      <w:r w:rsidRPr="00665594">
        <w:rPr>
          <w:sz w:val="24"/>
          <w:szCs w:val="24"/>
        </w:rPr>
        <w:t>Selected Idea:</w:t>
      </w:r>
      <w:r w:rsidRPr="00665594">
        <w:rPr>
          <w:sz w:val="24"/>
          <w:szCs w:val="24"/>
        </w:rPr>
        <w:br/>
        <w:t>Develop a Machine Learning-based Flood Prediction Model using:</w:t>
      </w:r>
    </w:p>
    <w:p w14:paraId="3727F077" w14:textId="77777777" w:rsidR="00665594" w:rsidRPr="00665594" w:rsidRDefault="00665594" w:rsidP="00665594">
      <w:pPr>
        <w:numPr>
          <w:ilvl w:val="0"/>
          <w:numId w:val="9"/>
        </w:numPr>
        <w:rPr>
          <w:sz w:val="24"/>
          <w:szCs w:val="24"/>
        </w:rPr>
      </w:pPr>
      <w:r w:rsidRPr="00665594">
        <w:rPr>
          <w:sz w:val="24"/>
          <w:szCs w:val="24"/>
        </w:rPr>
        <w:t>Historical rainfall data</w:t>
      </w:r>
    </w:p>
    <w:p w14:paraId="1240D854" w14:textId="77777777" w:rsidR="00665594" w:rsidRPr="00665594" w:rsidRDefault="00665594" w:rsidP="00665594">
      <w:pPr>
        <w:numPr>
          <w:ilvl w:val="0"/>
          <w:numId w:val="9"/>
        </w:numPr>
        <w:rPr>
          <w:sz w:val="24"/>
          <w:szCs w:val="24"/>
        </w:rPr>
      </w:pPr>
      <w:r w:rsidRPr="00665594">
        <w:rPr>
          <w:sz w:val="24"/>
          <w:szCs w:val="24"/>
        </w:rPr>
        <w:t>River water levels</w:t>
      </w:r>
    </w:p>
    <w:p w14:paraId="5CB7D2D9" w14:textId="77777777" w:rsidR="00665594" w:rsidRPr="00665594" w:rsidRDefault="00665594" w:rsidP="00665594">
      <w:pPr>
        <w:numPr>
          <w:ilvl w:val="0"/>
          <w:numId w:val="9"/>
        </w:numPr>
        <w:rPr>
          <w:sz w:val="24"/>
          <w:szCs w:val="24"/>
        </w:rPr>
      </w:pPr>
      <w:r w:rsidRPr="00665594">
        <w:rPr>
          <w:sz w:val="24"/>
          <w:szCs w:val="24"/>
        </w:rPr>
        <w:t>Humidity &amp; temperature data</w:t>
      </w:r>
    </w:p>
    <w:p w14:paraId="1320C1DA" w14:textId="77777777" w:rsidR="00665594" w:rsidRPr="00665594" w:rsidRDefault="00665594" w:rsidP="00665594">
      <w:pPr>
        <w:numPr>
          <w:ilvl w:val="0"/>
          <w:numId w:val="9"/>
        </w:numPr>
        <w:rPr>
          <w:sz w:val="24"/>
          <w:szCs w:val="24"/>
        </w:rPr>
      </w:pPr>
      <w:r w:rsidRPr="00665594">
        <w:rPr>
          <w:sz w:val="24"/>
          <w:szCs w:val="24"/>
        </w:rPr>
        <w:t>Real-time weather API data</w:t>
      </w:r>
    </w:p>
    <w:p w14:paraId="6AB974B3" w14:textId="36842043" w:rsidR="00665594" w:rsidRPr="00665594" w:rsidRDefault="00665594" w:rsidP="00665594">
      <w:pPr>
        <w:rPr>
          <w:b/>
          <w:bCs/>
          <w:sz w:val="24"/>
          <w:szCs w:val="24"/>
        </w:rPr>
      </w:pPr>
      <w:r w:rsidRPr="00665594">
        <w:rPr>
          <w:b/>
          <w:bCs/>
          <w:sz w:val="24"/>
          <w:szCs w:val="24"/>
        </w:rPr>
        <w:t xml:space="preserve"> Proposed ML Models:</w:t>
      </w:r>
    </w:p>
    <w:p w14:paraId="67BEF32E" w14:textId="77777777" w:rsidR="00665594" w:rsidRPr="00665594" w:rsidRDefault="00665594" w:rsidP="00665594">
      <w:pPr>
        <w:numPr>
          <w:ilvl w:val="0"/>
          <w:numId w:val="10"/>
        </w:numPr>
        <w:rPr>
          <w:bCs/>
          <w:sz w:val="24"/>
          <w:szCs w:val="24"/>
        </w:rPr>
      </w:pPr>
      <w:r w:rsidRPr="00665594">
        <w:rPr>
          <w:bCs/>
          <w:sz w:val="24"/>
          <w:szCs w:val="24"/>
        </w:rPr>
        <w:t>Random Forest</w:t>
      </w:r>
    </w:p>
    <w:p w14:paraId="23842B17" w14:textId="77777777" w:rsidR="00665594" w:rsidRPr="00665594" w:rsidRDefault="00665594" w:rsidP="00665594">
      <w:pPr>
        <w:numPr>
          <w:ilvl w:val="0"/>
          <w:numId w:val="10"/>
        </w:numPr>
        <w:rPr>
          <w:bCs/>
          <w:sz w:val="24"/>
          <w:szCs w:val="24"/>
        </w:rPr>
      </w:pPr>
      <w:r w:rsidRPr="00665594">
        <w:rPr>
          <w:bCs/>
          <w:sz w:val="24"/>
          <w:szCs w:val="24"/>
        </w:rPr>
        <w:t>Logistic Regression</w:t>
      </w:r>
    </w:p>
    <w:p w14:paraId="2075E31B" w14:textId="77777777" w:rsidR="00665594" w:rsidRPr="00665594" w:rsidRDefault="00665594" w:rsidP="00665594">
      <w:pPr>
        <w:numPr>
          <w:ilvl w:val="0"/>
          <w:numId w:val="10"/>
        </w:numPr>
        <w:rPr>
          <w:b/>
          <w:sz w:val="24"/>
          <w:szCs w:val="24"/>
        </w:rPr>
      </w:pPr>
      <w:r w:rsidRPr="00665594">
        <w:rPr>
          <w:bCs/>
          <w:sz w:val="24"/>
          <w:szCs w:val="24"/>
        </w:rPr>
        <w:t>LSTM (for time-series forecasting)</w:t>
      </w:r>
    </w:p>
    <w:p w14:paraId="65963CCD" w14:textId="60F0A53C" w:rsidR="00665594" w:rsidRPr="00665594" w:rsidRDefault="00665594" w:rsidP="00665594">
      <w:pPr>
        <w:rPr>
          <w:b/>
          <w:sz w:val="24"/>
          <w:szCs w:val="24"/>
        </w:rPr>
      </w:pPr>
    </w:p>
    <w:p w14:paraId="4FA774F0" w14:textId="03B7A00F" w:rsidR="00665594" w:rsidRPr="00665594" w:rsidRDefault="00665594" w:rsidP="00665594">
      <w:pPr>
        <w:rPr>
          <w:b/>
          <w:bCs/>
          <w:sz w:val="24"/>
          <w:szCs w:val="24"/>
        </w:rPr>
      </w:pPr>
      <w:r w:rsidRPr="00665594">
        <w:rPr>
          <w:b/>
          <w:bCs/>
          <w:sz w:val="24"/>
          <w:szCs w:val="24"/>
        </w:rPr>
        <w:t>Final Solution Summary</w:t>
      </w:r>
    </w:p>
    <w:p w14:paraId="663E0DAD" w14:textId="77777777" w:rsidR="00665594" w:rsidRPr="00665594" w:rsidRDefault="00665594" w:rsidP="00665594">
      <w:pPr>
        <w:rPr>
          <w:bCs/>
          <w:sz w:val="24"/>
          <w:szCs w:val="24"/>
        </w:rPr>
      </w:pPr>
      <w:r w:rsidRPr="00665594">
        <w:rPr>
          <w:bCs/>
          <w:sz w:val="24"/>
          <w:szCs w:val="24"/>
        </w:rPr>
        <w:t>“Rising Waters” is a predictive analytics platform that:</w:t>
      </w:r>
    </w:p>
    <w:p w14:paraId="759F94AA" w14:textId="77777777" w:rsidR="00665594" w:rsidRPr="00665594" w:rsidRDefault="00665594" w:rsidP="00665594">
      <w:pPr>
        <w:numPr>
          <w:ilvl w:val="0"/>
          <w:numId w:val="11"/>
        </w:numPr>
        <w:rPr>
          <w:bCs/>
          <w:sz w:val="24"/>
          <w:szCs w:val="24"/>
        </w:rPr>
      </w:pPr>
      <w:r w:rsidRPr="00665594">
        <w:rPr>
          <w:bCs/>
          <w:sz w:val="24"/>
          <w:szCs w:val="24"/>
        </w:rPr>
        <w:t>Collects real-time environmental data</w:t>
      </w:r>
    </w:p>
    <w:p w14:paraId="06173067" w14:textId="77777777" w:rsidR="00665594" w:rsidRPr="00665594" w:rsidRDefault="00665594" w:rsidP="00665594">
      <w:pPr>
        <w:numPr>
          <w:ilvl w:val="0"/>
          <w:numId w:val="11"/>
        </w:numPr>
        <w:rPr>
          <w:bCs/>
          <w:sz w:val="24"/>
          <w:szCs w:val="24"/>
        </w:rPr>
      </w:pPr>
      <w:r w:rsidRPr="00665594">
        <w:rPr>
          <w:bCs/>
          <w:sz w:val="24"/>
          <w:szCs w:val="24"/>
        </w:rPr>
        <w:t>Uses ML algorithms to predict flood probability</w:t>
      </w:r>
    </w:p>
    <w:p w14:paraId="42A88F99" w14:textId="77777777" w:rsidR="00665594" w:rsidRPr="00665594" w:rsidRDefault="00665594" w:rsidP="00665594">
      <w:pPr>
        <w:numPr>
          <w:ilvl w:val="0"/>
          <w:numId w:val="11"/>
        </w:numPr>
        <w:rPr>
          <w:bCs/>
          <w:sz w:val="24"/>
          <w:szCs w:val="24"/>
        </w:rPr>
      </w:pPr>
      <w:r w:rsidRPr="00665594">
        <w:rPr>
          <w:bCs/>
          <w:sz w:val="24"/>
          <w:szCs w:val="24"/>
        </w:rPr>
        <w:t>Sends early alerts via SMS &amp; Mobile App</w:t>
      </w:r>
    </w:p>
    <w:p w14:paraId="5799B28D" w14:textId="77777777" w:rsidR="00665594" w:rsidRPr="00665594" w:rsidRDefault="00665594" w:rsidP="00665594">
      <w:pPr>
        <w:numPr>
          <w:ilvl w:val="0"/>
          <w:numId w:val="11"/>
        </w:numPr>
        <w:rPr>
          <w:b/>
          <w:sz w:val="24"/>
          <w:szCs w:val="24"/>
        </w:rPr>
      </w:pPr>
      <w:r w:rsidRPr="00665594">
        <w:rPr>
          <w:bCs/>
          <w:sz w:val="24"/>
          <w:szCs w:val="24"/>
        </w:rPr>
        <w:t>Provides dashboard visualization for authorities</w:t>
      </w:r>
    </w:p>
    <w:p w14:paraId="3ABC1374" w14:textId="4629F447" w:rsidR="00B176DA" w:rsidRDefault="00B176DA">
      <w:pPr>
        <w:rPr>
          <w:b/>
        </w:rPr>
      </w:pPr>
    </w:p>
    <w:p w14:paraId="5C4316C4" w14:textId="2BF65A2C" w:rsidR="00B176DA" w:rsidRDefault="008427AE">
      <w:pPr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 wp14:anchorId="24EE21BA" wp14:editId="5F34D421">
            <wp:extent cx="4663440" cy="2378220"/>
            <wp:effectExtent l="0" t="0" r="3810" b="3175"/>
            <wp:docPr id="129682858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828589" name="Picture 129682858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00505" cy="2397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7D83C" w14:textId="77777777" w:rsidR="008427AE" w:rsidRDefault="008427AE">
      <w:pPr>
        <w:rPr>
          <w:sz w:val="24"/>
          <w:szCs w:val="24"/>
        </w:rPr>
      </w:pPr>
    </w:p>
    <w:p w14:paraId="20039705" w14:textId="640B1A5E" w:rsidR="008427AE" w:rsidRDefault="008427AE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18FF7ACB" wp14:editId="5D8B6726">
            <wp:extent cx="4424250" cy="5334000"/>
            <wp:effectExtent l="0" t="0" r="0" b="0"/>
            <wp:docPr id="35119164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191648" name="Picture 35119164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26917" cy="5337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427AE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IBM Plex Sans">
    <w:charset w:val="00"/>
    <w:family w:val="swiss"/>
    <w:pitch w:val="variable"/>
    <w:sig w:usb0="A00002EF" w:usb1="5000207B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958A7"/>
    <w:multiLevelType w:val="multilevel"/>
    <w:tmpl w:val="9EF0E4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944099F"/>
    <w:multiLevelType w:val="multilevel"/>
    <w:tmpl w:val="7FBCB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0A2241"/>
    <w:multiLevelType w:val="multilevel"/>
    <w:tmpl w:val="7F50B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3025D2"/>
    <w:multiLevelType w:val="multilevel"/>
    <w:tmpl w:val="3FF61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8841C1"/>
    <w:multiLevelType w:val="multilevel"/>
    <w:tmpl w:val="B0461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F77673"/>
    <w:multiLevelType w:val="multilevel"/>
    <w:tmpl w:val="5FA22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E041390"/>
    <w:multiLevelType w:val="multilevel"/>
    <w:tmpl w:val="7DF48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1D3F0A"/>
    <w:multiLevelType w:val="multilevel"/>
    <w:tmpl w:val="65BEB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3532103"/>
    <w:multiLevelType w:val="multilevel"/>
    <w:tmpl w:val="59488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52B6FC3"/>
    <w:multiLevelType w:val="multilevel"/>
    <w:tmpl w:val="C444E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A0C5F53"/>
    <w:multiLevelType w:val="multilevel"/>
    <w:tmpl w:val="7E04B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9611821">
    <w:abstractNumId w:val="5"/>
  </w:num>
  <w:num w:numId="2" w16cid:durableId="197084385">
    <w:abstractNumId w:val="8"/>
  </w:num>
  <w:num w:numId="3" w16cid:durableId="1614556997">
    <w:abstractNumId w:val="4"/>
  </w:num>
  <w:num w:numId="4" w16cid:durableId="1387218472">
    <w:abstractNumId w:val="7"/>
  </w:num>
  <w:num w:numId="5" w16cid:durableId="223830845">
    <w:abstractNumId w:val="3"/>
  </w:num>
  <w:num w:numId="6" w16cid:durableId="1725522457">
    <w:abstractNumId w:val="10"/>
  </w:num>
  <w:num w:numId="7" w16cid:durableId="744448665">
    <w:abstractNumId w:val="0"/>
  </w:num>
  <w:num w:numId="8" w16cid:durableId="363602335">
    <w:abstractNumId w:val="6"/>
  </w:num>
  <w:num w:numId="9" w16cid:durableId="973604002">
    <w:abstractNumId w:val="2"/>
  </w:num>
  <w:num w:numId="10" w16cid:durableId="533886900">
    <w:abstractNumId w:val="9"/>
  </w:num>
  <w:num w:numId="11" w16cid:durableId="2118922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76DA"/>
    <w:rsid w:val="000B4C13"/>
    <w:rsid w:val="00665594"/>
    <w:rsid w:val="008427AE"/>
    <w:rsid w:val="008D4B88"/>
    <w:rsid w:val="0092007B"/>
    <w:rsid w:val="00B176DA"/>
    <w:rsid w:val="00EA5B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4FD931"/>
  <w15:docId w15:val="{CC21EEF9-A715-49F0-A9EB-AF124EBA6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image" Target="media/image7.jp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4</Pages>
  <Words>351</Words>
  <Characters>2002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Thota Priya Harshitha</cp:lastModifiedBy>
  <cp:revision>3</cp:revision>
  <dcterms:created xsi:type="dcterms:W3CDTF">2022-09-18T16:51:00Z</dcterms:created>
  <dcterms:modified xsi:type="dcterms:W3CDTF">2026-02-28T15:15:00Z</dcterms:modified>
</cp:coreProperties>
</file>